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78E2" w14:textId="77777777" w:rsidR="00FF6899" w:rsidRPr="00FF6899" w:rsidRDefault="00FF6899" w:rsidP="00C5489E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</w:pPr>
      <w:r w:rsidRPr="00FF6899"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  <w:t>Un Cyngor – Ein Gwerthoedd Craidd a’n Hymddygiad</w:t>
      </w:r>
    </w:p>
    <w:p w14:paraId="4FE2EFCA" w14:textId="748C8F79" w:rsidR="006C17CB" w:rsidRPr="00FF6899" w:rsidRDefault="00FF6899" w:rsidP="00FF6899">
      <w:pPr>
        <w:spacing w:after="0"/>
        <w:jc w:val="center"/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</w:pPr>
      <w:r w:rsidRPr="00FF6899">
        <w:rPr>
          <w:rFonts w:ascii="Arial Rounded MT Bold" w:hAnsi="Arial Rounded MT Bold"/>
          <w:b/>
          <w:bCs/>
          <w:sz w:val="32"/>
          <w:szCs w:val="32"/>
          <w:u w:val="single"/>
          <w:lang w:val="cy-GB"/>
        </w:rPr>
        <w:t>Syniadau Ymarferol – i Unigolion</w:t>
      </w:r>
    </w:p>
    <w:p w14:paraId="2C2F63ED" w14:textId="77777777" w:rsidR="00FF6899" w:rsidRPr="00FF6899" w:rsidRDefault="00FF6899" w:rsidP="006C17CB">
      <w:pPr>
        <w:spacing w:after="0"/>
        <w:rPr>
          <w:lang w:val="cy-GB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C5489E" w:rsidRPr="00FF6899" w14:paraId="1E0AD22B" w14:textId="77777777" w:rsidTr="0075710D">
        <w:tc>
          <w:tcPr>
            <w:tcW w:w="1271" w:type="dxa"/>
            <w:tcBorders>
              <w:right w:val="nil"/>
            </w:tcBorders>
          </w:tcPr>
          <w:p w14:paraId="448E8A0D" w14:textId="77777777" w:rsidR="00C5489E" w:rsidRPr="00FF6899" w:rsidRDefault="00C5489E" w:rsidP="00C5489E">
            <w:pPr>
              <w:jc w:val="both"/>
              <w:rPr>
                <w:sz w:val="8"/>
                <w:szCs w:val="8"/>
                <w:lang w:val="cy-GB"/>
              </w:rPr>
            </w:pPr>
          </w:p>
          <w:p w14:paraId="3C09D88F" w14:textId="18E3168D" w:rsidR="00C5489E" w:rsidRPr="00FF6899" w:rsidRDefault="00C5489E" w:rsidP="00C5489E">
            <w:pPr>
              <w:ind w:left="-112"/>
              <w:jc w:val="both"/>
              <w:rPr>
                <w:lang w:val="cy-GB"/>
              </w:rPr>
            </w:pPr>
            <w:r w:rsidRPr="00FF6899">
              <w:rPr>
                <w:noProof/>
                <w:lang w:val="cy-GB"/>
              </w:rPr>
              <w:drawing>
                <wp:inline distT="0" distB="0" distL="0" distR="0" wp14:anchorId="25499680" wp14:editId="6775B27A">
                  <wp:extent cx="810895" cy="304800"/>
                  <wp:effectExtent l="0" t="0" r="8255" b="0"/>
                  <wp:docPr id="1838557939" name="Picture 4" descr="Delivers, Shapes, Lea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557939" name="Picture 4" descr="Delivers, Shapes, Lead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nil"/>
            </w:tcBorders>
          </w:tcPr>
          <w:p w14:paraId="2B50D1E9" w14:textId="77777777" w:rsidR="00F40B25" w:rsidRPr="00FF6899" w:rsidRDefault="00F40B25" w:rsidP="00C5489E">
            <w:pPr>
              <w:rPr>
                <w:rFonts w:ascii="Arial" w:hAnsi="Arial" w:cs="Arial"/>
                <w:sz w:val="10"/>
                <w:szCs w:val="10"/>
                <w:lang w:val="cy-GB"/>
              </w:rPr>
            </w:pPr>
          </w:p>
          <w:p w14:paraId="7A0C5C2A" w14:textId="1AB4A6D6" w:rsidR="00C5489E" w:rsidRPr="00FF6899" w:rsidRDefault="00FF6899" w:rsidP="0076073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Darllenwch drwy’r disgrifiadau o ymddygiadau ar gyfer y lefel sy’n</w:t>
            </w:r>
            <w:r w:rsidR="0076073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berthnasol i’ch swydd (cyflawni / llunio / arwain).</w:t>
            </w:r>
          </w:p>
          <w:p w14:paraId="60C5C45B" w14:textId="24C21BC1" w:rsidR="00FF6899" w:rsidRPr="00760730" w:rsidRDefault="00FF6899" w:rsidP="006C17C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</w:tc>
      </w:tr>
      <w:tr w:rsidR="006C17CB" w:rsidRPr="00FF6899" w14:paraId="04911E7C" w14:textId="77777777" w:rsidTr="0075710D">
        <w:tc>
          <w:tcPr>
            <w:tcW w:w="1271" w:type="dxa"/>
            <w:tcBorders>
              <w:right w:val="nil"/>
            </w:tcBorders>
          </w:tcPr>
          <w:p w14:paraId="79E24DC6" w14:textId="1F2908B3" w:rsidR="006C17CB" w:rsidRPr="00FF6899" w:rsidRDefault="006C17CB" w:rsidP="00C5489E">
            <w:pPr>
              <w:ind w:left="-112"/>
              <w:jc w:val="both"/>
              <w:rPr>
                <w:lang w:val="cy-GB"/>
              </w:rPr>
            </w:pPr>
            <w:r w:rsidRPr="00FF6899">
              <w:rPr>
                <w:noProof/>
                <w:lang w:val="cy-GB"/>
              </w:rPr>
              <w:drawing>
                <wp:inline distT="0" distB="0" distL="0" distR="0" wp14:anchorId="043F8FA0" wp14:editId="52371DE3">
                  <wp:extent cx="807813" cy="807813"/>
                  <wp:effectExtent l="0" t="0" r="0" b="0"/>
                  <wp:docPr id="1572688111" name="Picture 1" descr="Thought bubb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688111" name="Picture 1" descr="Thought bubble 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93" cy="82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nil"/>
            </w:tcBorders>
          </w:tcPr>
          <w:p w14:paraId="7D84734E" w14:textId="77777777" w:rsidR="00C5489E" w:rsidRPr="00FF6899" w:rsidRDefault="00C5489E" w:rsidP="006C17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CE90AC" w14:textId="1BFD4800" w:rsidR="006C17CB" w:rsidRPr="00FF6899" w:rsidRDefault="00FF6899" w:rsidP="00760730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Meddyliwch am a gwnewch nodyn o ba werthoedd ac ymddygiadau craidd yw eich cryfderau (yr ydych yn eu gwneud yn dda yn barod) a pha rai allech eu datblygu.</w:t>
            </w:r>
          </w:p>
        </w:tc>
      </w:tr>
      <w:tr w:rsidR="006C17CB" w:rsidRPr="00FF6899" w14:paraId="7F132C03" w14:textId="77777777" w:rsidTr="0075710D">
        <w:tc>
          <w:tcPr>
            <w:tcW w:w="1271" w:type="dxa"/>
            <w:tcBorders>
              <w:right w:val="nil"/>
            </w:tcBorders>
          </w:tcPr>
          <w:p w14:paraId="31A79298" w14:textId="77777777" w:rsidR="006C17CB" w:rsidRPr="00FF6899" w:rsidRDefault="006C17CB" w:rsidP="00C5489E">
            <w:pPr>
              <w:jc w:val="both"/>
              <w:rPr>
                <w:noProof/>
                <w:lang w:val="cy-GB"/>
              </w:rPr>
            </w:pPr>
          </w:p>
          <w:p w14:paraId="6F142FCA" w14:textId="77777777" w:rsidR="00C5489E" w:rsidRPr="00FF6899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1073A482" w14:textId="77777777" w:rsidR="00C5489E" w:rsidRPr="00FF6899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4E4B223C" w14:textId="3FD23F44" w:rsidR="006C17CB" w:rsidRPr="00FF6899" w:rsidRDefault="006C17CB" w:rsidP="00C5489E">
            <w:pPr>
              <w:ind w:left="-112"/>
              <w:jc w:val="both"/>
              <w:rPr>
                <w:lang w:val="cy-GB"/>
              </w:rPr>
            </w:pPr>
            <w:r w:rsidRPr="00FF6899">
              <w:rPr>
                <w:noProof/>
                <w:lang w:val="cy-GB"/>
              </w:rPr>
              <w:drawing>
                <wp:inline distT="0" distB="0" distL="0" distR="0" wp14:anchorId="0C006D39" wp14:editId="12228D43">
                  <wp:extent cx="807720" cy="711905"/>
                  <wp:effectExtent l="0" t="0" r="0" b="0"/>
                  <wp:docPr id="1959399597" name="Picture 1" descr="Logo for acting as individuals showing magnifying glass on cartoon image of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399597" name="Picture 1" descr="Logo for acting as individuals showing magnifying glass on cartoon image of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983" cy="730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nil"/>
            </w:tcBorders>
          </w:tcPr>
          <w:p w14:paraId="79F7D8AE" w14:textId="6858A598" w:rsidR="00F40B25" w:rsidRPr="00FF6899" w:rsidRDefault="00FF6899" w:rsidP="006C17C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Ceisiwch ateb y cwestiynau hyn:</w:t>
            </w:r>
          </w:p>
          <w:p w14:paraId="3D3F84E1" w14:textId="77777777" w:rsidR="00FF6899" w:rsidRPr="00FF6899" w:rsidRDefault="00FF6899" w:rsidP="006C17CB">
            <w:pPr>
              <w:rPr>
                <w:rFonts w:ascii="Arial" w:hAnsi="Arial" w:cs="Arial"/>
                <w:b/>
                <w:bCs/>
                <w:sz w:val="14"/>
                <w:szCs w:val="14"/>
                <w:lang w:val="cy-GB"/>
              </w:rPr>
            </w:pPr>
          </w:p>
          <w:p w14:paraId="72FC211D" w14:textId="77777777" w:rsidR="00FF6899" w:rsidRPr="00FF6899" w:rsidRDefault="00FF6899" w:rsidP="00FF6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 xml:space="preserve">Rwyf yn credu mai fy nghryfderau yw… </w:t>
            </w:r>
          </w:p>
          <w:p w14:paraId="4D8F58BC" w14:textId="77777777" w:rsidR="00FF6899" w:rsidRPr="00FF6899" w:rsidRDefault="00FF6899" w:rsidP="00FF6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Mae pobl yn dweud wrtha i mod i’n dda iawn yn…</w:t>
            </w:r>
          </w:p>
          <w:p w14:paraId="0F4C003D" w14:textId="77777777" w:rsidR="00FF6899" w:rsidRPr="00FF6899" w:rsidRDefault="00FF6899" w:rsidP="00FF6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Rwy’n credu fod angen imi roi peth sylw i…</w:t>
            </w:r>
          </w:p>
          <w:p w14:paraId="71B1D2C3" w14:textId="77777777" w:rsidR="00FF6899" w:rsidRPr="00FF6899" w:rsidRDefault="00FF6899" w:rsidP="00FF6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 xml:space="preserve">Rwyf </w:t>
            </w:r>
            <w:proofErr w:type="spellStart"/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weithiau’n</w:t>
            </w:r>
            <w:proofErr w:type="spellEnd"/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 xml:space="preserve"> cael adborth am… y gallwn weithio arno.</w:t>
            </w:r>
          </w:p>
          <w:p w14:paraId="4DEF824B" w14:textId="77777777" w:rsidR="00FF6899" w:rsidRPr="00FF6899" w:rsidRDefault="00FF6899" w:rsidP="00FF6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Y peth sydd anoddaf imi yw …</w:t>
            </w:r>
          </w:p>
          <w:p w14:paraId="78665008" w14:textId="77777777" w:rsidR="00FF6899" w:rsidRPr="00FF6899" w:rsidRDefault="00FF6899" w:rsidP="00FF6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Pan rwy’n gweithio gyda phobl sy’n dangos yr ymddygiadau hyn, rwy’n teimlo …</w:t>
            </w:r>
          </w:p>
          <w:p w14:paraId="08194C7A" w14:textId="77777777" w:rsidR="00FF6899" w:rsidRPr="00FF6899" w:rsidRDefault="00FF6899" w:rsidP="00FF6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Pan rwy’n edrych ar y tîm rwy’n rhan ohono, rydyn ni’n wych am …</w:t>
            </w:r>
          </w:p>
          <w:p w14:paraId="4D97AAAD" w14:textId="77777777" w:rsidR="00FF6899" w:rsidRPr="00FF6899" w:rsidRDefault="00FF6899" w:rsidP="00FF6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Pan rwy’n edrych ar y tîm rwy’n rhan ohono, gallem fod yn well am …</w:t>
            </w:r>
          </w:p>
          <w:p w14:paraId="336D3190" w14:textId="31970E5B" w:rsidR="00C5489E" w:rsidRPr="00760730" w:rsidRDefault="00C5489E" w:rsidP="00C5489E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  <w:lang w:val="cy-GB"/>
              </w:rPr>
            </w:pPr>
          </w:p>
        </w:tc>
      </w:tr>
      <w:tr w:rsidR="006C17CB" w:rsidRPr="00FF6899" w14:paraId="52B19267" w14:textId="77777777" w:rsidTr="0075710D">
        <w:tc>
          <w:tcPr>
            <w:tcW w:w="1271" w:type="dxa"/>
            <w:tcBorders>
              <w:right w:val="nil"/>
            </w:tcBorders>
          </w:tcPr>
          <w:p w14:paraId="65A488C0" w14:textId="77777777" w:rsidR="006C17CB" w:rsidRPr="00FF6899" w:rsidRDefault="006C17CB" w:rsidP="00C5489E">
            <w:pPr>
              <w:jc w:val="both"/>
              <w:rPr>
                <w:noProof/>
                <w:lang w:val="cy-GB"/>
              </w:rPr>
            </w:pPr>
          </w:p>
          <w:p w14:paraId="2B84705D" w14:textId="77777777" w:rsidR="00C5489E" w:rsidRPr="00FF6899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1D8C72F7" w14:textId="6961305A" w:rsidR="00C5489E" w:rsidRPr="00FF6899" w:rsidRDefault="00C5489E" w:rsidP="00C5489E">
            <w:pPr>
              <w:ind w:left="-112"/>
              <w:jc w:val="both"/>
              <w:rPr>
                <w:lang w:val="cy-GB"/>
              </w:rPr>
            </w:pPr>
            <w:r w:rsidRPr="00FF6899">
              <w:rPr>
                <w:noProof/>
                <w:lang w:val="cy-GB"/>
              </w:rPr>
              <w:drawing>
                <wp:inline distT="0" distB="0" distL="0" distR="0" wp14:anchorId="2A1398C7" wp14:editId="646732DB">
                  <wp:extent cx="807720" cy="807720"/>
                  <wp:effectExtent l="0" t="0" r="0" b="0"/>
                  <wp:docPr id="276322614" name="Picture 3" descr="Picture of paper and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322614" name="Picture 3" descr="Picture of paper and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70" cy="81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nil"/>
            </w:tcBorders>
          </w:tcPr>
          <w:p w14:paraId="5E551713" w14:textId="30FE89F5" w:rsidR="006C17CB" w:rsidRPr="00FF6899" w:rsidRDefault="00FF6899" w:rsidP="006C17C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Eich Cryfderau</w:t>
            </w:r>
          </w:p>
          <w:p w14:paraId="6F036E5E" w14:textId="77777777" w:rsidR="00FF6899" w:rsidRPr="00FF6899" w:rsidRDefault="00FF6899" w:rsidP="006C17C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580BDFB3" w14:textId="2E817798" w:rsidR="00FF6899" w:rsidRPr="00760730" w:rsidRDefault="00FF6899" w:rsidP="0076073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Meddyliwch am a gwnewch nodyn o enghraifft o pryd wnaethoch chi arddangos yr ymddygiad gwerth craidd hwnnw (Beth oedd y sefyllfa? Beth oeddech chi’n wneud neu beth ofynnwyd ichi wneud? Sut aethoch ati i’w wneud? Beth oedd y canlyniad, a beth ddysgoch chi o hynny?)</w:t>
            </w:r>
          </w:p>
          <w:p w14:paraId="5A91B9C1" w14:textId="77777777" w:rsidR="00FF6899" w:rsidRPr="00FF6899" w:rsidRDefault="00FF6899" w:rsidP="00FF68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Edrychwch ar y lefel nesaf – a oes rhai ymddygiadau ar y lefel nesaf yr ydych yn eu harddangos hefyd?</w:t>
            </w:r>
          </w:p>
          <w:p w14:paraId="30233B95" w14:textId="171D42D7" w:rsidR="00C5489E" w:rsidRPr="00760730" w:rsidRDefault="00C5489E" w:rsidP="00C5489E">
            <w:pPr>
              <w:pStyle w:val="ListParagraph"/>
              <w:ind w:left="360"/>
              <w:rPr>
                <w:rFonts w:ascii="Arial" w:hAnsi="Arial" w:cs="Arial"/>
                <w:sz w:val="14"/>
                <w:szCs w:val="14"/>
                <w:lang w:val="cy-GB"/>
              </w:rPr>
            </w:pPr>
          </w:p>
        </w:tc>
      </w:tr>
      <w:tr w:rsidR="006C17CB" w:rsidRPr="00FF6899" w14:paraId="7BA64170" w14:textId="77777777" w:rsidTr="0075710D">
        <w:tc>
          <w:tcPr>
            <w:tcW w:w="1271" w:type="dxa"/>
            <w:tcBorders>
              <w:right w:val="nil"/>
            </w:tcBorders>
          </w:tcPr>
          <w:p w14:paraId="3DDFD4BF" w14:textId="77777777" w:rsidR="00C5489E" w:rsidRPr="00FF6899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222E2C8D" w14:textId="77777777" w:rsidR="00644321" w:rsidRPr="00FF6899" w:rsidRDefault="00644321" w:rsidP="00C5489E">
            <w:pPr>
              <w:jc w:val="both"/>
              <w:rPr>
                <w:noProof/>
                <w:sz w:val="14"/>
                <w:szCs w:val="14"/>
                <w:lang w:val="cy-GB"/>
              </w:rPr>
            </w:pPr>
          </w:p>
          <w:p w14:paraId="2EF853F5" w14:textId="664B40AC" w:rsidR="00C5489E" w:rsidRPr="00FF6899" w:rsidRDefault="00C5489E" w:rsidP="00C5489E">
            <w:pPr>
              <w:ind w:left="-112"/>
              <w:jc w:val="both"/>
              <w:rPr>
                <w:noProof/>
                <w:lang w:val="cy-GB"/>
              </w:rPr>
            </w:pPr>
            <w:r w:rsidRPr="00FF6899">
              <w:rPr>
                <w:noProof/>
                <w:lang w:val="cy-GB"/>
              </w:rPr>
              <w:drawing>
                <wp:inline distT="0" distB="0" distL="0" distR="0" wp14:anchorId="6FFCF719" wp14:editId="45317F81">
                  <wp:extent cx="814387" cy="814387"/>
                  <wp:effectExtent l="0" t="0" r="5080" b="5080"/>
                  <wp:docPr id="6704053" name="Picture 1" descr="Picture of a silhouette of a head with cogs inside the m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4053" name="Picture 1" descr="Picture of a silhouette of a head with cogs inside the min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3" cy="82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nil"/>
            </w:tcBorders>
          </w:tcPr>
          <w:p w14:paraId="3A58A371" w14:textId="2B3A1DFB" w:rsidR="006C17CB" w:rsidRPr="00FF6899" w:rsidRDefault="00FF6899" w:rsidP="006C17C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Eich Datblygiad</w:t>
            </w:r>
          </w:p>
          <w:p w14:paraId="728A3535" w14:textId="77777777" w:rsidR="00FF6899" w:rsidRPr="00FF6899" w:rsidRDefault="00FF6899" w:rsidP="006C17C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274D42D8" w14:textId="4D55E2AF" w:rsidR="00FF6899" w:rsidRPr="00760730" w:rsidRDefault="00FF6899" w:rsidP="007607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A oes unrhyw ymddygiadau gwerth craidd na allwch feddwl am enghraifft ohonynt, neu sy’n anodd ichi? Gwnewch nodyn o’r rhain fel meysydd y gallech eu datblygu</w:t>
            </w:r>
          </w:p>
          <w:p w14:paraId="4F12477E" w14:textId="77777777" w:rsidR="00C5489E" w:rsidRDefault="00FF6899" w:rsidP="00FF68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Lefel nesaf - a oes unrhyw ymddygiadau gwerth craidd yr ydych yn credu eich bod yn eu gwneud yn rhannol neu y gallech weithio tuag atynt?</w:t>
            </w:r>
          </w:p>
          <w:p w14:paraId="07B9BD77" w14:textId="1262741E" w:rsidR="00760730" w:rsidRPr="00760730" w:rsidRDefault="00760730" w:rsidP="00760730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</w:tc>
      </w:tr>
      <w:tr w:rsidR="00C5489E" w:rsidRPr="00FF6899" w14:paraId="27FA25C7" w14:textId="77777777" w:rsidTr="0075710D">
        <w:tc>
          <w:tcPr>
            <w:tcW w:w="1271" w:type="dxa"/>
            <w:tcBorders>
              <w:right w:val="nil"/>
            </w:tcBorders>
          </w:tcPr>
          <w:p w14:paraId="4FF895C0" w14:textId="77777777" w:rsidR="006C17CB" w:rsidRPr="00FF6899" w:rsidRDefault="006C17CB" w:rsidP="00C5489E">
            <w:pPr>
              <w:jc w:val="both"/>
              <w:rPr>
                <w:noProof/>
                <w:lang w:val="cy-GB"/>
              </w:rPr>
            </w:pPr>
          </w:p>
          <w:p w14:paraId="7A288C43" w14:textId="77777777" w:rsidR="00C5489E" w:rsidRPr="00FF6899" w:rsidRDefault="00C5489E" w:rsidP="00C5489E">
            <w:pPr>
              <w:jc w:val="both"/>
              <w:rPr>
                <w:noProof/>
                <w:lang w:val="cy-GB"/>
              </w:rPr>
            </w:pPr>
          </w:p>
          <w:p w14:paraId="290D3802" w14:textId="39A13559" w:rsidR="006C17CB" w:rsidRPr="00FF6899" w:rsidRDefault="006C17CB" w:rsidP="00C5489E">
            <w:pPr>
              <w:ind w:left="-112"/>
              <w:jc w:val="both"/>
              <w:rPr>
                <w:noProof/>
                <w:lang w:val="cy-GB"/>
              </w:rPr>
            </w:pPr>
            <w:r w:rsidRPr="00FF6899">
              <w:rPr>
                <w:noProof/>
                <w:lang w:val="cy-GB"/>
              </w:rPr>
              <w:drawing>
                <wp:inline distT="0" distB="0" distL="0" distR="0" wp14:anchorId="24D03296" wp14:editId="61298339">
                  <wp:extent cx="814070" cy="745713"/>
                  <wp:effectExtent l="0" t="0" r="5080" b="0"/>
                  <wp:docPr id="1470854736" name="Picture 2" descr="Logo for Our Behaviours showing two people high fiving each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854736" name="Picture 2" descr="Logo for Our Behaviours showing two people high fiving each 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29" cy="760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nil"/>
            </w:tcBorders>
          </w:tcPr>
          <w:p w14:paraId="2F41903C" w14:textId="6F645323" w:rsidR="006C17CB" w:rsidRPr="00FF6899" w:rsidRDefault="00FF6899" w:rsidP="006C17C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Defnyddio Ein Gwerthoedd a’n Hymddygiadau Craidd</w:t>
            </w:r>
          </w:p>
          <w:p w14:paraId="19EE3BAC" w14:textId="77777777" w:rsidR="00FF6899" w:rsidRPr="00FF6899" w:rsidRDefault="00FF6899" w:rsidP="006C17C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0EF0B7AA" w14:textId="4C0FF254" w:rsidR="006C17CB" w:rsidRPr="00FF6899" w:rsidRDefault="00FF6899" w:rsidP="006C17C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Unwaith rydych yn glir am eich cryfderau a’r meysydd i’w datblygu, gallwch wedyn ddefnyddio Ein Gwerthoedd Craidd a’n Hymddygiadau mewn trafodaethau gyda’ch rheolwr a chydweithwyr am sut all defnyddio a datblygu’r ymddygiadau helpu:</w:t>
            </w:r>
          </w:p>
          <w:p w14:paraId="47C5141B" w14:textId="77777777" w:rsidR="00FF6899" w:rsidRPr="00FF6899" w:rsidRDefault="00FF6899" w:rsidP="006C17CB">
            <w:pPr>
              <w:rPr>
                <w:rFonts w:ascii="Arial" w:hAnsi="Arial" w:cs="Arial"/>
                <w:sz w:val="14"/>
                <w:szCs w:val="14"/>
                <w:lang w:val="cy-GB"/>
              </w:rPr>
            </w:pPr>
          </w:p>
          <w:p w14:paraId="5CC69623" w14:textId="77777777" w:rsidR="00FF6899" w:rsidRPr="00FF6899" w:rsidRDefault="00FF6899" w:rsidP="00FF68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I chi ddatblygu yn eich rôl</w:t>
            </w:r>
          </w:p>
          <w:p w14:paraId="497AAE3B" w14:textId="77777777" w:rsidR="00FF6899" w:rsidRPr="00FF6899" w:rsidRDefault="00FF6899" w:rsidP="00FF689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Cefnogi gwaith tîm</w:t>
            </w:r>
          </w:p>
          <w:p w14:paraId="0C6942B6" w14:textId="77777777" w:rsidR="00C5489E" w:rsidRPr="00E1130E" w:rsidRDefault="00FF6899" w:rsidP="007607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FF6899">
              <w:rPr>
                <w:rFonts w:ascii="Arial" w:hAnsi="Arial" w:cs="Arial"/>
                <w:sz w:val="24"/>
                <w:szCs w:val="24"/>
                <w:lang w:val="cy-GB"/>
              </w:rPr>
              <w:t>Eich helpu i wneud gwahaniaeth i’r gwasanaeth rydych yn ei ddarparu</w:t>
            </w:r>
          </w:p>
          <w:p w14:paraId="7B2A7C94" w14:textId="72E63474" w:rsidR="00E1130E" w:rsidRPr="00E1130E" w:rsidRDefault="00E1130E" w:rsidP="00E1130E">
            <w:pPr>
              <w:pStyle w:val="ListParagraph"/>
              <w:ind w:left="360"/>
              <w:rPr>
                <w:rFonts w:ascii="Arial" w:hAnsi="Arial" w:cs="Arial"/>
                <w:sz w:val="12"/>
                <w:szCs w:val="12"/>
                <w:lang w:val="cy-GB"/>
              </w:rPr>
            </w:pPr>
          </w:p>
        </w:tc>
      </w:tr>
    </w:tbl>
    <w:p w14:paraId="79CDC302" w14:textId="32E44AC8" w:rsidR="006C17CB" w:rsidRPr="00FF6899" w:rsidRDefault="00FF6899" w:rsidP="00FF6899">
      <w:pPr>
        <w:spacing w:after="0"/>
        <w:jc w:val="center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b/>
          <w:bCs/>
          <w:sz w:val="28"/>
          <w:szCs w:val="28"/>
          <w:lang w:val="cy-GB"/>
        </w:rPr>
        <w:lastRenderedPageBreak/>
        <w:t>Dyma rai awgrymiadau ar ddefnyddio Gwerthoedd a’n Hymddygiadau Craidd i’ch helpu i wneud gwahaniaeth…</w:t>
      </w:r>
    </w:p>
    <w:p w14:paraId="11F9421F" w14:textId="77777777" w:rsidR="00F40B25" w:rsidRPr="00FF6899" w:rsidRDefault="00F40B25" w:rsidP="006C17CB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169716B9" w14:textId="14470A5D" w:rsidR="00F40B25" w:rsidRPr="00FF6899" w:rsidRDefault="00FF6899" w:rsidP="006C17CB">
      <w:pPr>
        <w:spacing w:after="0"/>
        <w:rPr>
          <w:rFonts w:ascii="Arial Rounded MT Bold" w:hAnsi="Arial Rounded MT Bold"/>
          <w:sz w:val="24"/>
          <w:szCs w:val="24"/>
          <w:u w:val="single"/>
          <w:lang w:val="cy-GB"/>
        </w:rPr>
      </w:pPr>
      <w:proofErr w:type="spellStart"/>
      <w:r w:rsidRPr="00FF6899">
        <w:rPr>
          <w:rFonts w:ascii="Arial Rounded MT Bold" w:hAnsi="Arial Rounded MT Bold"/>
          <w:sz w:val="24"/>
          <w:szCs w:val="24"/>
          <w:u w:val="single"/>
          <w:lang w:val="cy-GB"/>
        </w:rPr>
        <w:t>Ichi’ch</w:t>
      </w:r>
      <w:proofErr w:type="spellEnd"/>
      <w:r w:rsidRPr="00FF6899">
        <w:rPr>
          <w:rFonts w:ascii="Arial Rounded MT Bold" w:hAnsi="Arial Rounded MT Bold"/>
          <w:sz w:val="24"/>
          <w:szCs w:val="24"/>
          <w:u w:val="single"/>
          <w:lang w:val="cy-GB"/>
        </w:rPr>
        <w:t xml:space="preserve"> hun, gobeithiwn y byddwch yn:</w:t>
      </w:r>
    </w:p>
    <w:p w14:paraId="3E46D42E" w14:textId="77777777" w:rsidR="00FF6899" w:rsidRPr="00FF6899" w:rsidRDefault="00FF6899" w:rsidP="006C17CB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4E1F3643" w14:textId="77777777" w:rsidR="00FF6899" w:rsidRPr="00FF6899" w:rsidRDefault="00FF6899" w:rsidP="00FF6899">
      <w:pPr>
        <w:pStyle w:val="ListParagraph"/>
        <w:numPr>
          <w:ilvl w:val="0"/>
          <w:numId w:val="7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Cymryd amser i ddeall yr ymddygiadau a beth maen nhw’n olygu i’ch gwaith</w:t>
      </w:r>
    </w:p>
    <w:p w14:paraId="1E718A6C" w14:textId="77777777" w:rsidR="00FF6899" w:rsidRPr="00FF6899" w:rsidRDefault="00FF6899" w:rsidP="00FF6899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04D82229" w14:textId="77777777" w:rsidR="00FF6899" w:rsidRPr="00FF6899" w:rsidRDefault="00FF6899" w:rsidP="00FF6899">
      <w:pPr>
        <w:pStyle w:val="ListParagraph"/>
        <w:numPr>
          <w:ilvl w:val="0"/>
          <w:numId w:val="7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Meddwl am a chofnodi enghreifftiau o sut rydych yn arddangos yr ymddygiadau i gefnogi trafodaethau gyda’ch rheolwr neu gynllunio eich datblygiad</w:t>
      </w:r>
    </w:p>
    <w:p w14:paraId="72A338F6" w14:textId="77777777" w:rsidR="00FF6899" w:rsidRPr="00FF6899" w:rsidRDefault="00FF6899" w:rsidP="00FF6899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7ACD2CCD" w14:textId="77777777" w:rsidR="00FF6899" w:rsidRPr="00FF6899" w:rsidRDefault="00FF6899" w:rsidP="00FF6899">
      <w:pPr>
        <w:pStyle w:val="ListParagraph"/>
        <w:numPr>
          <w:ilvl w:val="0"/>
          <w:numId w:val="7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Nodi ymddygiadau y gallech eu datblygu neu eu harddangos yn gliriach</w:t>
      </w:r>
    </w:p>
    <w:p w14:paraId="2C3CA2FE" w14:textId="77777777" w:rsidR="00FF6899" w:rsidRPr="00FF6899" w:rsidRDefault="00FF6899" w:rsidP="00FF6899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2D45C11E" w14:textId="77777777" w:rsidR="00FF6899" w:rsidRPr="00FF6899" w:rsidRDefault="00FF6899" w:rsidP="00FF6899">
      <w:pPr>
        <w:pStyle w:val="ListParagraph"/>
        <w:numPr>
          <w:ilvl w:val="0"/>
          <w:numId w:val="7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Arsylwi pobl sy’n arddangos yr ymddygiadau a dysgwch o hynny sut allai hynny fod yn ddefnyddiol i sut rydych chi’n gweithio</w:t>
      </w:r>
    </w:p>
    <w:p w14:paraId="680E6361" w14:textId="77777777" w:rsidR="00FF6899" w:rsidRPr="00FF6899" w:rsidRDefault="00FF6899" w:rsidP="00FF6899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0B076505" w14:textId="77777777" w:rsidR="00FF6899" w:rsidRPr="00FF6899" w:rsidRDefault="00FF6899" w:rsidP="00FF6899">
      <w:pPr>
        <w:pStyle w:val="ListParagraph"/>
        <w:numPr>
          <w:ilvl w:val="0"/>
          <w:numId w:val="7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Trefnu sgwrs am yr ymddygiadau gyda’ch rheolwr yn eich cyfarfodydd unigol a’ch arfarniad</w:t>
      </w:r>
    </w:p>
    <w:p w14:paraId="35BB300F" w14:textId="77777777" w:rsidR="00FF6899" w:rsidRPr="00FF6899" w:rsidRDefault="00FF6899" w:rsidP="00FF6899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692F6E9D" w14:textId="77777777" w:rsidR="00FF6899" w:rsidRPr="00FF6899" w:rsidRDefault="00FF6899" w:rsidP="00FF6899">
      <w:pPr>
        <w:pStyle w:val="ListParagraph"/>
        <w:numPr>
          <w:ilvl w:val="0"/>
          <w:numId w:val="7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Trafod ymddygiadau gyda’ch hyfforddwr neu fentor, gan ganolbwyntio ar sut all ymddygiadau penodol eich helpu i ddatrys materion</w:t>
      </w:r>
    </w:p>
    <w:p w14:paraId="5BB35B98" w14:textId="77777777" w:rsidR="00FF6899" w:rsidRPr="00FF6899" w:rsidRDefault="00FF6899" w:rsidP="00FF6899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0ACDB8E7" w14:textId="77777777" w:rsidR="00FF6899" w:rsidRPr="00FF6899" w:rsidRDefault="00FF6899" w:rsidP="00FF6899">
      <w:pPr>
        <w:pStyle w:val="ListParagraph"/>
        <w:numPr>
          <w:ilvl w:val="0"/>
          <w:numId w:val="7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Gofyn am adborth gan eich cydweithwyr a Rheolwr. Gwrandewch ar a gweithredwch ar adborth a gewch</w:t>
      </w:r>
    </w:p>
    <w:p w14:paraId="4A5F05C8" w14:textId="77777777" w:rsidR="006C17CB" w:rsidRPr="00FF6899" w:rsidRDefault="006C17CB" w:rsidP="006C17CB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7C499C11" w14:textId="77777777" w:rsidR="00F40B25" w:rsidRPr="00FF6899" w:rsidRDefault="00F40B25" w:rsidP="006C17CB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197F83D2" w14:textId="5897B66C" w:rsidR="006C17CB" w:rsidRPr="00FF6899" w:rsidRDefault="00FF6899" w:rsidP="006C17CB">
      <w:pPr>
        <w:spacing w:after="0"/>
        <w:rPr>
          <w:rFonts w:ascii="Arial Rounded MT Bold" w:hAnsi="Arial Rounded MT Bold"/>
          <w:sz w:val="24"/>
          <w:szCs w:val="24"/>
          <w:u w:val="single"/>
          <w:lang w:val="cy-GB"/>
        </w:rPr>
      </w:pPr>
      <w:r w:rsidRPr="00FF6899">
        <w:rPr>
          <w:rFonts w:ascii="Arial Rounded MT Bold" w:hAnsi="Arial Rounded MT Bold"/>
          <w:sz w:val="24"/>
          <w:szCs w:val="24"/>
          <w:u w:val="single"/>
          <w:lang w:val="cy-GB"/>
        </w:rPr>
        <w:t>Gyda phobl eraill, gobeithiwn y byddwch yn:</w:t>
      </w:r>
    </w:p>
    <w:p w14:paraId="2067BED1" w14:textId="77777777" w:rsidR="00FF6899" w:rsidRPr="00FF6899" w:rsidRDefault="00FF6899" w:rsidP="006C17CB">
      <w:pPr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7C581E8A" w14:textId="77777777" w:rsidR="00FF6899" w:rsidRPr="00FF6899" w:rsidRDefault="00FF6899" w:rsidP="00FF6899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Cyfeirio at ymddygiadau fel rhan o gyfarfodydd tîm neu brosiect, e.e., pa rai o’r ymddygiadau fydd yn eich helpu i weithio’n well fel tîm neu wella canlyniadau prosiect</w:t>
      </w:r>
    </w:p>
    <w:p w14:paraId="5B98863F" w14:textId="77777777" w:rsidR="00FF6899" w:rsidRPr="00FF6899" w:rsidRDefault="00FF6899" w:rsidP="00FF6899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0563114E" w14:textId="77777777" w:rsidR="00FF6899" w:rsidRPr="00FF6899" w:rsidRDefault="00FF6899" w:rsidP="00FF6899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Cydnabod ymddygiad gwych mewn pobl eraill a sôn wrthynt am pam fod hynny’n gymorth a/neu’n ddefnyddiol</w:t>
      </w:r>
    </w:p>
    <w:p w14:paraId="449B9ED3" w14:textId="77777777" w:rsidR="00FF6899" w:rsidRPr="00FF6899" w:rsidRDefault="00FF6899" w:rsidP="00FF6899">
      <w:pPr>
        <w:pStyle w:val="ListParagraph"/>
        <w:spacing w:after="0"/>
        <w:rPr>
          <w:rFonts w:ascii="Arial Rounded MT Bold" w:hAnsi="Arial Rounded MT Bold"/>
          <w:sz w:val="24"/>
          <w:szCs w:val="24"/>
          <w:lang w:val="cy-GB"/>
        </w:rPr>
      </w:pPr>
    </w:p>
    <w:p w14:paraId="010BBAD0" w14:textId="2128D50D" w:rsidR="006C17CB" w:rsidRPr="00FF6899" w:rsidRDefault="00FF6899" w:rsidP="00FF6899">
      <w:pPr>
        <w:pStyle w:val="ListParagraph"/>
        <w:numPr>
          <w:ilvl w:val="0"/>
          <w:numId w:val="6"/>
        </w:numPr>
        <w:spacing w:after="0"/>
        <w:rPr>
          <w:rFonts w:ascii="Arial Rounded MT Bold" w:hAnsi="Arial Rounded MT Bold"/>
          <w:sz w:val="24"/>
          <w:szCs w:val="24"/>
          <w:lang w:val="cy-GB"/>
        </w:rPr>
      </w:pPr>
      <w:r w:rsidRPr="00FF6899">
        <w:rPr>
          <w:rFonts w:ascii="Arial Rounded MT Bold" w:hAnsi="Arial Rounded MT Bold"/>
          <w:sz w:val="24"/>
          <w:szCs w:val="24"/>
          <w:lang w:val="cy-GB"/>
        </w:rPr>
        <w:t>Teimlwch yn gyfforddus i herio ymddygiadau nad ydynt yn ddefnyddiol i sut rydyn ni’n gweithio, gan ganolbwyntio ar yr ymddygiad cadarnhaol rydych ei eisiau a pham mae hynny’n bwysig</w:t>
      </w:r>
    </w:p>
    <w:sectPr w:rsidR="006C17CB" w:rsidRPr="00FF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240"/>
    <w:multiLevelType w:val="hybridMultilevel"/>
    <w:tmpl w:val="1FF2F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D58BF"/>
    <w:multiLevelType w:val="hybridMultilevel"/>
    <w:tmpl w:val="E0A8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44F7"/>
    <w:multiLevelType w:val="hybridMultilevel"/>
    <w:tmpl w:val="1A48B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73FD1"/>
    <w:multiLevelType w:val="hybridMultilevel"/>
    <w:tmpl w:val="03F072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A429FC"/>
    <w:multiLevelType w:val="hybridMultilevel"/>
    <w:tmpl w:val="DF685B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043C"/>
    <w:multiLevelType w:val="hybridMultilevel"/>
    <w:tmpl w:val="4EEC3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724B9"/>
    <w:multiLevelType w:val="hybridMultilevel"/>
    <w:tmpl w:val="68D2AD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5513">
    <w:abstractNumId w:val="0"/>
  </w:num>
  <w:num w:numId="2" w16cid:durableId="1465663020">
    <w:abstractNumId w:val="2"/>
  </w:num>
  <w:num w:numId="3" w16cid:durableId="264002608">
    <w:abstractNumId w:val="3"/>
  </w:num>
  <w:num w:numId="4" w16cid:durableId="1607032360">
    <w:abstractNumId w:val="5"/>
  </w:num>
  <w:num w:numId="5" w16cid:durableId="1724282428">
    <w:abstractNumId w:val="1"/>
  </w:num>
  <w:num w:numId="6" w16cid:durableId="392630493">
    <w:abstractNumId w:val="6"/>
  </w:num>
  <w:num w:numId="7" w16cid:durableId="38478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CB"/>
    <w:rsid w:val="00305322"/>
    <w:rsid w:val="00644321"/>
    <w:rsid w:val="00667E66"/>
    <w:rsid w:val="006C17CB"/>
    <w:rsid w:val="0075710D"/>
    <w:rsid w:val="00760730"/>
    <w:rsid w:val="00835BD6"/>
    <w:rsid w:val="00885034"/>
    <w:rsid w:val="009769D5"/>
    <w:rsid w:val="00C5489E"/>
    <w:rsid w:val="00E1130E"/>
    <w:rsid w:val="00F40B25"/>
    <w:rsid w:val="00F83B18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9A21"/>
  <w15:chartTrackingRefBased/>
  <w15:docId w15:val="{D11194EF-B6D2-4DE2-89B3-7DE6B16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Dougherty</dc:creator>
  <cp:keywords/>
  <dc:description/>
  <cp:lastModifiedBy>Sonya Dougherty</cp:lastModifiedBy>
  <cp:revision>5</cp:revision>
  <dcterms:created xsi:type="dcterms:W3CDTF">2023-12-07T12:45:00Z</dcterms:created>
  <dcterms:modified xsi:type="dcterms:W3CDTF">2023-12-07T14:15:00Z</dcterms:modified>
</cp:coreProperties>
</file>