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9" w:rsidRPr="008A2F3D" w:rsidRDefault="00BA5079" w:rsidP="00BA5079">
      <w:pPr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A2F3D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ATODIAD D</w:t>
      </w:r>
    </w:p>
    <w:p w:rsidR="00BA5079" w:rsidRPr="00972153" w:rsidRDefault="00BA5079" w:rsidP="00BA507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A2F3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FFURFLEN 'ASESIAD PRIODOLDEB'</w:t>
      </w:r>
    </w:p>
    <w:tbl>
      <w:tblPr>
        <w:tblW w:w="0" w:type="auto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943"/>
        <w:gridCol w:w="984"/>
        <w:gridCol w:w="6257"/>
      </w:tblGrid>
      <w:tr w:rsidR="00BA5079" w:rsidRPr="008A2F3D" w:rsidTr="00BA5079">
        <w:tc>
          <w:tcPr>
            <w:tcW w:w="990" w:type="dxa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</w:t>
            </w: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Hon fydd y swydd y cewch eich asesu ar ei chyfer. </w:t>
            </w:r>
          </w:p>
        </w:tc>
        <w:tc>
          <w:tcPr>
            <w:tcW w:w="984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257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5079" w:rsidRPr="008A2F3D" w:rsidRDefault="00BA5079" w:rsidP="00BA5079">
      <w:pPr>
        <w:rPr>
          <w:rFonts w:ascii="Arial" w:hAnsi="Arial" w:cs="Arial"/>
          <w:b/>
          <w:sz w:val="24"/>
          <w:szCs w:val="24"/>
          <w:u w:val="single"/>
        </w:rPr>
      </w:pPr>
      <w:r w:rsidRPr="008A2F3D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Adran A </w:t>
      </w:r>
    </w:p>
    <w:tbl>
      <w:tblPr>
        <w:tblpPr w:leftFromText="180" w:rightFromText="180" w:vertAnchor="text" w:horzAnchor="margin" w:tblpXSpec="center" w:tblpY="16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1"/>
      </w:tblGrid>
      <w:tr w:rsidR="00BA5079" w:rsidRPr="008A2F3D" w:rsidTr="00BA5079">
        <w:tc>
          <w:tcPr>
            <w:tcW w:w="15701" w:type="dxa"/>
            <w:shd w:val="clear" w:color="auto" w:fill="D9D9D9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  <w:lang w:val="cy-GB"/>
              </w:rPr>
              <w:t xml:space="preserve">   Rhan a lanwyd eisoes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I'w llenwi gan y Gweithiwr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                                    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Rheolwyr Asesu</w:t>
            </w:r>
          </w:p>
        </w:tc>
      </w:tr>
    </w:tbl>
    <w:p w:rsidR="00BA5079" w:rsidRPr="008A2F3D" w:rsidRDefault="00BA5079" w:rsidP="00BA5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XSpec="center" w:tblpY="1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6634"/>
        <w:gridCol w:w="1982"/>
        <w:gridCol w:w="2177"/>
      </w:tblGrid>
      <w:tr w:rsidR="00BA5079" w:rsidRPr="008A2F3D" w:rsidTr="00BA5079">
        <w:tc>
          <w:tcPr>
            <w:tcW w:w="4908" w:type="dxa"/>
          </w:tcPr>
          <w:p w:rsidR="00BA5079" w:rsidRPr="008A2F3D" w:rsidRDefault="00BA5079" w:rsidP="00BA5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Meini Prawf </w:t>
            </w:r>
            <w:r w:rsidRPr="00FA598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u w:val="single"/>
                <w:lang w:val="cy-GB"/>
              </w:rPr>
              <w:t>Hanfodol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Fanyleb Person  </w:t>
            </w:r>
          </w:p>
          <w:p w:rsidR="00BA5079" w:rsidRPr="008A2F3D" w:rsidRDefault="00BA5079" w:rsidP="00BA5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D.S.  Os nad yw'r gweithiwr yn bodloni'r holl feini prawf hanfodol, ni ellir ei (h)ystyried ymhellach am y swydd. </w:t>
            </w: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Dystiolaeth</w:t>
            </w: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3387"/>
              </w:tabs>
              <w:spacing w:after="0" w:line="240" w:lineRule="auto"/>
              <w:ind w:left="-299" w:firstLine="2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eu bodloni</w:t>
            </w: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Heb eu bodloni</w:t>
            </w: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Default="00BA5079" w:rsidP="00BA5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rhan hon wedi'i llenwi ymlaen llaw â'r meini prawf ar gyfer y swydd y cewch eich asesu ar ei chyfer. </w:t>
            </w:r>
          </w:p>
          <w:p w:rsidR="00BA5079" w:rsidRDefault="00BA5079" w:rsidP="00BA5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Bydd angen ichi ddangos eich bod yn gallu bodloni'r meini prawf hanfodol neu y gallwch wneud hynny â chymorth a hyfforddiant rhesymol.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Dylech nodi'n glir a ydych yn astudio am gymhwyster neu'n derbyn unrhyw hyfforddiant a nodwyd yn y meini prawf hanfodol e.e. lle nodir ei bod yn hanfodol bod gennych gymhwyster neu eich bod yn astudio er mwyn ennill y cymhwyster hwnnw. Rhaid ichi nodi'n glir lle/sut yr ydych yn astudio a pha gam o'r astudio yr ydych wedi'i gyrraedd. </w:t>
            </w: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3387"/>
              </w:tabs>
              <w:spacing w:after="0" w:line="240" w:lineRule="auto"/>
              <w:ind w:firstLine="49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Ticiwch neu dywedwch 'Ydy' os bodlonir y meini prawf neu os gellir eu bodloni â chymorth a hyfforddiant rhesymol.</w:t>
            </w: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Os na fodlonwyd y meini prawf, bydd yn ofynnol i'r Rheolwr gadarnhau'r rheswm/rhesymau pam. </w:t>
            </w: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5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4908" w:type="dxa"/>
            <w:shd w:val="clear" w:color="auto" w:fill="C6D9F1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:rsidR="00BA5079" w:rsidRPr="008A2F3D" w:rsidRDefault="00BA5079" w:rsidP="00BA50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  <w:tab w:val="left" w:pos="3387"/>
              </w:tabs>
              <w:spacing w:after="0" w:line="240" w:lineRule="auto"/>
              <w:ind w:left="-299" w:firstLine="2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6D9F1"/>
          </w:tcPr>
          <w:p w:rsidR="00BA5079" w:rsidRPr="008A2F3D" w:rsidRDefault="00BA5079" w:rsidP="00BA5079">
            <w:pPr>
              <w:tabs>
                <w:tab w:val="left" w:pos="253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5079" w:rsidRPr="008A2F3D" w:rsidRDefault="00BA5079" w:rsidP="00BA5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      </w:t>
      </w:r>
    </w:p>
    <w:p w:rsidR="00BA5079" w:rsidRDefault="00BA5079" w:rsidP="00BA5079">
      <w:pPr>
        <w:rPr>
          <w:rFonts w:ascii="Arial" w:hAnsi="Arial" w:cs="Arial"/>
          <w:sz w:val="24"/>
          <w:szCs w:val="24"/>
        </w:rPr>
      </w:pPr>
    </w:p>
    <w:p w:rsidR="00BA5079" w:rsidRPr="008A2F3D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Cadarnhaf fod y wybodaeth yr wyf wedi'i rhoi uchod yn gywir, a gallaf </w:t>
      </w:r>
      <w:r>
        <w:rPr>
          <w:rFonts w:ascii="Arial" w:hAnsi="Arial" w:cs="Arial"/>
          <w:sz w:val="24"/>
          <w:szCs w:val="24"/>
          <w:lang w:val="cy-GB"/>
        </w:rPr>
        <w:t>roi tystiolaeth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gyfer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unrhyw gymwysterau a nodwyd, os gofynnir imi wneud hynny. </w:t>
      </w:r>
    </w:p>
    <w:p w:rsidR="00BA5079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Llofnod: _____________________________</w:t>
      </w:r>
      <w:r>
        <w:rPr>
          <w:rFonts w:ascii="Arial" w:hAnsi="Arial" w:cs="Arial"/>
          <w:sz w:val="24"/>
          <w:szCs w:val="24"/>
          <w:lang w:val="cy-GB"/>
        </w:rPr>
        <w:t>Printiwch yr enw</w:t>
      </w:r>
      <w:r w:rsidRPr="008A2F3D">
        <w:rPr>
          <w:rFonts w:ascii="Arial" w:hAnsi="Arial" w:cs="Arial"/>
          <w:sz w:val="24"/>
          <w:szCs w:val="24"/>
          <w:lang w:val="cy-GB"/>
        </w:rPr>
        <w:t>: __________________________________________ Dyddiad: ____________________</w:t>
      </w:r>
    </w:p>
    <w:p w:rsidR="00BA5079" w:rsidRPr="00972153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B</w:t>
      </w:r>
    </w:p>
    <w:p w:rsidR="00BA5079" w:rsidRPr="008A2F3D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Rhaid i'r rhan hon gael ei llofnodi ga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eich rheolwr llinell presennol hefyd, i </w:t>
      </w:r>
      <w:r>
        <w:rPr>
          <w:rFonts w:ascii="Arial" w:hAnsi="Arial" w:cs="Arial"/>
          <w:sz w:val="24"/>
          <w:szCs w:val="24"/>
          <w:lang w:val="cy-GB"/>
        </w:rPr>
        <w:t xml:space="preserve">gadarnhau’r 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dystiolaeth a gyflwynir isod. </w:t>
      </w:r>
    </w:p>
    <w:tbl>
      <w:tblPr>
        <w:tblW w:w="15701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103"/>
        <w:gridCol w:w="1559"/>
        <w:gridCol w:w="1984"/>
        <w:gridCol w:w="1843"/>
        <w:gridCol w:w="1843"/>
      </w:tblGrid>
      <w:tr w:rsidR="00BA5079" w:rsidRPr="008A2F3D" w:rsidTr="00BA5079">
        <w:trPr>
          <w:gridBefore w:val="1"/>
          <w:wBefore w:w="3369" w:type="dxa"/>
        </w:trPr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I'w llenwi gan y Gweithiwr</w:t>
            </w:r>
          </w:p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I'w llenwi gan y Rheolwyr Asesu </w:t>
            </w:r>
          </w:p>
        </w:tc>
        <w:tc>
          <w:tcPr>
            <w:tcW w:w="3686" w:type="dxa"/>
            <w:gridSpan w:val="2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I'w llenwi gan y Rheolwyr Asesu </w:t>
            </w:r>
          </w:p>
        </w:tc>
      </w:tr>
      <w:tr w:rsidR="00BA5079" w:rsidRPr="008A2F3D" w:rsidTr="00BA5079"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Gyfrifoldebau</w:t>
            </w:r>
          </w:p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Tystiolaeth na chydnabyddir ym mhroffil y swydd barhaol bresennol</w:t>
            </w: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Pwysoliad %</w:t>
            </w: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Proffil Swydd %</w:t>
            </w: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ystiolaeth      %</w:t>
            </w: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CYFANSWM           %</w:t>
            </w:r>
          </w:p>
        </w:tc>
      </w:tr>
      <w:tr w:rsidR="00BA5079" w:rsidRPr="00D00F74" w:rsidTr="00BA5079"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Bydd y rhain wedi'u llenwi ar eich rhan eisoes. Os bydd themâu tebyg, neu nifer fawr o gyfrifoldebau, gallant gael eu grwpio.</w:t>
            </w: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079" w:rsidRPr="003B3DCE" w:rsidRDefault="00BA5079" w:rsidP="003B3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Sylwer: 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Os oes gan y proffil swydd fwy nag 8 prif gyfrifoldeb, grwpiwch nhw ynghyd o dan y prif benawdau e.e. cyllidebu, goruchwylio staff, llunio adroddiadau ac ati. </w:t>
            </w: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F3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Sicrhewch y manylir yma ar unrhyw ddyletswyddau neu brofiad yr ydych wedi'u cael yn y flwyddyn ddiwethaf o ran y cyfrifoldeb penodol a restrir, ac yr ydych yn credu nad oes tystiolaeth ddigonol yn eu cylch yn eich Proffil Swydd cyfredol. </w:t>
            </w: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Bydd y Rheolwyr Asesu yn cytuno ar bwysoliad priodol sy'n gymesur â'r rôl yn gyffredinol, yn unol â phob prif gyfrifoldeb/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grŵp. </w:t>
            </w:r>
          </w:p>
          <w:p w:rsidR="00BA5079" w:rsidRPr="00D00F74" w:rsidRDefault="00BA5079" w:rsidP="003B39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Rhowch bwysoliad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lastRenderedPageBreak/>
              <w:t xml:space="preserve">ar gyfer y meysydd arwyddoc-aol. </w:t>
            </w: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y cyfrifoldebau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sydd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ym mhroffil eich swydd barhaol bresennol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 cael eu sgorio yn erbyn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cyfrifoldebau’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swydd y cewch eich asesu ar ei chyfer. </w:t>
            </w: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 wybodaeth yr ydych wedi'i rhoi yn y golofn 'Tystiolaeth'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 cael ei sgorio yn erbyn 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cyfrifoldebau'r swydd y cewch eich asesu ar ei chyfer.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Ni fydd y d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>ylet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swyddau a'r cyfrifoldebau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sydd wedi cael eu sgorio eisoes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o'ch proffil swydd yn cael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eu sgorio eto</w:t>
            </w: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 os ailadroddir yr un wybodaeth, neu wybodaeth debyg, yn y rhan ynghylch tystiolaeth. </w:t>
            </w: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y sgorau Proffil Swydd a'r golofn 'Tystiolaeth'. </w:t>
            </w:r>
          </w:p>
          <w:p w:rsidR="00BA5079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079" w:rsidRPr="00D00F74" w:rsidRDefault="00BA5079" w:rsidP="003B39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Angen cyfarwyddyd ynghylch sgorio.  </w:t>
            </w:r>
          </w:p>
        </w:tc>
      </w:tr>
      <w:tr w:rsidR="00BA5079" w:rsidRPr="008A2F3D" w:rsidTr="00BA5079"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rPr>
          <w:trHeight w:val="574"/>
        </w:trPr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rPr>
          <w:trHeight w:val="557"/>
        </w:trPr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rPr>
          <w:trHeight w:val="557"/>
        </w:trPr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rPr>
          <w:trHeight w:val="557"/>
        </w:trPr>
        <w:tc>
          <w:tcPr>
            <w:tcW w:w="336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079" w:rsidRPr="008A2F3D" w:rsidTr="00BA5079">
        <w:trPr>
          <w:gridBefore w:val="1"/>
          <w:wBefore w:w="3369" w:type="dxa"/>
        </w:trPr>
        <w:tc>
          <w:tcPr>
            <w:tcW w:w="5103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F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CYFANSYMIAU</w:t>
            </w:r>
          </w:p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BA5079" w:rsidRPr="008A2F3D" w:rsidRDefault="00BA5079" w:rsidP="003B3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F3D">
              <w:rPr>
                <w:rFonts w:ascii="Arial" w:hAnsi="Arial" w:cs="Arial"/>
                <w:sz w:val="24"/>
                <w:szCs w:val="24"/>
                <w:lang w:val="cy-GB"/>
              </w:rPr>
              <w:t xml:space="preserve">Mae angen o leiaf 70% er mwyn 'cadarnhau mewn swydd'. </w:t>
            </w:r>
          </w:p>
        </w:tc>
      </w:tr>
    </w:tbl>
    <w:p w:rsidR="00BA5079" w:rsidRPr="00D872C7" w:rsidRDefault="00BA5079" w:rsidP="00BA5079">
      <w:pPr>
        <w:rPr>
          <w:rFonts w:ascii="Arial" w:hAnsi="Arial" w:cs="Arial"/>
          <w:b/>
          <w:sz w:val="24"/>
          <w:szCs w:val="24"/>
          <w:u w:val="single"/>
        </w:rPr>
      </w:pPr>
      <w:r w:rsidRPr="00D872C7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Y Gweithiwr</w:t>
      </w:r>
    </w:p>
    <w:p w:rsidR="00BA5079" w:rsidRPr="008A2F3D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Cadarnhaf fod y wybodaeth yr wyf wedi'i rhoi yn 'Rhan B' yn adlewyrchiad cywir o'r gwaith yr wyf yn ei wneud ar hyn o bryd, neu wedi'i wneud yn y flwyddyn ddiwethaf. </w:t>
      </w:r>
    </w:p>
    <w:p w:rsidR="00BA5079" w:rsidRPr="008A2F3D" w:rsidRDefault="00BA5079" w:rsidP="00BA507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Llofnod: _______________________________</w:t>
      </w:r>
      <w:r>
        <w:rPr>
          <w:rFonts w:ascii="Arial" w:hAnsi="Arial" w:cs="Arial"/>
          <w:sz w:val="24"/>
          <w:szCs w:val="24"/>
          <w:lang w:val="cy-GB"/>
        </w:rPr>
        <w:t>Printiwch yr enw</w:t>
      </w:r>
      <w:r w:rsidRPr="008A2F3D">
        <w:rPr>
          <w:rFonts w:ascii="Arial" w:hAnsi="Arial" w:cs="Arial"/>
          <w:sz w:val="24"/>
          <w:szCs w:val="24"/>
          <w:lang w:val="cy-GB"/>
        </w:rPr>
        <w:t>: _____________________________________Dyddiad: ________________________</w:t>
      </w:r>
    </w:p>
    <w:p w:rsidR="00BA5079" w:rsidRDefault="00BA5079" w:rsidP="00BA5079">
      <w:pPr>
        <w:rPr>
          <w:rFonts w:ascii="Arial" w:hAnsi="Arial" w:cs="Arial"/>
          <w:sz w:val="24"/>
          <w:szCs w:val="24"/>
          <w:u w:val="single"/>
        </w:rPr>
      </w:pPr>
    </w:p>
    <w:p w:rsidR="00BA5079" w:rsidRDefault="00BA5079" w:rsidP="00BA5079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:rsidR="0072783A" w:rsidRDefault="0072783A"/>
    <w:sectPr w:rsidR="0072783A" w:rsidSect="00BA50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A5079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079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CAF6-B739-4906-A79F-3467BB95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3252</Characters>
  <Application>Microsoft Office Word</Application>
  <DocSecurity>0</DocSecurity>
  <Lines>27</Lines>
  <Paragraphs>7</Paragraphs>
  <ScaleCrop>false</ScaleCrop>
  <Company>Carmarthenshire County Council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LCEvans</cp:lastModifiedBy>
  <cp:revision>1</cp:revision>
  <dcterms:created xsi:type="dcterms:W3CDTF">2016-02-24T11:02:00Z</dcterms:created>
  <dcterms:modified xsi:type="dcterms:W3CDTF">2016-02-24T11:04:00Z</dcterms:modified>
</cp:coreProperties>
</file>