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E38F" w14:textId="77777777" w:rsidR="00151F11" w:rsidRPr="00EA70EE" w:rsidRDefault="00151F11" w:rsidP="00C5489E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r w:rsidRPr="00EA70EE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Un Cyngor – Ein Gwerthoedd Craidd a’n Hymddygiad</w:t>
      </w:r>
    </w:p>
    <w:p w14:paraId="4FE2EFCA" w14:textId="287320FF" w:rsidR="006C17CB" w:rsidRPr="00EA70EE" w:rsidRDefault="0093270D" w:rsidP="0093270D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r w:rsidRPr="00EA70EE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 xml:space="preserve">Syniadau Ymarferol – i </w:t>
      </w:r>
      <w:r w:rsidR="0080477A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A</w:t>
      </w:r>
      <w:r w:rsidRPr="00EA70EE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rweinyddion</w:t>
      </w:r>
    </w:p>
    <w:p w14:paraId="71B9AB53" w14:textId="77777777" w:rsidR="0093270D" w:rsidRPr="00EA70EE" w:rsidRDefault="0093270D" w:rsidP="0093270D">
      <w:pPr>
        <w:spacing w:after="0"/>
        <w:jc w:val="center"/>
        <w:rPr>
          <w:lang w:val="cy-GB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6C17CB" w:rsidRPr="00EA70EE" w14:paraId="04911E7C" w14:textId="77777777" w:rsidTr="00EA70EE">
        <w:tc>
          <w:tcPr>
            <w:tcW w:w="1277" w:type="dxa"/>
            <w:tcBorders>
              <w:right w:val="nil"/>
            </w:tcBorders>
          </w:tcPr>
          <w:p w14:paraId="79E24DC6" w14:textId="1F2908B3" w:rsidR="006C17CB" w:rsidRPr="00EA70EE" w:rsidRDefault="006C17CB" w:rsidP="00C5489E">
            <w:pPr>
              <w:ind w:left="-112"/>
              <w:jc w:val="both"/>
              <w:rPr>
                <w:lang w:val="cy-GB"/>
              </w:rPr>
            </w:pPr>
            <w:r w:rsidRPr="00EA70EE">
              <w:rPr>
                <w:noProof/>
                <w:lang w:val="cy-GB"/>
              </w:rPr>
              <w:drawing>
                <wp:inline distT="0" distB="0" distL="0" distR="0" wp14:anchorId="043F8FA0" wp14:editId="52371DE3">
                  <wp:extent cx="807813" cy="807813"/>
                  <wp:effectExtent l="0" t="0" r="0" b="0"/>
                  <wp:docPr id="1572688111" name="Picture 1" descr="Thought bubb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88111" name="Picture 1" descr="Thought bubble pictur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3" cy="82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7D84734E" w14:textId="77777777" w:rsidR="00C5489E" w:rsidRPr="00EA70EE" w:rsidRDefault="00C5489E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CE90AC" w14:textId="1D50FA33" w:rsidR="006C17CB" w:rsidRPr="00EA70EE" w:rsidRDefault="0093270D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ba werthoedd ac ymddygiadau craidd sydd bwysicaf i’ch cynlluniau darparu gwasanaethau ac amcanion.</w:t>
            </w:r>
          </w:p>
        </w:tc>
      </w:tr>
      <w:tr w:rsidR="006C17CB" w:rsidRPr="00EA70EE" w14:paraId="7F132C03" w14:textId="77777777" w:rsidTr="00EA70EE">
        <w:tc>
          <w:tcPr>
            <w:tcW w:w="1277" w:type="dxa"/>
            <w:tcBorders>
              <w:right w:val="nil"/>
            </w:tcBorders>
          </w:tcPr>
          <w:p w14:paraId="31A79298" w14:textId="77777777" w:rsidR="006C17CB" w:rsidRPr="00EA70EE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6F142FCA" w14:textId="77777777" w:rsidR="00C5489E" w:rsidRPr="00EA70EE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073A482" w14:textId="77777777" w:rsidR="00C5489E" w:rsidRPr="00EA70EE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4E4B223C" w14:textId="3FD23F44" w:rsidR="006C17CB" w:rsidRPr="00EA70EE" w:rsidRDefault="006C17CB" w:rsidP="00C5489E">
            <w:pPr>
              <w:ind w:left="-112"/>
              <w:jc w:val="both"/>
              <w:rPr>
                <w:lang w:val="cy-GB"/>
              </w:rPr>
            </w:pPr>
            <w:r w:rsidRPr="00EA70EE">
              <w:rPr>
                <w:noProof/>
                <w:lang w:val="cy-GB"/>
              </w:rPr>
              <w:drawing>
                <wp:inline distT="0" distB="0" distL="0" distR="0" wp14:anchorId="0C006D39" wp14:editId="12228D43">
                  <wp:extent cx="807720" cy="711905"/>
                  <wp:effectExtent l="0" t="0" r="0" b="0"/>
                  <wp:docPr id="1959399597" name="Picture 1" descr="Logo for acting as individuals showing magnifying glass on cartoon image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99597" name="Picture 1" descr="Logo for acting as individuals showing magnifying glass on cartoon image of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83" cy="73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79F7D8AE" w14:textId="19EFCE28" w:rsidR="00F40B25" w:rsidRPr="00EA70EE" w:rsidRDefault="00151F11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Ceisiwch ateb y cwestiynau hyn:</w:t>
            </w:r>
          </w:p>
          <w:p w14:paraId="509FD209" w14:textId="77777777" w:rsidR="00151F11" w:rsidRPr="00EA70EE" w:rsidRDefault="00151F11" w:rsidP="006C17CB">
            <w:pPr>
              <w:rPr>
                <w:rFonts w:ascii="Arial" w:hAnsi="Arial" w:cs="Arial"/>
                <w:b/>
                <w:bCs/>
                <w:sz w:val="14"/>
                <w:szCs w:val="14"/>
                <w:lang w:val="cy-GB"/>
              </w:rPr>
            </w:pPr>
          </w:p>
          <w:p w14:paraId="4AC95044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Fel gwasanaeth, rydym yn wych am …</w:t>
            </w:r>
          </w:p>
          <w:p w14:paraId="281917D9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Fel gwasanaeth, gallem fod yn well yn …</w:t>
            </w:r>
          </w:p>
          <w:p w14:paraId="65B49CD2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Yr ymddygiadau sydd bwysicaf i ddyfodol y gwasanaeth yw…</w:t>
            </w:r>
          </w:p>
          <w:p w14:paraId="5CF11EF2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Yr ymddygiadau fydd yn helpu’r gwasanaeth i dyfu yw…</w:t>
            </w:r>
          </w:p>
          <w:p w14:paraId="293D1104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Yr ymddygiadau sydd fwyaf perthnasol i gynllunio strategol yw …</w:t>
            </w:r>
          </w:p>
          <w:p w14:paraId="26C29DE5" w14:textId="77777777" w:rsidR="0093270D" w:rsidRPr="00EA70EE" w:rsidRDefault="0093270D" w:rsidP="009327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Yr ymddygiadau allweddol ar gyfer rheolwyr fy ngwasanaeth yw…</w:t>
            </w:r>
          </w:p>
          <w:p w14:paraId="336D3190" w14:textId="0D73ACA2" w:rsidR="00665D86" w:rsidRPr="00EA70EE" w:rsidRDefault="00665D86" w:rsidP="00665D86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6C17CB" w:rsidRPr="00EA70EE" w14:paraId="52B19267" w14:textId="77777777" w:rsidTr="00EA70EE">
        <w:tc>
          <w:tcPr>
            <w:tcW w:w="1277" w:type="dxa"/>
            <w:tcBorders>
              <w:right w:val="nil"/>
            </w:tcBorders>
          </w:tcPr>
          <w:p w14:paraId="65A488C0" w14:textId="77777777" w:rsidR="006C17CB" w:rsidRPr="00EA70EE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2B84705D" w14:textId="77777777" w:rsidR="00C5489E" w:rsidRPr="00EA70EE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D8C72F7" w14:textId="6961305A" w:rsidR="00C5489E" w:rsidRPr="00EA70EE" w:rsidRDefault="00C5489E" w:rsidP="00C5489E">
            <w:pPr>
              <w:ind w:left="-112"/>
              <w:jc w:val="both"/>
              <w:rPr>
                <w:lang w:val="cy-GB"/>
              </w:rPr>
            </w:pPr>
            <w:r w:rsidRPr="00EA70EE">
              <w:rPr>
                <w:noProof/>
                <w:lang w:val="cy-GB"/>
              </w:rPr>
              <w:drawing>
                <wp:inline distT="0" distB="0" distL="0" distR="0" wp14:anchorId="2A1398C7" wp14:editId="646732DB">
                  <wp:extent cx="807720" cy="807720"/>
                  <wp:effectExtent l="0" t="0" r="0" b="0"/>
                  <wp:docPr id="276322614" name="Picture 3" descr="Picture of paper and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22614" name="Picture 3" descr="Picture of paper and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70" cy="81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299CA059" w14:textId="1C3CD33E" w:rsidR="00EA70EE" w:rsidRDefault="00EA70EE" w:rsidP="00EA70E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3A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Cryfderau</w:t>
            </w:r>
          </w:p>
          <w:p w14:paraId="6CB3EB92" w14:textId="77777777" w:rsidR="00EA70EE" w:rsidRPr="00EA70EE" w:rsidRDefault="00EA70EE" w:rsidP="00EA70EE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24EEEEA" w14:textId="72D3276E" w:rsidR="0093270D" w:rsidRPr="00EA70EE" w:rsidRDefault="0093270D" w:rsidP="009327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ba rai o’r Gwerthoedd ac Ymddygiadau Craidd sydd fwyaf defnyddiol o ran sut orau allai eich gwasanaeth gyflawni amcanion y gwasanaeth</w:t>
            </w:r>
          </w:p>
          <w:p w14:paraId="093065A5" w14:textId="77777777" w:rsidR="0093270D" w:rsidRPr="00EA70EE" w:rsidRDefault="0093270D" w:rsidP="0093270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0B82E3B" w14:textId="77777777" w:rsidR="0093270D" w:rsidRPr="00EA70EE" w:rsidRDefault="0093270D" w:rsidP="009327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Trafodwch gyda’ch tîm rheoli pa ymddygiadau gwerth craidd sydd bwysicaf i helpu’r gwasanaeth i wella</w:t>
            </w:r>
          </w:p>
          <w:p w14:paraId="54D24541" w14:textId="77777777" w:rsidR="0093270D" w:rsidRPr="00EA70EE" w:rsidRDefault="0093270D" w:rsidP="0093270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1B7B4D1" w14:textId="77777777" w:rsidR="0093270D" w:rsidRPr="00EA70EE" w:rsidRDefault="0093270D" w:rsidP="009327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Meddyliwch am sut rydych yn gosod esiampl i’r bobl yn eich gwasanaeth trwy arddangos y Gwerthoedd ac Ymddygiadau Craidd yn glir</w:t>
            </w:r>
          </w:p>
          <w:p w14:paraId="30233B95" w14:textId="15D2C8B6" w:rsidR="00665D86" w:rsidRPr="00EA70EE" w:rsidRDefault="00665D86" w:rsidP="00665D86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6C17CB" w:rsidRPr="00EA70EE" w14:paraId="7BA64170" w14:textId="77777777" w:rsidTr="00EA70EE">
        <w:tc>
          <w:tcPr>
            <w:tcW w:w="1277" w:type="dxa"/>
            <w:tcBorders>
              <w:right w:val="nil"/>
            </w:tcBorders>
          </w:tcPr>
          <w:p w14:paraId="3DDFD4BF" w14:textId="77777777" w:rsidR="00C5489E" w:rsidRPr="00EA70EE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5ABD5E2F" w14:textId="77777777" w:rsidR="00B069BF" w:rsidRPr="00EA70EE" w:rsidRDefault="00B069BF" w:rsidP="00C5489E">
            <w:pPr>
              <w:jc w:val="both"/>
              <w:rPr>
                <w:noProof/>
                <w:lang w:val="cy-GB"/>
              </w:rPr>
            </w:pPr>
          </w:p>
          <w:p w14:paraId="14FD3D2F" w14:textId="77777777" w:rsidR="00B069BF" w:rsidRPr="00EA70EE" w:rsidRDefault="00B069BF" w:rsidP="00C5489E">
            <w:pPr>
              <w:jc w:val="both"/>
              <w:rPr>
                <w:noProof/>
                <w:lang w:val="cy-GB"/>
              </w:rPr>
            </w:pPr>
          </w:p>
          <w:p w14:paraId="51FB6DEE" w14:textId="77777777" w:rsidR="00B069BF" w:rsidRPr="00EA70EE" w:rsidRDefault="00B069BF" w:rsidP="00C5489E">
            <w:pPr>
              <w:jc w:val="both"/>
              <w:rPr>
                <w:noProof/>
                <w:sz w:val="14"/>
                <w:szCs w:val="14"/>
                <w:lang w:val="cy-GB"/>
              </w:rPr>
            </w:pPr>
          </w:p>
          <w:p w14:paraId="2EF853F5" w14:textId="664B40AC" w:rsidR="00C5489E" w:rsidRPr="00EA70EE" w:rsidRDefault="00C5489E" w:rsidP="00C5489E">
            <w:pPr>
              <w:ind w:left="-112"/>
              <w:jc w:val="both"/>
              <w:rPr>
                <w:noProof/>
                <w:lang w:val="cy-GB"/>
              </w:rPr>
            </w:pPr>
            <w:r w:rsidRPr="00EA70EE">
              <w:rPr>
                <w:noProof/>
                <w:lang w:val="cy-GB"/>
              </w:rPr>
              <w:drawing>
                <wp:inline distT="0" distB="0" distL="0" distR="0" wp14:anchorId="6FFCF719" wp14:editId="45317F81">
                  <wp:extent cx="814387" cy="814387"/>
                  <wp:effectExtent l="0" t="0" r="5080" b="5080"/>
                  <wp:docPr id="6704053" name="Picture 1" descr="Picture of a silhouette of a head with cogs inside the 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053" name="Picture 1" descr="Picture of a silhouette of a head with cogs inside the min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3" cy="82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32051910" w14:textId="1AF15A05" w:rsidR="00EA70EE" w:rsidRDefault="00EA70EE" w:rsidP="00EA70E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 w:eastAsia="en-GB"/>
                <w14:ligatures w14:val="none"/>
              </w:rPr>
            </w:pPr>
            <w:r w:rsidRPr="00743A7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 w:eastAsia="en-GB"/>
                <w14:ligatures w14:val="none"/>
              </w:rPr>
              <w:t>Datblygu</w:t>
            </w:r>
          </w:p>
          <w:p w14:paraId="55C59892" w14:textId="77777777" w:rsidR="00EA70EE" w:rsidRPr="00EA70EE" w:rsidRDefault="00EA70EE" w:rsidP="00EA70EE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3A5E5015" w14:textId="1444E4AA" w:rsidR="0093270D" w:rsidRPr="00EA70EE" w:rsidRDefault="0093270D" w:rsidP="009327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O’ch rhestr o Werthoedd ac Ymddygiadau Craidd sy’n arbennig o bwysig i’ch gwasanaeth - a oes unrhyw rai ohonynt nad ydych yn gweld enghreifftiau ohonynt? Pa effaith mae hynny’n gael ar waith tîm neu ddarparu gwasanaethau?</w:t>
            </w:r>
          </w:p>
          <w:p w14:paraId="4F33001B" w14:textId="77777777" w:rsidR="0093270D" w:rsidRPr="00EA70EE" w:rsidRDefault="0093270D" w:rsidP="0093270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7297FAC6" w14:textId="77777777" w:rsidR="0093270D" w:rsidRPr="00EA70EE" w:rsidRDefault="0093270D" w:rsidP="009327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Meddyliwch am sut allwch hyrwyddo Ein Gwerthoedd Craidd a’n Hymddygiad ar draws eich gwasanaeth e.e. eu gwreiddio mewn sesiynau datblygu cyfathrebu a rheoli i staff.</w:t>
            </w:r>
          </w:p>
          <w:p w14:paraId="4B7C7E82" w14:textId="77777777" w:rsidR="0093270D" w:rsidRPr="00EA70EE" w:rsidRDefault="0093270D" w:rsidP="0093270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020E0F62" w14:textId="77777777" w:rsidR="0093270D" w:rsidRPr="00EA70EE" w:rsidRDefault="0093270D" w:rsidP="009327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Trafodwch gyda’ch tîm rheoli sut rydych yn cydnabod unigolion a thimau yn eich gwasanaeth am arddangos a hyrwyddo’r Gwerthoedd ac Ymddygiadau Craidd.</w:t>
            </w:r>
          </w:p>
          <w:p w14:paraId="07B9BD77" w14:textId="48D251B6" w:rsidR="00665D86" w:rsidRPr="00EA70EE" w:rsidRDefault="00665D86" w:rsidP="00665D86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C5489E" w:rsidRPr="00EA70EE" w14:paraId="27FA25C7" w14:textId="77777777" w:rsidTr="00EA70EE">
        <w:tc>
          <w:tcPr>
            <w:tcW w:w="1277" w:type="dxa"/>
            <w:tcBorders>
              <w:right w:val="nil"/>
            </w:tcBorders>
          </w:tcPr>
          <w:p w14:paraId="4FF895C0" w14:textId="77777777" w:rsidR="006C17CB" w:rsidRPr="00EA70EE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7A288C43" w14:textId="77777777" w:rsidR="00C5489E" w:rsidRPr="00EA70EE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290D3802" w14:textId="39A13559" w:rsidR="006C17CB" w:rsidRPr="00EA70EE" w:rsidRDefault="006C17CB" w:rsidP="00C5489E">
            <w:pPr>
              <w:ind w:left="-112"/>
              <w:jc w:val="both"/>
              <w:rPr>
                <w:noProof/>
                <w:lang w:val="cy-GB"/>
              </w:rPr>
            </w:pPr>
            <w:r w:rsidRPr="00EA70EE">
              <w:rPr>
                <w:noProof/>
                <w:lang w:val="cy-GB"/>
              </w:rPr>
              <w:drawing>
                <wp:inline distT="0" distB="0" distL="0" distR="0" wp14:anchorId="24D03296" wp14:editId="61298339">
                  <wp:extent cx="814070" cy="745713"/>
                  <wp:effectExtent l="0" t="0" r="5080" b="0"/>
                  <wp:docPr id="1470854736" name="Picture 2" descr="Logo for Our Behaviours showing two people high fiving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54736" name="Picture 2" descr="Logo for Our Behaviours showing two people high fiving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29" cy="760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</w:tcBorders>
          </w:tcPr>
          <w:p w14:paraId="2F41903C" w14:textId="73CE14F7" w:rsidR="006C17CB" w:rsidRPr="00EA70EE" w:rsidRDefault="00151F11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Defnyddio Ein Gwerthoedd a’n Hymddygiadau Craidd</w:t>
            </w:r>
          </w:p>
          <w:p w14:paraId="652B7F78" w14:textId="77777777" w:rsidR="00151F11" w:rsidRPr="00EA70EE" w:rsidRDefault="00151F11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30685DEC" w14:textId="77777777" w:rsidR="0093270D" w:rsidRDefault="0093270D" w:rsidP="0093270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Gall Ein Gwerthoedd Craidd a’n Hymddygiad eich helpu i ystyried pa drefniadau cymorth sydd eu hangen ar gyfer sut ellir cyflawni cynlluniau ac amcanion eich gwasanaethau. Gall canolbwyntio ar ymddygiadau allweddol helpu i sicrhau bod eich amcanion strategol yn cael eu gwireddu.</w:t>
            </w:r>
          </w:p>
          <w:p w14:paraId="4ABD6B6A" w14:textId="77777777" w:rsidR="00EA70EE" w:rsidRPr="00EA70EE" w:rsidRDefault="00EA70EE" w:rsidP="009327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B2A7C94" w14:textId="5FCEABD4" w:rsidR="0093270D" w:rsidRPr="00EA70EE" w:rsidRDefault="0093270D" w:rsidP="00EA70E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EA70EE">
              <w:rPr>
                <w:rFonts w:ascii="Arial" w:hAnsi="Arial" w:cs="Arial"/>
                <w:sz w:val="24"/>
                <w:szCs w:val="24"/>
                <w:lang w:val="cy-GB"/>
              </w:rPr>
              <w:t>Cofiwch rôl fodelu’r ymddygiadau er mwyn hyrwyddo ac annog pobl eraill o fewn eich gwasanaeth.</w:t>
            </w:r>
          </w:p>
        </w:tc>
      </w:tr>
    </w:tbl>
    <w:p w14:paraId="79CDC302" w14:textId="11F9D24C" w:rsidR="006C17CB" w:rsidRPr="00EA70EE" w:rsidRDefault="00151F11" w:rsidP="00151F11">
      <w:pPr>
        <w:spacing w:after="0"/>
        <w:jc w:val="center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b/>
          <w:bCs/>
          <w:sz w:val="28"/>
          <w:szCs w:val="28"/>
          <w:lang w:val="cy-GB"/>
        </w:rPr>
        <w:lastRenderedPageBreak/>
        <w:t>Dyma rai awgrymiadau ar ddefnyddio Gwerthoedd a’n Hymddygiadau Craidd i’ch helpu i wneud gwahaniaeth…</w:t>
      </w:r>
    </w:p>
    <w:p w14:paraId="11F9421F" w14:textId="77777777" w:rsidR="00F40B25" w:rsidRPr="00EA70EE" w:rsidRDefault="00F40B25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69716B9" w14:textId="7D28B6E8" w:rsidR="00F40B25" w:rsidRPr="00EA70EE" w:rsidRDefault="0093270D" w:rsidP="006C17CB">
      <w:pPr>
        <w:spacing w:after="0"/>
        <w:rPr>
          <w:rFonts w:ascii="Arial Rounded MT Bold" w:hAnsi="Arial Rounded MT Bold"/>
          <w:sz w:val="24"/>
          <w:szCs w:val="24"/>
          <w:u w:val="single"/>
          <w:lang w:val="cy-GB"/>
        </w:rPr>
      </w:pPr>
      <w:r w:rsidRPr="00EA70EE">
        <w:rPr>
          <w:rFonts w:ascii="Arial Rounded MT Bold" w:hAnsi="Arial Rounded MT Bold"/>
          <w:sz w:val="24"/>
          <w:szCs w:val="24"/>
          <w:u w:val="single"/>
          <w:lang w:val="cy-GB"/>
        </w:rPr>
        <w:t>Gobeithiwn y byddwch yn:</w:t>
      </w:r>
    </w:p>
    <w:p w14:paraId="2F96046B" w14:textId="77777777" w:rsidR="0093270D" w:rsidRPr="00EA70EE" w:rsidRDefault="0093270D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7E7B0822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Cymryd amser i ddeall yr ymddygiadau a beth maen nhw’n olygu i’ch cynlluniau darparu gwasanaethau ac amcanion</w:t>
      </w:r>
    </w:p>
    <w:p w14:paraId="50F3F9E2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3AC644EB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Wrth bennu amcanion adrannol, meddyliwch pa un o’r ymddygiadau sydd fwyaf defnyddio er mwyn sicrhau’r canlyniadau</w:t>
      </w:r>
    </w:p>
    <w:p w14:paraId="634EC1D6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5F6F201B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Mewn cyfarfodydd cynllunio gwasanaethau, trafodwch gyda’ch tîm rheoli pa ymddygiadau fydd yn helpu i wella’r gwasanaeth</w:t>
      </w:r>
    </w:p>
    <w:p w14:paraId="452FA531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4FE12C88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Cynnwys ymddygiadau mewn cynlluniau gwella gwasanaethau</w:t>
      </w:r>
    </w:p>
    <w:p w14:paraId="0C762E2F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2CD66D35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Mewn cyfarfodydd lle rydych yn gwneud penderfyniadau fydd yn effeithio ar eraill, heriwch a byddwch yn barod i gael eich herio o ran a yw’r penderfyniad yn gydnaws â’n gwerthoedd ac ymddygiadau</w:t>
      </w:r>
    </w:p>
    <w:p w14:paraId="39286392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5D809F4B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Gosod esiampl trwy arddangos yn glir yr ymddygiadau yn y ffordd rydych yn gweithio</w:t>
      </w:r>
    </w:p>
    <w:p w14:paraId="2A6BF67C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ADBBEA7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>Annog eraill i arddangos yr ymddygiadau</w:t>
      </w:r>
    </w:p>
    <w:p w14:paraId="2B2DCAB6" w14:textId="77777777" w:rsidR="0093270D" w:rsidRPr="00EA70EE" w:rsidRDefault="0093270D" w:rsidP="0093270D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6C66AE2" w14:textId="77777777" w:rsidR="0093270D" w:rsidRPr="00EA70EE" w:rsidRDefault="0093270D" w:rsidP="0093270D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EA70EE">
        <w:rPr>
          <w:rFonts w:ascii="Arial Rounded MT Bold" w:hAnsi="Arial Rounded MT Bold"/>
          <w:sz w:val="24"/>
          <w:szCs w:val="24"/>
          <w:lang w:val="cy-GB"/>
        </w:rPr>
        <w:t xml:space="preserve">Cydnabod y bobl yn eich gwasanaeth pan maen nhw’n arddangos Ein Hymddygiadau a dywedwch wrthynt pam fod hynny o gymorth a/neu’n ddefnyddiol </w:t>
      </w:r>
    </w:p>
    <w:p w14:paraId="010BBAD0" w14:textId="5A7CBD67" w:rsidR="006C17CB" w:rsidRPr="00C5489E" w:rsidRDefault="006C17CB" w:rsidP="00EA70EE">
      <w:pPr>
        <w:pStyle w:val="ListParagraph"/>
        <w:spacing w:after="0"/>
        <w:rPr>
          <w:rFonts w:ascii="Arial Rounded MT Bold" w:hAnsi="Arial Rounded MT Bold"/>
          <w:sz w:val="24"/>
          <w:szCs w:val="24"/>
        </w:rPr>
      </w:pPr>
    </w:p>
    <w:sectPr w:rsidR="006C17CB" w:rsidRPr="00C54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E0C"/>
    <w:multiLevelType w:val="hybridMultilevel"/>
    <w:tmpl w:val="F006C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66240"/>
    <w:multiLevelType w:val="hybridMultilevel"/>
    <w:tmpl w:val="1FF2F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D58BF"/>
    <w:multiLevelType w:val="hybridMultilevel"/>
    <w:tmpl w:val="E0A8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4F7"/>
    <w:multiLevelType w:val="hybridMultilevel"/>
    <w:tmpl w:val="1A48B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73FD1"/>
    <w:multiLevelType w:val="hybridMultilevel"/>
    <w:tmpl w:val="03F07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9043C"/>
    <w:multiLevelType w:val="hybridMultilevel"/>
    <w:tmpl w:val="4EEC3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24B9"/>
    <w:multiLevelType w:val="hybridMultilevel"/>
    <w:tmpl w:val="68D2A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5513">
    <w:abstractNumId w:val="1"/>
  </w:num>
  <w:num w:numId="2" w16cid:durableId="1465663020">
    <w:abstractNumId w:val="3"/>
  </w:num>
  <w:num w:numId="3" w16cid:durableId="264002608">
    <w:abstractNumId w:val="4"/>
  </w:num>
  <w:num w:numId="4" w16cid:durableId="1607032360">
    <w:abstractNumId w:val="5"/>
  </w:num>
  <w:num w:numId="5" w16cid:durableId="1724282428">
    <w:abstractNumId w:val="2"/>
  </w:num>
  <w:num w:numId="6" w16cid:durableId="392630493">
    <w:abstractNumId w:val="6"/>
  </w:num>
  <w:num w:numId="7" w16cid:durableId="118844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B"/>
    <w:rsid w:val="000E02C8"/>
    <w:rsid w:val="00151F11"/>
    <w:rsid w:val="00205A5D"/>
    <w:rsid w:val="00582F78"/>
    <w:rsid w:val="00665D86"/>
    <w:rsid w:val="00667E66"/>
    <w:rsid w:val="00675F26"/>
    <w:rsid w:val="006C17CB"/>
    <w:rsid w:val="0075710D"/>
    <w:rsid w:val="0080477A"/>
    <w:rsid w:val="00835BD6"/>
    <w:rsid w:val="00877F99"/>
    <w:rsid w:val="00885034"/>
    <w:rsid w:val="0093270D"/>
    <w:rsid w:val="00AD2486"/>
    <w:rsid w:val="00B069BF"/>
    <w:rsid w:val="00B15E8E"/>
    <w:rsid w:val="00C5489E"/>
    <w:rsid w:val="00EA70EE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9A21"/>
  <w15:chartTrackingRefBased/>
  <w15:docId w15:val="{D11194EF-B6D2-4DE2-89B3-7DE6B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Dougherty</dc:creator>
  <cp:keywords/>
  <dc:description/>
  <cp:lastModifiedBy>Sonya Dougherty</cp:lastModifiedBy>
  <cp:revision>4</cp:revision>
  <dcterms:created xsi:type="dcterms:W3CDTF">2023-12-07T12:58:00Z</dcterms:created>
  <dcterms:modified xsi:type="dcterms:W3CDTF">2023-12-07T14:16:00Z</dcterms:modified>
</cp:coreProperties>
</file>