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02" w:rsidRPr="00A94847" w:rsidRDefault="00332F14" w:rsidP="00FE2202">
      <w:pPr>
        <w:spacing w:before="100" w:beforeAutospacing="1" w:after="100" w:afterAutospacing="1"/>
        <w:rPr>
          <w:rFonts w:ascii="Verdana" w:eastAsia="Times New Roman" w:hAnsi="Verdana" w:cs="Times New Roman"/>
          <w:color w:val="676767"/>
          <w:sz w:val="36"/>
          <w:szCs w:val="36"/>
          <w:lang w:val="cy-GB" w:eastAsia="en-GB"/>
        </w:rPr>
      </w:pPr>
      <w:r>
        <w:rPr>
          <w:rFonts w:eastAsia="Times New Roman" w:cs="Arial"/>
          <w:b/>
          <w:bCs/>
          <w:color w:val="676767"/>
          <w:sz w:val="36"/>
          <w:szCs w:val="36"/>
          <w:lang w:val="cy-GB" w:eastAsia="en-GB"/>
        </w:rPr>
        <w:t>Matrics Math o B</w:t>
      </w:r>
      <w:r w:rsidR="00FE2202" w:rsidRPr="00A94847">
        <w:rPr>
          <w:rFonts w:eastAsia="Times New Roman" w:cs="Arial"/>
          <w:b/>
          <w:bCs/>
          <w:color w:val="676767"/>
          <w:sz w:val="36"/>
          <w:szCs w:val="36"/>
          <w:lang w:val="cy-GB" w:eastAsia="en-GB"/>
        </w:rPr>
        <w:t>ro</w:t>
      </w:r>
      <w:r>
        <w:rPr>
          <w:rFonts w:eastAsia="Times New Roman" w:cs="Arial"/>
          <w:b/>
          <w:bCs/>
          <w:color w:val="676767"/>
          <w:sz w:val="36"/>
          <w:szCs w:val="36"/>
          <w:lang w:val="cy-GB" w:eastAsia="en-GB"/>
        </w:rPr>
        <w:t>si</w:t>
      </w:r>
      <w:r w:rsidR="00FE2202" w:rsidRPr="00A94847">
        <w:rPr>
          <w:rFonts w:eastAsia="Times New Roman" w:cs="Arial"/>
          <w:b/>
          <w:bCs/>
          <w:color w:val="676767"/>
          <w:sz w:val="36"/>
          <w:szCs w:val="36"/>
          <w:lang w:val="cy-GB" w:eastAsia="en-GB"/>
        </w:rPr>
        <w:t>ect</w:t>
      </w:r>
    </w:p>
    <w:p w:rsidR="00FE2202" w:rsidRPr="00A94847" w:rsidRDefault="00D964E6" w:rsidP="00FE2202">
      <w:pPr>
        <w:spacing w:before="100" w:beforeAutospacing="1" w:after="100" w:afterAutospacing="1"/>
        <w:rPr>
          <w:rFonts w:eastAsia="Times New Roman" w:cs="Arial"/>
          <w:color w:val="676767"/>
          <w:sz w:val="16"/>
          <w:szCs w:val="16"/>
          <w:lang w:val="cy-GB" w:eastAsia="en-GB"/>
        </w:rPr>
      </w:pPr>
      <w:r>
        <w:rPr>
          <w:rFonts w:eastAsia="Times New Roman" w:cs="Arial"/>
          <w:color w:val="676767"/>
          <w:sz w:val="16"/>
          <w:szCs w:val="16"/>
          <w:lang w:val="cy-GB" w:eastAsia="en-GB"/>
        </w:rPr>
        <w:t xml:space="preserve">Defnyddiwch y </w:t>
      </w:r>
      <w:r w:rsidR="00FE2202" w:rsidRPr="00A94847">
        <w:rPr>
          <w:rFonts w:eastAsia="Times New Roman" w:cs="Arial"/>
          <w:color w:val="676767"/>
          <w:sz w:val="16"/>
          <w:szCs w:val="16"/>
          <w:lang w:val="cy-GB" w:eastAsia="en-GB"/>
        </w:rPr>
        <w:t>Matri</w:t>
      </w:r>
      <w:r>
        <w:rPr>
          <w:rFonts w:eastAsia="Times New Roman" w:cs="Arial"/>
          <w:color w:val="676767"/>
          <w:sz w:val="16"/>
          <w:szCs w:val="16"/>
          <w:lang w:val="cy-GB" w:eastAsia="en-GB"/>
        </w:rPr>
        <w:t xml:space="preserve">cs isod i benderfynu pa fath o brosiect rydych </w:t>
      </w:r>
      <w:proofErr w:type="spellStart"/>
      <w:r>
        <w:rPr>
          <w:rFonts w:eastAsia="Times New Roman" w:cs="Arial"/>
          <w:color w:val="676767"/>
          <w:sz w:val="16"/>
          <w:szCs w:val="16"/>
          <w:lang w:val="cy-GB" w:eastAsia="en-GB"/>
        </w:rPr>
        <w:t>chi’n</w:t>
      </w:r>
      <w:proofErr w:type="spellEnd"/>
      <w:r>
        <w:rPr>
          <w:rFonts w:eastAsia="Times New Roman" w:cs="Arial"/>
          <w:color w:val="676767"/>
          <w:sz w:val="16"/>
          <w:szCs w:val="16"/>
          <w:lang w:val="cy-GB" w:eastAsia="en-GB"/>
        </w:rPr>
        <w:t xml:space="preserve"> ei ddatblygu. Dewiswch yr ateb iawn i bob cwestiwn, bydd hyn yn rhoi sgôr am bob cwestiwn. Adiwch eich sgoriau ynghyd i gael y math o brosiect.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959"/>
        <w:gridCol w:w="1959"/>
        <w:gridCol w:w="1960"/>
        <w:gridCol w:w="1959"/>
        <w:gridCol w:w="3220"/>
        <w:gridCol w:w="773"/>
      </w:tblGrid>
      <w:tr w:rsidR="00FE2202" w:rsidRPr="00A94847" w:rsidTr="00C51738"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Verdana" w:eastAsia="Times New Roman" w:hAnsi="Verdana" w:cs="Times New Roman"/>
                <w:color w:val="676767"/>
                <w:lang w:val="cy-GB" w:eastAsia="en-GB"/>
              </w:rPr>
              <w:t> 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118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Sgôr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Meini Prawf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1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E10B0E" w:rsidP="00E10B0E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Sgôr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Record</w:t>
            </w:r>
            <w:r w:rsidR="00D964E6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 Flaenorol – ydyn ni wedi gwneud hyn o’r blaen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Droeon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Unwaith neu Ddwy</w:t>
            </w:r>
            <w:r w:rsidR="00E10B0E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w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aith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Prosiectau tebyg, do, ond nid yr un fath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Ddim erioed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Cost </w:t>
            </w:r>
            <w:r w:rsidR="00D964E6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y Prosiect yn Gyfan Gwbl 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(£000</w:t>
            </w:r>
            <w:r w:rsidR="00D964E6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oedd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&lt;20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21-100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100-500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500-1000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&gt;1000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Hyd </w:t>
            </w:r>
            <w:proofErr w:type="spellStart"/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Bwriedig</w:t>
            </w:r>
            <w:proofErr w:type="spellEnd"/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 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(M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isoedd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&lt;4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4-8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8-12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12-18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&gt;18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 yw hyn yn ofyniad deddfwriaethol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Nac ydy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Ydy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Beth yw lefel y diddordeb gwleidyddol?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Ddim yn arwyddocaol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Ward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Cyngor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Cenedlaethol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proofErr w:type="spellStart"/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Rhanddeiliaid</w:t>
            </w:r>
            <w:proofErr w:type="spellEnd"/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Maes Gwasanaeth Unigol</w:t>
            </w:r>
            <w:bookmarkStart w:id="0" w:name="_GoBack"/>
            <w:bookmarkEnd w:id="0"/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Amryw o Feysydd Gwasanaeth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/ Partner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iaid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Partner</w:t>
            </w:r>
            <w:r w:rsidR="00D964E6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iaid Newydd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/ </w:t>
            </w:r>
            <w:r w:rsidR="00D964E6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Cyrff Allanol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Gwrthwynebiad gan </w:t>
            </w:r>
            <w:proofErr w:type="spellStart"/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Randdeiliaid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Pa mor gymhleth yw’r gofynion caffael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?</w:t>
            </w:r>
          </w:p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 fydd angen cymorth gan yr Uned Gaffael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Dim angen Caffael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 </w:t>
            </w:r>
          </w:p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Dim angen cymorth Caffael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Llai na 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£25K</w:t>
            </w:r>
          </w:p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Gweithdrefn Dyfynbrisiau yn unig</w:t>
            </w:r>
          </w:p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Angen cymorth sylfaenol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Dros 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£25K</w:t>
            </w:r>
          </w:p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Gweithdrefn Dyfynbrisiau neu Dendro</w:t>
            </w:r>
          </w:p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Angen cymorth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Proses 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OJEU </w:t>
            </w:r>
          </w:p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Angen ymwneud sylweddol gan yr Uned Gaffael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D964E6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Ym</w:t>
            </w:r>
            <w:r w:rsidR="00E10B0E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g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ymerir â chaffael mewn cydweithrediad â sefydliadau eraill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 </w:t>
            </w:r>
          </w:p>
          <w:p w:rsidR="00FE2202" w:rsidRPr="00A94847" w:rsidRDefault="00D964E6" w:rsidP="00D964E6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Bydd angen cymorth gan yr Uned Gaffael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Faint o Hyder sydd yna y ceir Llwyddiant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Lefel Uchel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Lefel Ganolig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Lefel Isel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295355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 oes dyddiad terfyn allanol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? 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Yn cynnwys gofynion ariannu allanol?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Nac oes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Oes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295355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O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es (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gyda chymalau cosbi 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e.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e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. 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adfachu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295355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A fydd y 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pro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si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ect 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y</w:t>
            </w:r>
            <w:r w:rsidR="00E10B0E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n cael ei rannu’n brosiectau lla</w:t>
            </w: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i</w:t>
            </w:r>
            <w:r w:rsidR="00FE2202"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?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Na fydd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Bydd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Verdana" w:eastAsia="Times New Roman" w:hAnsi="Verdana" w:cs="Times New Roman"/>
                <w:color w:val="676767"/>
                <w:lang w:val="cy-GB" w:eastAsia="en-GB"/>
              </w:rPr>
              <w:t> </w:t>
            </w:r>
          </w:p>
        </w:tc>
      </w:tr>
      <w:tr w:rsidR="00FE2202" w:rsidRPr="00A94847" w:rsidTr="00C51738">
        <w:tc>
          <w:tcPr>
            <w:tcW w:w="1444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Sgôr Llawn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 </w:t>
            </w:r>
          </w:p>
        </w:tc>
      </w:tr>
    </w:tbl>
    <w:p w:rsidR="00FE2202" w:rsidRPr="00A94847" w:rsidRDefault="00FE2202" w:rsidP="00FE2202">
      <w:pPr>
        <w:spacing w:before="100" w:beforeAutospacing="1" w:after="100" w:afterAutospacing="1"/>
        <w:rPr>
          <w:rFonts w:ascii="Verdana" w:eastAsia="Times New Roman" w:hAnsi="Verdana" w:cs="Times New Roman"/>
          <w:color w:val="676767"/>
          <w:sz w:val="16"/>
          <w:szCs w:val="16"/>
          <w:lang w:val="cy-GB" w:eastAsia="en-GB"/>
        </w:rPr>
      </w:pPr>
      <w:r w:rsidRPr="00A94847">
        <w:rPr>
          <w:rFonts w:ascii="Verdana" w:eastAsia="Times New Roman" w:hAnsi="Verdana" w:cs="Times New Roman"/>
          <w:color w:val="676767"/>
          <w:sz w:val="16"/>
          <w:szCs w:val="16"/>
          <w:lang w:val="cy-GB" w:eastAsia="en-GB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2811"/>
      </w:tblGrid>
      <w:tr w:rsidR="00FE2202" w:rsidRPr="00A94847" w:rsidTr="00FE2202">
        <w:tc>
          <w:tcPr>
            <w:tcW w:w="1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295355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 xml:space="preserve">Sgôr </w:t>
            </w:r>
          </w:p>
        </w:tc>
        <w:tc>
          <w:tcPr>
            <w:tcW w:w="12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295355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 xml:space="preserve">Math o brosiect a beth mae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hynny’n</w:t>
            </w:r>
            <w:proofErr w:type="spellEnd"/>
            <w:r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 xml:space="preserve"> ei olygu:</w:t>
            </w:r>
          </w:p>
        </w:tc>
      </w:tr>
      <w:tr w:rsidR="00FE2202" w:rsidRPr="00A94847" w:rsidTr="00FE2202"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&lt;12 </w:t>
            </w:r>
          </w:p>
        </w:tc>
        <w:tc>
          <w:tcPr>
            <w:tcW w:w="1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E10B0E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Pro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si</w:t>
            </w:r>
            <w:r w:rsidRPr="00A94847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ect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 xml:space="preserve"> Sylfa</w:t>
            </w:r>
            <w:r w:rsidR="00E10B0E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e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nol</w:t>
            </w:r>
            <w:r w:rsidR="00295355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. Dim ond dilyn egwyddorion y pecyn cymorth y mae gofyn ichi ei wneud, i’ch arwain </w:t>
            </w:r>
            <w:proofErr w:type="spellStart"/>
            <w:r w:rsidR="00295355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drwy’ch</w:t>
            </w:r>
            <w:proofErr w:type="spellEnd"/>
            <w:r w:rsidR="00295355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 xml:space="preserve"> prosiect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.</w:t>
            </w:r>
          </w:p>
        </w:tc>
      </w:tr>
      <w:tr w:rsidR="00FE2202" w:rsidRPr="00A94847" w:rsidTr="00FE2202"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12-22</w:t>
            </w:r>
          </w:p>
        </w:tc>
        <w:tc>
          <w:tcPr>
            <w:tcW w:w="1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295355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Pro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si</w:t>
            </w:r>
            <w:r w:rsidRPr="00A94847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ect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 xml:space="preserve"> Gweithredol</w:t>
            </w:r>
            <w:r w:rsidR="00295355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. Bydd angen ichi ddilyn Pecyn Cymorth Rheoli Prosiectau Cyngor Sir Caerfyrddin, ond gan ddilyn y prosesau a’r gweithdrefnau llywodraethu a rheoli ar lefel sy’n briodol i’r prosiect (ceir rhai awgrymiadau ar sut mae gwneud hyn yn y pecyn cymorth</w:t>
            </w: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)</w:t>
            </w:r>
            <w:r w:rsidR="00295355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.</w:t>
            </w:r>
          </w:p>
        </w:tc>
      </w:tr>
      <w:tr w:rsidR="00FE2202" w:rsidRPr="00A94847" w:rsidTr="00FE2202"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2202" w:rsidRPr="00A94847" w:rsidRDefault="00FE2202" w:rsidP="00FE2202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&gt;23</w:t>
            </w:r>
          </w:p>
        </w:tc>
        <w:tc>
          <w:tcPr>
            <w:tcW w:w="1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02" w:rsidRPr="00A94847" w:rsidRDefault="00FE2202" w:rsidP="00295355">
            <w:pPr>
              <w:rPr>
                <w:rFonts w:ascii="Verdana" w:eastAsia="Times New Roman" w:hAnsi="Verdana" w:cs="Times New Roman"/>
                <w:color w:val="676767"/>
                <w:lang w:val="cy-GB" w:eastAsia="en-GB"/>
              </w:rPr>
            </w:pPr>
            <w:r w:rsidRPr="00A94847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Pro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si</w:t>
            </w:r>
            <w:r w:rsidRPr="00A94847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>ect</w:t>
            </w:r>
            <w:r w:rsidR="00295355">
              <w:rPr>
                <w:rFonts w:ascii="Arial Narrow" w:eastAsia="Times New Roman" w:hAnsi="Arial Narrow" w:cs="Times New Roman"/>
                <w:b/>
                <w:bCs/>
                <w:color w:val="676767"/>
                <w:lang w:val="cy-GB" w:eastAsia="en-GB"/>
              </w:rPr>
              <w:t xml:space="preserve"> Strategol</w:t>
            </w:r>
            <w:r w:rsidR="00295355">
              <w:rPr>
                <w:rFonts w:ascii="Arial Narrow" w:eastAsia="Times New Roman" w:hAnsi="Arial Narrow" w:cs="Times New Roman"/>
                <w:color w:val="676767"/>
                <w:lang w:val="cy-GB" w:eastAsia="en-GB"/>
              </w:rPr>
              <w:t>. Bydd angen ichi ddilyn Pecyn Cymorth Rheoli Prosiectau Cyngor Sir Caerfyrddin.</w:t>
            </w:r>
          </w:p>
        </w:tc>
      </w:tr>
    </w:tbl>
    <w:p w:rsidR="00FE2202" w:rsidRPr="00A94847" w:rsidRDefault="00FE2202" w:rsidP="00FE2202">
      <w:pPr>
        <w:rPr>
          <w:lang w:val="cy-GB"/>
        </w:rPr>
      </w:pPr>
    </w:p>
    <w:p w:rsidR="00D5595A" w:rsidRPr="00A94847" w:rsidRDefault="00D5595A" w:rsidP="00C51738">
      <w:pPr>
        <w:rPr>
          <w:lang w:val="cy-GB"/>
        </w:rPr>
      </w:pPr>
    </w:p>
    <w:sectPr w:rsidR="00D5595A" w:rsidRPr="00A94847" w:rsidSect="00FE220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B41"/>
    <w:multiLevelType w:val="hybridMultilevel"/>
    <w:tmpl w:val="F20AE946"/>
    <w:lvl w:ilvl="0" w:tplc="56F8FC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805A4"/>
    <w:multiLevelType w:val="hybridMultilevel"/>
    <w:tmpl w:val="A7C0E9C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202"/>
    <w:rsid w:val="000F533B"/>
    <w:rsid w:val="00141EC3"/>
    <w:rsid w:val="001469E6"/>
    <w:rsid w:val="001D0E89"/>
    <w:rsid w:val="001E660F"/>
    <w:rsid w:val="001E77C0"/>
    <w:rsid w:val="002211F7"/>
    <w:rsid w:val="00295355"/>
    <w:rsid w:val="002D71B7"/>
    <w:rsid w:val="00306FFD"/>
    <w:rsid w:val="00332F14"/>
    <w:rsid w:val="003C24E6"/>
    <w:rsid w:val="00493FE4"/>
    <w:rsid w:val="004E7A3E"/>
    <w:rsid w:val="00521EF4"/>
    <w:rsid w:val="00531A63"/>
    <w:rsid w:val="005963DD"/>
    <w:rsid w:val="005D217D"/>
    <w:rsid w:val="005D27A7"/>
    <w:rsid w:val="006711E1"/>
    <w:rsid w:val="006779E7"/>
    <w:rsid w:val="006964E7"/>
    <w:rsid w:val="00697D01"/>
    <w:rsid w:val="006E0836"/>
    <w:rsid w:val="0072208D"/>
    <w:rsid w:val="00861A9D"/>
    <w:rsid w:val="008C51FE"/>
    <w:rsid w:val="0093797E"/>
    <w:rsid w:val="00943825"/>
    <w:rsid w:val="00984161"/>
    <w:rsid w:val="0099624A"/>
    <w:rsid w:val="009C1910"/>
    <w:rsid w:val="00A94847"/>
    <w:rsid w:val="00AB2377"/>
    <w:rsid w:val="00AC1A1C"/>
    <w:rsid w:val="00B26574"/>
    <w:rsid w:val="00BD75C3"/>
    <w:rsid w:val="00C51738"/>
    <w:rsid w:val="00C52453"/>
    <w:rsid w:val="00C70649"/>
    <w:rsid w:val="00C70658"/>
    <w:rsid w:val="00C81EFB"/>
    <w:rsid w:val="00D02CCE"/>
    <w:rsid w:val="00D10DB3"/>
    <w:rsid w:val="00D45D96"/>
    <w:rsid w:val="00D5595A"/>
    <w:rsid w:val="00D67145"/>
    <w:rsid w:val="00D7567C"/>
    <w:rsid w:val="00D964E6"/>
    <w:rsid w:val="00E10B0E"/>
    <w:rsid w:val="00ED1F67"/>
    <w:rsid w:val="00EE3F60"/>
    <w:rsid w:val="00EF375D"/>
    <w:rsid w:val="00F6209B"/>
    <w:rsid w:val="00FE2202"/>
    <w:rsid w:val="00F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2C089C-65DD-44BF-B7DA-9BA34746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-rtethemeforecolor-5-5">
    <w:name w:val="ms-rtethemeforecolor-5-5"/>
    <w:basedOn w:val="Normal"/>
    <w:rsid w:val="00FE220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395E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E22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22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s-rtethemefontface-2">
    <w:name w:val="ms-rtethemefontface-2"/>
    <w:basedOn w:val="Normal"/>
    <w:rsid w:val="00FE2202"/>
    <w:pPr>
      <w:spacing w:before="100" w:beforeAutospacing="1" w:after="100" w:afterAutospacing="1"/>
    </w:pPr>
    <w:rPr>
      <w:rFonts w:eastAsia="Times New Roman" w:cs="Arial"/>
      <w:sz w:val="24"/>
      <w:szCs w:val="24"/>
      <w:lang w:eastAsia="en-GB"/>
    </w:rPr>
  </w:style>
  <w:style w:type="paragraph" w:customStyle="1" w:styleId="ms-rtefontsize-4">
    <w:name w:val="ms-rtefontsize-4"/>
    <w:basedOn w:val="Normal"/>
    <w:rsid w:val="00FE2202"/>
    <w:pPr>
      <w:spacing w:before="100" w:beforeAutospacing="1" w:after="100" w:afterAutospacing="1"/>
    </w:pPr>
    <w:rPr>
      <w:rFonts w:ascii="Times New Roman" w:eastAsia="Times New Roman" w:hAnsi="Times New Roman" w:cs="Times New Roman"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F533B"/>
    <w:rPr>
      <w:strike w:val="0"/>
      <w:dstrike w:val="0"/>
      <w:color w:val="0072BC"/>
      <w:u w:val="none"/>
      <w:effect w:val="none"/>
    </w:rPr>
  </w:style>
  <w:style w:type="character" w:customStyle="1" w:styleId="ms-rtefontsize-31">
    <w:name w:val="ms-rtefontsize-31"/>
    <w:basedOn w:val="DefaultParagraphFont"/>
    <w:rsid w:val="000F533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0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1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624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9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05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08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389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731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74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084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016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937651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578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48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7928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2157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0069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6121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3058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1764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276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732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4483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7263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9482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2644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6596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56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21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269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00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886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806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733455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655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2077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6047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8903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7036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0270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948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347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985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2624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6289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6134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068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5129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0037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246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4929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08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0238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779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3015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704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1206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9359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7384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5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15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6803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204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0382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7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1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785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4110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4206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2291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79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7647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5529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8872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400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745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53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919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3565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4719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6323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733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946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4517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710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64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0217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0812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8718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0789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899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7012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011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6470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2892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6305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9873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5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3333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1018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973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3993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945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7748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6121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511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612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880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0891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206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9909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0189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4200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62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4891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8825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1881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0148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06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0887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964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453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8501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7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3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573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44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9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63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11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29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63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568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925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64644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10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303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2382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137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807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195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9479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099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913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26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314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483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5684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9342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7632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761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7052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6441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1363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3557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901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818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2085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7712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5480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9855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85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055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5806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825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452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74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987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5577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8331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6819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245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6179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1270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9349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79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7898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5784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1994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617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530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5049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6872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318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65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948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5931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63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41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134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7980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5594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231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50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7560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503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612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5892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642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1282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169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412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3120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8333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839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564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3283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4079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8819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7350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734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78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9282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763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8820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1803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4067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5952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3938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0685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3393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4518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1109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4380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7939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7295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2325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70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1581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7590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11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5995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501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8743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9987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804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244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4055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329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0182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0002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891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614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5019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6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2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99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15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02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38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787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249087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647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2225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8511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7969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0784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2395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4727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5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669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13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474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174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0442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297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320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171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1674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7988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7745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9631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2540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0217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144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514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2094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48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5750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4930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0279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862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9739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4197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4968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6939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005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5577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4316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7245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6537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4063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314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1386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0510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4718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982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320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133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4529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815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9436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459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054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4086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60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1026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9069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402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6487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940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3395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4842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9300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0955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61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4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210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53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5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8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78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341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285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00613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869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7637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8235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3627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9396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955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952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0913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536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6674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8198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946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110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8645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722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4860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379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218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6489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1564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004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780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9419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0484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6769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5996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805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6995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0726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17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2525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15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120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020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135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5568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7458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0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79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7023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6705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0067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7726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1634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4992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5254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0386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97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443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533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960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3452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80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7485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929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768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8627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0305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344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92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9847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1669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839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115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3282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821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1194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3769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7738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1144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9675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8163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59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9012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419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970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8133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382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204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2592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9430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999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6726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342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153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740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1766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2157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1255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54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547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979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7784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4373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004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7734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1712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467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3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4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614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4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2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27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43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15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802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197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683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974505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075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7972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4890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2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7646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919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651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768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187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5619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707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0170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6094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0541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3592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8480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733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365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3420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2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286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5885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735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0947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65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7751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2100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727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6186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428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6371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350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6800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547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5671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402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05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0047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1596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0890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9384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2997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5083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639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3003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7431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13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5649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0711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723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0445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5366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2167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9660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825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91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9165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4620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2796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599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8256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53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152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776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4963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160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8511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3234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3211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8225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2708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7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86551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50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0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9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811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242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036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3585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288021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568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19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6190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879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765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0806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0073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586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679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2576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2501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8901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54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14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2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98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735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14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930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034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312407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91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0696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5530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126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4929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2158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583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5667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5070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8566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4372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68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4650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2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2639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47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98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78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807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435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1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139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384589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920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30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7159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750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9410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8888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0303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137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0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4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3040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6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06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79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731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32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128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070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34885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203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071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83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8263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798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0258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2173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495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601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2744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616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9519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051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1992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6801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8437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9717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622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6667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0858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8003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1484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1667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0543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9299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54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5979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0578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876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414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6014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5403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2621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958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1191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7783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4329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388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4068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7239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7279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557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6945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1157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0214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3659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154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713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604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5230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6619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4129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7089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736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5435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0240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6891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9392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235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4463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7825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6993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873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86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9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225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90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742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4224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278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949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425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428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8900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530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4904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1158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101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4103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807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5326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8269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047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466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2077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7070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934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896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9407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6563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6539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9493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658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8179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5384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409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33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773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820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645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960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4958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985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4766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43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5595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3413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673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5427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9330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277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5342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5029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3295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1091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470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2281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8549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910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7810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1298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730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5869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5470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9453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421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3618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7869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144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344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1007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1584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4688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2398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6943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1180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100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533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048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9640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09071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13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1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86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962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64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549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073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82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877339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1699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379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6554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8955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9792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89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6371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33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5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1830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5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16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24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26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0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998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54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803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622243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567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208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0325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2800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4601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460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6374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1E1B6-7808-4D0D-8785-0BD5BEFB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Miller</dc:creator>
  <cp:lastModifiedBy>Alan Miller</cp:lastModifiedBy>
  <cp:revision>2</cp:revision>
  <cp:lastPrinted>2016-11-28T08:18:00Z</cp:lastPrinted>
  <dcterms:created xsi:type="dcterms:W3CDTF">2016-12-13T14:07:00Z</dcterms:created>
  <dcterms:modified xsi:type="dcterms:W3CDTF">2016-12-13T14:07:00Z</dcterms:modified>
</cp:coreProperties>
</file>