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9" w:type="pct"/>
        <w:tblLook w:val="01E0" w:firstRow="1" w:lastRow="1" w:firstColumn="1" w:lastColumn="1" w:noHBand="0" w:noVBand="0"/>
      </w:tblPr>
      <w:tblGrid>
        <w:gridCol w:w="7848"/>
        <w:gridCol w:w="7874"/>
      </w:tblGrid>
      <w:tr w:rsidR="006903BC" w:rsidRPr="004D3472" w14:paraId="597F926C" w14:textId="77777777">
        <w:trPr>
          <w:trHeight w:val="536"/>
        </w:trPr>
        <w:tc>
          <w:tcPr>
            <w:tcW w:w="2496" w:type="pct"/>
            <w:vAlign w:val="center"/>
          </w:tcPr>
          <w:p w14:paraId="04292244" w14:textId="77777777" w:rsidR="006903BC" w:rsidRPr="004D3472" w:rsidRDefault="00273C3B" w:rsidP="006903BC">
            <w:pPr>
              <w:rPr>
                <w:b/>
                <w:lang w:val="cy-GB"/>
              </w:rPr>
            </w:pPr>
            <w:r w:rsidRPr="004D3472">
              <w:rPr>
                <w:rFonts w:ascii="Arial" w:hAnsi="Arial"/>
                <w:b/>
                <w:sz w:val="28"/>
                <w:szCs w:val="28"/>
                <w:lang w:val="cy-GB"/>
              </w:rPr>
              <w:t>FFURFLEN COFNODI ABSENOLDEB SALWCH</w:t>
            </w:r>
          </w:p>
        </w:tc>
        <w:tc>
          <w:tcPr>
            <w:tcW w:w="2504" w:type="pct"/>
          </w:tcPr>
          <w:p w14:paraId="391443F3" w14:textId="77777777" w:rsidR="006903BC" w:rsidRPr="004D3472" w:rsidRDefault="006F1E93" w:rsidP="006903BC">
            <w:pPr>
              <w:jc w:val="right"/>
              <w:rPr>
                <w:lang w:val="cy-GB"/>
              </w:rPr>
            </w:pPr>
            <w:r>
              <w:rPr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7E45FBE5" wp14:editId="5DDD784D">
                  <wp:extent cx="2070100" cy="39370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12E93" w14:textId="77777777" w:rsidR="00D130AA" w:rsidRPr="004D3472" w:rsidRDefault="00D130AA">
      <w:pPr>
        <w:rPr>
          <w:lang w:val="cy-GB"/>
        </w:rPr>
      </w:pPr>
    </w:p>
    <w:tbl>
      <w:tblPr>
        <w:tblStyle w:val="TableGrid"/>
        <w:tblW w:w="15977" w:type="dxa"/>
        <w:tblLayout w:type="fixed"/>
        <w:tblLook w:val="01E0" w:firstRow="1" w:lastRow="1" w:firstColumn="1" w:lastColumn="1" w:noHBand="0" w:noVBand="0"/>
      </w:tblPr>
      <w:tblGrid>
        <w:gridCol w:w="1778"/>
        <w:gridCol w:w="246"/>
        <w:gridCol w:w="246"/>
        <w:gridCol w:w="246"/>
        <w:gridCol w:w="246"/>
        <w:gridCol w:w="246"/>
        <w:gridCol w:w="246"/>
        <w:gridCol w:w="246"/>
        <w:gridCol w:w="1128"/>
        <w:gridCol w:w="520"/>
        <w:gridCol w:w="583"/>
        <w:gridCol w:w="677"/>
        <w:gridCol w:w="253"/>
        <w:gridCol w:w="372"/>
        <w:gridCol w:w="472"/>
        <w:gridCol w:w="135"/>
        <w:gridCol w:w="270"/>
        <w:gridCol w:w="1128"/>
        <w:gridCol w:w="1261"/>
        <w:gridCol w:w="239"/>
        <w:gridCol w:w="239"/>
        <w:gridCol w:w="239"/>
        <w:gridCol w:w="239"/>
        <w:gridCol w:w="239"/>
        <w:gridCol w:w="239"/>
        <w:gridCol w:w="397"/>
        <w:gridCol w:w="242"/>
        <w:gridCol w:w="1228"/>
        <w:gridCol w:w="1195"/>
        <w:gridCol w:w="1182"/>
      </w:tblGrid>
      <w:tr w:rsidR="004D3472" w:rsidRPr="004D3472" w14:paraId="7AC5EF4C" w14:textId="77777777">
        <w:trPr>
          <w:trHeight w:val="511"/>
        </w:trPr>
        <w:tc>
          <w:tcPr>
            <w:tcW w:w="7640" w:type="dxa"/>
            <w:gridSpan w:val="16"/>
            <w:vAlign w:val="center"/>
          </w:tcPr>
          <w:p w14:paraId="2A04821D" w14:textId="77777777" w:rsidR="009C288E" w:rsidRPr="004D3472" w:rsidRDefault="00273C3B" w:rsidP="009C288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D3472"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 Ysgol/Sefydliad</w:t>
            </w:r>
            <w:r w:rsidR="009C288E" w:rsidRPr="004D3472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4490" w:type="dxa"/>
            <w:gridSpan w:val="10"/>
            <w:vMerge w:val="restart"/>
            <w:vAlign w:val="center"/>
          </w:tcPr>
          <w:p w14:paraId="0A005BAB" w14:textId="77777777" w:rsidR="006F1E93" w:rsidRPr="006F1E93" w:rsidRDefault="006F1E93" w:rsidP="006F1E9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6F1E9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Bob 4 wythnos   </w:t>
            </w:r>
            <w:r w:rsidRPr="006F1E93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6F1E93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8104C1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8104C1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6F1E93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0"/>
            <w:r w:rsidRPr="006F1E9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   Bob mis              </w:t>
            </w:r>
            <w:r w:rsidRPr="006F1E93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6F1E93">
              <w:rPr>
                <w:rFonts w:ascii="Arial" w:hAnsi="Arial" w:cs="Arial"/>
                <w:b/>
                <w:sz w:val="22"/>
                <w:szCs w:val="22"/>
                <w:lang w:val="cy-GB"/>
              </w:rPr>
              <w:instrText xml:space="preserve"> FORMCHECKBOX </w:instrText>
            </w:r>
            <w:r w:rsidR="008104C1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="008104C1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6F1E93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  <w:bookmarkEnd w:id="1"/>
          </w:p>
          <w:p w14:paraId="4AC96D63" w14:textId="77777777" w:rsidR="006F1E93" w:rsidRPr="006F1E93" w:rsidRDefault="006F1E93" w:rsidP="006F1E9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C7646A2" w14:textId="77777777" w:rsidR="009C288E" w:rsidRPr="004D3472" w:rsidRDefault="006F1E93" w:rsidP="006F1E93">
            <w:pPr>
              <w:framePr w:hSpace="180" w:wrap="around" w:vAnchor="page" w:hAnchor="margin" w:y="1185"/>
              <w:rPr>
                <w:lang w:val="cy-GB"/>
              </w:rPr>
            </w:pPr>
            <w:r w:rsidRPr="006F1E93">
              <w:rPr>
                <w:rFonts w:ascii="Arial" w:hAnsi="Arial" w:cs="Arial"/>
                <w:bCs/>
                <w:sz w:val="20"/>
                <w:szCs w:val="20"/>
                <w:lang w:val="cy-GB"/>
              </w:rPr>
              <w:t>(Ticiwch un cyfnod talu)</w:t>
            </w:r>
          </w:p>
        </w:tc>
        <w:tc>
          <w:tcPr>
            <w:tcW w:w="3847" w:type="dxa"/>
            <w:gridSpan w:val="4"/>
            <w:vMerge w:val="restart"/>
            <w:vAlign w:val="center"/>
          </w:tcPr>
          <w:p w14:paraId="50807C42" w14:textId="77777777" w:rsidR="00D153C8" w:rsidRPr="004D3472" w:rsidRDefault="00273C3B" w:rsidP="0074455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D3472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yr Ysgol/Sefydliad</w:t>
            </w:r>
            <w:r w:rsidR="00D153C8" w:rsidRPr="004D3472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6C2BCDC9" w14:textId="77777777" w:rsidR="00D153C8" w:rsidRPr="004D3472" w:rsidRDefault="00D153C8" w:rsidP="0074455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78281BE" w14:textId="77777777" w:rsidR="00744551" w:rsidRDefault="00744551" w:rsidP="0074455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4B83B41" w14:textId="77777777" w:rsidR="009C288E" w:rsidRPr="004D3472" w:rsidRDefault="00273C3B" w:rsidP="00744551">
            <w:pPr>
              <w:rPr>
                <w:lang w:val="cy-GB"/>
              </w:rPr>
            </w:pPr>
            <w:r w:rsidRPr="004D3472">
              <w:rPr>
                <w:rFonts w:ascii="Arial" w:hAnsi="Arial" w:cs="Arial"/>
                <w:b/>
                <w:sz w:val="22"/>
                <w:szCs w:val="22"/>
                <w:lang w:val="cy-GB"/>
              </w:rPr>
              <w:t>Diwedd y Cyfnod</w:t>
            </w:r>
            <w:r w:rsidR="00744551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</w:tr>
      <w:tr w:rsidR="004D3472" w:rsidRPr="004D3472" w14:paraId="4F40D137" w14:textId="77777777">
        <w:trPr>
          <w:trHeight w:val="713"/>
        </w:trPr>
        <w:tc>
          <w:tcPr>
            <w:tcW w:w="7640" w:type="dxa"/>
            <w:gridSpan w:val="16"/>
            <w:vAlign w:val="center"/>
          </w:tcPr>
          <w:p w14:paraId="167A29C7" w14:textId="77777777" w:rsidR="009C288E" w:rsidRPr="004D3472" w:rsidRDefault="00273C3B" w:rsidP="0074455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D3472">
              <w:rPr>
                <w:rFonts w:ascii="Arial" w:hAnsi="Arial" w:cs="Arial"/>
                <w:b/>
                <w:sz w:val="22"/>
                <w:szCs w:val="22"/>
                <w:lang w:val="cy-GB"/>
              </w:rPr>
              <w:t>Enw Cyswllt</w:t>
            </w:r>
            <w:r w:rsidR="009C288E" w:rsidRPr="004D3472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67A171CF" w14:textId="77777777" w:rsidR="009C288E" w:rsidRPr="004D3472" w:rsidRDefault="009C288E" w:rsidP="0074455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7980D15" w14:textId="77777777" w:rsidR="009C288E" w:rsidRPr="004D3472" w:rsidRDefault="00273C3B" w:rsidP="00744551">
            <w:pPr>
              <w:rPr>
                <w:lang w:val="cy-GB"/>
              </w:rPr>
            </w:pPr>
            <w:r w:rsidRPr="004D3472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Ffôn Cyswllt</w:t>
            </w:r>
            <w:r w:rsidR="009C288E" w:rsidRPr="004D3472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4490" w:type="dxa"/>
            <w:gridSpan w:val="10"/>
            <w:vMerge/>
          </w:tcPr>
          <w:p w14:paraId="5F3AB445" w14:textId="77777777" w:rsidR="009C288E" w:rsidRPr="004D3472" w:rsidRDefault="009C288E">
            <w:pPr>
              <w:rPr>
                <w:lang w:val="cy-GB"/>
              </w:rPr>
            </w:pPr>
          </w:p>
        </w:tc>
        <w:tc>
          <w:tcPr>
            <w:tcW w:w="3847" w:type="dxa"/>
            <w:gridSpan w:val="4"/>
            <w:vMerge/>
          </w:tcPr>
          <w:p w14:paraId="6A22AC81" w14:textId="77777777" w:rsidR="009C288E" w:rsidRPr="004D3472" w:rsidRDefault="009C288E">
            <w:pPr>
              <w:rPr>
                <w:lang w:val="cy-GB"/>
              </w:rPr>
            </w:pPr>
          </w:p>
        </w:tc>
      </w:tr>
      <w:tr w:rsidR="004D3472" w:rsidRPr="004D3472" w14:paraId="13D96072" w14:textId="77777777">
        <w:trPr>
          <w:trHeight w:val="226"/>
        </w:trPr>
        <w:tc>
          <w:tcPr>
            <w:tcW w:w="1778" w:type="dxa"/>
          </w:tcPr>
          <w:p w14:paraId="04A70A98" w14:textId="77777777" w:rsidR="00E76BE0" w:rsidRPr="004D3472" w:rsidRDefault="00E76BE0" w:rsidP="00E76B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D3472">
              <w:rPr>
                <w:rFonts w:ascii="Arial" w:hAnsi="Arial" w:cs="Arial"/>
                <w:b/>
                <w:sz w:val="20"/>
                <w:szCs w:val="20"/>
                <w:lang w:val="cy-GB"/>
              </w:rPr>
              <w:t>1</w:t>
            </w:r>
          </w:p>
        </w:tc>
        <w:tc>
          <w:tcPr>
            <w:tcW w:w="1722" w:type="dxa"/>
            <w:gridSpan w:val="7"/>
          </w:tcPr>
          <w:p w14:paraId="174E1401" w14:textId="77777777" w:rsidR="00E76BE0" w:rsidRPr="004D3472" w:rsidRDefault="00E76BE0" w:rsidP="00E76B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D3472">
              <w:rPr>
                <w:rFonts w:ascii="Arial" w:hAnsi="Arial" w:cs="Arial"/>
                <w:b/>
                <w:sz w:val="20"/>
                <w:szCs w:val="20"/>
                <w:lang w:val="cy-GB"/>
              </w:rPr>
              <w:t>2</w:t>
            </w:r>
          </w:p>
        </w:tc>
        <w:tc>
          <w:tcPr>
            <w:tcW w:w="1128" w:type="dxa"/>
          </w:tcPr>
          <w:p w14:paraId="29623957" w14:textId="77777777" w:rsidR="00E76BE0" w:rsidRPr="004D3472" w:rsidRDefault="00E76BE0" w:rsidP="00E76B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D3472">
              <w:rPr>
                <w:rFonts w:ascii="Arial" w:hAnsi="Arial" w:cs="Arial"/>
                <w:b/>
                <w:sz w:val="20"/>
                <w:szCs w:val="20"/>
                <w:lang w:val="cy-GB"/>
              </w:rPr>
              <w:t>3</w:t>
            </w:r>
          </w:p>
        </w:tc>
        <w:tc>
          <w:tcPr>
            <w:tcW w:w="3282" w:type="dxa"/>
            <w:gridSpan w:val="8"/>
          </w:tcPr>
          <w:p w14:paraId="383E8351" w14:textId="77777777" w:rsidR="00E76BE0" w:rsidRPr="004D3472" w:rsidRDefault="00E76BE0" w:rsidP="00E76B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D3472">
              <w:rPr>
                <w:rFonts w:ascii="Arial" w:hAnsi="Arial" w:cs="Arial"/>
                <w:b/>
                <w:sz w:val="20"/>
                <w:szCs w:val="20"/>
                <w:lang w:val="cy-GB"/>
              </w:rPr>
              <w:t>4</w:t>
            </w:r>
          </w:p>
        </w:tc>
        <w:tc>
          <w:tcPr>
            <w:tcW w:w="1128" w:type="dxa"/>
          </w:tcPr>
          <w:p w14:paraId="5140838E" w14:textId="77777777" w:rsidR="00E76BE0" w:rsidRPr="004D3472" w:rsidRDefault="00E76BE0" w:rsidP="00E76B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D3472">
              <w:rPr>
                <w:rFonts w:ascii="Arial" w:hAnsi="Arial" w:cs="Arial"/>
                <w:b/>
                <w:sz w:val="20"/>
                <w:szCs w:val="20"/>
                <w:lang w:val="cy-GB"/>
              </w:rPr>
              <w:t>5</w:t>
            </w:r>
          </w:p>
        </w:tc>
        <w:tc>
          <w:tcPr>
            <w:tcW w:w="1261" w:type="dxa"/>
          </w:tcPr>
          <w:p w14:paraId="3303C337" w14:textId="77777777" w:rsidR="00E76BE0" w:rsidRPr="004D3472" w:rsidRDefault="00E76BE0" w:rsidP="00E76B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D3472">
              <w:rPr>
                <w:rFonts w:ascii="Arial" w:hAnsi="Arial" w:cs="Arial"/>
                <w:b/>
                <w:sz w:val="20"/>
                <w:szCs w:val="20"/>
                <w:lang w:val="cy-GB"/>
              </w:rPr>
              <w:t>6</w:t>
            </w:r>
          </w:p>
        </w:tc>
        <w:tc>
          <w:tcPr>
            <w:tcW w:w="2073" w:type="dxa"/>
            <w:gridSpan w:val="8"/>
          </w:tcPr>
          <w:p w14:paraId="3264ECA6" w14:textId="77777777" w:rsidR="00E76BE0" w:rsidRPr="004D3472" w:rsidRDefault="00E76BE0" w:rsidP="00E76B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D3472">
              <w:rPr>
                <w:rFonts w:ascii="Arial" w:hAnsi="Arial" w:cs="Arial"/>
                <w:b/>
                <w:sz w:val="20"/>
                <w:szCs w:val="20"/>
                <w:lang w:val="cy-GB"/>
              </w:rPr>
              <w:t>7</w:t>
            </w:r>
          </w:p>
        </w:tc>
        <w:tc>
          <w:tcPr>
            <w:tcW w:w="1228" w:type="dxa"/>
          </w:tcPr>
          <w:p w14:paraId="64D763B6" w14:textId="77777777" w:rsidR="00E76BE0" w:rsidRPr="004D3472" w:rsidRDefault="00E76BE0" w:rsidP="00E76B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D3472">
              <w:rPr>
                <w:rFonts w:ascii="Arial" w:hAnsi="Arial" w:cs="Arial"/>
                <w:b/>
                <w:sz w:val="20"/>
                <w:szCs w:val="20"/>
                <w:lang w:val="cy-GB"/>
              </w:rPr>
              <w:t>8</w:t>
            </w:r>
          </w:p>
        </w:tc>
        <w:tc>
          <w:tcPr>
            <w:tcW w:w="1195" w:type="dxa"/>
          </w:tcPr>
          <w:p w14:paraId="36191AEE" w14:textId="77777777" w:rsidR="00E76BE0" w:rsidRPr="004D3472" w:rsidRDefault="00E76BE0" w:rsidP="00E76B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D3472">
              <w:rPr>
                <w:rFonts w:ascii="Arial" w:hAnsi="Arial" w:cs="Arial"/>
                <w:b/>
                <w:sz w:val="20"/>
                <w:szCs w:val="20"/>
                <w:lang w:val="cy-GB"/>
              </w:rPr>
              <w:t>9</w:t>
            </w:r>
          </w:p>
        </w:tc>
        <w:tc>
          <w:tcPr>
            <w:tcW w:w="1182" w:type="dxa"/>
          </w:tcPr>
          <w:p w14:paraId="7C2ADFD1" w14:textId="77777777" w:rsidR="00E76BE0" w:rsidRPr="004D3472" w:rsidRDefault="00E76BE0" w:rsidP="00E76B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D3472">
              <w:rPr>
                <w:rFonts w:ascii="Arial" w:hAnsi="Arial" w:cs="Arial"/>
                <w:b/>
                <w:sz w:val="20"/>
                <w:szCs w:val="20"/>
                <w:lang w:val="cy-GB"/>
              </w:rPr>
              <w:t>10</w:t>
            </w:r>
          </w:p>
        </w:tc>
      </w:tr>
      <w:tr w:rsidR="004D3472" w:rsidRPr="004D3472" w14:paraId="7B5A2B9A" w14:textId="77777777">
        <w:trPr>
          <w:trHeight w:val="1388"/>
        </w:trPr>
        <w:tc>
          <w:tcPr>
            <w:tcW w:w="1778" w:type="dxa"/>
            <w:shd w:val="clear" w:color="auto" w:fill="CCCCCC"/>
          </w:tcPr>
          <w:p w14:paraId="1555B149" w14:textId="77777777" w:rsidR="00570711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Enw’r Gweithiwr</w:t>
            </w:r>
          </w:p>
        </w:tc>
        <w:tc>
          <w:tcPr>
            <w:tcW w:w="1722" w:type="dxa"/>
            <w:gridSpan w:val="7"/>
            <w:shd w:val="clear" w:color="auto" w:fill="CCCCCC"/>
          </w:tcPr>
          <w:p w14:paraId="137EF605" w14:textId="77777777" w:rsidR="00570711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Rhif y Gweithiwr</w:t>
            </w:r>
          </w:p>
        </w:tc>
        <w:tc>
          <w:tcPr>
            <w:tcW w:w="1128" w:type="dxa"/>
            <w:shd w:val="clear" w:color="auto" w:fill="CCCCCC"/>
          </w:tcPr>
          <w:p w14:paraId="08B0CFA6" w14:textId="77777777" w:rsidR="00273C3B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Dyddiad/</w:t>
            </w:r>
          </w:p>
          <w:p w14:paraId="021ABEC4" w14:textId="77777777" w:rsidR="00570711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Amser Dechrau Bod yn Absennol</w:t>
            </w:r>
          </w:p>
        </w:tc>
        <w:tc>
          <w:tcPr>
            <w:tcW w:w="3282" w:type="dxa"/>
            <w:gridSpan w:val="8"/>
            <w:shd w:val="clear" w:color="auto" w:fill="CCCCCC"/>
          </w:tcPr>
          <w:p w14:paraId="5715262A" w14:textId="77777777" w:rsidR="00273C3B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Y diwrnodau gwaith </w:t>
            </w:r>
          </w:p>
          <w:p w14:paraId="6166059B" w14:textId="77777777" w:rsidR="00273C3B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a gollwyd</w:t>
            </w:r>
            <w:r w:rsidR="00570711"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</w:t>
            </w:r>
          </w:p>
          <w:p w14:paraId="21F1EED1" w14:textId="77777777" w:rsidR="00273C3B" w:rsidRPr="004D3472" w:rsidRDefault="00570711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(</w:t>
            </w:r>
            <w:r w:rsidR="00273C3B"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gan gynnwys </w:t>
            </w:r>
          </w:p>
          <w:p w14:paraId="596383CB" w14:textId="77777777" w:rsidR="00570711" w:rsidRPr="004D3472" w:rsidRDefault="00570711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½ </w:t>
            </w:r>
            <w:r w:rsidR="00273C3B"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diwrnod</w:t>
            </w: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)</w:t>
            </w:r>
          </w:p>
        </w:tc>
        <w:tc>
          <w:tcPr>
            <w:tcW w:w="1128" w:type="dxa"/>
            <w:shd w:val="clear" w:color="auto" w:fill="CCCCCC"/>
          </w:tcPr>
          <w:p w14:paraId="59C3E19B" w14:textId="77777777" w:rsidR="00273C3B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Dyddiad/</w:t>
            </w:r>
          </w:p>
          <w:p w14:paraId="4AB2CF80" w14:textId="77777777" w:rsidR="00273C3B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Amser</w:t>
            </w:r>
          </w:p>
          <w:p w14:paraId="48CF3352" w14:textId="77777777" w:rsidR="00570711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Diwedd </w:t>
            </w:r>
            <w:r w:rsidR="000D68B5"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B</w:t>
            </w: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od yn Absennol</w:t>
            </w:r>
          </w:p>
        </w:tc>
        <w:tc>
          <w:tcPr>
            <w:tcW w:w="1261" w:type="dxa"/>
            <w:shd w:val="clear" w:color="auto" w:fill="CCCCCC"/>
          </w:tcPr>
          <w:p w14:paraId="4FF0B81D" w14:textId="77777777" w:rsidR="00273C3B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Dyddiad</w:t>
            </w:r>
          </w:p>
          <w:p w14:paraId="60D41CE1" w14:textId="77777777" w:rsidR="00570711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Cynnal</w:t>
            </w:r>
            <w:r w:rsidR="00570711"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</w:t>
            </w: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Cyfweliad</w:t>
            </w:r>
          </w:p>
          <w:p w14:paraId="4464D69A" w14:textId="77777777" w:rsidR="00273C3B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Dychwelyd</w:t>
            </w:r>
          </w:p>
          <w:p w14:paraId="6B89BD3E" w14:textId="77777777" w:rsidR="00273C3B" w:rsidRPr="004D3472" w:rsidRDefault="00D962D9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i</w:t>
            </w:r>
            <w:r w:rsidR="00273C3B"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’r Gwaith</w:t>
            </w:r>
          </w:p>
        </w:tc>
        <w:tc>
          <w:tcPr>
            <w:tcW w:w="2073" w:type="dxa"/>
            <w:gridSpan w:val="8"/>
            <w:shd w:val="clear" w:color="auto" w:fill="CCCCCC"/>
          </w:tcPr>
          <w:p w14:paraId="1E2DD190" w14:textId="77777777" w:rsidR="00273C3B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Y Côd Absenoldeb </w:t>
            </w:r>
          </w:p>
          <w:p w14:paraId="5ECD334A" w14:textId="77777777" w:rsidR="00273C3B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ar gyfer </w:t>
            </w:r>
          </w:p>
          <w:p w14:paraId="01357DA5" w14:textId="77777777" w:rsidR="00570711" w:rsidRPr="004D3472" w:rsidRDefault="00273C3B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y salwch/anaf</w:t>
            </w:r>
          </w:p>
        </w:tc>
        <w:tc>
          <w:tcPr>
            <w:tcW w:w="1228" w:type="dxa"/>
            <w:shd w:val="clear" w:color="auto" w:fill="CCCCCC"/>
          </w:tcPr>
          <w:p w14:paraId="7C21DBA9" w14:textId="77777777" w:rsidR="004D3472" w:rsidRPr="004D3472" w:rsidRDefault="004D3472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Y Dyddiad</w:t>
            </w:r>
          </w:p>
          <w:p w14:paraId="39F4CF7E" w14:textId="77777777" w:rsidR="004D3472" w:rsidRPr="004D3472" w:rsidRDefault="004D3472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y daw’r</w:t>
            </w:r>
          </w:p>
          <w:p w14:paraId="7FC8E5C4" w14:textId="77777777" w:rsidR="004D3472" w:rsidRPr="004D3472" w:rsidRDefault="004D3472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Datganiad</w:t>
            </w:r>
          </w:p>
          <w:p w14:paraId="59239DF7" w14:textId="77777777" w:rsidR="004D3472" w:rsidRPr="004D3472" w:rsidRDefault="004D3472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Hunan-ardystio</w:t>
            </w:r>
            <w:r w:rsidR="00570711"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/ </w:t>
            </w: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Tystysgrif Feddygol </w:t>
            </w:r>
          </w:p>
          <w:p w14:paraId="4670000C" w14:textId="77777777" w:rsidR="00570711" w:rsidRPr="004D3472" w:rsidRDefault="00B42159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i</w:t>
            </w:r>
            <w:r w:rsidR="004D3472"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 ben</w:t>
            </w:r>
          </w:p>
        </w:tc>
        <w:tc>
          <w:tcPr>
            <w:tcW w:w="1195" w:type="dxa"/>
            <w:shd w:val="clear" w:color="auto" w:fill="CCCCCC"/>
          </w:tcPr>
          <w:p w14:paraId="51BE94BD" w14:textId="77777777" w:rsidR="000D68B5" w:rsidRPr="004D3472" w:rsidRDefault="000D68B5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Y Dyddiad</w:t>
            </w:r>
          </w:p>
          <w:p w14:paraId="175D0256" w14:textId="77777777" w:rsidR="004D3472" w:rsidRPr="004D3472" w:rsidRDefault="000D68B5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y mae’n rhaid </w:t>
            </w:r>
          </w:p>
          <w:p w14:paraId="662F5164" w14:textId="77777777" w:rsidR="000D68B5" w:rsidRPr="004D3472" w:rsidRDefault="000D68B5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cael</w:t>
            </w:r>
          </w:p>
          <w:p w14:paraId="4052535A" w14:textId="77777777" w:rsidR="000D68B5" w:rsidRPr="004D3472" w:rsidRDefault="000D68B5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Tys</w:t>
            </w:r>
            <w:r w:rsidR="007F718E">
              <w:rPr>
                <w:rFonts w:ascii="Arial" w:hAnsi="Arial" w:cs="Arial"/>
                <w:b/>
                <w:bCs/>
                <w:sz w:val="20"/>
                <w:lang w:val="cy-GB"/>
              </w:rPr>
              <w:t>t</w:t>
            </w: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ysgrif</w:t>
            </w:r>
          </w:p>
          <w:p w14:paraId="31547E5C" w14:textId="77777777" w:rsidR="00570711" w:rsidRPr="004D3472" w:rsidRDefault="000D68B5" w:rsidP="00570711">
            <w:pPr>
              <w:jc w:val="center"/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lang w:val="cy-GB"/>
              </w:rPr>
              <w:t>Feddygol</w:t>
            </w:r>
          </w:p>
        </w:tc>
        <w:tc>
          <w:tcPr>
            <w:tcW w:w="1182" w:type="dxa"/>
            <w:shd w:val="clear" w:color="auto" w:fill="CCCCCC"/>
          </w:tcPr>
          <w:p w14:paraId="11806106" w14:textId="77777777" w:rsidR="000D68B5" w:rsidRPr="004D3472" w:rsidRDefault="000D68B5" w:rsidP="005707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4D347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Yn absennol oherwydd damwain/</w:t>
            </w:r>
          </w:p>
          <w:p w14:paraId="0516CF3E" w14:textId="77777777" w:rsidR="000D68B5" w:rsidRPr="004D3472" w:rsidRDefault="00B42159" w:rsidP="005707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</w:t>
            </w:r>
            <w:r w:rsidR="000D68B5" w:rsidRPr="004D347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alwch</w:t>
            </w:r>
          </w:p>
          <w:p w14:paraId="57192981" w14:textId="77777777" w:rsidR="00570711" w:rsidRPr="004D3472" w:rsidRDefault="00B42159" w:rsidP="005707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</w:t>
            </w:r>
            <w:r w:rsidR="000D68B5" w:rsidRPr="004D347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y’n ymwneud â’r gwaith</w:t>
            </w:r>
          </w:p>
        </w:tc>
      </w:tr>
      <w:tr w:rsidR="004D3472" w:rsidRPr="004D3472" w14:paraId="1EEAA485" w14:textId="77777777">
        <w:trPr>
          <w:trHeight w:val="323"/>
        </w:trPr>
        <w:tc>
          <w:tcPr>
            <w:tcW w:w="1778" w:type="dxa"/>
            <w:shd w:val="clear" w:color="auto" w:fill="CCCCCC"/>
          </w:tcPr>
          <w:p w14:paraId="4D47A8CF" w14:textId="77777777" w:rsidR="002033E7" w:rsidRPr="004D3472" w:rsidRDefault="002033E7" w:rsidP="00A12E65">
            <w:pPr>
              <w:rPr>
                <w:lang w:val="cy-GB"/>
              </w:rPr>
            </w:pPr>
          </w:p>
        </w:tc>
        <w:tc>
          <w:tcPr>
            <w:tcW w:w="1722" w:type="dxa"/>
            <w:gridSpan w:val="7"/>
            <w:shd w:val="clear" w:color="auto" w:fill="CCCCCC"/>
          </w:tcPr>
          <w:p w14:paraId="5123DC66" w14:textId="77777777" w:rsidR="002033E7" w:rsidRPr="004D3472" w:rsidRDefault="002033E7" w:rsidP="00A12E65">
            <w:pPr>
              <w:rPr>
                <w:lang w:val="cy-GB"/>
              </w:rPr>
            </w:pPr>
          </w:p>
        </w:tc>
        <w:tc>
          <w:tcPr>
            <w:tcW w:w="1128" w:type="dxa"/>
            <w:shd w:val="clear" w:color="auto" w:fill="CCCCCC"/>
          </w:tcPr>
          <w:p w14:paraId="67CB0EAB" w14:textId="77777777" w:rsidR="002033E7" w:rsidRPr="004D3472" w:rsidRDefault="002033E7" w:rsidP="00A12E65">
            <w:pPr>
              <w:rPr>
                <w:lang w:val="cy-GB"/>
              </w:rPr>
            </w:pPr>
          </w:p>
        </w:tc>
        <w:tc>
          <w:tcPr>
            <w:tcW w:w="520" w:type="dxa"/>
            <w:shd w:val="clear" w:color="auto" w:fill="CCCCCC"/>
            <w:vAlign w:val="center"/>
          </w:tcPr>
          <w:p w14:paraId="73FE9940" w14:textId="77777777" w:rsidR="002033E7" w:rsidRPr="004D3472" w:rsidRDefault="000D68B5" w:rsidP="00007F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4D3472">
              <w:rPr>
                <w:rFonts w:ascii="Arial" w:hAnsi="Arial" w:cs="Arial"/>
                <w:b/>
                <w:sz w:val="18"/>
                <w:szCs w:val="18"/>
                <w:lang w:val="cy-GB"/>
              </w:rPr>
              <w:t>Ll</w:t>
            </w:r>
          </w:p>
        </w:tc>
        <w:tc>
          <w:tcPr>
            <w:tcW w:w="583" w:type="dxa"/>
            <w:shd w:val="clear" w:color="auto" w:fill="CCCCCC"/>
            <w:vAlign w:val="center"/>
          </w:tcPr>
          <w:p w14:paraId="094A1202" w14:textId="77777777" w:rsidR="002033E7" w:rsidRPr="004D3472" w:rsidRDefault="000D68B5" w:rsidP="00007F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4D3472">
              <w:rPr>
                <w:rFonts w:ascii="Arial" w:hAnsi="Arial" w:cs="Arial"/>
                <w:b/>
                <w:sz w:val="18"/>
                <w:szCs w:val="18"/>
                <w:lang w:val="cy-GB"/>
              </w:rPr>
              <w:t>Mth</w:t>
            </w:r>
          </w:p>
        </w:tc>
        <w:tc>
          <w:tcPr>
            <w:tcW w:w="677" w:type="dxa"/>
            <w:shd w:val="clear" w:color="auto" w:fill="CCCCCC"/>
            <w:vAlign w:val="center"/>
          </w:tcPr>
          <w:p w14:paraId="79A17D9C" w14:textId="77777777" w:rsidR="002033E7" w:rsidRPr="004D3472" w:rsidRDefault="000D68B5" w:rsidP="00007F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4D3472">
              <w:rPr>
                <w:rFonts w:ascii="Arial" w:hAnsi="Arial" w:cs="Arial"/>
                <w:b/>
                <w:sz w:val="18"/>
                <w:szCs w:val="18"/>
                <w:lang w:val="cy-GB"/>
              </w:rPr>
              <w:t>Mch</w:t>
            </w:r>
          </w:p>
        </w:tc>
        <w:tc>
          <w:tcPr>
            <w:tcW w:w="253" w:type="dxa"/>
            <w:shd w:val="clear" w:color="auto" w:fill="CCCCCC"/>
            <w:vAlign w:val="center"/>
          </w:tcPr>
          <w:p w14:paraId="435CD44A" w14:textId="77777777" w:rsidR="002033E7" w:rsidRPr="004D3472" w:rsidRDefault="000D68B5" w:rsidP="00007F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4D3472">
              <w:rPr>
                <w:rFonts w:ascii="Arial" w:hAnsi="Arial" w:cs="Arial"/>
                <w:b/>
                <w:sz w:val="18"/>
                <w:szCs w:val="18"/>
                <w:lang w:val="cy-GB"/>
              </w:rPr>
              <w:t>I</w:t>
            </w:r>
          </w:p>
        </w:tc>
        <w:tc>
          <w:tcPr>
            <w:tcW w:w="372" w:type="dxa"/>
            <w:shd w:val="clear" w:color="auto" w:fill="CCCCCC"/>
            <w:vAlign w:val="center"/>
          </w:tcPr>
          <w:p w14:paraId="5B48F638" w14:textId="77777777" w:rsidR="002033E7" w:rsidRPr="004D3472" w:rsidRDefault="000D68B5" w:rsidP="00007F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4D3472">
              <w:rPr>
                <w:rFonts w:ascii="Arial" w:hAnsi="Arial" w:cs="Arial"/>
                <w:b/>
                <w:sz w:val="18"/>
                <w:szCs w:val="18"/>
                <w:lang w:val="cy-GB"/>
              </w:rPr>
              <w:t>G</w:t>
            </w:r>
          </w:p>
        </w:tc>
        <w:tc>
          <w:tcPr>
            <w:tcW w:w="472" w:type="dxa"/>
            <w:shd w:val="clear" w:color="auto" w:fill="CCCCCC"/>
            <w:vAlign w:val="center"/>
          </w:tcPr>
          <w:p w14:paraId="191AAC4C" w14:textId="77777777" w:rsidR="002033E7" w:rsidRPr="004D3472" w:rsidRDefault="000D68B5" w:rsidP="00007F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4D3472">
              <w:rPr>
                <w:rFonts w:ascii="Arial" w:hAnsi="Arial" w:cs="Arial"/>
                <w:b/>
                <w:sz w:val="18"/>
                <w:szCs w:val="18"/>
                <w:lang w:val="cy-GB"/>
              </w:rPr>
              <w:t>Sd</w:t>
            </w:r>
          </w:p>
        </w:tc>
        <w:tc>
          <w:tcPr>
            <w:tcW w:w="405" w:type="dxa"/>
            <w:gridSpan w:val="2"/>
            <w:shd w:val="clear" w:color="auto" w:fill="CCCCCC"/>
            <w:vAlign w:val="center"/>
          </w:tcPr>
          <w:p w14:paraId="2F508CF1" w14:textId="77777777" w:rsidR="002033E7" w:rsidRPr="004D3472" w:rsidRDefault="002033E7" w:rsidP="00007F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4D3472">
              <w:rPr>
                <w:rFonts w:ascii="Arial" w:hAnsi="Arial" w:cs="Arial"/>
                <w:b/>
                <w:sz w:val="18"/>
                <w:szCs w:val="18"/>
                <w:lang w:val="cy-GB"/>
              </w:rPr>
              <w:t>S</w:t>
            </w:r>
            <w:r w:rsidR="000D68B5" w:rsidRPr="004D3472">
              <w:rPr>
                <w:rFonts w:ascii="Arial" w:hAnsi="Arial" w:cs="Arial"/>
                <w:b/>
                <w:sz w:val="18"/>
                <w:szCs w:val="18"/>
                <w:lang w:val="cy-GB"/>
              </w:rPr>
              <w:t>l</w:t>
            </w:r>
          </w:p>
        </w:tc>
        <w:tc>
          <w:tcPr>
            <w:tcW w:w="1128" w:type="dxa"/>
            <w:shd w:val="clear" w:color="auto" w:fill="CCCCCC"/>
          </w:tcPr>
          <w:p w14:paraId="403BCF45" w14:textId="77777777" w:rsidR="002033E7" w:rsidRPr="004D3472" w:rsidRDefault="002033E7" w:rsidP="00A12E65">
            <w:pPr>
              <w:rPr>
                <w:lang w:val="cy-GB"/>
              </w:rPr>
            </w:pPr>
          </w:p>
        </w:tc>
        <w:tc>
          <w:tcPr>
            <w:tcW w:w="1261" w:type="dxa"/>
            <w:shd w:val="clear" w:color="auto" w:fill="CCCCCC"/>
          </w:tcPr>
          <w:p w14:paraId="518B5C1D" w14:textId="77777777" w:rsidR="002033E7" w:rsidRPr="004D3472" w:rsidRDefault="002033E7" w:rsidP="00A12E65">
            <w:pPr>
              <w:rPr>
                <w:lang w:val="cy-GB"/>
              </w:rPr>
            </w:pPr>
          </w:p>
        </w:tc>
        <w:tc>
          <w:tcPr>
            <w:tcW w:w="2073" w:type="dxa"/>
            <w:gridSpan w:val="8"/>
            <w:shd w:val="clear" w:color="auto" w:fill="CCCCCC"/>
            <w:vAlign w:val="center"/>
          </w:tcPr>
          <w:p w14:paraId="6A599A67" w14:textId="77777777" w:rsidR="002033E7" w:rsidRPr="004D3472" w:rsidRDefault="00273C3B" w:rsidP="00007FF2">
            <w:pPr>
              <w:jc w:val="right"/>
              <w:rPr>
                <w:lang w:val="cy-GB"/>
              </w:rPr>
            </w:pPr>
            <w:r w:rsidRPr="004D3472">
              <w:rPr>
                <w:rFonts w:ascii="Arial" w:hAnsi="Arial" w:cs="Arial"/>
                <w:b/>
                <w:sz w:val="20"/>
                <w:szCs w:val="20"/>
                <w:lang w:val="cy-GB"/>
              </w:rPr>
              <w:t>Y Rheswm</w:t>
            </w:r>
          </w:p>
        </w:tc>
        <w:tc>
          <w:tcPr>
            <w:tcW w:w="1228" w:type="dxa"/>
            <w:shd w:val="clear" w:color="auto" w:fill="CCCCCC"/>
          </w:tcPr>
          <w:p w14:paraId="0A854168" w14:textId="77777777" w:rsidR="002033E7" w:rsidRPr="004D3472" w:rsidRDefault="002033E7" w:rsidP="00A12E65">
            <w:pPr>
              <w:rPr>
                <w:lang w:val="cy-GB"/>
              </w:rPr>
            </w:pPr>
          </w:p>
        </w:tc>
        <w:tc>
          <w:tcPr>
            <w:tcW w:w="1195" w:type="dxa"/>
            <w:shd w:val="clear" w:color="auto" w:fill="CCCCCC"/>
          </w:tcPr>
          <w:p w14:paraId="352ADA0B" w14:textId="77777777" w:rsidR="002033E7" w:rsidRPr="004D3472" w:rsidRDefault="002033E7" w:rsidP="00A12E65">
            <w:pPr>
              <w:rPr>
                <w:lang w:val="cy-GB"/>
              </w:rPr>
            </w:pPr>
          </w:p>
        </w:tc>
        <w:tc>
          <w:tcPr>
            <w:tcW w:w="1182" w:type="dxa"/>
            <w:shd w:val="clear" w:color="auto" w:fill="CCCCCC"/>
          </w:tcPr>
          <w:p w14:paraId="47FBB8BA" w14:textId="77777777" w:rsidR="002033E7" w:rsidRPr="004D3472" w:rsidRDefault="002033E7" w:rsidP="00A12E65">
            <w:pPr>
              <w:rPr>
                <w:lang w:val="cy-GB"/>
              </w:rPr>
            </w:pPr>
          </w:p>
        </w:tc>
      </w:tr>
      <w:tr w:rsidR="004D3472" w:rsidRPr="004D3472" w14:paraId="099F07DF" w14:textId="77777777" w:rsidTr="006F1E93">
        <w:trPr>
          <w:trHeight w:val="320"/>
        </w:trPr>
        <w:tc>
          <w:tcPr>
            <w:tcW w:w="1778" w:type="dxa"/>
          </w:tcPr>
          <w:p w14:paraId="2AB639D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BD5B77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0EAFE5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122CCB8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B88545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1818F2E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102AC16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34AB5E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74315A2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245D427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28CBD26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2E54A1D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7FD0E9A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0CA088E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05AFF81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4ACCF70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342D804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509E776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A58C92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B2978E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310FA49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02AD02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580866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EB1825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2AE1809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28101EE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0D7ED7F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562FFA38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5D01C0E1" w14:textId="77777777" w:rsidTr="006F1E93">
        <w:trPr>
          <w:trHeight w:val="320"/>
        </w:trPr>
        <w:tc>
          <w:tcPr>
            <w:tcW w:w="1778" w:type="dxa"/>
          </w:tcPr>
          <w:p w14:paraId="34FD9B1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0340AE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7937E0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0560C1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01B804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A1562D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17E72C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B071D5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0AFE01B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4D942D1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48925E8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32419AC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19DC1C3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2C34165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654AF58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07BB278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31E7F87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2B342E0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BD65D8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39CE79C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122A58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935FF6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793921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3596D3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28C02C3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6F6D84F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5792ADA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311DBDA9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003AF3DE" w14:textId="77777777" w:rsidTr="006F1E93">
        <w:trPr>
          <w:trHeight w:val="320"/>
        </w:trPr>
        <w:tc>
          <w:tcPr>
            <w:tcW w:w="1778" w:type="dxa"/>
          </w:tcPr>
          <w:p w14:paraId="2751525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5D02B2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E1400F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076959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1055BE1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46A322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911D13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B92F6E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5017CFC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3C8B759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4D2AE95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02466D0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62D13E6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1054746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1302629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5D8E210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3095533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6BA6711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B4D992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AFA767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59F9DB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771E08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6BE6DB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28499F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14137C5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4A94CBE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495F114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5F2742CF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7ABE85C5" w14:textId="77777777" w:rsidTr="006F1E93">
        <w:trPr>
          <w:trHeight w:val="320"/>
        </w:trPr>
        <w:tc>
          <w:tcPr>
            <w:tcW w:w="1778" w:type="dxa"/>
          </w:tcPr>
          <w:p w14:paraId="70AA380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D336C9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8D97FD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B0A7B0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C1DA0A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7A988A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1DEC41E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BA9804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00AB0E9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3D5AA44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595DC65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7D8F990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08EF7B9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6664164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28B6BEB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05C02D8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38A072B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7E5D669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0358AB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117830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E09356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253405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ED7E90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C1282F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3D36E8A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7E889EA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5A3BE8F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4764A298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5737BBD2" w14:textId="77777777" w:rsidTr="006F1E93">
        <w:trPr>
          <w:trHeight w:val="320"/>
        </w:trPr>
        <w:tc>
          <w:tcPr>
            <w:tcW w:w="1778" w:type="dxa"/>
          </w:tcPr>
          <w:p w14:paraId="7A1ECDA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AC3651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50A07D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CDB667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7F6FF9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19B8BA7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ED578C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E879AE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734E484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1D3722F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6744EB2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59FDB19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7494100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6F37D2A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4B984E8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2D090AA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4EEB57D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359536B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38609DA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D8D496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0464C5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3EC522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C181E6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453EBE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028EC30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39DBEA6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44BB967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6B87E3B6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603ED22F" w14:textId="77777777" w:rsidTr="006F1E93">
        <w:trPr>
          <w:trHeight w:val="320"/>
        </w:trPr>
        <w:tc>
          <w:tcPr>
            <w:tcW w:w="1778" w:type="dxa"/>
          </w:tcPr>
          <w:p w14:paraId="102D472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40E565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512240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3FD597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95E0F2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878651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1DCA40D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325BDF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09F5620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25BD9FE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76AC04B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403E736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36DDAE1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716CEF1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7B1C2DE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031AB35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325EED2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7EBC646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C65C57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7549F6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474D97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1C84F6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C9BD93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1E9244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0821264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7AC59ED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0A6BC1C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62F4B133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2E71E4FB" w14:textId="77777777" w:rsidTr="006F1E93">
        <w:trPr>
          <w:trHeight w:val="320"/>
        </w:trPr>
        <w:tc>
          <w:tcPr>
            <w:tcW w:w="1778" w:type="dxa"/>
          </w:tcPr>
          <w:p w14:paraId="65123B0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77043B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8E326E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D57B70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9150BA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76D523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7F829E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66C4A8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7374CF9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634C17C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79387A4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06B7682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45239E4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027BB1C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5E61058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4B1DCFC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51B8FDE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40F257D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C21D9A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9A6EA9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382EC1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0A8EA0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B26F20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020989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1D8AB7C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6DB99F8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052A653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467916F1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5BB31416" w14:textId="77777777" w:rsidTr="006F1E93">
        <w:trPr>
          <w:trHeight w:val="320"/>
        </w:trPr>
        <w:tc>
          <w:tcPr>
            <w:tcW w:w="1778" w:type="dxa"/>
          </w:tcPr>
          <w:p w14:paraId="626A4B5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2D8765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5408A2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800A38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B8E561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E88DD4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39D1C5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D544C7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3606EA9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42628FE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5A36693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746FC2A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7E8AEEF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32FF187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7F5B05E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61FEDD0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0972AC5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0F4B3C9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45F0C7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D6D4AB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4D8AF3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7C5BAA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7974A7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210022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4B3087D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1FD7F08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3A32AE4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4554A7B8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02D8D8DD" w14:textId="77777777" w:rsidTr="006F1E93">
        <w:trPr>
          <w:trHeight w:val="320"/>
        </w:trPr>
        <w:tc>
          <w:tcPr>
            <w:tcW w:w="1778" w:type="dxa"/>
          </w:tcPr>
          <w:p w14:paraId="00166C7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74B7D8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61B604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349B9A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E63C2B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14319CC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E596FC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8217F6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1820898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3348B8F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07ED9D8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41C1E35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463A840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4DE6CB3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2A0EE74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18CC6B8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754541B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7CF66A4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459435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3F788CE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EC2A49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C319F9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6C4DA3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8F4792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55D97D4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13A8D79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4F64069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4B5E7C71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D310C1" w:rsidRPr="004D3472" w14:paraId="04705E87" w14:textId="77777777" w:rsidTr="006F1E93">
        <w:trPr>
          <w:trHeight w:val="320"/>
        </w:trPr>
        <w:tc>
          <w:tcPr>
            <w:tcW w:w="1778" w:type="dxa"/>
          </w:tcPr>
          <w:p w14:paraId="540459A5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5EFF419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17435CE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240E7B2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F055290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A3D08F3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28D2A51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C9D4FAD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2A066934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52FEC30F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128E081E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6DDA2F6D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665A6234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34765D9A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3BF1A853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40D347A7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0470A0CC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6FD55E64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7930994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EE3584C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2BF13CE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3767A884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EB8B243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E9B73CE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1CB679E8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1F6F8B7B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1546AB21" w14:textId="77777777" w:rsidR="00D310C1" w:rsidRPr="004D3472" w:rsidRDefault="00D310C1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531FC25D" w14:textId="77777777" w:rsidR="00D310C1" w:rsidRPr="004D3472" w:rsidRDefault="00D310C1" w:rsidP="00570711">
            <w:pPr>
              <w:rPr>
                <w:lang w:val="cy-GB"/>
              </w:rPr>
            </w:pPr>
          </w:p>
        </w:tc>
      </w:tr>
      <w:tr w:rsidR="004D3472" w:rsidRPr="004D3472" w14:paraId="747CBC44" w14:textId="77777777" w:rsidTr="006F1E93">
        <w:trPr>
          <w:trHeight w:val="320"/>
        </w:trPr>
        <w:tc>
          <w:tcPr>
            <w:tcW w:w="1778" w:type="dxa"/>
          </w:tcPr>
          <w:p w14:paraId="65E7145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D05443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E18068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ABEE9D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91EC37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C3E642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09532E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6CE1F1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5C8B42B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658A726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0B543ED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39FBEBB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108EA00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4A9CF5A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0288860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4A8A47C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35F1897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0E32C29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C5EFA9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2C0120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D805F9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0E04E5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8295C2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5C239F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37375A4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618E440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29D5C22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088514D4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730815D6" w14:textId="77777777" w:rsidTr="006F1E93">
        <w:trPr>
          <w:trHeight w:val="320"/>
        </w:trPr>
        <w:tc>
          <w:tcPr>
            <w:tcW w:w="1778" w:type="dxa"/>
          </w:tcPr>
          <w:p w14:paraId="704F5FD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01C543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9D7496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327A73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346EF0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34CB7A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12E994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3BA085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02DEAE2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33CBB8A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2977B82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70DFDC8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571CCBC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06C2D1A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7AF1181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0E369F0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607E78B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6EEA341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9DE0D6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6B4422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C5A3B3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C9F7D0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D8C8F0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456A67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6B3D67F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2DCB54A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6C7BCC0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64502E2B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7BAB2FF9" w14:textId="77777777" w:rsidTr="006F1E93">
        <w:trPr>
          <w:trHeight w:val="320"/>
        </w:trPr>
        <w:tc>
          <w:tcPr>
            <w:tcW w:w="1778" w:type="dxa"/>
          </w:tcPr>
          <w:p w14:paraId="183ABA5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00C52E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13D669C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3A5A22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44BAE3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666E58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47FF6F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C32E8F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381FB67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33A7438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32D56AA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40696AC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273118A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218C5EE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21222E7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375C936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75905F1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3E9BD7E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BB7ADA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08F05D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9DEE47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6F066C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FA3B23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5F7C9B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6E02F32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023738C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1B89C57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0F6A4A25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24759E78" w14:textId="77777777" w:rsidTr="006F1E93">
        <w:trPr>
          <w:trHeight w:val="320"/>
        </w:trPr>
        <w:tc>
          <w:tcPr>
            <w:tcW w:w="1778" w:type="dxa"/>
          </w:tcPr>
          <w:p w14:paraId="715C6F0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21D087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EDB50E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2EBB1E7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B8D5BD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909AE1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36941E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8135EE4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7A2C2E5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0BFA8D7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261190D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0AEEE2C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097D9447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31AE27E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013EC1E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5FA0CE9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37219E3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1FBF8DD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2B1D74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4B9CE55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5D17CC1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4FD8E1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3E41966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53392C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5693DB2D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014C2E6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629C21B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1AC57712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  <w:tr w:rsidR="004D3472" w:rsidRPr="004D3472" w14:paraId="32AA44D0" w14:textId="77777777" w:rsidTr="006F1E93">
        <w:trPr>
          <w:trHeight w:val="320"/>
        </w:trPr>
        <w:tc>
          <w:tcPr>
            <w:tcW w:w="1778" w:type="dxa"/>
          </w:tcPr>
          <w:p w14:paraId="4F4D2C85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EB1DCBB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86DD9C8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948C46B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7A412E3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C757C62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231A759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55EDE2D0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22232B78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3A474F45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5CB8D824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3A48C142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142AD533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4A41BF4C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5754A22C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64DE4A79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3EDBF1A7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16D26A83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14CEB13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1EE2F652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4106708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044D5D13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6F85A1A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0A553C4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018B4226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56756B45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71A10A22" w14:textId="77777777" w:rsidR="00DC735A" w:rsidRPr="004D3472" w:rsidRDefault="00DC735A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4A0EBE60" w14:textId="77777777" w:rsidR="00DC735A" w:rsidRPr="004D3472" w:rsidRDefault="00DC735A" w:rsidP="00570711">
            <w:pPr>
              <w:rPr>
                <w:lang w:val="cy-GB"/>
              </w:rPr>
            </w:pPr>
          </w:p>
        </w:tc>
      </w:tr>
      <w:tr w:rsidR="004D3472" w:rsidRPr="004D3472" w14:paraId="0CC2739D" w14:textId="77777777" w:rsidTr="006F1E93">
        <w:trPr>
          <w:trHeight w:val="320"/>
        </w:trPr>
        <w:tc>
          <w:tcPr>
            <w:tcW w:w="1778" w:type="dxa"/>
          </w:tcPr>
          <w:p w14:paraId="491EB48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3A009E7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44CD46D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1223F56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088B6DCF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8004070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6CB5094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46" w:type="dxa"/>
          </w:tcPr>
          <w:p w14:paraId="783143D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1504ED6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20" w:type="dxa"/>
          </w:tcPr>
          <w:p w14:paraId="7914F90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583" w:type="dxa"/>
          </w:tcPr>
          <w:p w14:paraId="34A1CB7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77" w:type="dxa"/>
          </w:tcPr>
          <w:p w14:paraId="3E06A8DC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53" w:type="dxa"/>
          </w:tcPr>
          <w:p w14:paraId="2088CE9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372" w:type="dxa"/>
          </w:tcPr>
          <w:p w14:paraId="3B6A92C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72" w:type="dxa"/>
          </w:tcPr>
          <w:p w14:paraId="028DDC4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405" w:type="dxa"/>
            <w:gridSpan w:val="2"/>
          </w:tcPr>
          <w:p w14:paraId="17482633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28" w:type="dxa"/>
          </w:tcPr>
          <w:p w14:paraId="45EE31E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61" w:type="dxa"/>
          </w:tcPr>
          <w:p w14:paraId="5DFDE879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0CC5D92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B2E8E4A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415AE9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7ED77426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2A8FD6E8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239" w:type="dxa"/>
          </w:tcPr>
          <w:p w14:paraId="6B345AEB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639" w:type="dxa"/>
            <w:gridSpan w:val="2"/>
          </w:tcPr>
          <w:p w14:paraId="5290E501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228" w:type="dxa"/>
          </w:tcPr>
          <w:p w14:paraId="1BAE261E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95" w:type="dxa"/>
          </w:tcPr>
          <w:p w14:paraId="02F8FCB5" w14:textId="77777777" w:rsidR="000A275D" w:rsidRPr="004D3472" w:rsidRDefault="000A275D" w:rsidP="00570711">
            <w:pPr>
              <w:rPr>
                <w:lang w:val="cy-GB"/>
              </w:rPr>
            </w:pPr>
          </w:p>
        </w:tc>
        <w:tc>
          <w:tcPr>
            <w:tcW w:w="1182" w:type="dxa"/>
          </w:tcPr>
          <w:p w14:paraId="25035AE3" w14:textId="77777777" w:rsidR="000A275D" w:rsidRPr="004D3472" w:rsidRDefault="000A275D" w:rsidP="00570711">
            <w:pPr>
              <w:rPr>
                <w:lang w:val="cy-GB"/>
              </w:rPr>
            </w:pPr>
          </w:p>
        </w:tc>
      </w:tr>
    </w:tbl>
    <w:p w14:paraId="1AD9FA8C" w14:textId="77777777" w:rsidR="000A275D" w:rsidRPr="004D3472" w:rsidRDefault="000A275D" w:rsidP="000A275D">
      <w:pPr>
        <w:rPr>
          <w:rFonts w:ascii="Arial Narrow" w:hAnsi="Arial Narrow"/>
          <w:sz w:val="22"/>
          <w:lang w:val="cy-GB"/>
        </w:rPr>
      </w:pPr>
    </w:p>
    <w:p w14:paraId="376D7C4A" w14:textId="77777777" w:rsidR="000A275D" w:rsidRDefault="000D68B5" w:rsidP="000A275D">
      <w:pPr>
        <w:tabs>
          <w:tab w:val="left" w:pos="6587"/>
          <w:tab w:val="left" w:pos="11808"/>
        </w:tabs>
        <w:rPr>
          <w:rFonts w:ascii="Arial" w:hAnsi="Arial" w:cs="Arial"/>
          <w:b/>
          <w:sz w:val="22"/>
          <w:lang w:val="cy-GB"/>
        </w:rPr>
      </w:pPr>
      <w:r w:rsidRPr="004D3472">
        <w:rPr>
          <w:rFonts w:ascii="Arial" w:hAnsi="Arial" w:cs="Arial"/>
          <w:b/>
          <w:sz w:val="22"/>
          <w:lang w:val="cy-GB"/>
        </w:rPr>
        <w:t>Awdurdodwyd gan</w:t>
      </w:r>
      <w:r w:rsidR="000A275D" w:rsidRPr="004D3472">
        <w:rPr>
          <w:rFonts w:ascii="Arial" w:hAnsi="Arial" w:cs="Arial"/>
          <w:b/>
          <w:sz w:val="22"/>
          <w:lang w:val="cy-GB"/>
        </w:rPr>
        <w:t>: ____________</w:t>
      </w:r>
      <w:r w:rsidR="00F06D05" w:rsidRPr="004D3472">
        <w:rPr>
          <w:rFonts w:ascii="Arial" w:hAnsi="Arial" w:cs="Arial"/>
          <w:b/>
          <w:sz w:val="22"/>
          <w:lang w:val="cy-GB"/>
        </w:rPr>
        <w:t>__</w:t>
      </w:r>
      <w:r w:rsidR="000A275D" w:rsidRPr="004D3472">
        <w:rPr>
          <w:rFonts w:ascii="Arial" w:hAnsi="Arial" w:cs="Arial"/>
          <w:b/>
          <w:sz w:val="22"/>
          <w:lang w:val="cy-GB"/>
        </w:rPr>
        <w:t xml:space="preserve">______ </w:t>
      </w:r>
      <w:r w:rsidRPr="004D3472">
        <w:rPr>
          <w:rFonts w:ascii="Arial" w:hAnsi="Arial" w:cs="Arial"/>
          <w:b/>
          <w:sz w:val="22"/>
          <w:lang w:val="cy-GB"/>
        </w:rPr>
        <w:t>Printiwch yr Enw</w:t>
      </w:r>
      <w:r w:rsidR="000A275D" w:rsidRPr="004D3472">
        <w:rPr>
          <w:rFonts w:ascii="Arial" w:hAnsi="Arial" w:cs="Arial"/>
          <w:b/>
          <w:sz w:val="22"/>
          <w:lang w:val="cy-GB"/>
        </w:rPr>
        <w:t>: ________________</w:t>
      </w:r>
      <w:r w:rsidR="00F06D05" w:rsidRPr="004D3472">
        <w:rPr>
          <w:rFonts w:ascii="Arial" w:hAnsi="Arial" w:cs="Arial"/>
          <w:b/>
          <w:sz w:val="22"/>
          <w:lang w:val="cy-GB"/>
        </w:rPr>
        <w:t>_______</w:t>
      </w:r>
      <w:r w:rsidR="000A275D" w:rsidRPr="004D3472">
        <w:rPr>
          <w:rFonts w:ascii="Arial" w:hAnsi="Arial" w:cs="Arial"/>
          <w:b/>
          <w:sz w:val="22"/>
          <w:lang w:val="cy-GB"/>
        </w:rPr>
        <w:t xml:space="preserve"> </w:t>
      </w:r>
      <w:r w:rsidRPr="004D3472">
        <w:rPr>
          <w:rFonts w:ascii="Arial" w:hAnsi="Arial" w:cs="Arial"/>
          <w:b/>
          <w:sz w:val="22"/>
          <w:lang w:val="cy-GB"/>
        </w:rPr>
        <w:t>Swydd</w:t>
      </w:r>
      <w:r w:rsidR="000A275D" w:rsidRPr="004D3472">
        <w:rPr>
          <w:rFonts w:ascii="Arial" w:hAnsi="Arial" w:cs="Arial"/>
          <w:b/>
          <w:sz w:val="22"/>
          <w:lang w:val="cy-GB"/>
        </w:rPr>
        <w:t>: ______</w:t>
      </w:r>
      <w:r w:rsidR="00F06D05" w:rsidRPr="004D3472">
        <w:rPr>
          <w:rFonts w:ascii="Arial" w:hAnsi="Arial" w:cs="Arial"/>
          <w:b/>
          <w:sz w:val="22"/>
          <w:lang w:val="cy-GB"/>
        </w:rPr>
        <w:t>__</w:t>
      </w:r>
      <w:r w:rsidR="000A275D" w:rsidRPr="004D3472">
        <w:rPr>
          <w:rFonts w:ascii="Arial" w:hAnsi="Arial" w:cs="Arial"/>
          <w:b/>
          <w:sz w:val="22"/>
          <w:lang w:val="cy-GB"/>
        </w:rPr>
        <w:t>________________ D</w:t>
      </w:r>
      <w:r w:rsidRPr="004D3472">
        <w:rPr>
          <w:rFonts w:ascii="Arial" w:hAnsi="Arial" w:cs="Arial"/>
          <w:b/>
          <w:sz w:val="22"/>
          <w:lang w:val="cy-GB"/>
        </w:rPr>
        <w:t>yddiad</w:t>
      </w:r>
      <w:r w:rsidR="000A275D" w:rsidRPr="004D3472">
        <w:rPr>
          <w:rFonts w:ascii="Arial" w:hAnsi="Arial" w:cs="Arial"/>
          <w:b/>
          <w:sz w:val="22"/>
          <w:lang w:val="cy-GB"/>
        </w:rPr>
        <w:t>: ___________</w:t>
      </w:r>
      <w:r w:rsidR="00DC735A" w:rsidRPr="004D3472">
        <w:rPr>
          <w:rFonts w:ascii="Arial" w:hAnsi="Arial" w:cs="Arial"/>
          <w:b/>
          <w:sz w:val="22"/>
          <w:lang w:val="cy-GB"/>
        </w:rPr>
        <w:t>_</w:t>
      </w:r>
    </w:p>
    <w:p w14:paraId="26F54435" w14:textId="77777777" w:rsidR="00A54EE9" w:rsidRDefault="00A54EE9" w:rsidP="000A275D">
      <w:pPr>
        <w:tabs>
          <w:tab w:val="left" w:pos="6587"/>
          <w:tab w:val="left" w:pos="11808"/>
        </w:tabs>
        <w:rPr>
          <w:rFonts w:ascii="Arial" w:hAnsi="Arial" w:cs="Arial"/>
          <w:b/>
          <w:sz w:val="22"/>
          <w:lang w:val="cy-GB"/>
        </w:rPr>
      </w:pPr>
    </w:p>
    <w:p w14:paraId="7E1B0EF8" w14:textId="77777777" w:rsidR="00A54EE9" w:rsidRDefault="00A54EE9" w:rsidP="00A54EE9">
      <w:pPr>
        <w:jc w:val="center"/>
        <w:rPr>
          <w:rFonts w:ascii="Arial" w:hAnsi="Arial" w:cs="Arial"/>
          <w:b/>
          <w:sz w:val="18"/>
          <w:szCs w:val="18"/>
        </w:rPr>
      </w:pPr>
    </w:p>
    <w:p w14:paraId="6AD78C4C" w14:textId="77777777" w:rsidR="00A54EE9" w:rsidRDefault="00A54EE9" w:rsidP="00A54EE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NODIADAU CYFARWYDDO YNGHYLCH LLENWI'R FFURFLEN COFNODI ABSENOLDEB SALWCH</w:t>
      </w:r>
    </w:p>
    <w:p w14:paraId="6A2E32D9" w14:textId="77777777" w:rsidR="00A54EE9" w:rsidRDefault="00A54EE9" w:rsidP="00A54EE9">
      <w:pPr>
        <w:rPr>
          <w:rFonts w:ascii="Arial" w:hAnsi="Arial" w:cs="Arial"/>
          <w:b/>
          <w:sz w:val="18"/>
          <w:szCs w:val="18"/>
        </w:rPr>
      </w:pPr>
    </w:p>
    <w:p w14:paraId="096196C3" w14:textId="77777777" w:rsidR="00A54EE9" w:rsidRDefault="00A54EE9" w:rsidP="00A54EE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Ni ellir</w:t>
      </w:r>
      <w:r>
        <w:rPr>
          <w:rFonts w:ascii="Arial" w:hAnsi="Arial" w:cs="Arial"/>
          <w:sz w:val="18"/>
          <w:szCs w:val="18"/>
        </w:rPr>
        <w:t xml:space="preserve"> derbyn taflenni amser sydd wedi cael eu llungopïo neu eu hanfon trwy neges ffacs/e-bost – ffurflenni gwreiddiol yn unig. </w:t>
      </w:r>
    </w:p>
    <w:p w14:paraId="7FE167D7" w14:textId="77777777" w:rsidR="00A54EE9" w:rsidRDefault="00A54EE9" w:rsidP="00A54EE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Defnyddiwch inc </w:t>
      </w:r>
      <w:r>
        <w:rPr>
          <w:rFonts w:ascii="Arial" w:hAnsi="Arial" w:cs="Arial"/>
          <w:b/>
          <w:sz w:val="18"/>
          <w:szCs w:val="18"/>
        </w:rPr>
        <w:t>glas</w:t>
      </w:r>
      <w:r>
        <w:rPr>
          <w:rFonts w:ascii="Arial" w:hAnsi="Arial" w:cs="Arial"/>
          <w:sz w:val="18"/>
          <w:szCs w:val="18"/>
        </w:rPr>
        <w:t xml:space="preserve"> neu </w:t>
      </w:r>
      <w:r>
        <w:rPr>
          <w:rFonts w:ascii="Arial" w:hAnsi="Arial" w:cs="Arial"/>
          <w:b/>
          <w:sz w:val="18"/>
          <w:szCs w:val="18"/>
        </w:rPr>
        <w:t>ddu</w:t>
      </w:r>
      <w:r>
        <w:rPr>
          <w:rFonts w:ascii="Arial" w:hAnsi="Arial" w:cs="Arial"/>
          <w:sz w:val="18"/>
          <w:szCs w:val="18"/>
        </w:rPr>
        <w:t xml:space="preserve"> yn unig.</w:t>
      </w:r>
    </w:p>
    <w:p w14:paraId="05599B5F" w14:textId="77777777" w:rsidR="00A54EE9" w:rsidRDefault="00A54EE9" w:rsidP="00A54EE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Dylai'r ffurflen hon gael ei llenwi, bob amser, yn unol â'r cyfnodau y caiff y staff dan sylw eu talu h.y. bob wythnos/bob pythefnos/bob pedair wythnos/bob mis. </w:t>
      </w:r>
      <w:r>
        <w:rPr>
          <w:rFonts w:ascii="Arial" w:hAnsi="Arial"/>
          <w:sz w:val="18"/>
        </w:rPr>
        <w:t xml:space="preserve">Ticiwch y cyfnod talu sy'n berthnasol. </w:t>
      </w:r>
    </w:p>
    <w:p w14:paraId="59AA2D27" w14:textId="77777777" w:rsidR="00A54EE9" w:rsidRDefault="00A54EE9" w:rsidP="00A54EE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 bydd cyfnod o absenoldeb yn para, neu'n debygol o bara o un mis calendr i'r nesaf, dylid cofnodi'r absenoldeb cyn gynted ag y bo modd. </w:t>
      </w:r>
    </w:p>
    <w:p w14:paraId="7093205C" w14:textId="77777777" w:rsidR="00A54EE9" w:rsidRDefault="00A54EE9" w:rsidP="00A54EE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bidi="lo-LA"/>
        </w:rPr>
        <w:t xml:space="preserve">Dylai'r manylion ar gyfer Colofnau </w:t>
      </w:r>
      <w:r>
        <w:rPr>
          <w:rFonts w:ascii="Arial" w:hAnsi="Arial" w:cs="Arial"/>
          <w:b/>
          <w:bCs/>
          <w:sz w:val="18"/>
          <w:szCs w:val="18"/>
          <w:lang w:bidi="lo-LA"/>
        </w:rPr>
        <w:t>1</w:t>
      </w:r>
      <w:r>
        <w:rPr>
          <w:rFonts w:ascii="Arial" w:hAnsi="Arial" w:cs="Arial"/>
          <w:sz w:val="18"/>
          <w:szCs w:val="18"/>
          <w:lang w:bidi="lo-LA"/>
        </w:rPr>
        <w:t>-</w:t>
      </w:r>
      <w:r>
        <w:rPr>
          <w:rFonts w:ascii="Arial" w:hAnsi="Arial" w:cs="Arial"/>
          <w:b/>
          <w:bCs/>
          <w:sz w:val="18"/>
          <w:szCs w:val="18"/>
          <w:lang w:bidi="lo-LA"/>
        </w:rPr>
        <w:t>10</w:t>
      </w:r>
      <w:r>
        <w:rPr>
          <w:rFonts w:ascii="Arial" w:hAnsi="Arial" w:cs="Arial"/>
          <w:sz w:val="18"/>
          <w:szCs w:val="18"/>
          <w:lang w:bidi="lo-LA"/>
        </w:rPr>
        <w:t xml:space="preserve"> gael eu codi o'r ffurflen Datganiad Hunan-ardystio ynghylch Absenoldeb. Os cyflwynir Tystysgrif Feddygol hefyd (pan fydd gweithiwr yn absennol am gyfnod o fwy na 7 niwrnod), dylai'r manylion a gofnodir ategu'r wybodaeth ychwanegol hon.</w:t>
      </w:r>
    </w:p>
    <w:p w14:paraId="574D588A" w14:textId="77777777" w:rsidR="00A54EE9" w:rsidRPr="00B44A5E" w:rsidRDefault="00A54EE9" w:rsidP="00A54E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  <w:lang w:bidi="lo-LA"/>
        </w:rPr>
        <w:t xml:space="preserve">Os bydd y gweithiwr wedi nodi yn Adran 3 o'r ffurflen Datganiad Hunan-ardystio ynghylch Absenoldeb, ei fod yn absennol yn sgil cymryd rhan mewn chwaraeon proffesiynol neu fod yn fyrbwyll wrth ymgymryd â gweithgareddau, un ai wrth weithio i'r Cyngor neu beidio, dylid gofyn am gyngor gan yr Is-adran Datblygu Trefniadaeth. </w:t>
      </w:r>
      <w:r>
        <w:rPr>
          <w:rFonts w:ascii="Arial" w:hAnsi="Arial" w:cs="Arial"/>
          <w:b/>
          <w:bCs/>
          <w:i/>
          <w:iCs/>
          <w:sz w:val="18"/>
          <w:szCs w:val="18"/>
          <w:lang w:bidi="lo-LA"/>
        </w:rPr>
        <w:t xml:space="preserve">O dan yr amgylchiadau hyn, efallai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  <w:lang w:bidi="lo-LA"/>
        </w:rPr>
        <w:t>na</w:t>
      </w:r>
      <w:r>
        <w:rPr>
          <w:rFonts w:ascii="Arial" w:hAnsi="Arial" w:cs="Arial"/>
          <w:b/>
          <w:bCs/>
          <w:i/>
          <w:iCs/>
          <w:sz w:val="18"/>
          <w:szCs w:val="18"/>
          <w:lang w:bidi="lo-LA"/>
        </w:rPr>
        <w:t xml:space="preserve"> thelir tâl absenoldeb salwch.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14335"/>
      </w:tblGrid>
      <w:tr w:rsidR="00A54EE9" w14:paraId="40442C4C" w14:textId="77777777" w:rsidTr="00B3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0" w:type="pct"/>
            <w:gridSpan w:val="2"/>
          </w:tcPr>
          <w:p w14:paraId="4D4A8E5C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RHAID LLENWI POB ADRAN YN LLAWN</w:t>
            </w:r>
          </w:p>
        </w:tc>
      </w:tr>
      <w:tr w:rsidR="00A54EE9" w14:paraId="7FE57ED4" w14:textId="77777777" w:rsidTr="00B3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3" w:type="pct"/>
          </w:tcPr>
          <w:p w14:paraId="12644763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Colofn</w:t>
            </w:r>
          </w:p>
        </w:tc>
        <w:tc>
          <w:tcPr>
            <w:tcW w:w="4567" w:type="pct"/>
          </w:tcPr>
          <w:p w14:paraId="2C136A65" w14:textId="77777777" w:rsidR="00A54EE9" w:rsidRDefault="00A54EE9" w:rsidP="00B325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Cyfarwyddyd</w:t>
            </w:r>
          </w:p>
        </w:tc>
      </w:tr>
      <w:tr w:rsidR="00A54EE9" w14:paraId="57D1F4CF" w14:textId="77777777" w:rsidTr="00B3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3" w:type="pct"/>
          </w:tcPr>
          <w:p w14:paraId="223F7890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67" w:type="pct"/>
          </w:tcPr>
          <w:p w14:paraId="7800F55D" w14:textId="77777777" w:rsidR="00A54EE9" w:rsidRDefault="00A54EE9" w:rsidP="00B3253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Nodwch enw'r gweithiwr.</w:t>
            </w:r>
          </w:p>
        </w:tc>
      </w:tr>
      <w:tr w:rsidR="00A54EE9" w14:paraId="12D466AB" w14:textId="77777777" w:rsidTr="00B325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3" w:type="pct"/>
          </w:tcPr>
          <w:p w14:paraId="2CA98523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67" w:type="pct"/>
          </w:tcPr>
          <w:p w14:paraId="7E6564AE" w14:textId="77777777" w:rsidR="00A54EE9" w:rsidRDefault="00A54EE9" w:rsidP="00B325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Nodwch rif y gweithiwr yn llawn, sef 7 digid. </w:t>
            </w:r>
          </w:p>
        </w:tc>
      </w:tr>
      <w:tr w:rsidR="00A54EE9" w14:paraId="489C48C0" w14:textId="77777777" w:rsidTr="00B32537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14:paraId="7973608B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67" w:type="pct"/>
          </w:tcPr>
          <w:p w14:paraId="5A4BBE10" w14:textId="77777777" w:rsidR="00A54EE9" w:rsidRDefault="00A54EE9" w:rsidP="00B325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Nodwch y dyddiad a'r amser pan ddechreuodd yr absenoldeb salwch a ardystiwyd, pan nad oedd y gweithiwr, oherwydd salwch, yn ddigon iach i weithio. Nid y dydd cyntaf y contractiwyd y gweithiwr i weithio yw hwn o reidrwydd, ond y dydd cyntaf nad oedd yn gallu gweithio oherwydd ei salwch. Er enghraifft, contractir gweithiwr i weithio o ddydd Llun i ddydd Gwener, ond dydd Sadwrn yw'r dydd cyntaf y mae'n rhy sâl i allu gweithio. Nodir y Sadwrn fel y dyddiad cyntaf o absenoldeb, er nad oedd y gweithiwr wedi ei gontractio i weithio ar y dydd hwnnw. </w:t>
            </w:r>
          </w:p>
          <w:p w14:paraId="26C75889" w14:textId="77777777" w:rsidR="00A54EE9" w:rsidRDefault="00A54EE9" w:rsidP="00B325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 gweithiwyd yn rhannol ar y dydd cyntaf o absenoldeb, nodwch yr amser yr oedd y gweithiwr yn y gwaith.  Ystyr 'gweithiwyd yn rhannol' yn y cyd-destun hwn yw y gweithiwyd am lai na hanner yr oriau gwaith a gontractiwyd ar gyfer y diwrnod neu'r sesiwn. </w:t>
            </w:r>
          </w:p>
        </w:tc>
      </w:tr>
      <w:tr w:rsidR="00A54EE9" w14:paraId="2CBE5E07" w14:textId="77777777" w:rsidTr="00B32537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14:paraId="2E9FC472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67" w:type="pct"/>
          </w:tcPr>
          <w:p w14:paraId="424002F6" w14:textId="77777777" w:rsidR="00A54EE9" w:rsidRDefault="00A54EE9" w:rsidP="00B3253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Ceir</w:t>
            </w:r>
            <w:r w:rsidRPr="00B44A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defnyddio'r golofn hon i nodi'r diwrnodau gwaith yr oedd y gweithiwr dan gontract i'w gweithio, ond a gollodd oherwydd absenoldeb salwch. Os oes diwrnodau a 'weithiwyd yn rhannol (gweler y diffiniad yng ngholofn 3 uchod) dylid eu cofnodi fel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0.5</w:t>
            </w:r>
            <w:r>
              <w:rPr>
                <w:rFonts w:ascii="Arial" w:hAnsi="Arial" w:cs="Arial"/>
                <w:sz w:val="18"/>
                <w:szCs w:val="18"/>
              </w:rPr>
              <w:t xml:space="preserve"> diwrnod. </w:t>
            </w:r>
          </w:p>
        </w:tc>
      </w:tr>
      <w:tr w:rsidR="00A54EE9" w14:paraId="5FA3AF81" w14:textId="77777777" w:rsidTr="00B32537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14:paraId="1E29F109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67" w:type="pct"/>
          </w:tcPr>
          <w:p w14:paraId="4A10AC7A" w14:textId="77777777" w:rsidR="00A54EE9" w:rsidRDefault="00A54EE9" w:rsidP="00B32537">
            <w:pPr>
              <w:pStyle w:val="BodyText"/>
              <w:spacing w:before="60" w:after="60"/>
              <w:jc w:val="left"/>
              <w:rPr>
                <w:rFonts w:cs="Arial"/>
                <w:szCs w:val="18"/>
              </w:rPr>
            </w:pPr>
            <w:r>
              <w:rPr>
                <w:lang w:eastAsia="en-GB" w:bidi="lo-LA"/>
              </w:rPr>
              <w:t>Nodwch y dyddiad a'r amser pan orffennodd yr absenoldeb salwch a ardystiwyd, pan oedd y gweithiwr yn rhy sâl i weithio. Nid y diwrnod cyn i'r gweithiwr ddychwelyd i'r gwaith yw hwn o reidrwydd.  Er enghraifft, mae gweithiwr dan gontract i weithio o ddydd Llun i ddydd Gwener, ac ar ôl bod yn absennol oherwydd salwch yn ystod yr wythnos, mae'n ddigon iach i ddychwelyd i'r gwaith ar ddydd Sul.  Nodir dydd Sadwrn, yn hytrach na dydd Sul, fel y dydd olaf o absenoldeb, er nad yw'r gweithiwr dan gontract i weithio tan ddydd Llun.</w:t>
            </w:r>
          </w:p>
          <w:p w14:paraId="7CB5A5B9" w14:textId="77777777" w:rsidR="00A54EE9" w:rsidRDefault="00A54EE9" w:rsidP="00B3253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 'gweithiwyd yn rhannol' ar y diwrnod olaf o absenoldeb, nodwch yr amser yr oedd y gweithiwr yn y gwaith (yng ngholofn 3 uchod, ceir diffiniad o 'gweithiwyd yn rhannol'). </w:t>
            </w:r>
          </w:p>
        </w:tc>
      </w:tr>
      <w:tr w:rsidR="00A54EE9" w14:paraId="40984F54" w14:textId="77777777" w:rsidTr="00B32537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14:paraId="2590C719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67" w:type="pct"/>
          </w:tcPr>
          <w:p w14:paraId="3E32DEC0" w14:textId="77777777" w:rsidR="00A54EE9" w:rsidRDefault="00A54EE9" w:rsidP="00B32537">
            <w:pPr>
              <w:pStyle w:val="Heading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Dylai'r rheolwr llinell gadarnhau'r dyddiad y cynhaliwyd y cyfweliad Dychwelyd i'r Gwaith. Nodwch y dyddiad</w:t>
            </w:r>
          </w:p>
        </w:tc>
      </w:tr>
      <w:tr w:rsidR="00A54EE9" w14:paraId="24B23DF2" w14:textId="77777777" w:rsidTr="00B32537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14:paraId="2E2832B7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67" w:type="pct"/>
          </w:tcPr>
          <w:p w14:paraId="572E7138" w14:textId="77777777" w:rsidR="00A54EE9" w:rsidRDefault="00A54EE9" w:rsidP="00B325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lo-LA"/>
              </w:rPr>
              <w:t>Nodwch gôd y categori (fe'u rhestrir ar y ffurflen Datganiad Hunan-ardystio ynghylch Absenoldeb). Mae hwn yn nodi achos ac effaith yr absenoldeb neu’r anaf ac fe’i dewiswyd gan y gweithiwr fel y disgrifiad gorau o'i absenoldeb. Os yw'r Datganiad Hunan-ardystio ynghylch Absenoldeb neu'r Dystysgrif Feddygol yn cadarnhau diagnosis penodol, gellir nodi hwn hefyd o dan 'Y Rheswm'.</w:t>
            </w:r>
          </w:p>
          <w:p w14:paraId="2BBA49E9" w14:textId="77777777" w:rsidR="00A54EE9" w:rsidRDefault="00A54EE9" w:rsidP="00B325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 fydd Tystysgrif Feddygol yn ardystio cyfnod cyfan o absenoldeb, dylai'r rheolwr llinell neu'r swyddog sy'n dirprwyo, gofnodi'r diagnosis a roddwyd gan y Meddyg Teulu. Heb y wybodaeth hon, ni ellir cofnodi'r absenoldeb yn llawn. </w:t>
            </w:r>
          </w:p>
        </w:tc>
      </w:tr>
      <w:tr w:rsidR="00A54EE9" w14:paraId="3C5D4BCC" w14:textId="77777777" w:rsidTr="00B32537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14:paraId="64FF3FA2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67" w:type="pct"/>
          </w:tcPr>
          <w:p w14:paraId="2F391813" w14:textId="77777777" w:rsidR="00A54EE9" w:rsidRDefault="00A54EE9" w:rsidP="00B3253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Nodwch y dyddiad olaf y mae'r Dystysgrif Feddygol/Datganiad Hunan-ardystio yn berthnasol iddo. </w:t>
            </w:r>
          </w:p>
        </w:tc>
      </w:tr>
      <w:tr w:rsidR="00A54EE9" w14:paraId="0FE15D92" w14:textId="77777777" w:rsidTr="00B32537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14:paraId="6231A21B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67" w:type="pct"/>
          </w:tcPr>
          <w:p w14:paraId="2524CD36" w14:textId="77777777" w:rsidR="00A54EE9" w:rsidRDefault="00A54EE9" w:rsidP="00B325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lo-LA"/>
              </w:rPr>
              <w:t>Nodwch y dyddiad y mae'n rhaid cael Tystysgrif Feddygol.</w:t>
            </w:r>
          </w:p>
        </w:tc>
      </w:tr>
      <w:tr w:rsidR="00A54EE9" w14:paraId="43E8D502" w14:textId="77777777" w:rsidTr="00B32537">
        <w:tblPrEx>
          <w:tblCellMar>
            <w:top w:w="0" w:type="dxa"/>
            <w:bottom w:w="0" w:type="dxa"/>
          </w:tblCellMar>
        </w:tblPrEx>
        <w:tc>
          <w:tcPr>
            <w:tcW w:w="433" w:type="pct"/>
          </w:tcPr>
          <w:p w14:paraId="53CF726B" w14:textId="77777777" w:rsidR="00A54EE9" w:rsidRDefault="00A54EE9" w:rsidP="00B325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67" w:type="pct"/>
          </w:tcPr>
          <w:p w14:paraId="58655E8B" w14:textId="77777777" w:rsidR="00A54EE9" w:rsidRDefault="00A54EE9" w:rsidP="00B325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Rhaid ateb 'ie' yn y golofn hon os yw'r gweithiwr wedi cadarnhau bod y salwch/anaf yn ymwneud â'r gwaith.</w:t>
            </w:r>
          </w:p>
        </w:tc>
      </w:tr>
    </w:tbl>
    <w:p w14:paraId="564097C0" w14:textId="77777777" w:rsidR="00A54EE9" w:rsidRDefault="00A54EE9" w:rsidP="00A54EE9">
      <w:pPr>
        <w:rPr>
          <w:rFonts w:ascii="Arial" w:hAnsi="Arial" w:cs="Arial"/>
          <w:b/>
          <w:sz w:val="18"/>
          <w:szCs w:val="18"/>
        </w:rPr>
      </w:pPr>
    </w:p>
    <w:p w14:paraId="070A7B6B" w14:textId="77777777" w:rsidR="00A54EE9" w:rsidRDefault="00A54EE9" w:rsidP="00A54E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Rhaid i'r pennaeth ysgol neu'r rheolwr llinell fod yn gyfrifol am awdurdodi'r ffurflen hon. </w:t>
      </w:r>
    </w:p>
    <w:p w14:paraId="403FD53B" w14:textId="77777777" w:rsidR="00A54EE9" w:rsidRDefault="00A54EE9" w:rsidP="00A54EE9">
      <w:pPr>
        <w:pStyle w:val="BodyText2"/>
        <w:jc w:val="left"/>
        <w:rPr>
          <w:rFonts w:cs="Arial"/>
          <w:b w:val="0"/>
          <w:szCs w:val="18"/>
        </w:rPr>
      </w:pPr>
      <w:bookmarkStart w:id="2" w:name="_GoBack"/>
      <w:bookmarkEnd w:id="2"/>
      <w:r>
        <w:rPr>
          <w:rFonts w:cs="Arial"/>
          <w:szCs w:val="18"/>
        </w:rPr>
        <w:t xml:space="preserve">Ar ôl ei llenwi, dylid anfon y ffurflen cofnodi absenoldeb salwch at y Swyddog Adrannol sy'n gyfrifol am fewnbynnu'r data ynghylch absenoldeb salwch i System Gyfrifiadurol yr Awdurdod ar gyfer manylion Personél a'r Gyflogres. </w:t>
      </w:r>
    </w:p>
    <w:p w14:paraId="6BE40AC7" w14:textId="77777777" w:rsidR="00A54EE9" w:rsidRDefault="00A54EE9" w:rsidP="00A54EE9">
      <w:pPr>
        <w:pStyle w:val="BodyText2"/>
        <w:jc w:val="left"/>
        <w:rPr>
          <w:rFonts w:cs="Arial"/>
          <w:b w:val="0"/>
          <w:szCs w:val="18"/>
        </w:rPr>
      </w:pPr>
    </w:p>
    <w:p w14:paraId="2A466D30" w14:textId="2DD0B26F" w:rsidR="00A54EE9" w:rsidRPr="00A54EE9" w:rsidRDefault="00A54EE9" w:rsidP="00A54EE9">
      <w:pPr>
        <w:pStyle w:val="BodyText2"/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Rhaid i'r sefydliad/ysgol gadw pob nodyn salwch. Nid oes ei hangen ar Swyddfa'r Gyflogres. </w:t>
      </w:r>
      <w:bookmarkStart w:id="3" w:name="cysill"/>
      <w:bookmarkEnd w:id="3"/>
    </w:p>
    <w:sectPr w:rsidR="00A54EE9" w:rsidRPr="00A54EE9" w:rsidSect="00A54EE9">
      <w:footerReference w:type="default" r:id="rId8"/>
      <w:pgSz w:w="16838" w:h="11906" w:orient="landscape" w:code="9"/>
      <w:pgMar w:top="301" w:right="567" w:bottom="4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8609A" w14:textId="77777777" w:rsidR="008104C1" w:rsidRDefault="008104C1">
      <w:r>
        <w:separator/>
      </w:r>
    </w:p>
  </w:endnote>
  <w:endnote w:type="continuationSeparator" w:id="0">
    <w:p w14:paraId="76A64DD4" w14:textId="77777777" w:rsidR="008104C1" w:rsidRDefault="0081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A072" w14:textId="77777777" w:rsidR="00077F6E" w:rsidRPr="000D68B5" w:rsidRDefault="00077F6E">
    <w:pPr>
      <w:pStyle w:val="Footer"/>
      <w:rPr>
        <w:lang w:val="cy-GB"/>
      </w:rPr>
    </w:pPr>
    <w:r w:rsidRPr="000D68B5">
      <w:rPr>
        <w:lang w:val="cy-GB"/>
      </w:rPr>
      <w:t>Ffurflen Cofnodi Absenoldeb Salwch – 20</w:t>
    </w:r>
    <w:r w:rsidR="006F1E93">
      <w:rPr>
        <w:lang w:val="cy-GB"/>
      </w:rPr>
      <w:t>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19D4F" w14:textId="77777777" w:rsidR="008104C1" w:rsidRDefault="008104C1">
      <w:r>
        <w:separator/>
      </w:r>
    </w:p>
  </w:footnote>
  <w:footnote w:type="continuationSeparator" w:id="0">
    <w:p w14:paraId="4D388D43" w14:textId="77777777" w:rsidR="008104C1" w:rsidRDefault="0081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D376B"/>
    <w:multiLevelType w:val="hybridMultilevel"/>
    <w:tmpl w:val="71E27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BC"/>
    <w:rsid w:val="00007FF2"/>
    <w:rsid w:val="00077F6E"/>
    <w:rsid w:val="000825D8"/>
    <w:rsid w:val="000A275D"/>
    <w:rsid w:val="000D68B5"/>
    <w:rsid w:val="001D6AC3"/>
    <w:rsid w:val="002033E7"/>
    <w:rsid w:val="00273C3B"/>
    <w:rsid w:val="002A73B1"/>
    <w:rsid w:val="002E67D5"/>
    <w:rsid w:val="0038271F"/>
    <w:rsid w:val="003F2834"/>
    <w:rsid w:val="00440A21"/>
    <w:rsid w:val="004D3472"/>
    <w:rsid w:val="00530C56"/>
    <w:rsid w:val="005633C0"/>
    <w:rsid w:val="00570711"/>
    <w:rsid w:val="005A7009"/>
    <w:rsid w:val="00622C70"/>
    <w:rsid w:val="006903BC"/>
    <w:rsid w:val="006F1E93"/>
    <w:rsid w:val="00736AE6"/>
    <w:rsid w:val="00744551"/>
    <w:rsid w:val="007F648A"/>
    <w:rsid w:val="007F718E"/>
    <w:rsid w:val="008104C1"/>
    <w:rsid w:val="008708D8"/>
    <w:rsid w:val="0097639C"/>
    <w:rsid w:val="00991E56"/>
    <w:rsid w:val="009C288E"/>
    <w:rsid w:val="00A12268"/>
    <w:rsid w:val="00A12E65"/>
    <w:rsid w:val="00A54EE9"/>
    <w:rsid w:val="00A8750F"/>
    <w:rsid w:val="00B42159"/>
    <w:rsid w:val="00B43CF9"/>
    <w:rsid w:val="00B8381D"/>
    <w:rsid w:val="00BB3F9E"/>
    <w:rsid w:val="00CD39FB"/>
    <w:rsid w:val="00CE0240"/>
    <w:rsid w:val="00D130AA"/>
    <w:rsid w:val="00D153C8"/>
    <w:rsid w:val="00D310C1"/>
    <w:rsid w:val="00D72F80"/>
    <w:rsid w:val="00D962D9"/>
    <w:rsid w:val="00DC735A"/>
    <w:rsid w:val="00E76BE0"/>
    <w:rsid w:val="00E80F5D"/>
    <w:rsid w:val="00E84389"/>
    <w:rsid w:val="00E96CEB"/>
    <w:rsid w:val="00F05A23"/>
    <w:rsid w:val="00F06D05"/>
    <w:rsid w:val="00F21747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24A36"/>
  <w15:docId w15:val="{3FA040B8-52A0-4831-9FD0-48D88783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54EE9"/>
    <w:pPr>
      <w:keepNext/>
      <w:overflowPunct w:val="0"/>
      <w:autoSpaceDE w:val="0"/>
      <w:autoSpaceDN w:val="0"/>
      <w:adjustRightInd w:val="0"/>
      <w:spacing w:before="60" w:after="60"/>
      <w:jc w:val="both"/>
      <w:textAlignment w:val="baseline"/>
      <w:outlineLvl w:val="1"/>
    </w:pPr>
    <w:rPr>
      <w:rFonts w:ascii="Arial" w:hAnsi="Arial"/>
      <w:sz w:val="28"/>
      <w:szCs w:val="20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903B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paragraph" w:styleId="Footer">
    <w:name w:val="footer"/>
    <w:basedOn w:val="Normal"/>
    <w:rsid w:val="000A27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2"/>
      <w:szCs w:val="20"/>
      <w:lang w:eastAsia="en-US"/>
    </w:rPr>
  </w:style>
  <w:style w:type="paragraph" w:styleId="Header">
    <w:name w:val="header"/>
    <w:basedOn w:val="Normal"/>
    <w:rsid w:val="00A8750F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A54EE9"/>
    <w:rPr>
      <w:rFonts w:ascii="Arial" w:hAnsi="Arial"/>
      <w:sz w:val="28"/>
      <w:lang w:val="cy-GB" w:eastAsia="en-US"/>
    </w:rPr>
  </w:style>
  <w:style w:type="paragraph" w:styleId="BodyText">
    <w:name w:val="Body Text"/>
    <w:basedOn w:val="Normal"/>
    <w:link w:val="BodyTextChar"/>
    <w:rsid w:val="00A54EE9"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ascii="Arial" w:hAnsi="Arial"/>
      <w:sz w:val="18"/>
      <w:szCs w:val="20"/>
      <w:lang w:val="cy-GB" w:eastAsia="en-US"/>
    </w:rPr>
  </w:style>
  <w:style w:type="character" w:customStyle="1" w:styleId="BodyTextChar">
    <w:name w:val="Body Text Char"/>
    <w:basedOn w:val="DefaultParagraphFont"/>
    <w:link w:val="BodyText"/>
    <w:rsid w:val="00A54EE9"/>
    <w:rPr>
      <w:rFonts w:ascii="Arial" w:hAnsi="Arial"/>
      <w:sz w:val="18"/>
      <w:lang w:val="cy-GB" w:eastAsia="en-US"/>
    </w:rPr>
  </w:style>
  <w:style w:type="paragraph" w:styleId="BodyText2">
    <w:name w:val="Body Text 2"/>
    <w:basedOn w:val="Normal"/>
    <w:link w:val="BodyText2Char"/>
    <w:rsid w:val="00A54EE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18"/>
      <w:szCs w:val="20"/>
      <w:lang w:val="cy-GB" w:eastAsia="en-US"/>
    </w:rPr>
  </w:style>
  <w:style w:type="character" w:customStyle="1" w:styleId="BodyText2Char">
    <w:name w:val="Body Text 2 Char"/>
    <w:basedOn w:val="DefaultParagraphFont"/>
    <w:link w:val="BodyText2"/>
    <w:rsid w:val="00A54EE9"/>
    <w:rPr>
      <w:rFonts w:ascii="Arial" w:hAnsi="Arial"/>
      <w:b/>
      <w:sz w:val="18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SICKNESS ABSENCE RETURN</vt:lpstr>
    </vt:vector>
  </TitlesOfParts>
  <Company>Carmarthenshire County Council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SICKNESS ABSENCE RETURN</dc:title>
  <dc:creator>ccc</dc:creator>
  <cp:lastModifiedBy>Emma C Jones</cp:lastModifiedBy>
  <cp:revision>3</cp:revision>
  <cp:lastPrinted>2009-02-17T10:40:00Z</cp:lastPrinted>
  <dcterms:created xsi:type="dcterms:W3CDTF">2017-04-21T10:15:00Z</dcterms:created>
  <dcterms:modified xsi:type="dcterms:W3CDTF">2017-04-21T10:16:00Z</dcterms:modified>
</cp:coreProperties>
</file>