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7D525" w14:textId="77777777" w:rsidR="000F0CCE" w:rsidRPr="00CB56F3" w:rsidRDefault="000F0CCE" w:rsidP="000F0CCE">
      <w:pPr>
        <w:spacing w:after="200" w:line="276" w:lineRule="auto"/>
        <w:jc w:val="right"/>
        <w:rPr>
          <w:rFonts w:ascii="Arial" w:eastAsia="Calibri" w:hAnsi="Arial" w:cs="Arial"/>
          <w:b/>
        </w:rPr>
      </w:pPr>
      <w:r w:rsidRPr="00CB56F3">
        <w:rPr>
          <w:rFonts w:ascii="Arial" w:eastAsia="Calibri" w:hAnsi="Arial" w:cs="Arial"/>
          <w:b/>
          <w:bCs/>
          <w:u w:val="single"/>
          <w:lang w:val="cy-GB"/>
        </w:rPr>
        <w:t>ATODIAD E:</w:t>
      </w:r>
    </w:p>
    <w:p w14:paraId="0698AFF5" w14:textId="77777777" w:rsidR="000F0CCE" w:rsidRPr="00CB56F3" w:rsidRDefault="000F0CCE" w:rsidP="000F0CCE">
      <w:pPr>
        <w:spacing w:after="200" w:line="276" w:lineRule="auto"/>
        <w:jc w:val="center"/>
        <w:rPr>
          <w:rFonts w:ascii="Arial" w:eastAsia="Calibri" w:hAnsi="Arial" w:cs="Arial"/>
          <w:b/>
        </w:rPr>
      </w:pPr>
      <w:r w:rsidRPr="00CB56F3">
        <w:rPr>
          <w:rFonts w:ascii="Arial" w:eastAsia="Calibri" w:hAnsi="Arial" w:cs="Arial"/>
          <w:b/>
          <w:bCs/>
          <w:lang w:val="cy-GB"/>
        </w:rPr>
        <w:t>CADARNHAU MEWN SWYDD – LLYTHYR CYNNIG</w:t>
      </w:r>
    </w:p>
    <w:p w14:paraId="2AA2F05E" w14:textId="77777777" w:rsidR="000F0CCE" w:rsidRPr="00CB56F3" w:rsidRDefault="000F0CCE" w:rsidP="000F0CCE">
      <w:pPr>
        <w:spacing w:line="276" w:lineRule="auto"/>
        <w:rPr>
          <w:rFonts w:ascii="Arial" w:eastAsia="Calibri" w:hAnsi="Arial" w:cs="Arial"/>
          <w:b/>
        </w:rPr>
      </w:pPr>
      <w:r w:rsidRPr="00CB56F3">
        <w:rPr>
          <w:rFonts w:ascii="Arial" w:eastAsia="Calibri" w:hAnsi="Arial" w:cs="Arial"/>
          <w:b/>
          <w:bCs/>
          <w:lang w:val="cy-GB"/>
        </w:rPr>
        <w:t xml:space="preserve">Preifat a Chyfrinachol </w:t>
      </w:r>
    </w:p>
    <w:p w14:paraId="47EC1FFD" w14:textId="77777777" w:rsidR="000F0CCE" w:rsidRPr="00CB56F3" w:rsidRDefault="000F0CCE" w:rsidP="000F0CCE">
      <w:pPr>
        <w:spacing w:line="276" w:lineRule="auto"/>
        <w:rPr>
          <w:rFonts w:ascii="Arial" w:eastAsia="Calibri" w:hAnsi="Arial" w:cs="Arial"/>
        </w:rPr>
      </w:pPr>
    </w:p>
    <w:p w14:paraId="4893FE95" w14:textId="77777777" w:rsidR="000F0CCE" w:rsidRPr="00CB56F3" w:rsidRDefault="000F0CCE" w:rsidP="000F0CCE">
      <w:pPr>
        <w:spacing w:line="276" w:lineRule="auto"/>
        <w:rPr>
          <w:rFonts w:ascii="Arial" w:eastAsia="Calibri" w:hAnsi="Arial" w:cs="Arial"/>
        </w:rPr>
      </w:pPr>
    </w:p>
    <w:p w14:paraId="709A7384" w14:textId="77777777" w:rsidR="000F0CCE" w:rsidRPr="00CB56F3" w:rsidRDefault="000F0CCE" w:rsidP="000F0CCE">
      <w:pPr>
        <w:spacing w:line="276" w:lineRule="auto"/>
        <w:rPr>
          <w:rFonts w:ascii="Arial" w:eastAsia="Calibri" w:hAnsi="Arial" w:cs="Arial"/>
        </w:rPr>
      </w:pPr>
    </w:p>
    <w:p w14:paraId="704E838A" w14:textId="77777777" w:rsidR="000F0CCE" w:rsidRPr="00CB56F3" w:rsidRDefault="000F0CCE" w:rsidP="000F0CCE">
      <w:pPr>
        <w:spacing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 xml:space="preserve">Annwyl  </w:t>
      </w:r>
    </w:p>
    <w:p w14:paraId="0F193740" w14:textId="77777777" w:rsidR="000F0CCE" w:rsidRPr="00CB56F3" w:rsidRDefault="000F0CCE" w:rsidP="000F0CCE">
      <w:pPr>
        <w:spacing w:line="276" w:lineRule="auto"/>
        <w:rPr>
          <w:rFonts w:ascii="Arial" w:eastAsia="Calibri" w:hAnsi="Arial" w:cs="Arial"/>
        </w:rPr>
      </w:pPr>
    </w:p>
    <w:p w14:paraId="55695E4D" w14:textId="77777777" w:rsidR="000F0CCE" w:rsidRPr="00CB56F3" w:rsidRDefault="000F0CCE" w:rsidP="000F0CCE">
      <w:pPr>
        <w:spacing w:line="276" w:lineRule="auto"/>
        <w:rPr>
          <w:rFonts w:ascii="Arial" w:eastAsia="Calibri" w:hAnsi="Arial" w:cs="Arial"/>
          <w:b/>
        </w:rPr>
      </w:pPr>
      <w:r w:rsidRPr="00CB56F3">
        <w:rPr>
          <w:rFonts w:ascii="Arial" w:eastAsia="Calibri" w:hAnsi="Arial" w:cs="Arial"/>
          <w:b/>
          <w:bCs/>
          <w:lang w:val="cy-GB"/>
        </w:rPr>
        <w:t>TEITL Y SWYDD</w:t>
      </w:r>
    </w:p>
    <w:p w14:paraId="465397D3" w14:textId="77777777" w:rsidR="000F0CCE" w:rsidRPr="00CB56F3" w:rsidRDefault="000F0CCE" w:rsidP="000F0CCE">
      <w:pPr>
        <w:spacing w:line="276" w:lineRule="auto"/>
        <w:rPr>
          <w:rFonts w:ascii="Arial" w:eastAsia="Calibri" w:hAnsi="Arial" w:cs="Arial"/>
          <w:b/>
        </w:rPr>
      </w:pPr>
    </w:p>
    <w:p w14:paraId="0FF44A0E" w14:textId="77777777" w:rsidR="000F0CCE" w:rsidRPr="00CB56F3" w:rsidRDefault="000F0CCE" w:rsidP="000F0CCE">
      <w:pPr>
        <w:spacing w:line="276" w:lineRule="auto"/>
        <w:jc w:val="both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 xml:space="preserve">Ysgrifennaf atoch yn dilyn ein hymgynghoriad diweddar ynghylch strwythur diwygiedig ar gyfer y </w:t>
      </w:r>
      <w:proofErr w:type="spellStart"/>
      <w:r w:rsidRPr="00CB56F3">
        <w:rPr>
          <w:rFonts w:ascii="Arial" w:eastAsia="Calibri" w:hAnsi="Arial" w:cs="Arial"/>
          <w:lang w:val="cy-GB"/>
        </w:rPr>
        <w:t>xxxx</w:t>
      </w:r>
      <w:proofErr w:type="spellEnd"/>
      <w:r w:rsidRPr="00CB56F3">
        <w:rPr>
          <w:rFonts w:ascii="Arial" w:eastAsia="Calibri" w:hAnsi="Arial" w:cs="Arial"/>
          <w:lang w:val="cy-GB"/>
        </w:rPr>
        <w:t xml:space="preserve">.   Mae'n bleser gennyf eich hysbysu, yn unol â Pholisi </w:t>
      </w:r>
      <w:r>
        <w:rPr>
          <w:rFonts w:ascii="Arial" w:eastAsia="Calibri" w:hAnsi="Arial" w:cs="Arial"/>
          <w:lang w:val="cy-GB"/>
        </w:rPr>
        <w:t>Ailstrwythuro</w:t>
      </w:r>
      <w:r w:rsidRPr="00CB56F3">
        <w:rPr>
          <w:rFonts w:ascii="Arial" w:eastAsia="Calibri" w:hAnsi="Arial" w:cs="Arial"/>
          <w:lang w:val="cy-GB"/>
        </w:rPr>
        <w:t>'r Awdurdod, y byddwch yn cael eich cadarnhau yn y swydd uchod.</w:t>
      </w:r>
    </w:p>
    <w:p w14:paraId="29C9AABE" w14:textId="77777777" w:rsidR="000F0CCE" w:rsidRPr="00CB56F3" w:rsidRDefault="000F0CCE" w:rsidP="000F0CCE">
      <w:pPr>
        <w:spacing w:line="276" w:lineRule="auto"/>
        <w:jc w:val="both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 xml:space="preserve"> </w:t>
      </w:r>
    </w:p>
    <w:p w14:paraId="38A80295" w14:textId="77777777" w:rsidR="000F0CCE" w:rsidRPr="00CB56F3" w:rsidRDefault="000F0CCE" w:rsidP="000F0CCE">
      <w:pPr>
        <w:spacing w:line="276" w:lineRule="auto"/>
        <w:jc w:val="both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Amgaeaf gopi o'r proffil swydd a'r fanyleb person ar gyfer y swydd hon, sydd wedi'i gwerthuso yn swydd Gradd XX o dan Gynllun Gwerthuso Swyddi yr Awdurdod. Eich cyflog cychwynnol o fewn y radd hon fydd £XXX (pwynt XX ar y golofn gyflog).</w:t>
      </w:r>
    </w:p>
    <w:p w14:paraId="2077D384" w14:textId="77777777" w:rsidR="000F0CCE" w:rsidRPr="00CB56F3" w:rsidRDefault="000F0CCE" w:rsidP="000F0CCE">
      <w:pPr>
        <w:spacing w:line="276" w:lineRule="auto"/>
        <w:jc w:val="both"/>
        <w:rPr>
          <w:rFonts w:ascii="Arial" w:eastAsia="Calibri" w:hAnsi="Arial" w:cs="Arial"/>
        </w:rPr>
      </w:pPr>
    </w:p>
    <w:p w14:paraId="2FFA2A13" w14:textId="77777777" w:rsidR="000F0CCE" w:rsidRPr="00CB56F3" w:rsidRDefault="000F0CCE" w:rsidP="000F0CCE">
      <w:pPr>
        <w:spacing w:line="276" w:lineRule="auto"/>
        <w:jc w:val="both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 xml:space="preserve">Mae eich penodiad yn weithredol o </w:t>
      </w:r>
      <w:proofErr w:type="spellStart"/>
      <w:r w:rsidRPr="00CB56F3">
        <w:rPr>
          <w:rFonts w:ascii="Arial" w:eastAsia="Calibri" w:hAnsi="Arial" w:cs="Arial"/>
          <w:b/>
          <w:bCs/>
          <w:lang w:val="cy-GB"/>
        </w:rPr>
        <w:t>xxxx</w:t>
      </w:r>
      <w:proofErr w:type="spellEnd"/>
      <w:r w:rsidRPr="00CB56F3">
        <w:rPr>
          <w:rFonts w:ascii="Arial" w:eastAsia="Calibri" w:hAnsi="Arial" w:cs="Arial"/>
          <w:b/>
          <w:bCs/>
          <w:lang w:val="cy-GB"/>
        </w:rPr>
        <w:t xml:space="preserve"> </w:t>
      </w:r>
      <w:r w:rsidRPr="00CB56F3">
        <w:rPr>
          <w:rFonts w:ascii="Arial" w:eastAsia="Calibri" w:hAnsi="Arial" w:cs="Arial"/>
          <w:lang w:val="cy-GB"/>
        </w:rPr>
        <w:t>ymlaen. Byddwn yn ddiolchgar pe gallech drafod â mi ynghylch trosglwyddo unrhyw faterion yr ydych yn ymdrin â nhw nad ydynt yn rhan o gwmpas y rôl hon.</w:t>
      </w:r>
    </w:p>
    <w:p w14:paraId="2B2CDA71" w14:textId="77777777" w:rsidR="000F0CCE" w:rsidRPr="00CB56F3" w:rsidRDefault="000F0CCE" w:rsidP="000F0CCE">
      <w:pPr>
        <w:spacing w:line="276" w:lineRule="auto"/>
        <w:jc w:val="both"/>
        <w:rPr>
          <w:rFonts w:ascii="Arial" w:eastAsia="Calibri" w:hAnsi="Arial" w:cs="Arial"/>
        </w:rPr>
      </w:pPr>
    </w:p>
    <w:p w14:paraId="72C4FC16" w14:textId="77777777" w:rsidR="000F0CCE" w:rsidRPr="00CB56F3" w:rsidRDefault="000F0CCE" w:rsidP="000F0CCE">
      <w:pPr>
        <w:spacing w:line="276" w:lineRule="auto"/>
        <w:jc w:val="both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GOSTYNGIAD MEWN GRADD/CYFLOG</w:t>
      </w:r>
    </w:p>
    <w:p w14:paraId="0A07CC6F" w14:textId="77777777" w:rsidR="000F0CCE" w:rsidRPr="00CB56F3" w:rsidRDefault="000F0CCE" w:rsidP="000F0CCE">
      <w:pPr>
        <w:spacing w:line="276" w:lineRule="auto"/>
        <w:jc w:val="both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Bydd eich penodi i'r swydd hon yn golygu, yn anffodus, y bydd gostyngiad yn eich cyflog/yng nghyfanswm eich pecyn tâl. Yn unol â hyn, ni fydd gostyngiad yn eich tâl ac nid effeithir ar eich amodau cyflogaeth tan ddiwedd y cyfnod 12 wythnos yn dilyn gweithredu eich dyddiad penodi h.y. XXXXX</w:t>
      </w:r>
    </w:p>
    <w:p w14:paraId="683A7C4A" w14:textId="77777777" w:rsidR="000F0CCE" w:rsidRPr="00CB56F3" w:rsidRDefault="000F0CCE" w:rsidP="000F0CCE">
      <w:pPr>
        <w:spacing w:line="276" w:lineRule="auto"/>
        <w:jc w:val="both"/>
        <w:rPr>
          <w:rFonts w:ascii="Arial" w:eastAsia="Calibri" w:hAnsi="Arial" w:cs="Arial"/>
        </w:rPr>
      </w:pPr>
    </w:p>
    <w:p w14:paraId="26BF050A" w14:textId="77777777" w:rsidR="000F0CCE" w:rsidRPr="00CB56F3" w:rsidRDefault="000F0CCE" w:rsidP="000F0CCE">
      <w:pPr>
        <w:spacing w:line="276" w:lineRule="auto"/>
        <w:jc w:val="both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b/>
          <w:bCs/>
          <w:i/>
          <w:iCs/>
          <w:lang w:val="cy-GB"/>
        </w:rPr>
        <w:t>Ystyriwch a yw'n briodol nawr i ddiweddaru unrhyw wiriadau dilysu cyflogaeth e.e.</w:t>
      </w:r>
      <w:r w:rsidRPr="00CB56F3">
        <w:rPr>
          <w:rFonts w:ascii="Arial" w:eastAsia="Calibri" w:hAnsi="Arial" w:cs="Arial"/>
          <w:lang w:val="cy-GB"/>
        </w:rPr>
        <w:t xml:space="preserve"> Gwiriad Gwasanaeth Datgelu a Gwahardd (DBS)</w:t>
      </w:r>
    </w:p>
    <w:p w14:paraId="09312887" w14:textId="77777777" w:rsidR="000F0CCE" w:rsidRPr="00CB56F3" w:rsidRDefault="000F0CCE" w:rsidP="000F0CCE">
      <w:pPr>
        <w:spacing w:line="276" w:lineRule="auto"/>
        <w:jc w:val="both"/>
        <w:rPr>
          <w:rFonts w:ascii="Arial" w:eastAsia="Calibri" w:hAnsi="Arial" w:cs="Arial"/>
        </w:rPr>
      </w:pPr>
    </w:p>
    <w:p w14:paraId="3DEC78FE" w14:textId="77777777" w:rsidR="000F0CCE" w:rsidRPr="00CB56F3" w:rsidRDefault="000F0CCE" w:rsidP="000F0CCE">
      <w:pPr>
        <w:spacing w:line="276" w:lineRule="auto"/>
        <w:jc w:val="both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(Y Gymraeg os yw'n berthnasol) - Un o amodau eich penodiad yw eich bod yn ymgymryd ag unrhyw ddatblygiad a nodwyd i feithrin eich sgiliau er mwyn eich galluogi i gyflawni eich dyletswyddau'n llawn. Gellir nodi datblygiad o'r fath mewn Cytundeb Dysgu ar ôl i chi ddechrau. Bydd y cytundeb hwn (lle bo'n briodol) yn cynnwys amserlen benodol.</w:t>
      </w:r>
    </w:p>
    <w:p w14:paraId="33EA79B9" w14:textId="77777777" w:rsidR="000F0CCE" w:rsidRPr="00CB56F3" w:rsidRDefault="000F0CCE" w:rsidP="000F0CCE">
      <w:pPr>
        <w:spacing w:line="276" w:lineRule="auto"/>
        <w:jc w:val="both"/>
        <w:rPr>
          <w:rFonts w:ascii="Arial" w:eastAsia="Calibri" w:hAnsi="Arial" w:cs="Arial"/>
        </w:rPr>
      </w:pPr>
    </w:p>
    <w:p w14:paraId="454C72B1" w14:textId="77777777" w:rsidR="000F0CCE" w:rsidRPr="00CB56F3" w:rsidRDefault="000F0CCE" w:rsidP="000F0CCE">
      <w:pPr>
        <w:spacing w:line="276" w:lineRule="auto"/>
        <w:jc w:val="both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 xml:space="preserve">Mae'r llythyr hwn yn nodi amrywiad i'ch contract cyflogaeth a byddwn yn ddiolchgar pe baech yn cadarnhau eich bod yn derbyn ar un o'r copïau o'r llythyr hwn cyn pen 5 niwrnod gwaith ar ôl ichi ei gael.* </w:t>
      </w:r>
    </w:p>
    <w:p w14:paraId="20D8CAE4" w14:textId="77777777" w:rsidR="000F0CCE" w:rsidRPr="00CB56F3" w:rsidRDefault="000F0CCE" w:rsidP="000F0CCE">
      <w:pPr>
        <w:tabs>
          <w:tab w:val="left" w:pos="2565"/>
        </w:tabs>
        <w:spacing w:line="276" w:lineRule="auto"/>
        <w:jc w:val="both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ab/>
      </w:r>
    </w:p>
    <w:p w14:paraId="37EC5775" w14:textId="77777777" w:rsidR="000F0CCE" w:rsidRPr="00CB56F3" w:rsidRDefault="000F0CCE" w:rsidP="000F0CCE">
      <w:pPr>
        <w:spacing w:line="276" w:lineRule="auto"/>
        <w:jc w:val="both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lastRenderedPageBreak/>
        <w:t xml:space="preserve">Os ydych yn teimlo ichi gael eich dewis yn annheg ar gyfer y swydd hon, gallwch wneud cais am gynnal 'Adolygiad o'r Broses' (gweler y Polisi </w:t>
      </w:r>
      <w:r>
        <w:rPr>
          <w:rFonts w:ascii="Arial" w:eastAsia="Calibri" w:hAnsi="Arial" w:cs="Arial"/>
          <w:lang w:val="cy-GB"/>
        </w:rPr>
        <w:t>Ailstrwythuro</w:t>
      </w:r>
      <w:r w:rsidRPr="00CB56F3">
        <w:rPr>
          <w:rFonts w:ascii="Arial" w:eastAsia="Calibri" w:hAnsi="Arial" w:cs="Arial"/>
          <w:lang w:val="cy-GB"/>
        </w:rPr>
        <w:t xml:space="preserve"> i gael y manylion). Dylid nodi hyn hefyd ar y slip ateb isod.</w:t>
      </w:r>
    </w:p>
    <w:p w14:paraId="00E3FA0D" w14:textId="77777777" w:rsidR="000F0CCE" w:rsidRPr="00CB56F3" w:rsidRDefault="000F0CCE" w:rsidP="000F0CCE">
      <w:pPr>
        <w:spacing w:line="276" w:lineRule="auto"/>
        <w:jc w:val="both"/>
        <w:rPr>
          <w:rFonts w:ascii="Arial" w:eastAsia="Calibri" w:hAnsi="Arial" w:cs="Arial"/>
        </w:rPr>
      </w:pPr>
    </w:p>
    <w:p w14:paraId="44FC7055" w14:textId="77777777" w:rsidR="000F0CCE" w:rsidRPr="00CB56F3" w:rsidRDefault="000F0CCE" w:rsidP="000F0CCE">
      <w:pPr>
        <w:spacing w:line="276" w:lineRule="auto"/>
        <w:jc w:val="both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Carwn fanteisio ar y cyfle hwn i ddiolch ichi am eich amynedd a'ch cefnogaeth yn ystod y cyfnod pontio hwn.</w:t>
      </w:r>
    </w:p>
    <w:p w14:paraId="236E3BC8" w14:textId="77777777" w:rsidR="000F0CCE" w:rsidRPr="00CB56F3" w:rsidRDefault="000F0CCE" w:rsidP="000F0CCE">
      <w:pPr>
        <w:spacing w:line="276" w:lineRule="auto"/>
        <w:rPr>
          <w:rFonts w:ascii="Arial" w:eastAsia="Calibri" w:hAnsi="Arial" w:cs="Arial"/>
        </w:rPr>
      </w:pPr>
    </w:p>
    <w:p w14:paraId="56F830DC" w14:textId="77777777" w:rsidR="000F0CCE" w:rsidRPr="00CB56F3" w:rsidRDefault="000F0CCE" w:rsidP="000F0CCE">
      <w:pPr>
        <w:spacing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Yn gywir</w:t>
      </w:r>
    </w:p>
    <w:p w14:paraId="0A775386" w14:textId="77777777" w:rsidR="000F0CCE" w:rsidRPr="00CB56F3" w:rsidRDefault="000F0CCE" w:rsidP="000F0CCE">
      <w:pPr>
        <w:spacing w:line="276" w:lineRule="auto"/>
        <w:rPr>
          <w:rFonts w:ascii="Arial" w:eastAsia="Calibri" w:hAnsi="Arial" w:cs="Arial"/>
        </w:rPr>
      </w:pPr>
    </w:p>
    <w:p w14:paraId="1ECBE8DD" w14:textId="77777777" w:rsidR="000F0CCE" w:rsidRPr="00CB56F3" w:rsidRDefault="000F0CCE" w:rsidP="000F0CCE">
      <w:pPr>
        <w:spacing w:line="276" w:lineRule="auto"/>
        <w:rPr>
          <w:rFonts w:ascii="Arial" w:eastAsia="Calibri" w:hAnsi="Arial" w:cs="Arial"/>
        </w:rPr>
      </w:pPr>
    </w:p>
    <w:p w14:paraId="0FB12E12" w14:textId="77777777" w:rsidR="000F0CCE" w:rsidRPr="00CB56F3" w:rsidRDefault="000F0CCE" w:rsidP="000F0CCE">
      <w:pPr>
        <w:spacing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Enw</w:t>
      </w:r>
      <w:r w:rsidRPr="00CB56F3">
        <w:rPr>
          <w:rFonts w:ascii="Arial" w:eastAsia="Calibri" w:hAnsi="Arial" w:cs="Arial"/>
          <w:lang w:val="cy-GB"/>
        </w:rPr>
        <w:tab/>
        <w:t>:...................................................................</w:t>
      </w:r>
      <w:r w:rsidRPr="00CB56F3">
        <w:rPr>
          <w:rFonts w:ascii="Arial" w:eastAsia="Calibri" w:hAnsi="Arial" w:cs="Arial"/>
          <w:lang w:val="cy-GB"/>
        </w:rPr>
        <w:tab/>
        <w:t>Rhif y Gweithiwr: .................</w:t>
      </w:r>
    </w:p>
    <w:p w14:paraId="1B411C78" w14:textId="77777777" w:rsidR="000F0CCE" w:rsidRPr="00CB56F3" w:rsidRDefault="000F0CCE" w:rsidP="000F0CCE">
      <w:pPr>
        <w:spacing w:line="276" w:lineRule="auto"/>
        <w:rPr>
          <w:rFonts w:ascii="Arial" w:eastAsia="Calibri" w:hAnsi="Arial" w:cs="Arial"/>
        </w:rPr>
      </w:pPr>
    </w:p>
    <w:p w14:paraId="2BEDD65A" w14:textId="77777777" w:rsidR="000F0CCE" w:rsidRPr="00CB56F3" w:rsidRDefault="000F0CCE" w:rsidP="000F0CCE">
      <w:pPr>
        <w:spacing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 xml:space="preserve">Rwy'n cadarnhau fy mod yn derbyn yr amrywiad hwn i'm contract cyflogaeth. </w:t>
      </w:r>
    </w:p>
    <w:p w14:paraId="5E44FB5B" w14:textId="77777777" w:rsidR="000F0CCE" w:rsidRPr="00CB56F3" w:rsidRDefault="000F0CCE" w:rsidP="000F0CCE">
      <w:pPr>
        <w:spacing w:line="276" w:lineRule="auto"/>
        <w:rPr>
          <w:rFonts w:ascii="Arial" w:eastAsia="Calibri" w:hAnsi="Arial" w:cs="Arial"/>
        </w:rPr>
      </w:pPr>
    </w:p>
    <w:p w14:paraId="176BC8E6" w14:textId="73526957" w:rsidR="000F0CCE" w:rsidRPr="00CB56F3" w:rsidRDefault="000F0CCE" w:rsidP="000F0CCE">
      <w:pPr>
        <w:spacing w:line="276" w:lineRule="auto"/>
        <w:rPr>
          <w:rFonts w:ascii="Arial" w:eastAsia="Calibri" w:hAnsi="Arial" w:cs="Arial"/>
        </w:rPr>
      </w:pPr>
      <w:r w:rsidRPr="00CB56F3">
        <w:rPr>
          <w:rFonts w:ascii="Arial" w:eastAsia="Calibri" w:hAnsi="Arial" w:cs="Arial"/>
          <w:lang w:val="cy-GB"/>
        </w:rPr>
        <w:t>Llofnod: ................................................................   Dyddiad: .......................................</w:t>
      </w:r>
    </w:p>
    <w:p w14:paraId="1D06D62E" w14:textId="77777777" w:rsidR="000F0CCE" w:rsidRPr="00CB56F3" w:rsidRDefault="000F0CCE" w:rsidP="000F0CCE">
      <w:pPr>
        <w:spacing w:line="276" w:lineRule="auto"/>
        <w:rPr>
          <w:rFonts w:ascii="Arial" w:eastAsia="Calibri" w:hAnsi="Arial" w:cs="Arial"/>
        </w:rPr>
      </w:pPr>
    </w:p>
    <w:p w14:paraId="2A536626" w14:textId="77777777" w:rsidR="000F0CCE" w:rsidRPr="00CB56F3" w:rsidRDefault="000F0CCE" w:rsidP="000F0CCE">
      <w:pPr>
        <w:spacing w:line="276" w:lineRule="auto"/>
        <w:rPr>
          <w:rFonts w:ascii="Arial" w:eastAsia="Calibri" w:hAnsi="Arial" w:cs="Arial"/>
        </w:rPr>
      </w:pPr>
    </w:p>
    <w:p w14:paraId="5C828590" w14:textId="77777777" w:rsidR="000F0CCE" w:rsidRPr="00CB56F3" w:rsidRDefault="000F0CCE" w:rsidP="000F0CCE">
      <w:pPr>
        <w:spacing w:after="200" w:line="276" w:lineRule="auto"/>
        <w:rPr>
          <w:rFonts w:ascii="Arial" w:eastAsia="Calibri" w:hAnsi="Arial" w:cs="Arial"/>
          <w:b/>
          <w:u w:val="single"/>
        </w:rPr>
      </w:pPr>
    </w:p>
    <w:p w14:paraId="164AC347" w14:textId="77777777" w:rsidR="000F0CCE" w:rsidRPr="00CB56F3" w:rsidRDefault="000F0CCE" w:rsidP="000F0CCE">
      <w:pPr>
        <w:spacing w:after="200" w:line="276" w:lineRule="auto"/>
        <w:rPr>
          <w:rFonts w:ascii="Arial" w:eastAsia="Calibri" w:hAnsi="Arial" w:cs="Arial"/>
          <w:b/>
          <w:u w:val="single"/>
        </w:rPr>
      </w:pPr>
    </w:p>
    <w:p w14:paraId="4D3225BA" w14:textId="77777777" w:rsidR="000F0CCE" w:rsidRPr="00CB56F3" w:rsidRDefault="000F0CCE" w:rsidP="000F0CCE">
      <w:pPr>
        <w:spacing w:after="200" w:line="276" w:lineRule="auto"/>
        <w:rPr>
          <w:rFonts w:ascii="Arial" w:eastAsia="Calibri" w:hAnsi="Arial" w:cs="Arial"/>
          <w:sz w:val="22"/>
          <w:szCs w:val="22"/>
        </w:rPr>
      </w:pPr>
    </w:p>
    <w:p w14:paraId="17DE2D7C" w14:textId="77777777" w:rsidR="000F0CCE" w:rsidRPr="00CB56F3" w:rsidRDefault="000F0CCE" w:rsidP="000F0CCE">
      <w:pPr>
        <w:spacing w:after="200" w:line="276" w:lineRule="auto"/>
        <w:rPr>
          <w:rFonts w:ascii="Arial" w:eastAsia="Calibri" w:hAnsi="Arial" w:cs="Arial"/>
          <w:sz w:val="22"/>
          <w:szCs w:val="22"/>
        </w:rPr>
      </w:pPr>
    </w:p>
    <w:p w14:paraId="4183AA84" w14:textId="77777777" w:rsidR="000F0CCE" w:rsidRPr="00CB56F3" w:rsidRDefault="000F0CCE" w:rsidP="000F0CCE">
      <w:pPr>
        <w:spacing w:after="200" w:line="276" w:lineRule="auto"/>
        <w:rPr>
          <w:rFonts w:ascii="Arial" w:eastAsia="Calibri" w:hAnsi="Arial" w:cs="Arial"/>
          <w:sz w:val="22"/>
          <w:szCs w:val="22"/>
        </w:rPr>
      </w:pPr>
    </w:p>
    <w:p w14:paraId="733153D4" w14:textId="77777777" w:rsidR="000F0CCE" w:rsidRPr="00CB56F3" w:rsidRDefault="000F0CCE" w:rsidP="000F0CCE">
      <w:pPr>
        <w:spacing w:after="200" w:line="276" w:lineRule="auto"/>
        <w:rPr>
          <w:rFonts w:ascii="Arial" w:eastAsia="Calibri" w:hAnsi="Arial" w:cs="Arial"/>
          <w:sz w:val="22"/>
          <w:szCs w:val="22"/>
        </w:rPr>
      </w:pPr>
    </w:p>
    <w:p w14:paraId="4669EFF7" w14:textId="77777777" w:rsidR="000F0CCE" w:rsidRPr="00CB56F3" w:rsidRDefault="000F0CCE" w:rsidP="000F0CCE">
      <w:pPr>
        <w:spacing w:after="200" w:line="276" w:lineRule="auto"/>
        <w:rPr>
          <w:rFonts w:ascii="Calibri" w:eastAsia="Calibri" w:hAnsi="Calibri" w:cs="Times New Roman"/>
          <w:sz w:val="22"/>
          <w:szCs w:val="22"/>
        </w:rPr>
      </w:pPr>
      <w:r w:rsidRPr="00CB56F3">
        <w:rPr>
          <w:rFonts w:ascii="Arial" w:eastAsia="Calibri" w:hAnsi="Arial" w:cs="Arial"/>
          <w:sz w:val="22"/>
          <w:szCs w:val="22"/>
          <w:lang w:val="cy-GB"/>
        </w:rPr>
        <w:t xml:space="preserve">*Nodwch, hyd yn oed os na fyddwch yn dychwelyd ffurflen dderbyn wedi’i llofnodi cyn pen 5 niwrnod gwaith, y bydd yr Awdurdod yn cymryd yn ganiataol eich bod yn derbyn oni bai eich bod wedi nodi fel arall, yn ysgrifenedig. </w:t>
      </w:r>
    </w:p>
    <w:p w14:paraId="596F4909" w14:textId="5BF79154" w:rsidR="00CA107D" w:rsidRDefault="00CA107D" w:rsidP="000F0CCE"/>
    <w:sectPr w:rsidR="00CA107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A8B2C" w14:textId="77777777" w:rsidR="003C2818" w:rsidRDefault="003C2818"/>
  </w:endnote>
  <w:endnote w:type="continuationSeparator" w:id="0">
    <w:p w14:paraId="7F485E2E" w14:textId="77777777" w:rsidR="003C2818" w:rsidRDefault="003C28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52C38" w14:textId="115B877B" w:rsidR="00670EA7" w:rsidRDefault="00670EA7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29979B2" wp14:editId="7F6944D5">
          <wp:simplePos x="0" y="0"/>
          <wp:positionH relativeFrom="margin">
            <wp:align>right</wp:align>
          </wp:positionH>
          <wp:positionV relativeFrom="paragraph">
            <wp:posOffset>-103414</wp:posOffset>
          </wp:positionV>
          <wp:extent cx="1269131" cy="864255"/>
          <wp:effectExtent l="0" t="0" r="7620" b="0"/>
          <wp:wrapNone/>
          <wp:docPr id="4" name="Picture 4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9131" cy="864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EDCDF" w14:textId="77777777" w:rsidR="003C2818" w:rsidRDefault="003C2818"/>
  </w:footnote>
  <w:footnote w:type="continuationSeparator" w:id="0">
    <w:p w14:paraId="29E5BA0F" w14:textId="77777777" w:rsidR="003C2818" w:rsidRDefault="003C2818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CCE"/>
    <w:rsid w:val="000F0CCE"/>
    <w:rsid w:val="003C2818"/>
    <w:rsid w:val="00670EA7"/>
    <w:rsid w:val="006D1974"/>
    <w:rsid w:val="00CA107D"/>
    <w:rsid w:val="00EA7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52A1D9"/>
  <w15:chartTrackingRefBased/>
  <w15:docId w15:val="{379A6D50-2233-450B-93DC-126B92BE6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0CCE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72E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72E1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A72E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72E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394</Words>
  <Characters>2248</Characters>
  <Application>Microsoft Office Word</Application>
  <DocSecurity>0</DocSecurity>
  <Lines>18</Lines>
  <Paragraphs>5</Paragraphs>
  <ScaleCrop>false</ScaleCrop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M Evans (HR)</dc:creator>
  <cp:keywords/>
  <dc:description/>
  <cp:lastModifiedBy>Shan Rees-Price</cp:lastModifiedBy>
  <cp:revision>3</cp:revision>
  <dcterms:created xsi:type="dcterms:W3CDTF">2026-10-27T14:47:00Z</dcterms:created>
  <dcterms:modified xsi:type="dcterms:W3CDTF">2026-10-27T14:48:00Z</dcterms:modified>
</cp:coreProperties>
</file>