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D8" w:rsidRDefault="00651D43"/>
    <w:p w:rsidR="00BF77A4" w:rsidRPr="00237F8F" w:rsidRDefault="00EE162F" w:rsidP="000B4D43">
      <w:pPr>
        <w:shd w:val="clear" w:color="auto" w:fill="FFFFFF"/>
        <w:spacing w:after="270" w:line="330" w:lineRule="atLeast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en-GB"/>
        </w:rPr>
      </w:pPr>
      <w:r w:rsidRPr="00237F8F">
        <w:rPr>
          <w:rFonts w:eastAsia="Times New Roman" w:cstheme="minorHAnsi"/>
          <w:b/>
          <w:bCs/>
          <w:color w:val="333333"/>
          <w:sz w:val="32"/>
          <w:szCs w:val="32"/>
          <w:lang w:val="cy-GB" w:eastAsia="en-GB"/>
        </w:rPr>
        <w:t>Pryd a Sut y dylid llenwi Ffurflen Cyfweliad Dychwelyd i'r Gwaith</w:t>
      </w:r>
    </w:p>
    <w:p w:rsidR="00BF77A4" w:rsidRDefault="00EE162F" w:rsidP="00CF23FF">
      <w:r>
        <w:rPr>
          <w:lang w:val="cy-GB"/>
        </w:rPr>
        <w:t xml:space="preserve">Rhaid i'r Rheolwr Llinell gynnal cyfweliad dychwelyd i'r gwaith pan fydd aelod o staff yn dychwelyd ar ôl cyfnod o fod yn absennol. </w:t>
      </w:r>
      <w:r>
        <w:rPr>
          <w:b/>
          <w:bCs/>
          <w:lang w:val="cy-GB"/>
        </w:rPr>
        <w:t>Mae hyn i'w gynnal beth bynnag oedd hyd yr absenoldeb.</w:t>
      </w:r>
    </w:p>
    <w:p w:rsidR="000B4D43" w:rsidRPr="00D368E5" w:rsidRDefault="00EE162F" w:rsidP="00CF23FF">
      <w:pPr>
        <w:rPr>
          <w:b/>
          <w:sz w:val="32"/>
          <w:szCs w:val="32"/>
          <w:u w:val="single"/>
        </w:rPr>
      </w:pPr>
      <w:r w:rsidRPr="00D368E5">
        <w:rPr>
          <w:b/>
          <w:bCs/>
          <w:sz w:val="32"/>
          <w:szCs w:val="32"/>
          <w:u w:val="single"/>
          <w:lang w:val="cy-GB"/>
        </w:rPr>
        <w:t>Cyfnod o Absenoldeb a'r Rhesymau dros hynny</w:t>
      </w:r>
    </w:p>
    <w:p w:rsidR="000B4D43" w:rsidRDefault="00F41DE3" w:rsidP="00F41DE3">
      <w:pPr>
        <w:ind w:left="5040" w:hanging="5040"/>
      </w:pPr>
      <w:r w:rsidRPr="00D368E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29845</wp:posOffset>
                </wp:positionV>
                <wp:extent cx="400050" cy="180975"/>
                <wp:effectExtent l="0" t="19050" r="3810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C35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192.75pt;margin-top:2.35pt;width:31.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rvPAIAAJEEAAAOAAAAZHJzL2Uyb0RvYy54bWysVE1v2zAMvQ/YfxB0X+wEy5oacYo0QXYJ&#10;2qDp0LMiy7EAfY1S4mS/fpTstEvX07CLTIrUI/lIenp30oocBXhpTUmHg5wSYbitpNmX9Mfz6suE&#10;Eh+YqZiyRpT0LDy9m33+NG1dIUa2saoSQBDE+KJ1JW1CcEWWed4IzfzAOmHQWFvQLKAK+6wC1iK6&#10;Vtkoz79lrYXKgeXCe7xddkY6S/h1LXh4rGsvAlElxdxCOiGdu3hmsykr9sBcI3mfBvuHLDSTBoO+&#10;Qi1ZYOQA8i8oLTlYb+sw4FZntq4lF6kGrGaYv6tm2zAnUi1IjnevNPn/B8sfjhsgsirpaESJYRp7&#10;9CT3TSBzANsSvEWKWucL9Ny6DfSaRzHWe6pBxy9WQk6J1vMrreIUCMfLr3mej5F8jqbhJL+9GUfM&#10;7O2xAx++C6tJFEoKMX4Knyhlx7UP3YOLY4zorZLVSiqVFNjvFgrIkWGfx/e398tLjCs3ZUiLOYxu&#10;8jxBXxn9BxgJu2GV6JGxkjQzmHzvngq5wtEy4EgrqUs6if6XB8qgb2Sy4y5KO1udkX6w3Vx6x1cS&#10;KVgzHzYMcBCRNVyu8IhHrSzmbnuJksbCr4/uoz/OB1opaXGwS+p/HhgI7O5BLyzyM8SVdDyJiA9B&#10;XcQarH7BfZpHBDQxwxGnpDzARVmEbnlwI7mYz5MbTrJjYW22jkfwyFls1PPphYHrexpwGB7sZaBZ&#10;8a6pnW/PT8dKr+DcJ4r7HY2L9aeevN7+JLPfAAAA//8DAFBLAwQUAAYACAAAACEAQcn1otwAAAAI&#10;AQAADwAAAGRycy9kb3ducmV2LnhtbEyPy07DMBBF90j8gzVI7KjTNoUQ4lSAiMS2AfZuPHmIeBzF&#10;bpvk6xlWsLw6V3fOZPvJ9uKMo+8cKVivIhBIlTMdNQo+P4q7BIQPmozuHaGCGT3s8+urTKfGXeiA&#10;5zI0gkfIp1pBG8KQSumrFq32KzcgMavdaHXgODbSjPrC47aXmyi6l1Z3xBdaPeBri9V3ebIK6vfy&#10;a16Kl+StmKPHNbrFTvWi1O3N9PwEIuAU/srwq8/qkLPT0Z3IeNEr2Ca7HVcVxA8gmMdxwvnIYLsB&#10;mWfy/wP5DwAAAP//AwBQSwECLQAUAAYACAAAACEAtoM4kv4AAADhAQAAEwAAAAAAAAAAAAAAAAAA&#10;AAAAW0NvbnRlbnRfVHlwZXNdLnhtbFBLAQItABQABgAIAAAAIQA4/SH/1gAAAJQBAAALAAAAAAAA&#10;AAAAAAAAAC8BAABfcmVscy8ucmVsc1BLAQItABQABgAIAAAAIQDL2yrvPAIAAJEEAAAOAAAAAAAA&#10;AAAAAAAAAC4CAABkcnMvZTJvRG9jLnhtbFBLAQItABQABgAIAAAAIQBByfWi3AAAAAgBAAAPAAAA&#10;AAAAAAAAAAAAAJYEAABkcnMvZG93bnJldi54bWxQSwUGAAAAAAQABADzAAAAnwUAAAAA&#10;" adj="16714" fillcolor="#5b9bd5" strokecolor="#41719c" strokeweight="1pt"/>
            </w:pict>
          </mc:Fallback>
        </mc:AlternateContent>
      </w:r>
      <w:r w:rsidR="00EE162F">
        <w:rPr>
          <w:lang w:val="cy-GB"/>
        </w:rPr>
        <w:t xml:space="preserve">Dyddiad Dechrau'r Absenoldeb </w:t>
      </w:r>
      <w:r w:rsidR="00EE162F">
        <w:rPr>
          <w:lang w:val="cy-GB"/>
        </w:rPr>
        <w:tab/>
      </w:r>
      <w:proofErr w:type="spellStart"/>
      <w:r w:rsidR="00EE162F">
        <w:rPr>
          <w:lang w:val="cy-GB"/>
        </w:rPr>
        <w:t>Dyma'r</w:t>
      </w:r>
      <w:proofErr w:type="spellEnd"/>
      <w:r w:rsidR="00EE162F">
        <w:rPr>
          <w:lang w:val="cy-GB"/>
        </w:rPr>
        <w:t xml:space="preserve"> diwrnod cyntaf pryd y mae'r aelod o'ch tîm yn anaddas ar gyfer gwaith - dewiswch o'r calendr</w:t>
      </w:r>
    </w:p>
    <w:p w:rsidR="000B4D43" w:rsidRPr="00EE162F" w:rsidRDefault="00F41DE3" w:rsidP="00F41DE3">
      <w:pPr>
        <w:ind w:left="5040" w:hanging="5040"/>
        <w:rPr>
          <w:noProof/>
          <w:lang w:val="cy-GB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400050" cy="180975"/>
                <wp:effectExtent l="0" t="19050" r="38100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B066" id="Right Arrow 24" o:spid="_x0000_s1026" type="#_x0000_t13" style="position:absolute;margin-left:193.5pt;margin-top:1.5pt;width:31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RQPAIAAJEEAAAOAAAAZHJzL2Uyb0RvYy54bWysVE1v2zAMvQ/YfxB0X+wEzZoGcYo0QXYJ&#10;2mLp0LMiy7EAfY1S4mS/fpRsp0vX07CLTIrUI/lIenZ/0oocBXhpTUGHg5wSYbgtpdkX9MfL+suE&#10;Eh+YKZmyRhT0LDy9n3/+NGvcVIxsbVUpgCCI8dPGFbQOwU2zzPNaaOYH1gmDxsqCZgFV2GclsAbR&#10;tcpGef41ayyUDiwX3uPtqjXSecKvKsHDU1V5EYgqKOYW0gnp3MUzm8/YdA/M1ZJ3abB/yEIzaTDo&#10;BWrFAiMHkH9BacnBeluFAbc6s1UluUg1YDXD/F0125o5kWpBcry70OT/Hyx/PD4DkWVBRzeUGKax&#10;R9/lvg5kAWAbgrdIUeP8FD237hk6zaMY6z1VoOMXKyGnROv5Qqs4BcLx8ibP8zGSz9E0nOR3t+OI&#10;mb09duDDN2E1iUJBIcZP4ROl7LjxoX3QO8aI3ipZrqVSSYH9bqmAHBn2efxw97DqY1y5KUMazGF0&#10;m+cJ+sroP8BI2DUrRYeMlaSZweQ791TIFY6WAUdaSV3QSfTvHyiDvpHJlrso7Wx5RvrBtnPpHV9L&#10;pGDDfHhmgIOIrOFyhSc8KmUxd9tJlNQWfn10H/1xPtBKSYODXVD/88BAYHcPemmRnyGupONJRHwI&#10;qhcrsPoV92kREdDEDEecgvIAvbIM7fLgRnKxWCQ3nGTHwsZsHY/gkbPYqJfTKwPX9TTgMDzafqDZ&#10;9F1TW9+On5aVTsG5TxR3OxoX6089eb39Sea/AQAA//8DAFBLAwQUAAYACAAAACEAamSf/9kAAAAI&#10;AQAADwAAAGRycy9kb3ducmV2LnhtbExPy07EMBC7I/EP0SBxY5MCC6U0XQGiElcK3LPN9CGaSdVk&#10;d9t+PcMJTmPLlsfOd7MbxBGn0HvSkGwUCKTa255aDZ8f5VUKIkRD1gyeUMOCAXbF+VluMutP9I7H&#10;KraCQyhkRkMX45hJGeoOnQkbPyKx1vjJmch0aqWdzInD3SCvlbqTzvTEHzoz4kuH9Xd1cBqat+pr&#10;Wcvn9LVc1EOCfnVzs2p9eTE/PYKIOMc/M/zW5+pQcKe9P5ANYtBwk97zlsiAD+u3W8VgzzzZgixy&#10;+X9A8QMAAP//AwBQSwECLQAUAAYACAAAACEAtoM4kv4AAADhAQAAEwAAAAAAAAAAAAAAAAAAAAAA&#10;W0NvbnRlbnRfVHlwZXNdLnhtbFBLAQItABQABgAIAAAAIQA4/SH/1gAAAJQBAAALAAAAAAAAAAAA&#10;AAAAAC8BAABfcmVscy8ucmVsc1BLAQItABQABgAIAAAAIQASMwRQPAIAAJEEAAAOAAAAAAAAAAAA&#10;AAAAAC4CAABkcnMvZTJvRG9jLnhtbFBLAQItABQABgAIAAAAIQBqZJ//2QAAAAgBAAAPAAAAAAAA&#10;AAAAAAAAAJYEAABkcnMvZG93bnJldi54bWxQSwUGAAAAAAQABADzAAAAnAUAAAAA&#10;" adj="16714" fillcolor="#5b9bd5" strokecolor="#41719c" strokeweight="1pt"/>
            </w:pict>
          </mc:Fallback>
        </mc:AlternateContent>
      </w:r>
      <w:r>
        <w:rPr>
          <w:noProof/>
          <w:lang w:val="cy-GB" w:eastAsia="en-GB"/>
        </w:rPr>
        <w:t>Dyddiad Diwedd yr Absenoldeb</w:t>
      </w:r>
      <w:r>
        <w:rPr>
          <w:noProof/>
          <w:lang w:val="cy-GB" w:eastAsia="en-GB"/>
        </w:rPr>
        <w:tab/>
      </w:r>
      <w:r w:rsidR="00EE162F">
        <w:rPr>
          <w:noProof/>
          <w:lang w:val="cy-GB" w:eastAsia="en-GB"/>
        </w:rPr>
        <w:t>Dyma'r diwrnod olaf pryd y mae'r aelod o'ch tîm yn anaddas ar gyfer gwaith - dewiswch o'r calendr</w:t>
      </w:r>
      <w:r w:rsidR="00EE162F">
        <w:rPr>
          <w:noProof/>
          <w:lang w:val="cy-GB" w:eastAsia="en-GB"/>
        </w:rPr>
        <w:br/>
      </w:r>
    </w:p>
    <w:p w:rsidR="00F12885" w:rsidRDefault="00F41DE3" w:rsidP="00F41DE3">
      <w:pPr>
        <w:ind w:left="5040" w:hanging="504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3925570</wp:posOffset>
                </wp:positionH>
                <wp:positionV relativeFrom="paragraph">
                  <wp:posOffset>388620</wp:posOffset>
                </wp:positionV>
                <wp:extent cx="285750" cy="390525"/>
                <wp:effectExtent l="1905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35A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09.1pt;margin-top:30.6pt;width:22.5pt;height:30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3mVQIAAP4EAAAOAAAAZHJzL2Uyb0RvYy54bWysVMFu2zAMvQ/YPwi6r3ayZeuCOkWQorsU&#10;bbF26FmVpdiAJGqUGif7+lGS4w5tscOwHBRSJB/JJ9Jn53tr2E5h6ME1fHZSc6achLZ324b/uL/8&#10;cMpZiMK1woBTDT+owM9X79+dDX6p5tCBaRUyAnFhOfiGdzH6ZVUF2Skrwgl45cioAa2IpOK2alEM&#10;hG5NNa/rz9UA2HoEqUKg24ti5KuMr7WS8UbroCIzDafaYj4xn4/prFZnYrlF4btejmWIf6jCit5R&#10;0gnqQkTBnrB/BWV7iRBAxxMJtgKte6lyD9TNrH7RzV0nvMq9EDnBTzSF/wcrr3e3yPqW3u4TZ05Y&#10;eqMLGBxbI8LA6JIYGnxYkuOdv8VRCySmdvcabfqnRtg+s3qYWFX7yCRdzk8XXxbEvSTTx6/1Yr5I&#10;mNVzsMcQvymwLAkNbyl9zp4JFburEIv/0Y+CU0WlhizFg1GpDOO+K03dpKw5Os+R2hhkO0ETIKRU&#10;Ls6KqROtKteLmn5jUVNELjEDJmTdGzNhjwBpRl9jl1pH/xSq8hhOwfXfCivBU0TODC5OwbZ3gG8B&#10;GOpqzFz8jyQVahJLj9Ae6K0RyhIELy97IvxKhHgrkKae3og2Od7QoQ0MDYdR4qwD/PXWffKnYSQr&#10;ZwNtUcPDzyeBikbpyW6AKJ/R/nuZRcLHaI6iRrAPtLzrhEAm4SThNFxGPCqbWDaV1l+q9Tq70dp4&#10;Ea/cnZcJPDGU5uJ+/yDQjxMUafSu4bg9YvlihorvSFBhZVRoyfKzjx+EtMV/6tnr+bO1+g0AAP//&#10;AwBQSwMEFAAGAAgAAAAhAHAjI1ffAAAACgEAAA8AAABkcnMvZG93bnJldi54bWxMj0FPwzAMhe9I&#10;/IfISFwQS9ehMpWmE5qEEByQKBw4Zo1pShunarIt+/d4Jzj5Wf70/F61SW4UB5xD70nBcpGBQGq9&#10;6alT8PnxdLsGEaImo0dPqOCEATb15UWlS+OP9I6HJnaCTSiUWoGNcSqlDK1Fp8PCT0h8+/az05HX&#10;uZNm1kc2d6PMs6yQTvfEH6yecGuxHZq9U3D341Y3KQ6vz+PW9umtmU5fw4tS11fp8QFExBT/YDjH&#10;5+hQc6ad35MJYlRQLNc5o2fBk4GiWLHYMZnn9yDrSv6vUP8CAAD//wMAUEsBAi0AFAAGAAgAAAAh&#10;ALaDOJL+AAAA4QEAABMAAAAAAAAAAAAAAAAAAAAAAFtDb250ZW50X1R5cGVzXS54bWxQSwECLQAU&#10;AAYACAAAACEAOP0h/9YAAACUAQAACwAAAAAAAAAAAAAAAAAvAQAAX3JlbHMvLnJlbHNQSwECLQAU&#10;AAYACAAAACEAhyh95lUCAAD+BAAADgAAAAAAAAAAAAAAAAAuAgAAZHJzL2Uyb0RvYy54bWxQSwEC&#10;LQAUAAYACAAAACEAcCMjV98AAAAKAQAADwAAAAAAAAAAAAAAAACvBAAAZHJzL2Rvd25yZXYueG1s&#10;UEsFBgAAAAAEAAQA8wAAALsFAAAAAA==&#10;" adj="13698" fillcolor="#5b9bd5 [3204]" strokecolor="#1f4d78 [1604]" strokeweight="1pt">
                <w10:wrap anchorx="margin"/>
              </v:shape>
            </w:pict>
          </mc:Fallback>
        </mc:AlternateContent>
      </w:r>
      <w:r w:rsidR="00EE1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26035</wp:posOffset>
                </wp:positionV>
                <wp:extent cx="400050" cy="180975"/>
                <wp:effectExtent l="0" t="19050" r="38100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F6217" id="Right Arrow 25" o:spid="_x0000_s1026" type="#_x0000_t13" style="position:absolute;margin-left:192.75pt;margin-top:2.05pt;width:31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6IPAIAAJEEAAAOAAAAZHJzL2Uyb0RvYy54bWysVE1v2zAMvQ/YfxB0X+wEy5oacYo0QXYJ&#10;2qDp0LMiy7EAfY1S4mS/fpTstEvX07CLTIrUI/lIenp30oocBXhpTUmHg5wSYbitpNmX9Mfz6suE&#10;Eh+YqZiyRpT0LDy9m33+NG1dIUa2saoSQBDE+KJ1JW1CcEWWed4IzfzAOmHQWFvQLKAK+6wC1iK6&#10;Vtkoz79lrYXKgeXCe7xddkY6S/h1LXh4rGsvAlElxdxCOiGdu3hmsykr9sBcI3mfBvuHLDSTBoO+&#10;Qi1ZYOQA8i8oLTlYb+sw4FZntq4lF6kGrGaYv6tm2zAnUi1IjnevNPn/B8sfjhsgsirpaEyJYRp7&#10;9CT3TSBzANsSvEWKWucL9Ny6DfSaRzHWe6pBxy9WQk6J1vMrreIUCMfLr3mej5F8jqbhJL+9SZjZ&#10;22MHPnwXVpMolBRi/BQ+UcqOax8wLD64OMaI3ipZraRSSYH9bqGAHBn2eXx/e7+8xLhyU4a0mMPo&#10;Js8T9JXRf4CRsBtWiR4ZK0kzg7n07imvKxwtA460krqkk+h/eaAM+kYmO+6itLPVGekH282ld3wl&#10;kYI182HDAAcRWcPlCo941Mpi7raXKGks/ProPvrjfKCVkhYHu6T+54GBwO4e9MIiP0NcSceTiPgQ&#10;1EWsweoX3Kd5REATMxxxSsoDXJRF6JYHN5KL+Ty54SQ7FtZm63gEj5zFRj2fXhi4vqcBh+HBXgaa&#10;Fe+a2vn2/HSs9ArOfaK439G4WH/qyevtTzL7DQAA//8DAFBLAwQUAAYACAAAACEAGQg659sAAAAI&#10;AQAADwAAAGRycy9kb3ducmV2LnhtbEyPy07DMBBF90j8gzVI7KiTklYhxKkAEYktAfZuPHmIeBzF&#10;bpvk6xlWsLw6V3fO5IfZDuKMk+8dKYg3EQik2pmeWgWfH+VdCsIHTUYPjlDBgh4OxfVVrjPjLvSO&#10;5yq0gkfIZ1pBF8KYSenrDq32GzciMWvcZHXgOLXSTPrC43aQ2yjaS6t74gudHvGlw/q7OlkFzVv1&#10;tazlc/paLtFDjG61c7MqdXszPz2CCDiHvzL86rM6FOx0dCcyXgwK7tPdjqsKkhgE8yRJOR8ZbPcg&#10;i1z+f6D4AQAA//8DAFBLAQItABQABgAIAAAAIQC2gziS/gAAAOEBAAATAAAAAAAAAAAAAAAAAAAA&#10;AABbQ29udGVudF9UeXBlc10ueG1sUEsBAi0AFAAGAAgAAAAhADj9If/WAAAAlAEAAAsAAAAAAAAA&#10;AAAAAAAALwEAAF9yZWxzLy5yZWxzUEsBAi0AFAAGAAgAAAAhAOljzog8AgAAkQQAAA4AAAAAAAAA&#10;AAAAAAAALgIAAGRycy9lMm9Eb2MueG1sUEsBAi0AFAAGAAgAAAAhABkIOufbAAAACAEAAA8AAAAA&#10;AAAAAAAAAAAAlgQAAGRycy9kb3ducmV2LnhtbFBLBQYAAAAABAAEAPMAAACeBQAAAAA=&#10;" adj="16714" fillcolor="#5b9bd5" strokecolor="#41719c" strokeweight="1pt"/>
            </w:pict>
          </mc:Fallback>
        </mc:AlternateContent>
      </w:r>
      <w:r w:rsidR="00EE162F">
        <w:rPr>
          <w:noProof/>
          <w:lang w:val="cy-GB" w:eastAsia="en-GB"/>
        </w:rPr>
        <w:t>Rheswm/Rhesymau am yr Absenoldeb</w:t>
      </w:r>
      <w:r w:rsidR="00EE162F">
        <w:rPr>
          <w:noProof/>
          <w:lang w:val="cy-GB" w:eastAsia="en-GB"/>
        </w:rPr>
        <w:tab/>
        <w:t>Rhowch fanylion pam nad yw'r aelod o'ch tîm yn gallu dod i'r gwaith trwy roi achos ei (h)absenoldeb</w:t>
      </w:r>
    </w:p>
    <w:p w:rsidR="004F3AF7" w:rsidRDefault="00651D43" w:rsidP="00CF23FF">
      <w:pPr>
        <w:jc w:val="both"/>
        <w:rPr>
          <w:noProof/>
          <w:lang w:eastAsia="en-GB"/>
        </w:rPr>
      </w:pPr>
    </w:p>
    <w:p w:rsidR="004F3AF7" w:rsidRDefault="00EE162F" w:rsidP="000B4D4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457950" cy="3408218"/>
                <wp:effectExtent l="0" t="0" r="1905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082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AD0" w:rsidRPr="00597761" w:rsidRDefault="00EE162F" w:rsidP="00027CE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97761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Delio â Straen</w:t>
                            </w:r>
                          </w:p>
                          <w:p w:rsidR="00331AD0" w:rsidRPr="004C4030" w:rsidRDefault="00EE162F" w:rsidP="00331AD0">
                            <w:pPr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Os yn briodol, gan ddibynnu ar natur yr absenoldeb, e.e. lle mae'r aelod o'r tîm yn absennol oherwydd </w:t>
                            </w:r>
                            <w:proofErr w:type="spellStart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>gorbryder</w:t>
                            </w:r>
                            <w:proofErr w:type="spellEnd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 neu straen (yn gysylltiedig </w:t>
                            </w:r>
                            <w:proofErr w:type="spellStart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 gwaith neu heb fod yn gysylltiedig </w:t>
                            </w:r>
                            <w:proofErr w:type="spellStart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027CEE">
                              <w:rPr>
                                <w:color w:val="000000" w:themeColor="text1"/>
                                <w:lang w:val="cy-GB"/>
                              </w:rPr>
                              <w:t xml:space="preserve"> gwaith) gofynnwch i'r aelod o'r tîm gwblhau Asesiad Risg Straen:  </w:t>
                            </w:r>
                            <w:r>
                              <w:rPr>
                                <w:rStyle w:val="Hyperlink"/>
                                <w:lang w:val="cy-GB"/>
                              </w:rPr>
                              <w:br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Holiadur Straen Unigol</w:t>
                              </w:r>
                            </w:hyperlink>
                          </w:p>
                          <w:p w:rsidR="00331AD0" w:rsidRPr="00331AD0" w:rsidRDefault="00EE162F" w:rsidP="00331AD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31AD0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Angen gwybodaeth am sut i ddelio â straen?</w:t>
                            </w:r>
                            <w:r w:rsidRPr="00331AD0">
                              <w:rPr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</w:p>
                          <w:p w:rsidR="004C4030" w:rsidRPr="00FA2FAC" w:rsidRDefault="00EE162F" w:rsidP="00FA2F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 w:rsidRPr="004C4030"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cy-GB"/>
                              </w:rPr>
                              <w:t xml:space="preserve">Mae arweiniad a chefnogaeth ar gael: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>Straen ac Iechyd Meddwl</w:t>
                              </w:r>
                              <w:r>
                                <w:rPr>
                                  <w:rStyle w:val="Hyperlink"/>
                                  <w:u w:val="none"/>
                                  <w:lang w:val="cy-GB"/>
                                </w:rPr>
                                <w:t xml:space="preserve"> </w:t>
                              </w:r>
                            </w:hyperlink>
                          </w:p>
                          <w:p w:rsidR="00331AD0" w:rsidRPr="004C4030" w:rsidRDefault="00EE162F" w:rsidP="004C4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C4030"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cy-GB"/>
                              </w:rPr>
                              <w:t>Gall yr adran Adnoddau Dynol a'r Gwasanaeth Llesiant hefyd gynnig cyngor a chymorth</w:t>
                            </w:r>
                          </w:p>
                          <w:p w:rsidR="00331AD0" w:rsidRPr="004C4030" w:rsidRDefault="00EE162F" w:rsidP="00027CEE">
                            <w:pPr>
                              <w:rPr>
                                <w:rStyle w:val="Hyperlink"/>
                                <w:b/>
                                <w:color w:val="000000" w:themeColor="text1"/>
                              </w:rPr>
                            </w:pPr>
                            <w:r w:rsidRPr="004C4030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Pwyntiau Pwysig</w:t>
                            </w:r>
                          </w:p>
                          <w:p w:rsidR="004C4030" w:rsidRPr="008458A5" w:rsidRDefault="00EE162F" w:rsidP="004C40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458A5">
                              <w:rPr>
                                <w:color w:val="000000" w:themeColor="text1"/>
                                <w:lang w:val="cy-GB"/>
                              </w:rPr>
                              <w:t xml:space="preserve">Os caiff y rheswm am yr absenoldeb salwch ei nodi fel 'straen' ar 'nodyn ffitrwydd' y gweithiwr, bydd angen cysylltu </w:t>
                            </w:r>
                            <w:proofErr w:type="spellStart"/>
                            <w:r w:rsidRPr="008458A5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8458A5">
                              <w:rPr>
                                <w:color w:val="000000" w:themeColor="text1"/>
                                <w:lang w:val="cy-GB"/>
                              </w:rPr>
                              <w:t xml:space="preserve"> adran Adnoddau Dynol/y Gwasanaeth Iechyd a Llesiant i gael cyngor ac arweiniad </w:t>
                            </w:r>
                          </w:p>
                          <w:p w:rsidR="00980408" w:rsidRPr="004C4030" w:rsidRDefault="00EE162F" w:rsidP="009804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C4030">
                              <w:rPr>
                                <w:color w:val="000000" w:themeColor="text1"/>
                                <w:lang w:val="cy-GB"/>
                              </w:rPr>
                              <w:t>Mae angen i chi drefnu cyfarfod i drafod yr Asesiad Risg Straen a gwblhawyd</w:t>
                            </w:r>
                          </w:p>
                          <w:p w:rsidR="00980408" w:rsidRPr="004C4030" w:rsidRDefault="00651D43" w:rsidP="002A5A1B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027CEE" w:rsidRPr="00027CEE" w:rsidRDefault="00651D43" w:rsidP="00027CE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57.3pt;margin-top:6.8pt;width:508.5pt;height:268.3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oHiAIAAIIFAAAOAAAAZHJzL2Uyb0RvYy54bWysVE1v2zAMvQ/YfxB0X+1kTdcFdYqiRXfp&#10;uqLt0LMqy7EBSdQoJXb260dJjlv0Y4dhOTgURT6STyRPTgej2Vah78BWfHZQcqashLqz64r/vL/8&#10;dMyZD8LWQoNVFd8pz09XHz+c9G6p5tCCrhUyArF+2buKtyG4ZVF42Soj/AE4ZemyATQi0BHXRY2i&#10;J3Sji3lZHhU9YO0QpPKetBf5kq8SftMoGX40jVeB6YpTbiF9MX0f47dYnYjlGoVrOzmmIf4hCyM6&#10;S0EnqAsRBNtg9wrKdBLBQxMOJJgCmqaTKtVA1czKF9XctcKpVAuR491Ek/9/sPJ6e4Osqyu+4MwK&#10;Q090Cxtbq5rdEnnCrrVii0hT7/ySrO/cDY4nT2KseWjQxH+qhg2J2t1ErRoCk6Q8Olx8+bqgF5B0&#10;9/mwPJ7PjiNq8eTu0IdvCgyLQsUxphFzSLyK7ZUP2X5vF0N60F192WmdDrFp1LlGthX03EJKZcMs&#10;ueuN+Q511h+W9MsPT2pqj6w+2qsppdR+ESkl+CxIEVnIdScp7LSKobW9VQ3RSJXOU8AJ4XUuvhW1&#10;yurFuzETYERuqLgJOxfzDnZmZ7SPrir1/+Rc/i2x7Dx5pMhgw+RsOgv4FoAmhsfI2Z4oe0ZNFMPw&#10;OJBJFB+h3lG/IeRB9E5edvTaV8KHG4E0edQhtE3CD/o0GvqKwyhx1gL+fksf7Wkg6Jaznia54v7X&#10;RqCift6Yc6BOmNEOcjKJhI9B78UGwTzQAjmLCHQlrCScisuA+8N5yNuCVpBUZ2fJjEbXiXBl75yM&#10;4JGs2JT3w4NAN7ZvoM6/hv0Ei+WLBs62I1eZlfFAg566blxKcZM8Pyerp9W5+gMAAP//AwBQSwME&#10;FAAGAAgAAAAhAHcU4uHfAAAACAEAAA8AAABkcnMvZG93bnJldi54bWxMj81OwzAQhO9IvIO1SNyo&#10;XdoUFOJUCAkJhKhEfzi78ZIE7HUUu23K03d7guPOjGa/KeaDd2KPfWwDaRiPFAikKtiWag3r1fPN&#10;PYiYDFnjAqGGI0aYl5cXhcltONAH7pepFlxCMTcampS6XMpYNehNHIUOib2v0HuT+OxraXtz4HLv&#10;5K1SM+lNS/yhMR0+NVj9LHdew3v87Y6vm0VaTCvTvkw/vzP3ttL6+mp4fACRcEh/YTjjMzqUzLQN&#10;O7JROA08JLE6mYE4u2p8x8pWQ5apCciykP8HlCcAAAD//wMAUEsBAi0AFAAGAAgAAAAhALaDOJL+&#10;AAAA4QEAABMAAAAAAAAAAAAAAAAAAAAAAFtDb250ZW50X1R5cGVzXS54bWxQSwECLQAUAAYACAAA&#10;ACEAOP0h/9YAAACUAQAACwAAAAAAAAAAAAAAAAAvAQAAX3JlbHMvLnJlbHNQSwECLQAUAAYACAAA&#10;ACEAsDLqB4gCAACCBQAADgAAAAAAAAAAAAAAAAAuAgAAZHJzL2Uyb0RvYy54bWxQSwECLQAUAAYA&#10;CAAAACEAdxTi4d8AAAAIAQAADwAAAAAAAAAAAAAAAADiBAAAZHJzL2Rvd25yZXYueG1sUEsFBgAA&#10;AAAEAAQA8wAAAO4FAAAAAA==&#10;" fillcolor="#bdd6ee [1300]" strokecolor="#1f4d78 [1604]" strokeweight="1pt">
                <v:stroke joinstyle="miter"/>
                <v:textbox>
                  <w:txbxContent>
                    <w:p w:rsidR="00331AD0" w:rsidRPr="00597761" w:rsidRDefault="00EE162F" w:rsidP="00027CEE">
                      <w:pPr>
                        <w:rPr>
                          <w:b/>
                          <w:color w:val="000000" w:themeColor="text1"/>
                        </w:rPr>
                      </w:pPr>
                      <w:r w:rsidRPr="00597761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Delio â Straen</w:t>
                      </w:r>
                    </w:p>
                    <w:p w:rsidR="00331AD0" w:rsidRPr="004C4030" w:rsidRDefault="00EE162F" w:rsidP="00331AD0">
                      <w:pPr>
                        <w:rPr>
                          <w:color w:val="0563C1" w:themeColor="hyperlink"/>
                          <w:u w:val="single"/>
                        </w:rPr>
                      </w:pPr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Os yn briodol, gan ddibynnu ar natur yr absenoldeb, e.e. lle mae'r aelod o'r tîm yn absennol oherwydd </w:t>
                      </w:r>
                      <w:proofErr w:type="spellStart"/>
                      <w:r w:rsidRPr="00027CEE">
                        <w:rPr>
                          <w:color w:val="000000" w:themeColor="text1"/>
                          <w:lang w:val="cy-GB"/>
                        </w:rPr>
                        <w:t>gorbryder</w:t>
                      </w:r>
                      <w:proofErr w:type="spellEnd"/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 neu straen (yn gysylltiedig </w:t>
                      </w:r>
                      <w:proofErr w:type="spellStart"/>
                      <w:r w:rsidRPr="00027CEE">
                        <w:rPr>
                          <w:color w:val="000000" w:themeColor="text1"/>
                          <w:lang w:val="cy-GB"/>
                        </w:rPr>
                        <w:t>â'r</w:t>
                      </w:r>
                      <w:proofErr w:type="spellEnd"/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 gwaith neu heb fod yn gysylltiedig </w:t>
                      </w:r>
                      <w:proofErr w:type="spellStart"/>
                      <w:r w:rsidRPr="00027CEE">
                        <w:rPr>
                          <w:color w:val="000000" w:themeColor="text1"/>
                          <w:lang w:val="cy-GB"/>
                        </w:rPr>
                        <w:t>â'r</w:t>
                      </w:r>
                      <w:proofErr w:type="spellEnd"/>
                      <w:r w:rsidRPr="00027CEE">
                        <w:rPr>
                          <w:color w:val="000000" w:themeColor="text1"/>
                          <w:lang w:val="cy-GB"/>
                        </w:rPr>
                        <w:t xml:space="preserve"> gwaith) gofynnwch i'r aelod o'r tîm gwblhau Asesiad Risg Straen:  </w:t>
                      </w:r>
                      <w:r>
                        <w:rPr>
                          <w:rStyle w:val="Hyperlink"/>
                          <w:lang w:val="cy-GB"/>
                        </w:rPr>
                        <w:br/>
                      </w:r>
                      <w:hyperlink r:id="rId7" w:history="1">
                        <w:r>
                          <w:rPr>
                            <w:rStyle w:val="Hyperlink"/>
                            <w:lang w:val="cy-GB"/>
                          </w:rPr>
                          <w:t>Holiadur Straen Unigol</w:t>
                        </w:r>
                      </w:hyperlink>
                    </w:p>
                    <w:p w:rsidR="00331AD0" w:rsidRPr="00331AD0" w:rsidRDefault="00EE162F" w:rsidP="00331AD0">
                      <w:pPr>
                        <w:rPr>
                          <w:b/>
                          <w:color w:val="000000" w:themeColor="text1"/>
                        </w:rPr>
                      </w:pPr>
                      <w:r w:rsidRPr="00331AD0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Angen gwybodaeth am sut i ddelio â straen?</w:t>
                      </w:r>
                      <w:r w:rsidRPr="00331AD0">
                        <w:rPr>
                          <w:color w:val="000000" w:themeColor="text1"/>
                          <w:lang w:val="cy-GB"/>
                        </w:rPr>
                        <w:t xml:space="preserve"> </w:t>
                      </w:r>
                    </w:p>
                    <w:p w:rsidR="004C4030" w:rsidRPr="00FA2FAC" w:rsidRDefault="00EE162F" w:rsidP="00FA2F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 w:rsidRPr="004C4030">
                        <w:rPr>
                          <w:rStyle w:val="Hyperlink"/>
                          <w:color w:val="000000" w:themeColor="text1"/>
                          <w:u w:val="none"/>
                          <w:lang w:val="cy-GB"/>
                        </w:rPr>
                        <w:t xml:space="preserve">Mae arweiniad a chefnogaeth ar gael: </w:t>
                      </w:r>
                      <w:hyperlink r:id="rId8" w:history="1">
                        <w:r>
                          <w:rPr>
                            <w:rStyle w:val="Hyperlink"/>
                            <w:lang w:val="cy-GB"/>
                          </w:rPr>
                          <w:t>Straen ac Iechyd Meddwl</w:t>
                        </w:r>
                        <w:r>
                          <w:rPr>
                            <w:rStyle w:val="Hyperlink"/>
                            <w:u w:val="none"/>
                            <w:lang w:val="cy-GB"/>
                          </w:rPr>
                          <w:t xml:space="preserve"> </w:t>
                        </w:r>
                      </w:hyperlink>
                    </w:p>
                    <w:p w:rsidR="00331AD0" w:rsidRPr="004C4030" w:rsidRDefault="00EE162F" w:rsidP="004C4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4C4030">
                        <w:rPr>
                          <w:rStyle w:val="Hyperlink"/>
                          <w:color w:val="000000" w:themeColor="text1"/>
                          <w:u w:val="none"/>
                          <w:lang w:val="cy-GB"/>
                        </w:rPr>
                        <w:t>Gall yr adran Adnoddau Dynol a'r Gwasanaeth Llesiant hefyd gynnig cyngor a chymorth</w:t>
                      </w:r>
                    </w:p>
                    <w:p w:rsidR="00331AD0" w:rsidRPr="004C4030" w:rsidRDefault="00EE162F" w:rsidP="00027CEE">
                      <w:pPr>
                        <w:rPr>
                          <w:rStyle w:val="Hyperlink"/>
                          <w:b/>
                          <w:color w:val="000000" w:themeColor="text1"/>
                        </w:rPr>
                      </w:pPr>
                      <w:r w:rsidRPr="004C4030">
                        <w:rPr>
                          <w:rStyle w:val="Hyperlink"/>
                          <w:b/>
                          <w:bCs/>
                          <w:color w:val="000000" w:themeColor="text1"/>
                          <w:lang w:val="cy-GB"/>
                        </w:rPr>
                        <w:t>Pwyntiau Pwysig</w:t>
                      </w:r>
                    </w:p>
                    <w:p w:rsidR="004C4030" w:rsidRPr="008458A5" w:rsidRDefault="00EE162F" w:rsidP="004C40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458A5">
                        <w:rPr>
                          <w:color w:val="000000" w:themeColor="text1"/>
                          <w:lang w:val="cy-GB"/>
                        </w:rPr>
                        <w:t xml:space="preserve">Os caiff y rheswm am yr absenoldeb salwch ei nodi fel 'straen' ar 'nodyn ffitrwydd' y gweithiwr, bydd angen cysylltu </w:t>
                      </w:r>
                      <w:proofErr w:type="spellStart"/>
                      <w:r w:rsidRPr="008458A5">
                        <w:rPr>
                          <w:color w:val="000000" w:themeColor="text1"/>
                          <w:lang w:val="cy-GB"/>
                        </w:rPr>
                        <w:t>â'r</w:t>
                      </w:r>
                      <w:proofErr w:type="spellEnd"/>
                      <w:r w:rsidRPr="008458A5">
                        <w:rPr>
                          <w:color w:val="000000" w:themeColor="text1"/>
                          <w:lang w:val="cy-GB"/>
                        </w:rPr>
                        <w:t xml:space="preserve"> adran Adnoddau Dynol/y Gwasanaeth Iechyd a Llesiant i gael cyngor ac arweiniad </w:t>
                      </w:r>
                    </w:p>
                    <w:p w:rsidR="00980408" w:rsidRPr="004C4030" w:rsidRDefault="00EE162F" w:rsidP="009804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4C4030">
                        <w:rPr>
                          <w:color w:val="000000" w:themeColor="text1"/>
                          <w:lang w:val="cy-GB"/>
                        </w:rPr>
                        <w:t>Mae angen i chi drefnu cyfarfod i drafod yr Asesiad Risg Straen a gwblhawyd</w:t>
                      </w:r>
                    </w:p>
                    <w:p w:rsidR="00980408" w:rsidRPr="004C4030" w:rsidRDefault="008D7C66" w:rsidP="002A5A1B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027CEE" w:rsidRPr="00027CEE" w:rsidRDefault="008D7C66" w:rsidP="00027CE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344D" w:rsidRDefault="00651D43" w:rsidP="000B4D43">
      <w:pPr>
        <w:rPr>
          <w:noProof/>
          <w:lang w:eastAsia="en-GB"/>
        </w:rPr>
      </w:pPr>
    </w:p>
    <w:p w:rsidR="00D1344D" w:rsidRDefault="00651D43" w:rsidP="000B4D43">
      <w:pPr>
        <w:rPr>
          <w:noProof/>
          <w:lang w:eastAsia="en-GB"/>
        </w:rPr>
      </w:pPr>
    </w:p>
    <w:p w:rsidR="00D1344D" w:rsidRDefault="00651D43" w:rsidP="000B4D43">
      <w:pPr>
        <w:rPr>
          <w:noProof/>
          <w:lang w:eastAsia="en-GB"/>
        </w:rPr>
      </w:pPr>
    </w:p>
    <w:p w:rsidR="00027CEE" w:rsidRDefault="00651D43" w:rsidP="000B4D43">
      <w:pPr>
        <w:rPr>
          <w:noProof/>
          <w:lang w:eastAsia="en-GB"/>
        </w:rPr>
      </w:pPr>
    </w:p>
    <w:p w:rsidR="00027CEE" w:rsidRDefault="00651D43" w:rsidP="000B4D43">
      <w:pPr>
        <w:rPr>
          <w:noProof/>
          <w:lang w:eastAsia="en-GB"/>
        </w:rPr>
      </w:pPr>
    </w:p>
    <w:p w:rsidR="00F85793" w:rsidRDefault="00651D43" w:rsidP="000B4D43">
      <w:pPr>
        <w:rPr>
          <w:noProof/>
          <w:lang w:eastAsia="en-GB"/>
        </w:rPr>
      </w:pPr>
    </w:p>
    <w:p w:rsidR="00331AD0" w:rsidRDefault="00651D43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651D43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651D43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651D43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331AD0" w:rsidRDefault="00651D43" w:rsidP="000B4D43">
      <w:pPr>
        <w:rPr>
          <w:rFonts w:ascii="Helvetica" w:hAnsi="Helvetica" w:cs="Helvetica"/>
          <w:color w:val="333333"/>
          <w:sz w:val="21"/>
          <w:szCs w:val="21"/>
        </w:rPr>
      </w:pPr>
    </w:p>
    <w:p w:rsidR="00F85793" w:rsidRDefault="00EE162F" w:rsidP="000B4D4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3007995</wp:posOffset>
                </wp:positionH>
                <wp:positionV relativeFrom="paragraph">
                  <wp:posOffset>278130</wp:posOffset>
                </wp:positionV>
                <wp:extent cx="238125" cy="266700"/>
                <wp:effectExtent l="1905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30" type="#_x0000_t67" style="height:21pt;margin-left:236.85pt;margin-top:21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width:18.75pt;z-index:251685888" adj="11957" fillcolor="#5b9bd5" strokecolor="#41719c" strokeweight="1pt">
                <w10:wrap anchorx="margin"/>
              </v:shape>
            </w:pict>
          </mc:Fallback>
        </mc:AlternateContent>
      </w:r>
    </w:p>
    <w:p w:rsidR="00237F8F" w:rsidRDefault="00651D43">
      <w:pPr>
        <w:rPr>
          <w:b/>
          <w:sz w:val="32"/>
          <w:szCs w:val="32"/>
          <w:u w:val="single"/>
        </w:rPr>
      </w:pPr>
    </w:p>
    <w:p w:rsidR="00B40F2F" w:rsidRPr="00D368E5" w:rsidRDefault="00EE162F">
      <w:pPr>
        <w:rPr>
          <w:b/>
          <w:sz w:val="32"/>
          <w:szCs w:val="32"/>
          <w:u w:val="single"/>
        </w:rPr>
      </w:pPr>
      <w:r w:rsidRPr="00D368E5">
        <w:rPr>
          <w:b/>
          <w:bCs/>
          <w:sz w:val="32"/>
          <w:szCs w:val="32"/>
          <w:u w:val="single"/>
          <w:lang w:val="cy-GB"/>
        </w:rPr>
        <w:t>Cyfarfod Cymorth i'r Gweithiwr</w:t>
      </w:r>
    </w:p>
    <w:p w:rsidR="00B40F2F" w:rsidRPr="00B40F2F" w:rsidRDefault="00F41DE3"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20320</wp:posOffset>
                </wp:positionV>
                <wp:extent cx="400050" cy="1809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E9B32" id="Right Arrow 2" o:spid="_x0000_s1026" type="#_x0000_t13" style="position:absolute;margin-left:312.75pt;margin-top:1.6pt;width:31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inOgIAAI8EAAAOAAAAZHJzL2Uyb0RvYy54bWysVE1v2zAMvQ/YfxB0X+wEy5oacYo0QXYJ&#10;2qDp0LMiy7EAfY1S4mS/fpTstEvX07CLTIrUI/lIenp30oocBXhpTUmHg5wSYbitpNmX9Mfz6suE&#10;Eh+YqZiyRpT0LDy9m33+NG1dIUa2saoSQBDE+KJ1JW1CcEWWed4IzfzAOmHQWFvQLKAK+6wC1iK6&#10;Vtkoz79lrYXKgeXCe7xddkY6S/h1LXh4rGsvAlElxdxCOiGdu3hmsykr9sBcI3mfBvuHLDSTBoO+&#10;Qi1ZYOQA8i8oLTlYb+sw4FZntq4lF6kGrGaYv6tm2zAnUi1IjnevNPn/B8sfjhsgsirpiBLDNLbo&#10;Se6bQOYAtiWjSFDrfIF+W7eBXvMoxmpPNej4xTrIKZF6fiVVnALhePk1z/MxUs/RNJzktzfjiJm9&#10;PXbgw3dhNYlCSSGGT9EToey49qF7cHGMEb1VslpJpZIC+91CATky7PL4/vZ+eYlx5aYMaTGH0U2e&#10;J+gro/8AI2E3rBI9MlaSJgaT791TIVc4WgYcaCV1SSfR//JAGfSNTHbcRWlnqzOSD7abSu/4SiIF&#10;a+bDhgGOIbKGqxUe8aiVxdxtL1HSWPj10X30x+lAKyUtjnVJ/c8DA4HNPeiFRX6GuJCOJxHxIaiL&#10;WIPVL7hN84iAJmY44pSUB7goi9CtDu4jF/N5csM5diyszdbxCB45i416Pr0wcH1PAw7Dg72MMyve&#10;NbXz7fnpWOkVnPpEcb+hca3+1JPX239k9hsAAP//AwBQSwMEFAAGAAgAAAAhAClC9ZXbAAAACAEA&#10;AA8AAABkcnMvZG93bnJldi54bWxMj01Pg0AQhu8m/ofNmHizC5gipSyNGkm8inrfwvAR2VnCblvg&#10;1zue7PHJ++adZ7LDbAZxxsn1lhSEmwAEUmXrnloFX5/FQwLCeU21HiyhggUdHPLbm0yntb3QB55L&#10;3woeIZdqBZ33Yyqlqzo02m3siMRZYyejPePUynrSFx43g4yCIJZG98QXOj3ia4fVT3kyCpr38ntZ&#10;i5fkrViCXYh2NXOzKnV/Nz/vQXic/X8Z/vRZHXJ2OtoT1U4MCuJou+WqgscIBOdxkjAfmcMnkHkm&#10;rx/IfwEAAP//AwBQSwECLQAUAAYACAAAACEAtoM4kv4AAADhAQAAEwAAAAAAAAAAAAAAAAAAAAAA&#10;W0NvbnRlbnRfVHlwZXNdLnhtbFBLAQItABQABgAIAAAAIQA4/SH/1gAAAJQBAAALAAAAAAAAAAAA&#10;AAAAAC8BAABfcmVscy8ucmVsc1BLAQItABQABgAIAAAAIQDewHinOgIAAI8EAAAOAAAAAAAAAAAA&#10;AAAAAC4CAABkcnMvZTJvRG9jLnhtbFBLAQItABQABgAIAAAAIQApQvWV2wAAAAgBAAAPAAAAAAAA&#10;AAAAAAAAAJQEAABkcnMvZG93bnJldi54bWxQSwUGAAAAAAQABADzAAAAnAUAAAAA&#10;" adj="16714" fillcolor="#5b9bd5" strokecolor="#41719c" strokeweight="1pt"/>
            </w:pict>
          </mc:Fallback>
        </mc:AlternateContent>
      </w:r>
      <w:r w:rsidR="00EE1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376555</wp:posOffset>
                </wp:positionV>
                <wp:extent cx="190500" cy="20002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9283D" id="Down Arrow 3" o:spid="_x0000_s1026" type="#_x0000_t67" style="position:absolute;margin-left:33.95pt;margin-top:29.65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alUgIAAPwEAAAOAAAAZHJzL2Uyb0RvYy54bWysVMFu2zAMvQ/YPwi6r3ZSdNiCOEXQorsE&#10;bbF26FmVpdiAJGqUEif7+lGS4w5tscOwi0yJ5CP5SHp5ebCG7RWGHlzDZ2c1Z8pJaHu3bfiPx5tP&#10;XzgLUbhWGHCq4UcV+OXq44fl4BdqDh2YViEjEBcWg294F6NfVFWQnbIinIFXjpQa0IpIV9xWLYqB&#10;0K2p5nX9uRoAW48gVQj0el2UfJXxtVYy3mkdVGSm4ZRbzCfm8zmd1WopFlsUvuvlmIb4hyys6B0F&#10;naCuRRRsh/0bKNtLhAA6nkmwFWjdS5VroGpm9atqHjrhVa6FyAl+oin8P1h5u79H1rcNP+fMCUst&#10;uobBsTUiDOw88TP4sCCzB3+P4y2QmIo9aLTpS2WwQ+b0OHGqDpFJepx9rS9qYl6SihpWzy8SZvXi&#10;7DHEbwosS0LDW4qeg2c6xX4TYrE/2ZFzyqjkkKV4NCqlYdx3pakWijrP3nmK1JVBthfUfyGlcnFW&#10;VJ1oVXmm9CjBEmTyyClmwISse2Mm7BEgTehb7AIz2idXlYdwcq7/llhxnjxyZHBxcra9A3wPwFBV&#10;Y+RifyKpUJNYeob2SJ1GKCsQvLzpifCNCPFeIM089Yj2ON7RoQ0MDYdR4qwD/PXee7KnUSQtZwPt&#10;UMPDz51ARZO0s1dAlM9o+73MIuFjNCdRI9gnWt11QiCVcJJwGi4jni5XsewpLb9U63U2o6XxIm7c&#10;g5cJPDGU5uLx8CTQjxMUafRu4bQ7YvFqhortSFBhZbzQiuW2j7+DtMN/3rPVy09r9RsAAP//AwBQ&#10;SwMEFAAGAAgAAAAhADivTjzdAAAABwEAAA8AAABkcnMvZG93bnJldi54bWxMjkFrwkAUhO+F/ofl&#10;FXqrGytNTJqNSLGHglDU9uBtzT6TaPZtyK4a/73PU3sahhlmvnw22FacsfeNIwXjUQQCqXSmoUrB&#10;z+bzZQrCB01Gt45QwRU9zIrHh1xnxl1ohed1qASPkM+0gjqELpPSlzVa7UeuQ+Js73qrA9u+kqbX&#10;Fx63rXyNolha3RA/1LrDjxrL4/pk+STF799Dk4y/FpsuLOPFNpkst0o9Pw3zdxABh/BXhjs+o0PB&#10;TDt3IuNFqyBOUm4qeEsnIDhP737HGk1BFrn8z1/cAAAA//8DAFBLAQItABQABgAIAAAAIQC2gziS&#10;/gAAAOEBAAATAAAAAAAAAAAAAAAAAAAAAABbQ29udGVudF9UeXBlc10ueG1sUEsBAi0AFAAGAAgA&#10;AAAhADj9If/WAAAAlAEAAAsAAAAAAAAAAAAAAAAALwEAAF9yZWxzLy5yZWxzUEsBAi0AFAAGAAgA&#10;AAAhAFAFpqVSAgAA/AQAAA4AAAAAAAAAAAAAAAAALgIAAGRycy9lMm9Eb2MueG1sUEsBAi0AFAAG&#10;AAgAAAAhADivTjzdAAAABwEAAA8AAAAAAAAAAAAAAAAArAQAAGRycy9kb3ducmV2LnhtbFBLBQYA&#10;AAAABAAEAPMAAAC2BQAAAAA=&#10;" adj="11314" fillcolor="#5b9bd5 [3204]" strokecolor="#1f4d78 [1604]" strokeweight="1pt"/>
            </w:pict>
          </mc:Fallback>
        </mc:AlternateContent>
      </w:r>
      <w:r w:rsidR="00EE162F" w:rsidRPr="00B40F2F">
        <w:rPr>
          <w:lang w:val="cy-GB"/>
        </w:rPr>
        <w:t xml:space="preserve">Oes angen Cyfarfod Cymorth i'r Gweithiwr ar gyfer y gweithiwr hwn? </w:t>
      </w:r>
      <w:r w:rsidR="00EE162F">
        <w:rPr>
          <w:lang w:val="cy-GB"/>
        </w:rPr>
        <w:t xml:space="preserve">                </w:t>
      </w:r>
      <w:r w:rsidR="00EE162F" w:rsidRPr="00B40F2F">
        <w:rPr>
          <w:lang w:val="cy-GB"/>
        </w:rPr>
        <w:t>Ticiwch y blwch perthnasol - Nac oes neu Oes</w:t>
      </w:r>
    </w:p>
    <w:p w:rsidR="00FA436A" w:rsidRDefault="00EE16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457950" cy="1600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00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229" w:rsidRDefault="00EE162F" w:rsidP="00B40F2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Mae angen i chi sefydlu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p'un a yw'r aelod o'ch tîm wedi cyrraedd y pwynt sbarduno (nodir y meini prawf ar y ffurflen Cyfweliad Dychwelyd i'r Gwaith) ar gyfer Cyfarfod Cymorth i'r Gweithiwr, o dan y Polisi Absenoldeb Salwch.</w:t>
                            </w:r>
                          </w:p>
                          <w:p w:rsidR="00B850AF" w:rsidRDefault="00EE162F" w:rsidP="00B850A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50AF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Gallwch wneud hyn trwy:</w:t>
                            </w:r>
                          </w:p>
                          <w:p w:rsidR="00B850AF" w:rsidRDefault="00EE162F" w:rsidP="00B85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850AF">
                              <w:rPr>
                                <w:color w:val="000000" w:themeColor="text1"/>
                                <w:lang w:val="cy-GB"/>
                              </w:rPr>
                              <w:t xml:space="preserve">Wirio'r adroddiad sbarduno a anfonwyd atoch i sefydlu p'un a yw'n bodloni'r meini prawf </w:t>
                            </w:r>
                          </w:p>
                          <w:p w:rsidR="00596A47" w:rsidRPr="00B850AF" w:rsidRDefault="00EE162F" w:rsidP="00B85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Edrych ar gofnod yr unigolyn ar ‘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View’:  </w:t>
                            </w:r>
                            <w:hyperlink r:id="rId9" w:history="1">
                              <w:proofErr w:type="spellStart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>Dangosfwrdd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>My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val="cy-GB"/>
                                </w:rPr>
                                <w:t xml:space="preserve"> View</w:t>
                              </w:r>
                            </w:hyperlink>
                          </w:p>
                          <w:p w:rsidR="00B40F2F" w:rsidRDefault="00651D43" w:rsidP="00B40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457.3pt;margin-top:14.65pt;width:508.5pt;height:126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0siQIAAIkFAAAOAAAAZHJzL2Uyb0RvYy54bWysVE1v2zAMvQ/YfxB0X+0UabcGdYqiRXfp&#10;2iLt0LMqy7EBSdQoJXb260dJjlv0Y4dhOTgURT6STyRPzwaj2Vah78BWfHZQcqashLqz64r/fLj6&#10;8o0zH4SthQarKr5Tnp8tP3867d1CHUILulbICMT6Re8q3obgFkXhZauM8AfglKXLBtCIQEdcFzWK&#10;ntCNLg7L8rjoAWuHIJX3pL3Ml3yZ8JtGyXDbNF4FpitOuYX0xfR9it9ieSoWaxSu7eSYhviHLIzo&#10;LAWdoC5FEGyD3Rso00kED004kGAKaJpOqlQDVTMrX1Vz3wqnUi1EjncTTf7/wcqb7R2yrq74nDMr&#10;DD3RCja2VjVbEXnCrrVi80hT7/yCrO/dHY4nT2KseWjQxH+qhg2J2t1ErRoCk6Q8nh99PTmiF5B0&#10;NzsuS3q8iFo8uzv04bsCw6JQcYxpxBwSr2J77UO239vFkB50V191WqdDbBp1oZFtBT23kFLZMEvu&#10;emN+QJ3185J++eFJTe2R1ZTTlFJqv4iUEnwRpIgs5LqTFHZaxdDarlRDNFKlhynghPA2F9+KWmX1&#10;0YcxE2BEbqi4CTsX8wF2Zme0j64q9f/kXP4tsew8eaTIYMPkbDoL+B6AJobHyNmeKHtBTRTD8DSk&#10;FkuWUfME9Y7aDiHPo3fyqqNHvxY+3AmkAaRGoaUSbunTaOgrDqPEWQv4+z19tKe5oFvOehroivtf&#10;G4GK2npjLoAaYkaryMkkEj4GvRcbBPNIe+Q8ItCVsJJwKi4D7g8XIS8N2kRSnZ8nM5pgJ8K1vXcy&#10;gkfOYm8+DI8C3djFgQbgBvaDLBav+jjbjpRlVsYDzXtqvnE3xYXy8pysnjfo8g8AAAD//wMAUEsD&#10;BBQABgAIAAAAIQDab8Ax3wAAAAgBAAAPAAAAZHJzL2Rvd25yZXYueG1sTI9BT8JAEIXvJv6HzZh4&#10;k20BBWu3xJiYaIwkAnoeumNb7c423QWKv97hpMd57+XN9/LF4Fq1pz40ng2kowQUceltw5WBzfrx&#10;ag4qRGSLrWcycKQAi+L8LMfM+gO/0X4VKyUlHDI0UMfYZVqHsiaHYeQ7YvE+fe8wytlX2vZ4kHLX&#10;6nGS3GiHDcuHGjt6qKn8Xu2cgdfw0x2f35dxOS2xeZp+fF23L2tjLi+G+ztQkYb4F4YTvqBDIUxb&#10;v2MbVGtAhkQD49sJqJObpDNRtqLM0wnoItf/BxS/AAAA//8DAFBLAQItABQABgAIAAAAIQC2gziS&#10;/gAAAOEBAAATAAAAAAAAAAAAAAAAAAAAAABbQ29udGVudF9UeXBlc10ueG1sUEsBAi0AFAAGAAgA&#10;AAAhADj9If/WAAAAlAEAAAsAAAAAAAAAAAAAAAAALwEAAF9yZWxzLy5yZWxzUEsBAi0AFAAGAAgA&#10;AAAhAGGkLSyJAgAAiQUAAA4AAAAAAAAAAAAAAAAALgIAAGRycy9lMm9Eb2MueG1sUEsBAi0AFAAG&#10;AAgAAAAhANpvwDHfAAAACAEAAA8AAAAAAAAAAAAAAAAA4wQAAGRycy9kb3ducmV2LnhtbFBLBQYA&#10;AAAABAAEAPMAAADvBQAAAAA=&#10;" fillcolor="#bdd6ee [1300]" strokecolor="#1f4d78 [1604]" strokeweight="1pt">
                <v:stroke joinstyle="miter"/>
                <v:textbox>
                  <w:txbxContent>
                    <w:p w:rsidR="00484229" w:rsidRDefault="00EE162F" w:rsidP="00B40F2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Mae angen i chi sefydlu</w:t>
                      </w:r>
                      <w:r>
                        <w:rPr>
                          <w:color w:val="000000" w:themeColor="text1"/>
                          <w:lang w:val="cy-GB"/>
                        </w:rPr>
                        <w:t xml:space="preserve"> p'un a yw'r aelod o'ch tîm wedi cyrraedd y pwynt sbarduno (nodir y meini prawf ar y ffurflen Cyfweliad Dychwelyd i'r Gwaith) ar gyfer Cyfarfod Cymorth i'r Gweithiwr, o dan y Polisi Absenoldeb Salwch.</w:t>
                      </w:r>
                    </w:p>
                    <w:p w:rsidR="00B850AF" w:rsidRDefault="00EE162F" w:rsidP="00B850AF">
                      <w:pPr>
                        <w:rPr>
                          <w:b/>
                          <w:color w:val="000000" w:themeColor="text1"/>
                        </w:rPr>
                      </w:pPr>
                      <w:r w:rsidRPr="00B850AF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Gallwch wneud hyn trwy:</w:t>
                      </w:r>
                    </w:p>
                    <w:p w:rsidR="00B850AF" w:rsidRDefault="00EE162F" w:rsidP="00B85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B850AF">
                        <w:rPr>
                          <w:color w:val="000000" w:themeColor="text1"/>
                          <w:lang w:val="cy-GB"/>
                        </w:rPr>
                        <w:t xml:space="preserve">Wirio'r adroddiad sbarduno a anfonwyd atoch i sefydlu p'un a yw'n bodloni'r meini prawf </w:t>
                      </w:r>
                    </w:p>
                    <w:p w:rsidR="00596A47" w:rsidRPr="00B850AF" w:rsidRDefault="00EE162F" w:rsidP="00B85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Edrych ar gofnod yr unigolyn ar ‘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Resourcelink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>/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My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View’:  </w:t>
                      </w:r>
                      <w:hyperlink r:id="rId10" w:history="1">
                        <w:proofErr w:type="spellStart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>Dangosfwrdd</w:t>
                        </w:r>
                        <w:proofErr w:type="spellEnd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>My</w:t>
                        </w:r>
                        <w:proofErr w:type="spellEnd"/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val="cy-GB"/>
                          </w:rPr>
                          <w:t xml:space="preserve"> View</w:t>
                        </w:r>
                      </w:hyperlink>
                    </w:p>
                    <w:p w:rsidR="00B40F2F" w:rsidRDefault="008D7C66" w:rsidP="00B40F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0F2F" w:rsidRDefault="00651D43"/>
    <w:p w:rsidR="00B40F2F" w:rsidRDefault="00651D43"/>
    <w:p w:rsidR="00BF77A4" w:rsidRDefault="00651D43"/>
    <w:p w:rsidR="00CC7F26" w:rsidRDefault="00651D43"/>
    <w:p w:rsidR="007F11AC" w:rsidRDefault="00651D43"/>
    <w:p w:rsidR="00FA2FAC" w:rsidRDefault="00EE162F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238125" cy="266700"/>
                <wp:effectExtent l="19050" t="0" r="28575" b="381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2" o:spid="_x0000_s1034" type="#_x0000_t67" style="height:21pt;margin-left:0;margin-top:11.8pt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width:18.75pt;z-index:251714560" adj="11957" fillcolor="#5b9bd5" strokecolor="#41719c" strokeweight="1pt">
                <w10:wrap anchorx="margin"/>
              </v:shape>
            </w:pict>
          </mc:Fallback>
        </mc:AlternateContent>
      </w:r>
    </w:p>
    <w:p w:rsidR="00EE162F" w:rsidRDefault="00EE162F">
      <w:pPr>
        <w:rPr>
          <w:b/>
          <w:bCs/>
          <w:sz w:val="32"/>
          <w:szCs w:val="32"/>
          <w:u w:val="single"/>
          <w:lang w:val="cy-GB"/>
        </w:rPr>
      </w:pPr>
    </w:p>
    <w:p w:rsidR="00BF77A4" w:rsidRPr="00D368E5" w:rsidRDefault="00EE162F">
      <w:pPr>
        <w:rPr>
          <w:b/>
          <w:sz w:val="32"/>
          <w:szCs w:val="32"/>
          <w:u w:val="single"/>
        </w:rPr>
      </w:pPr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352425</wp:posOffset>
                </wp:positionV>
                <wp:extent cx="247650" cy="1905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CE25A" id="Right Arrow 7" o:spid="_x0000_s1026" type="#_x0000_t13" style="position:absolute;margin-left:342.95pt;margin-top:27.75pt;width:19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FAOAIAAI8EAAAOAAAAZHJzL2Uyb0RvYy54bWysVN9vGjEMfp+0/yHK+7gDjdIijoqC2Atq&#10;0ejU55DLcZHya07gYH/9nNwd3do9TNN4CHbsfLY/2ze7P2tFTgK8tKagw0FOiTDcltIcCvrtef3p&#10;lhIfmCmZskYU9CI8vZ9//DBr3FSMbG1VKYAgiPHTxhW0DsFNs8zzWmjmB9YJg8bKgmYBVThkJbAG&#10;0bXKRnl+kzUWSgeWC+/xdtUa6TzhV5Xg4amqvAhEFRRzC+mEdO7jmc1nbHoA5mrJuzTYP2ShmTQY&#10;9Aq1YoGRI8h3UFpysN5WYcCtzmxVSS5SDVjNMH9Tza5mTqRakBzvrjT5/wfLH09bILIs6IQSwzS2&#10;6Ks81IEsAGxDJpGgxvkp+u3cFjrNoxirPVeg4z/WQc6J1MuVVHEOhOPl6PPkZozUczQN7/JxnkjP&#10;Xh878OGLsJpEoaAQw6foiVB22viAYfFB7xgjeqtkuZZKJQUO+6UCcmLY5fHD3cNqHPPGJ7+5KUMa&#10;zGE0wRT+CiM51awUHXKOvx64Dfk+iJYBB1pJXdDb6N8/UAZ9I5Mtd1Ha2/KC5INtp9I7vpZIwYb5&#10;sGWAY4is4WqFJzwqZTF320mU1BZ+/Ok++uN0oJWSBse6oP77kYHA5h710iI/Q1xIx5OI+BBUL1Zg&#10;9Qtu0yIioIkZjjgF5QF6ZRna1cF95GKxSG44x46Fjdk5HsEjZ7FRz+cXBq7racBheLT9OLPpm6a2&#10;vh0/LSudglOfKO42NK7Vr3ryev2OzH8CAAD//wMAUEsDBBQABgAIAAAAIQDqC8kW3wAAAAkBAAAP&#10;AAAAZHJzL2Rvd25yZXYueG1sTI/BToNAEIbvJr7DZky8mHahKe0WGRpi0kS9iV68TWEFKruL7Lbg&#10;2zue9Dj/fPnnm2w/m15c9Og7ZxHiZQRC28rVnW0Q3l4PCwXCB7I19c5qhG/tYZ9fX2WU1m6yL/pS&#10;hkZwifUpIbQhDKmUvmq1Ib90g7a8+3CjocDj2Mh6pInLTS9XUbSRhjrLF1oa9EOrq8/ybBAK9VWu&#10;TwdzmtQzxfHu8b3wd0+ItzdzcQ8i6Dn8wfCrz+qQs9PRnW3tRY+wUcmOUYQkSUAwsF2tOTgiKA5k&#10;nsn/H+Q/AAAA//8DAFBLAQItABQABgAIAAAAIQC2gziS/gAAAOEBAAATAAAAAAAAAAAAAAAAAAAA&#10;AABbQ29udGVudF9UeXBlc10ueG1sUEsBAi0AFAAGAAgAAAAhADj9If/WAAAAlAEAAAsAAAAAAAAA&#10;AAAAAAAALwEAAF9yZWxzLy5yZWxzUEsBAi0AFAAGAAgAAAAhAOoz8UA4AgAAjwQAAA4AAAAAAAAA&#10;AAAAAAAALgIAAGRycy9lMm9Eb2MueG1sUEsBAi0AFAAGAAgAAAAhAOoLyRbfAAAACQEAAA8AAAAA&#10;AAAAAAAAAAAAkgQAAGRycy9kb3ducmV2LnhtbFBLBQYAAAAABAAEAPMAAACeBQAAAAA=&#10;" adj="13292" fillcolor="#5b9bd5" strokecolor="#41719c" strokeweight="1pt"/>
            </w:pict>
          </mc:Fallback>
        </mc:AlternateContent>
      </w:r>
      <w:r w:rsidRPr="00D368E5">
        <w:rPr>
          <w:b/>
          <w:bCs/>
          <w:sz w:val="32"/>
          <w:szCs w:val="32"/>
          <w:u w:val="single"/>
          <w:lang w:val="cy-GB"/>
        </w:rPr>
        <w:t>Cyfarfod Rheoli Presenoldeb Ffurfiol</w:t>
      </w:r>
    </w:p>
    <w:p w:rsidR="007D31D5" w:rsidRDefault="00EE162F" w:rsidP="00F41DE3">
      <w:pPr>
        <w:ind w:left="7350" w:hanging="735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237490</wp:posOffset>
                </wp:positionV>
                <wp:extent cx="190500" cy="200025"/>
                <wp:effectExtent l="19050" t="0" r="1905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31831" id="Down Arrow 18" o:spid="_x0000_s1026" type="#_x0000_t67" style="position:absolute;margin-left:38.25pt;margin-top:18.7pt;width:1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1wNgIAAI8EAAAOAAAAZHJzL2Uyb0RvYy54bWysVE1PGzEQvVfqf7B8L7uJRAtRNigQ0QsC&#10;JKg4G683a8lfHZts6K/vs3cDhfZQVb04M/bbNzNvZrI821vDdoqi9q7hs6OaM+Wkb7XbNvzb/eWn&#10;E85iEq4VxjvV8GcV+dnq44flEBZq7ntvWkUMJC4uhtDwPqWwqKooe2VFPPJBOTx2nqxIcGlbtSQG&#10;sFtTzev6czV4agN5qWLE7WZ85KvC33VKppuuiyox03DklspJ5XzMZ7VaisWWROi1nNIQ/5CFFdoh&#10;6AvVRiTBnkj/RmW1JB99l46kt5XvOi1VqQHVzOp31dz1IqhSC8SJ4UWm+P9o5fXulphu0Tt0ygmL&#10;Hm384NiayA8Ml1BoCHEB4F24pcmLMHO5+45s/kUhbF9UfX5RVe0Tk7icndbHNbSXeELL6vlx5qxe&#10;Pw4U01flLctGw1uEL9GLoGJ3FdOIP+BywOiNbi+1McWh7eOFIbYT6PLx+en55hDiDcw4NiCd+Rdk&#10;81ccBdSLVk3MSL5MDHKPY8hSx5sgVicMtNG24ScZf/jAOGCzkKN02Xr07TPEJz9OZQzyUkOBKxHT&#10;rSCMIUTDaqUbHJ3xyN1PFme9px9/us94TAdeORsw1g2P358EKfT2yV546DPDQgZZTPBTMgezI28f&#10;sE3rzIAn4SR4Gi4THZyLNK4O9lGq9brAMMdBpCt3F2Qmz5rlRt3vHwSFqaUJs3DtD+MsFu+aOmIn&#10;fUZVJgdTXySeNjSv1a9+Qb3+j6x+AgAA//8DAFBLAwQUAAYACAAAACEAAnVYs+AAAAAIAQAADwAA&#10;AGRycy9kb3ducmV2LnhtbEyPzU7DMBCE70i8g7VI3KjDT9M0ZFNVVHBAqkRbJDi68ZJEjddR7CaB&#10;p8c5wXF2RjPfZqvRNKKnztWWEW5nEQjiwuqaS4T3w/NNAsJ5xVo1lgnhmxys8suLTKXaDryjfu9L&#10;EUrYpQqh8r5NpXRFRUa5mW2Jg/dlO6N8kF0pdaeGUG4aeRdFsTSq5rBQqZaeKipO+7NBGA/DRg+b&#10;+Wndv/y8xruPZfL2uUW8vhrXjyA8jf4vDBN+QIc8MB3tmbUTDcIinockwv3iAcTkR9PhiBAnS5B5&#10;Jv8/kP8CAAD//wMAUEsBAi0AFAAGAAgAAAAhALaDOJL+AAAA4QEAABMAAAAAAAAAAAAAAAAAAAAA&#10;AFtDb250ZW50X1R5cGVzXS54bWxQSwECLQAUAAYACAAAACEAOP0h/9YAAACUAQAACwAAAAAAAAAA&#10;AAAAAAAvAQAAX3JlbHMvLnJlbHNQSwECLQAUAAYACAAAACEAZG8dcDYCAACPBAAADgAAAAAAAAAA&#10;AAAAAAAuAgAAZHJzL2Uyb0RvYy54bWxQSwECLQAUAAYACAAAACEAAnVYs+AAAAAIAQAADwAAAAAA&#10;AAAAAAAAAACQBAAAZHJzL2Rvd25yZXYueG1sUEsFBgAAAAAEAAQA8wAAAJ0FAAAAAA==&#10;" adj="11314" fillcolor="#5b9bd5" strokecolor="#41719c" strokeweight="1pt"/>
            </w:pict>
          </mc:Fallback>
        </mc:AlternateContent>
      </w:r>
      <w:r w:rsidRPr="00E03173">
        <w:rPr>
          <w:lang w:val="cy-GB"/>
        </w:rPr>
        <w:t>A yw'r absenoldeb hwn yn sbarduno Cyfarfod Rheoli P</w:t>
      </w:r>
      <w:r w:rsidR="00F41DE3">
        <w:rPr>
          <w:lang w:val="cy-GB"/>
        </w:rPr>
        <w:t xml:space="preserve">resenoldeb Ffurfiol?  </w:t>
      </w:r>
      <w:r w:rsidR="00F41DE3">
        <w:rPr>
          <w:lang w:val="cy-GB"/>
        </w:rPr>
        <w:tab/>
      </w:r>
      <w:r w:rsidRPr="00E03173">
        <w:rPr>
          <w:lang w:val="cy-GB"/>
        </w:rPr>
        <w:t>Ticiwch y blwch perthnasol - Nac ydy neu Ydy</w:t>
      </w:r>
    </w:p>
    <w:p w:rsidR="0073514A" w:rsidRDefault="00EE162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457950" cy="2257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257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1D5" w:rsidRPr="0073272C" w:rsidRDefault="00EE162F" w:rsidP="00E031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Mae angen i chi sefydlu</w:t>
                            </w:r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 xml:space="preserve"> p'un a yw'r aelod o'ch tîm wedi cyrraedd y pwynt sbarduno (nodir y meini prawf ar y ffurflen Cyfweliad Dychwelyd i'r Gwaith) ar gyfer Cyfarfod Rheoli Presenoldeb Ffurfiol, o dan y Polisi Absenoldeb Salwch.</w:t>
                            </w:r>
                          </w:p>
                          <w:p w:rsidR="00E03173" w:rsidRPr="0073272C" w:rsidRDefault="00EE162F" w:rsidP="00E031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Gallwch wneud hyn trwy:</w:t>
                            </w:r>
                          </w:p>
                          <w:p w:rsidR="00E03173" w:rsidRPr="0073272C" w:rsidRDefault="00EE162F" w:rsidP="00E03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 xml:space="preserve">Wirio'r adroddiad sbarduno a anfonwyd atoch i sefydlu p'un a yw'n bodloni'r meini prawf </w:t>
                            </w:r>
                          </w:p>
                          <w:p w:rsidR="00E03173" w:rsidRPr="0073272C" w:rsidRDefault="00EE162F" w:rsidP="00E03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Edrych ar gofnod yr unigolyn ar ‘</w:t>
                            </w:r>
                            <w:proofErr w:type="spellStart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/</w:t>
                            </w:r>
                            <w:proofErr w:type="spellStart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>My</w:t>
                            </w:r>
                            <w:proofErr w:type="spellEnd"/>
                            <w:r w:rsidRPr="0073272C">
                              <w:rPr>
                                <w:color w:val="000000" w:themeColor="text1"/>
                                <w:lang w:val="cy-GB"/>
                              </w:rPr>
                              <w:t xml:space="preserve"> View’: </w:t>
                            </w:r>
                            <w:hyperlink r:id="rId11" w:history="1">
                              <w:proofErr w:type="spellStart"/>
                              <w:r w:rsidRPr="004B64C7"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</w:rPr>
                                <w:t>Dangosfwrdd</w:t>
                              </w:r>
                              <w:proofErr w:type="spellEnd"/>
                              <w:r w:rsidRPr="004B64C7"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</w:rPr>
                                <w:t xml:space="preserve"> My View</w:t>
                              </w:r>
                            </w:hyperlink>
                          </w:p>
                          <w:p w:rsidR="0073272C" w:rsidRPr="00B761F3" w:rsidRDefault="00EE162F" w:rsidP="0073272C">
                            <w:pP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 w:rsidRPr="00B761F3">
                              <w:rPr>
                                <w:rStyle w:val="Hyperlink"/>
                                <w:color w:val="000000" w:themeColor="text1"/>
                                <w:u w:val="none"/>
                                <w:lang w:val="cy-GB"/>
                              </w:rPr>
                              <w:t>Mae canllaw i'ch helpu gyda'r sbardunau absenoldeb ffurfiol a'r broses i'w dilyn ar gael:</w:t>
                            </w:r>
                          </w:p>
                          <w:p w:rsidR="0073272C" w:rsidRPr="001E0ADF" w:rsidRDefault="001E0ADF" w:rsidP="007327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instrText xml:space="preserve"> HYPERLINK "http://mewnrwyd/media/654867/sickness-absence-trigger-points-and-review-procedure-cymraeg.pdf" </w:instrText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fldChar w:fldCharType="separate"/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Pwyntiau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Sbarduno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a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Gweithdrefnau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Adolygu</w:t>
                            </w:r>
                            <w:proofErr w:type="spellEnd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 xml:space="preserve"> Absenoldeb </w:t>
                            </w:r>
                            <w:proofErr w:type="spellStart"/>
                            <w:r w:rsidR="00EE162F" w:rsidRPr="001E0ADF">
                              <w:rPr>
                                <w:rStyle w:val="Hyperlink"/>
                                <w:rFonts w:ascii="Calibri" w:hAnsi="Calibri" w:cs="Calibri"/>
                              </w:rPr>
                              <w:t>Salwch</w:t>
                            </w:r>
                            <w:proofErr w:type="spellEnd"/>
                          </w:p>
                          <w:p w:rsidR="0073272C" w:rsidRPr="001E0ADF" w:rsidRDefault="00651D43" w:rsidP="001E0A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</w:p>
                          <w:p w:rsidR="00E03173" w:rsidRPr="0073272C" w:rsidRDefault="001E0ADF" w:rsidP="00E031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color w:val="0563C1"/>
                              </w:rPr>
                              <w:fldChar w:fldCharType="end"/>
                            </w:r>
                          </w:p>
                          <w:p w:rsidR="00E03173" w:rsidRPr="0073272C" w:rsidRDefault="00651D43" w:rsidP="00E031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457.3pt;margin-top:11.6pt;width:508.5pt;height:177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dhkgIAAJcFAAAOAAAAZHJzL2Uyb0RvYy54bWysVE1vGyEQvVfqf0Dcm7VXdtJaWUeWo/SS&#10;JpGTKmfCgnclYChg77q/vgOsN1E+eqjqwxqGmTczjzecX/Rakb1wvgVT0enJhBJhONSt2Vb058PV&#10;l6+U+MBMzRQYUdGD8PRi+fnTeWcXooQGVC0cQRDjF52taBOCXRSF543QzJ+AFQYPJTjNAm7dtqgd&#10;6xBdq6KcTE6LDlxtHXDhPVov8yFdJnwpBQ+3UnoRiKoo1hbS16XvU/wWy3O22Dpmm5YPZbB/qEKz&#10;1mDSEeqSBUZ2rn0DpVvuwIMMJxx0AVK2XKQesJvp5FU39w2zIvWC5Hg70uT/Hyy/2d850tZ4d5QY&#10;pvGKNrAztajJBsljZqsEmUaaOusX6H1v79yw87iMPffS6fiP3ZA+UXsYqRV9IByNp7P52bc53gDH&#10;s7Kcn83KeUQtnsOt8+G7AE3ioqIulhFrSLyy/bUP2f/oF1N6UG191SqVNlE0Yq0c2TO8bsa5MGGa&#10;wtVO/4A622cT/OWLRzPKI5tPj2YsKckvIqUCXyQpIgu577QKByViamU2QiKN2GmZEo4Ib2vxDatF&#10;Ns8/zJkAI7LE5kbs3MwH2JmdwT+GiqT/MXjyt8Jy8BiRMoMJY7BuDbj3ABQyPGTO/kjZC2riMvRP&#10;fZJYGT2j5QnqA8rOQZ5Hb/lVi5d+zXy4Yw4HEIWCj0q4xY9U0FUUhhUlDbjf79mjP84FnlLS4UBX&#10;1P/aMSdQ1ju9BhQEKhwzpSXiu6COS+lAP+I7sooIeMQMR5yK8uCOm3XIjwa+RFysVskNJ9iycG3u&#10;LY/gkbOozYf+kTk7qDjgANzAcZDZ4pWOs2+MNLDaBZBtEvkzRwObOP1JisNLFZ+Xl/vk9fyeLv8A&#10;AAD//wMAUEsDBBQABgAIAAAAIQAZ2Why3wAAAAgBAAAPAAAAZHJzL2Rvd25yZXYueG1sTI9BS8NA&#10;EIXvgv9hGcGb3TStpsRMigiCIhZs1fM0GZPo7mzIbtvUX+/2pMc3b3jve8VytEbtefCdE4TpJAHF&#10;Urm6kwbhbfNwtQDlA0lNxgkjHNnDsjw/Kyiv3UFeeb8OjYoh4nNCaEPoc6191bIlP3E9S/Q+3WAp&#10;RDk0uh7oEMOt0WmS3GhLncSGlnq+b7n6Xu8swov/6Y9P76uwmlfUPc4/vq7N8wbx8mK8uwUVeAx/&#10;z3DCj+hQRqat20ntlUGIQwJCOktBndxkmsXLFmGWLTLQZaH/Dyh/AQAA//8DAFBLAQItABQABgAI&#10;AAAAIQC2gziS/gAAAOEBAAATAAAAAAAAAAAAAAAAAAAAAABbQ29udGVudF9UeXBlc10ueG1sUEsB&#10;Ai0AFAAGAAgAAAAhADj9If/WAAAAlAEAAAsAAAAAAAAAAAAAAAAALwEAAF9yZWxzLy5yZWxzUEsB&#10;Ai0AFAAGAAgAAAAhAJ25F2GSAgAAlwUAAA4AAAAAAAAAAAAAAAAALgIAAGRycy9lMm9Eb2MueG1s&#10;UEsBAi0AFAAGAAgAAAAhABnZaHLfAAAACAEAAA8AAAAAAAAAAAAAAAAA7AQAAGRycy9kb3ducmV2&#10;LnhtbFBLBQYAAAAABAAEAPMAAAD4BQAAAAA=&#10;" fillcolor="#bdd6ee [1300]" strokecolor="#1f4d78 [1604]" strokeweight="1pt">
                <v:stroke joinstyle="miter"/>
                <v:textbox>
                  <w:txbxContent>
                    <w:p w:rsidR="007D31D5" w:rsidRPr="0073272C" w:rsidRDefault="00EE162F" w:rsidP="00E03173">
                      <w:pPr>
                        <w:rPr>
                          <w:color w:val="000000" w:themeColor="text1"/>
                        </w:rPr>
                      </w:pPr>
                      <w:r w:rsidRPr="0073272C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Mae angen i chi sefydlu</w:t>
                      </w:r>
                      <w:r w:rsidRPr="0073272C">
                        <w:rPr>
                          <w:color w:val="000000" w:themeColor="text1"/>
                          <w:lang w:val="cy-GB"/>
                        </w:rPr>
                        <w:t xml:space="preserve"> p'un a yw'r aelod o'ch tîm wedi cyrraedd y pwynt sbarduno (nodir y meini prawf ar y ffurflen Cyfweliad Dychwelyd i'r Gwaith) ar gyfer Cyfarfod Rheoli Presenoldeb Ffurfiol, o dan y Polisi Absenoldeb Salwch.</w:t>
                      </w:r>
                    </w:p>
                    <w:p w:rsidR="00E03173" w:rsidRPr="0073272C" w:rsidRDefault="00EE162F" w:rsidP="00E03173">
                      <w:pPr>
                        <w:rPr>
                          <w:b/>
                          <w:color w:val="000000" w:themeColor="text1"/>
                        </w:rPr>
                      </w:pPr>
                      <w:r w:rsidRPr="0073272C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Gallwch wneud hyn trwy:</w:t>
                      </w:r>
                    </w:p>
                    <w:p w:rsidR="00E03173" w:rsidRPr="0073272C" w:rsidRDefault="00EE162F" w:rsidP="00E03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73272C">
                        <w:rPr>
                          <w:color w:val="000000" w:themeColor="text1"/>
                          <w:lang w:val="cy-GB"/>
                        </w:rPr>
                        <w:t xml:space="preserve">Wirio'r adroddiad sbarduno a anfonwyd atoch i sefydlu p'un a yw'n bodloni'r meini prawf </w:t>
                      </w:r>
                    </w:p>
                    <w:p w:rsidR="00E03173" w:rsidRPr="0073272C" w:rsidRDefault="00EE162F" w:rsidP="00E03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73272C">
                        <w:rPr>
                          <w:color w:val="000000" w:themeColor="text1"/>
                          <w:lang w:val="cy-GB"/>
                        </w:rPr>
                        <w:t>Edrych ar gofnod yr unigolyn ar ‘</w:t>
                      </w:r>
                      <w:proofErr w:type="spellStart"/>
                      <w:r w:rsidRPr="0073272C">
                        <w:rPr>
                          <w:color w:val="000000" w:themeColor="text1"/>
                          <w:lang w:val="cy-GB"/>
                        </w:rPr>
                        <w:t>Resourcelink</w:t>
                      </w:r>
                      <w:proofErr w:type="spellEnd"/>
                      <w:r w:rsidRPr="0073272C">
                        <w:rPr>
                          <w:color w:val="000000" w:themeColor="text1"/>
                          <w:lang w:val="cy-GB"/>
                        </w:rPr>
                        <w:t>/</w:t>
                      </w:r>
                      <w:proofErr w:type="spellStart"/>
                      <w:r w:rsidRPr="0073272C">
                        <w:rPr>
                          <w:color w:val="000000" w:themeColor="text1"/>
                          <w:lang w:val="cy-GB"/>
                        </w:rPr>
                        <w:t>My</w:t>
                      </w:r>
                      <w:proofErr w:type="spellEnd"/>
                      <w:r w:rsidRPr="0073272C">
                        <w:rPr>
                          <w:color w:val="000000" w:themeColor="text1"/>
                          <w:lang w:val="cy-GB"/>
                        </w:rPr>
                        <w:t xml:space="preserve"> View’: </w:t>
                      </w:r>
                      <w:hyperlink r:id="rId12" w:history="1">
                        <w:proofErr w:type="spellStart"/>
                        <w:r w:rsidRPr="004B64C7">
                          <w:rPr>
                            <w:rStyle w:val="Hyperlink"/>
                            <w:rFonts w:ascii="Calibri" w:hAnsi="Calibri" w:cs="Calibri"/>
                            <w:color w:val="0563C1"/>
                          </w:rPr>
                          <w:t>Dangosfwrdd</w:t>
                        </w:r>
                        <w:proofErr w:type="spellEnd"/>
                        <w:r w:rsidRPr="004B64C7">
                          <w:rPr>
                            <w:rStyle w:val="Hyperlink"/>
                            <w:rFonts w:ascii="Calibri" w:hAnsi="Calibri" w:cs="Calibri"/>
                            <w:color w:val="0563C1"/>
                          </w:rPr>
                          <w:t xml:space="preserve"> My View</w:t>
                        </w:r>
                      </w:hyperlink>
                    </w:p>
                    <w:p w:rsidR="0073272C" w:rsidRPr="00B761F3" w:rsidRDefault="00EE162F" w:rsidP="0073272C">
                      <w:pPr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 w:rsidRPr="00B761F3">
                        <w:rPr>
                          <w:rStyle w:val="Hyperlink"/>
                          <w:color w:val="000000" w:themeColor="text1"/>
                          <w:u w:val="none"/>
                          <w:lang w:val="cy-GB"/>
                        </w:rPr>
                        <w:t>Mae canllaw i'ch helpu gyda'r sbardunau absenoldeb ffurfiol a'r broses i'w dilyn ar gael:</w:t>
                      </w:r>
                    </w:p>
                    <w:p w:rsidR="0073272C" w:rsidRPr="001E0ADF" w:rsidRDefault="001E0ADF" w:rsidP="007327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Hyperlink"/>
                          <w:rFonts w:ascii="Calibri" w:hAnsi="Calibri" w:cs="Calibri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instrText xml:space="preserve"> HYPERLINK "http://mewnrwyd/media/654867/sickness-absence-trigger-points-and-review-procedure-cymraeg.pdf" </w:instrText>
                      </w: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fldChar w:fldCharType="separate"/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Pwyntiau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Sbarduno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a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Gweithdrefnau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Adolygu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Absenoldeb</w:t>
                      </w:r>
                      <w:proofErr w:type="spellEnd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EE162F" w:rsidRPr="001E0ADF">
                        <w:rPr>
                          <w:rStyle w:val="Hyperlink"/>
                          <w:rFonts w:ascii="Calibri" w:hAnsi="Calibri" w:cs="Calibri"/>
                        </w:rPr>
                        <w:t>Salwch</w:t>
                      </w:r>
                      <w:proofErr w:type="spellEnd"/>
                    </w:p>
                    <w:p w:rsidR="0073272C" w:rsidRPr="001E0ADF" w:rsidRDefault="008D7C66" w:rsidP="001E0A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Hyperlink"/>
                          <w:rFonts w:ascii="Calibri" w:hAnsi="Calibri" w:cs="Calibri"/>
                        </w:rPr>
                      </w:pPr>
                    </w:p>
                    <w:p w:rsidR="00E03173" w:rsidRPr="0073272C" w:rsidRDefault="001E0ADF" w:rsidP="00E031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color w:val="0563C1"/>
                        </w:rPr>
                        <w:fldChar w:fldCharType="end"/>
                      </w:r>
                    </w:p>
                    <w:p w:rsidR="00E03173" w:rsidRPr="0073272C" w:rsidRDefault="008D7C66" w:rsidP="00E0317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514A" w:rsidRPr="00E03173" w:rsidRDefault="00651D43"/>
    <w:p w:rsidR="007D31D5" w:rsidRDefault="00651D43">
      <w:pPr>
        <w:rPr>
          <w:b/>
          <w:u w:val="single"/>
        </w:rPr>
      </w:pPr>
    </w:p>
    <w:p w:rsidR="007D31D5" w:rsidRDefault="00651D43">
      <w:pPr>
        <w:rPr>
          <w:b/>
          <w:u w:val="single"/>
        </w:rPr>
      </w:pPr>
    </w:p>
    <w:p w:rsidR="007D31D5" w:rsidRDefault="00651D43">
      <w:pPr>
        <w:rPr>
          <w:b/>
          <w:u w:val="single"/>
        </w:rPr>
      </w:pPr>
    </w:p>
    <w:p w:rsidR="007D31D5" w:rsidRDefault="00651D43">
      <w:pPr>
        <w:rPr>
          <w:b/>
          <w:u w:val="single"/>
        </w:rPr>
      </w:pPr>
    </w:p>
    <w:p w:rsidR="007D31D5" w:rsidRPr="00EB56B3" w:rsidRDefault="00651D43">
      <w:pPr>
        <w:rPr>
          <w:b/>
          <w:u w:val="single"/>
        </w:rPr>
      </w:pPr>
    </w:p>
    <w:p w:rsidR="00BF77A4" w:rsidRDefault="00651D43"/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3098165</wp:posOffset>
                </wp:positionH>
                <wp:positionV relativeFrom="paragraph">
                  <wp:posOffset>6350</wp:posOffset>
                </wp:positionV>
                <wp:extent cx="247650" cy="266700"/>
                <wp:effectExtent l="19050" t="0" r="1905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3A41" id="Down Arrow 19" o:spid="_x0000_s1026" type="#_x0000_t67" style="position:absolute;margin-left:243.95pt;margin-top:.5pt;width:19.5pt;height:2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RVOAIAAI8EAAAOAAAAZHJzL2Uyb0RvYy54bWysVMFu2zAMvQ/YPwi6r06DNW2NOEXaILsU&#10;bYF06FmV5ViAJGqUEqf7+lGynXbtDsOwHBRSpB7JR9Lzq4M1bK8waHAVPz2ZcKachFq7bcW/P66/&#10;XHAWonC1MOBUxV9U4FeLz5/mnS/VFFowtUJGIC6Una94G6MviyLIVlkRTsArR8YG0IpIKm6LGkVH&#10;6NYU08lkVnSAtUeQKgS6XfVGvsj4TaNkvG+aoCIzFafcYj4xn8/pLBZzUW5R+FbLIQ3xD1lYoR0F&#10;PUKtRBRsh/oDlNUSIUATTyTYAppGS5VroGpOJ++q2bTCq1wLkRP8kabw/2Dl3f4Bma6pd5ecOWGp&#10;RyvoHFsiQsfokhjqfCjJceMfcNACiancQ4M2/VMh7JBZfTmyqg6RSbqcfj2fnRH3kkzT2ex8klkv&#10;Xh97DPGbAsuSUPGawufomVCxvw2RopL/6JcCBjC6XmtjsoLb5xuDbC+oy2fXl9ers5Q2PfnNzTjW&#10;UZ3TlMFfYWSnVtRqQJ7QbwTuQ34MYnWkgTbaVvwi+Y8PjCPfRGRPXZKeoX4h8hH6qQxerjUxcCtC&#10;fBBIY0ik0WrFezoaA5Q7DBJnLeDPP90nf5oOsnLW0VhXPPzYCVTU2529AeLnlBbSyywSPkYzig2C&#10;faJtWiYEMgknCafiMuKo3MR+dWgfpVousxvNsRfx1m28TOCJs9Sox8OTQD+0NNIs3ME4zqJ819Te&#10;d+CnZ2VQaOozxcOGprV6q2ev1+/I4hcAAAD//wMAUEsDBBQABgAIAAAAIQBE+N3y2wAAAAgBAAAP&#10;AAAAZHJzL2Rvd25yZXYueG1sTI/NTsMwEITvSLyDtUjcqEOhoQ1xKoQESByQErj05sTbOCJeR7bb&#10;hrdnOdHj6BvNT7md3SiOGOLgScHtIgOB1HkzUK/g6/PlZg0iJk1Gj55QwQ9G2FaXF6UujD9Rjccm&#10;9YJDKBZagU1pKqSMnUWn48JPSMz2PjidWIZemqBPHO5GucyyXDo9EDdYPeGzxe67OTguec93ffvx&#10;Wtf7lU15GHzzZr1S11fz0yOIhHP6N8PffJ4OFW9q/YFMFKOC+/XDhq0M+BLz1TJn3TK4y0BWpTw/&#10;UP0CAAD//wMAUEsBAi0AFAAGAAgAAAAhALaDOJL+AAAA4QEAABMAAAAAAAAAAAAAAAAAAAAAAFtD&#10;b250ZW50X1R5cGVzXS54bWxQSwECLQAUAAYACAAAACEAOP0h/9YAAACUAQAACwAAAAAAAAAAAAAA&#10;AAAvAQAAX3JlbHMvLnJlbHNQSwECLQAUAAYACAAAACEAyqiEVTgCAACPBAAADgAAAAAAAAAAAAAA&#10;AAAuAgAAZHJzL2Uyb0RvYy54bWxQSwECLQAUAAYACAAAACEARPjd8tsAAAAIAQAADwAAAAAAAAAA&#10;AAAAAACSBAAAZHJzL2Rvd25yZXYueG1sUEsFBgAAAAAEAAQA8wAAAJoFAAAAAA==&#10;" adj="11571" fillcolor="#5b9bd5" strokecolor="#41719c" strokeweight="1pt">
                <w10:wrap anchorx="margin"/>
              </v:shape>
            </w:pict>
          </mc:Fallback>
        </mc:AlternateContent>
      </w:r>
    </w:p>
    <w:p w:rsidR="00E03173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Y Gwasanaeth Iechyd a Llesiant Galwedigaethol</w:t>
      </w:r>
    </w:p>
    <w:p w:rsidR="00A26F0E" w:rsidRPr="00EE162F" w:rsidRDefault="00F41DE3" w:rsidP="00A26F0E">
      <w:pPr>
        <w:shd w:val="clear" w:color="auto" w:fill="FFFFFF"/>
        <w:spacing w:after="210" w:line="240" w:lineRule="auto"/>
        <w:outlineLvl w:val="2"/>
        <w:rPr>
          <w:lang w:val="cy-GB"/>
        </w:rPr>
      </w:pPr>
      <w:r>
        <w:rPr>
          <w:rFonts w:ascii="inherit" w:eastAsia="Times New Roman" w:hAnsi="inherit" w:cs="Helvetica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378460</wp:posOffset>
                </wp:positionV>
                <wp:extent cx="6572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391" w:rsidRPr="00B96391" w:rsidRDefault="00EE162F" w:rsidP="00B963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OS 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432.95pt;margin-top:29.8pt;width:51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ODmgIAAMoFAAAOAAAAZHJzL2Uyb0RvYy54bWysVE1v2zAMvQ/YfxB0X514S9sFdYqgRXfp&#10;2qDt0LMqS7EBSdQkJXb260dJjrP1YwOG+SBLFPlIPpE8O++1IlvhfAumotOjCSXCcKhbs67ot4er&#10;D6eU+MBMzRQYUdGd8PR88f7dWWfnooQGVC0cQRDj552taBOCnReF543QzB+BFQYvJTjNAh7duqgd&#10;6xBdq6KcTI6LDlxtHXDhPUov8yVdJHwpBQ+3UnoRiKooxhbS6tL6FNdiccbma8ds0/IhDPYPUWjW&#10;GnQ6Ql2ywMjGtS+gdMsdeJDhiIMuQMqWi5QDZjOdPMvmvmFWpFyQHG9Hmvz/g+U325UjbY1vN6XE&#10;MI1vdIesMbNWgqAMCeqsn6PevV254eRxG7PtpdPxj3mQPpG6G0kVfSAchcezk7KcUcLxqvw8K09m&#10;EbM4GFvnwxcBmsRNRR16T1Sy7bUPWXWvEn15UG191SqVDrFOxIVyZMvwhRnnwoRpMlcb/RXqLD+e&#10;4JffGsVYEVn8aS/GaFLFRaQU229OlPmb39AnoiLMITo8Rcsi0pcJS7uwUyLiKXMnJDKPFJUp4DGC&#10;l7n4htUii2dvxpwAI7JEckbsTMYb2JndQT+aitQyo/HkT4Fl49EieQYTRmPdGnCvASh8ocFz1t+T&#10;lKmJLIX+qU9V+TFqRskT1DusVAe5hb3lVy3WyzXzYcUc9ix2N86hcIuLVNBVFIYdJQ24H6/Joz62&#10;Et5S0uEMqKj/vmFOYCNs9AVgQWFPoKe0RXwX1H4rHehHHD3LiIBXzHDEqSgPbn+4CHnO4PDiYrlM&#10;atj0loVrc295BI+cxdp+6B+Zs0MDBOycG9j3Pps/64OsGy0NLDcBZJua5MDRwCYOjFTKw3CLE+nX&#10;c9I6jODFTwAAAP//AwBQSwMEFAAGAAgAAAAhAO3POMnhAAAACgEAAA8AAABkcnMvZG93bnJldi54&#10;bWxMj8tOwzAQRfdI/IM1SOyoU0StJsSpKt6qKkRbFizdeEgiYk+InTb9e4YVLEf36N4z+WJ0rThg&#10;HxryGqaTBAT6kmzjKw3vu8erOYgQjbemJY8aThhgUZyf5SazdPQbPGxjJbjEh8xoqGPsMilDWaMz&#10;YUIdes4+qXcm8tlX0vbmyOWulddJoqQzjeeF2nR4V2P5tR2chvXb+kTPNHwvLb1W99J8PDytXrS+&#10;vBiXtyAijvEPhl99VoeCnfY0eBtEq2GuZimjGmapAsFAqtIbEHsmEzUFWeTy/wvFDwAAAP//AwBQ&#10;SwECLQAUAAYACAAAACEAtoM4kv4AAADhAQAAEwAAAAAAAAAAAAAAAAAAAAAAW0NvbnRlbnRfVHlw&#10;ZXNdLnhtbFBLAQItABQABgAIAAAAIQA4/SH/1gAAAJQBAAALAAAAAAAAAAAAAAAAAC8BAABfcmVs&#10;cy8ucmVsc1BLAQItABQABgAIAAAAIQA4BnODmgIAAMoFAAAOAAAAAAAAAAAAAAAAAC4CAABkcnMv&#10;ZTJvRG9jLnhtbFBLAQItABQABgAIAAAAIQDtzzjJ4QAAAAoBAAAPAAAAAAAAAAAAAAAAAPQEAABk&#10;cnMvZG93bnJldi54bWxQSwUGAAAAAAQABADzAAAAAgYAAAAA&#10;" fillcolor="#9cc2e5 [1940]" strokecolor="black [3213]" strokeweight="1pt">
                <v:textbox>
                  <w:txbxContent>
                    <w:p w:rsidR="00B96391" w:rsidRPr="00B96391" w:rsidRDefault="00EE162F" w:rsidP="00B963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OS OES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3192145</wp:posOffset>
                </wp:positionH>
                <wp:positionV relativeFrom="paragraph">
                  <wp:posOffset>167005</wp:posOffset>
                </wp:positionV>
                <wp:extent cx="400050" cy="180975"/>
                <wp:effectExtent l="0" t="19050" r="38100" b="47625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0C12E" id="Right Arrow 33" o:spid="_x0000_s1026" type="#_x0000_t13" style="position:absolute;margin-left:251.35pt;margin-top:13.15pt;width:31.5pt;height:14.2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cdPAIAAJEEAAAOAAAAZHJzL2Uyb0RvYy54bWysVN9vGjEMfp+0/yHK+7iDjpUijoqC2Atq&#10;UenU55DLcZHya07gYH/9nNxBR9enaS85O3Y+25/tm9wftSIHAV5aU9B+L6dEGG5LaXYF/fGy/DKi&#10;xAdmSqasEQU9CU/vp58/TRo3FgNbW1UKIAhi/LhxBa1DcOMs87wWmvmedcKgsbKgWUAVdlkJrEF0&#10;rbJBnn/LGgulA8uF93i7aI10mvCrSvDwVFVeBKIKirmFdEI6t/HMphM23gFzteRdGuwfstBMGgx6&#10;gVqwwMge5F9QWnKw3lahx63ObFVJLlINWE0/f1fNpmZOpFqQHO8uNPn/B8sfD2sgsizozQ0lhmns&#10;0bPc1YHMAGxD8BYpapwfo+fGraHTPIqx3mMFOn6xEnJMtJ4utIpjIBwvv+Z5PkTyOZr6o/zudhgx&#10;s7fHDnz4LqwmUSgoxPgpfKKUHVY+tA/OjjGit0qWS6lUUmC3nSsgB4Z9Hj7cPSzOMa7clCEN5jC4&#10;zfMEfWX0H2Ak7JqVokPGStLMYPKdeyrkCkfLgCOtpC7oKPqfHyiDvpHJlrsobW15QvrBtnPpHV9K&#10;pGDFfFgzwEFE1nC5whMelbKYu+0kSmoLvz66j/44H2ilpMHBLqj/uWcgsLt7PbfITx9X0vEkIj4E&#10;dRYrsPoV92kWEdDEDEecgvIAZ2Ue2uXBjeRiNktuOMmOhZXZOB7BI2exUS/HVwau62nAYXi054Fm&#10;43dNbX07flpWOgXnPlHc7WhcrD/15PX2J5n+BgAA//8DAFBLAwQUAAYACAAAACEAzw5cc9wAAAAJ&#10;AQAADwAAAGRycy9kb3ducmV2LnhtbEyPTU+EMBCG7yb+h2ZMvLntorCIlI0aSbyK7r1Lh49IW0K7&#10;u8CvdzzpbT6evPNMvp/NwM44+d5ZCduNAIa2drq3rYSvz/IuBeaDsloNzqKEBT3si+urXGXaXewH&#10;nqvQMgqxPlMSuhDGjHNfd2iU37gRLe0aNxkVqJ1arid1oXAz8EiIhBvVW7rQqRFfO6y/q5OR0LxX&#10;h2UtX9K3chGPW3SrmZtVytub+fkJWMA5/MHwq0/qUJDT0Z2s9myQEItoR6iEKLkHRkCcxDQ4UvGQ&#10;Ai9y/v+D4gcAAP//AwBQSwECLQAUAAYACAAAACEAtoM4kv4AAADhAQAAEwAAAAAAAAAAAAAAAAAA&#10;AAAAW0NvbnRlbnRfVHlwZXNdLnhtbFBLAQItABQABgAIAAAAIQA4/SH/1gAAAJQBAAALAAAAAAAA&#10;AAAAAAAAAC8BAABfcmVscy8ucmVsc1BLAQItABQABgAIAAAAIQD0alcdPAIAAJEEAAAOAAAAAAAA&#10;AAAAAAAAAC4CAABkcnMvZTJvRG9jLnhtbFBLAQItABQABgAIAAAAIQDPDlxz3AAAAAkBAAAPAAAA&#10;AAAAAAAAAAAAAJYEAABkcnMvZG93bnJldi54bWxQSwUGAAAAAAQABADzAAAAnwUAAAAA&#10;" adj="16714" fillcolor="#5b9bd5" strokecolor="#41719c" strokeweight="1pt">
                <w10:wrap anchorx="margin"/>
              </v:shape>
            </w:pict>
          </mc:Fallback>
        </mc:AlternateContent>
      </w:r>
      <w:r w:rsidR="00EE162F" w:rsidRPr="00E03173">
        <w:rPr>
          <w:rFonts w:eastAsia="Times New Roman" w:cstheme="minorHAnsi"/>
          <w:color w:val="333333"/>
          <w:lang w:val="cy-GB" w:eastAsia="en-GB"/>
        </w:rPr>
        <w:t xml:space="preserve">Oes angen i chi gyfeirio'r aelod o'ch tîm at y Gwasanaeth </w:t>
      </w:r>
      <w:r>
        <w:rPr>
          <w:rFonts w:eastAsia="Times New Roman" w:cstheme="minorHAnsi"/>
          <w:color w:val="333333"/>
          <w:lang w:val="cy-GB" w:eastAsia="en-GB"/>
        </w:rPr>
        <w:br/>
      </w:r>
      <w:r w:rsidR="00EE162F" w:rsidRPr="00E03173">
        <w:rPr>
          <w:rFonts w:eastAsia="Times New Roman" w:cstheme="minorHAnsi"/>
          <w:color w:val="333333"/>
          <w:lang w:val="cy-GB" w:eastAsia="en-GB"/>
        </w:rPr>
        <w:t>Iechyd Galwedigaethol a/neu'r Gwasanaeth Llesiant?</w:t>
      </w:r>
      <w:r>
        <w:rPr>
          <w:rFonts w:eastAsia="Times New Roman" w:cstheme="minorHAnsi"/>
          <w:color w:val="333333"/>
          <w:lang w:val="cy-GB" w:eastAsia="en-GB"/>
        </w:rPr>
        <w:tab/>
      </w:r>
      <w:r>
        <w:rPr>
          <w:rFonts w:eastAsia="Times New Roman" w:cstheme="minorHAnsi"/>
          <w:color w:val="333333"/>
          <w:lang w:val="cy-GB" w:eastAsia="en-GB"/>
        </w:rPr>
        <w:tab/>
      </w:r>
      <w:r>
        <w:rPr>
          <w:lang w:val="cy-GB"/>
        </w:rPr>
        <w:t>Ticiwch y blwch perthnasol - Nac oes neu Oes</w:t>
      </w:r>
      <w:r w:rsidR="00EE162F" w:rsidRPr="00E03173">
        <w:rPr>
          <w:rFonts w:eastAsia="Times New Roman" w:cstheme="minorHAnsi"/>
          <w:color w:val="333333"/>
          <w:lang w:val="cy-GB" w:eastAsia="en-GB"/>
        </w:rPr>
        <w:br/>
      </w:r>
    </w:p>
    <w:p w:rsidR="00E03173" w:rsidRPr="00F41DE3" w:rsidRDefault="008D7C66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val="cy-GB" w:eastAsia="en-GB"/>
        </w:rPr>
      </w:pPr>
      <w:r>
        <w:rPr>
          <w:rFonts w:ascii="inherit" w:eastAsia="Times New Roman" w:hAnsi="inherit" w:cs="Helvetica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6448425" cy="30765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076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8E8" w:rsidRDefault="00EE162F" w:rsidP="000C08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Os ydych yn teimlo y byddai'r aelod o'r tîm yn elwa o gael apwyntiad gyda'r Gwasanaeth Llesiant a/neu bod angen ei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at y Gwasanaeth Iechyd Galwedigaethol yna bydd angen i chi lenwi e-ffurflen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:</w:t>
                            </w:r>
                          </w:p>
                          <w:p w:rsidR="004F3AF7" w:rsidRDefault="00EE162F" w:rsidP="00B9639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E-ffurflen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ar gyfer adrannau mewnol (ac eithrio ysgolion): 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br/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E-ffurflen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lang w:val="cy-GB"/>
                                </w:rPr>
                                <w:t>atgyfeirio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lang w:val="cy-GB"/>
                                </w:rPr>
                                <w:t xml:space="preserve"> ar gyfer adrannau mewnol</w:t>
                              </w:r>
                            </w:hyperlink>
                          </w:p>
                          <w:p w:rsidR="008D7C66" w:rsidRPr="008D7C66" w:rsidRDefault="00EE162F" w:rsidP="008D7C66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E-ffurflen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ar gyfer adrannau allanol ac y</w:t>
                            </w:r>
                            <w:r w:rsidR="001F6F2D">
                              <w:rPr>
                                <w:color w:val="000000" w:themeColor="text1"/>
                                <w:lang w:val="cy-GB"/>
                              </w:rPr>
                              <w:t xml:space="preserve">sgolion ar gael trwy </w:t>
                            </w:r>
                            <w:proofErr w:type="spellStart"/>
                            <w:r w:rsidR="001F6F2D">
                              <w:rPr>
                                <w:color w:val="000000" w:themeColor="text1"/>
                                <w:lang w:val="cy-GB"/>
                              </w:rPr>
                              <w:t>Citrix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0C08E8" w:rsidRPr="000C08E8" w:rsidRDefault="00EE162F" w:rsidP="000C08E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C08E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Pwyntiau Pwysig</w:t>
                            </w:r>
                          </w:p>
                          <w:p w:rsidR="000C08E8" w:rsidRPr="000C08E8" w:rsidRDefault="00EE162F" w:rsidP="000C08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C08E8">
                              <w:rPr>
                                <w:color w:val="000000" w:themeColor="text1"/>
                                <w:lang w:val="cy-GB"/>
                              </w:rPr>
                              <w:t>Rhaid i chi drafod cynnwys y cais am atgyfeiriad a'r rheswm drosto yn llawn gyda'r aelod o'ch tîm cyn cyflwyno'r cais.</w:t>
                            </w:r>
                          </w:p>
                          <w:p w:rsidR="000C08E8" w:rsidRDefault="00EE162F" w:rsidP="000C08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C08E8">
                              <w:rPr>
                                <w:color w:val="000000" w:themeColor="text1"/>
                                <w:lang w:val="cy-GB"/>
                              </w:rPr>
                              <w:t>Bydd yr atgyfeiriad yn ffurfio rhan o'r cofnod meddygol a gall yr aelod o'ch tîm ei weld dan y Ddeddfwriaeth Diogelu Data.</w:t>
                            </w:r>
                          </w:p>
                          <w:p w:rsidR="004F3AF7" w:rsidRDefault="00651D43" w:rsidP="004F3A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F3AF7" w:rsidRPr="004F3AF7" w:rsidRDefault="00651D43" w:rsidP="004F3A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C08E8" w:rsidRPr="00E03173" w:rsidRDefault="00651D43" w:rsidP="000C08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456.55pt;margin-top:29.9pt;width:507.75pt;height:242.2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cAlAIAAJkFAAAOAAAAZHJzL2Uyb0RvYy54bWysVEtv2zAMvg/YfxB0X+1kSVoEdYqgRXfp&#10;2qIP9KzKUmxAEjVJiZ39+lGS4xZ97DAsB4eiyI/kJ5KnZ71WZCecb8FUdHJUUiIMh7o1m4o+Plx+&#10;O6HEB2ZqpsCIiu6Fp2err19OO7sUU2hA1cIRBDF+2dmKNiHYZVF43gjN/BFYYfBSgtMs4NFtitqx&#10;DtG1KqZluSg6cLV1wIX3qL3Il3SV8KUUPNxI6UUgqqKYW0hfl77P8VusTtly45htWj6kwf4hC81a&#10;g0FHqAsWGNm69h2UbrkDDzIccdAFSNlykWrAaiblm2ruG2ZFqgXJ8Xakyf8/WH69u3WkrfHtkB7D&#10;NL7RHWxNLWpyh+wxs1GC4B0S1Vm/RPt7e+uGk0cxVt1Lp+M/1kP6RO5+JFf0gXBULmazk9l0TgnH&#10;u+/l8WJ+PI+oxYu7dT78EKBJFCrqYh4xicQs2135kO0PdjGkB9XWl61S6RDbRpwrR3YMH5xxLkyY&#10;JHe11T+hzvpZib/89KjGBsnqxUGNKaUGjEgpwVdBishCrjtJYa9EDK3MnZBIJFY6TQFHhPe5+IbV&#10;Iqvnn8ZMgBFZYnEjdi7mE+zMzmAfXUWagNG5/Fti2Xn0SJHBhNFZtwbcRwAKGR4iZ3uk7BU1UQz9&#10;c5+abBYto+YZ6j02noM8kd7yyxYf/Yr5cMscjiB2I66VcIMfqaCrKAwSJQ243x/poz1OBt5S0uFI&#10;V9T/2jInsK+3+hywISa4jCxPIuK7oA6idKCfcJOsIwJeMcMRp6I8uMPhPOS1gbuIi/U6meEMWxau&#10;zL3lETxyFnvzoX9izg5dHHAAruEwymz5po+zbfQ0sN4GkG1q8heOBjZx/lMrDrsqLpjX52T1slFX&#10;fwAAAP//AwBQSwMEFAAGAAgAAAAhAM8+QYneAAAACAEAAA8AAABkcnMvZG93bnJldi54bWxMj09L&#10;w0AQxe+C32EZwZvdVBPRmE0RQVDEgv3jeZodk2h2NmS3beqn7/SkxzdveO/3itnoOrWjIbSeDUwn&#10;CSjiytuWawOr5fPVHagQkS12nsnAgQLMyvOzAnPr9/xBu0WslYRwyNFAE2Ofax2qhhyGie+Jxfvy&#10;g8Mocqi1HXAv4a7T10lyqx22LA0N9vTUUPWz2DoD7+G3P7yu53GeVti+pJ/fWfe2NObyYnx8ABVp&#10;jH/PcMIXdCiFaeO3bIPqDMiQaCC7F/6Tm0yzDNRGLml6A7os9P8B5REAAP//AwBQSwECLQAUAAYA&#10;CAAAACEAtoM4kv4AAADhAQAAEwAAAAAAAAAAAAAAAAAAAAAAW0NvbnRlbnRfVHlwZXNdLnhtbFBL&#10;AQItABQABgAIAAAAIQA4/SH/1gAAAJQBAAALAAAAAAAAAAAAAAAAAC8BAABfcmVscy8ucmVsc1BL&#10;AQItABQABgAIAAAAIQCevdcAlAIAAJkFAAAOAAAAAAAAAAAAAAAAAC4CAABkcnMvZTJvRG9jLnht&#10;bFBLAQItABQABgAIAAAAIQDPPkGJ3gAAAAgBAAAPAAAAAAAAAAAAAAAAAO4EAABkcnMvZG93bnJl&#10;di54bWxQSwUGAAAAAAQABADzAAAA+QUAAAAA&#10;" fillcolor="#bdd6ee [1300]" strokecolor="#1f4d78 [1604]" strokeweight="1pt">
                <v:stroke joinstyle="miter"/>
                <v:textbox>
                  <w:txbxContent>
                    <w:p w:rsidR="000C08E8" w:rsidRDefault="00EE162F" w:rsidP="000C08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Os ydych yn teimlo y byddai'r aelod o'r tîm yn elwa o gael apwyntiad gyda'r Gwasanaeth Llesiant a/neu bod angen ei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at y Gwasanaeth Iechyd Galwedigaethol yna bydd angen i chi lenwi e-ffurflen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>:</w:t>
                      </w:r>
                    </w:p>
                    <w:p w:rsidR="004F3AF7" w:rsidRDefault="00EE162F" w:rsidP="00B9639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E-ffurflen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ar gyfer adrannau mewnol (ac eithrio ysgolion): </w:t>
                      </w:r>
                      <w:r>
                        <w:rPr>
                          <w:color w:val="000000" w:themeColor="text1"/>
                          <w:lang w:val="cy-GB"/>
                        </w:rPr>
                        <w:br/>
                      </w:r>
                      <w:hyperlink r:id="rId14" w:history="1">
                        <w:r>
                          <w:rPr>
                            <w:rStyle w:val="Hyperlink"/>
                            <w:lang w:val="cy-GB"/>
                          </w:rPr>
                          <w:t xml:space="preserve">E-ffurflen </w:t>
                        </w:r>
                        <w:proofErr w:type="spellStart"/>
                        <w:r>
                          <w:rPr>
                            <w:rStyle w:val="Hyperlink"/>
                            <w:lang w:val="cy-GB"/>
                          </w:rPr>
                          <w:t>atgyfeirio</w:t>
                        </w:r>
                        <w:proofErr w:type="spellEnd"/>
                        <w:r>
                          <w:rPr>
                            <w:rStyle w:val="Hyperlink"/>
                            <w:lang w:val="cy-GB"/>
                          </w:rPr>
                          <w:t xml:space="preserve"> ar gyfer adrannau mewnol</w:t>
                        </w:r>
                      </w:hyperlink>
                    </w:p>
                    <w:p w:rsidR="008D7C66" w:rsidRPr="008D7C66" w:rsidRDefault="00EE162F" w:rsidP="008D7C66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E-ffurflen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atgyfeirio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ar gyfer adrannau allanol ac y</w:t>
                      </w:r>
                      <w:r w:rsidR="001F6F2D">
                        <w:rPr>
                          <w:color w:val="000000" w:themeColor="text1"/>
                          <w:lang w:val="cy-GB"/>
                        </w:rPr>
                        <w:t xml:space="preserve">sgolion ar gael trwy </w:t>
                      </w:r>
                      <w:proofErr w:type="spellStart"/>
                      <w:r w:rsidR="001F6F2D">
                        <w:rPr>
                          <w:color w:val="000000" w:themeColor="text1"/>
                          <w:lang w:val="cy-GB"/>
                        </w:rPr>
                        <w:t>Citrix</w:t>
                      </w:r>
                      <w:bookmarkStart w:id="1" w:name="_GoBack"/>
                      <w:bookmarkEnd w:id="1"/>
                      <w:proofErr w:type="spellEnd"/>
                    </w:p>
                    <w:p w:rsidR="000C08E8" w:rsidRPr="000C08E8" w:rsidRDefault="00EE162F" w:rsidP="000C08E8">
                      <w:pPr>
                        <w:rPr>
                          <w:b/>
                          <w:color w:val="000000" w:themeColor="text1"/>
                        </w:rPr>
                      </w:pPr>
                      <w:r w:rsidRPr="000C08E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Pwyntiau Pwysig</w:t>
                      </w:r>
                    </w:p>
                    <w:p w:rsidR="000C08E8" w:rsidRPr="000C08E8" w:rsidRDefault="00EE162F" w:rsidP="000C08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0C08E8">
                        <w:rPr>
                          <w:color w:val="000000" w:themeColor="text1"/>
                          <w:lang w:val="cy-GB"/>
                        </w:rPr>
                        <w:t>Rhaid i chi drafod cynnwys y cais am atgyfeiriad a'r rheswm drosto yn llawn gyda'r aelod o'ch tîm cyn cyflwyno'r cais.</w:t>
                      </w:r>
                    </w:p>
                    <w:p w:rsidR="000C08E8" w:rsidRDefault="00EE162F" w:rsidP="000C08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0C08E8">
                        <w:rPr>
                          <w:color w:val="000000" w:themeColor="text1"/>
                          <w:lang w:val="cy-GB"/>
                        </w:rPr>
                        <w:t>Bydd yr atgyfeiriad yn ffurfio rhan o'r cofnod meddygol a gall yr aelod o'ch tîm ei weld dan y Ddeddfwriaeth Diogelu Data.</w:t>
                      </w:r>
                    </w:p>
                    <w:p w:rsidR="004F3AF7" w:rsidRDefault="00651D43" w:rsidP="004F3AF7">
                      <w:pPr>
                        <w:rPr>
                          <w:color w:val="000000" w:themeColor="text1"/>
                        </w:rPr>
                      </w:pPr>
                    </w:p>
                    <w:p w:rsidR="004F3AF7" w:rsidRPr="004F3AF7" w:rsidRDefault="00651D43" w:rsidP="004F3AF7">
                      <w:pPr>
                        <w:rPr>
                          <w:color w:val="000000" w:themeColor="text1"/>
                        </w:rPr>
                      </w:pPr>
                    </w:p>
                    <w:p w:rsidR="000C08E8" w:rsidRPr="00E03173" w:rsidRDefault="00651D43" w:rsidP="000C08E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1DE3"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80645</wp:posOffset>
                </wp:positionV>
                <wp:extent cx="209550" cy="20955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8BE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50.75pt;margin-top:6.35pt;width:16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MuNgIAAI8EAAAOAAAAZHJzL2Uyb0RvYy54bWysVE1v2zAMvQ/YfxB0X+1myNYadYq0QXcJ&#10;2gDt0LMiy7EASdQoNU7260fJdrt+nIbloJDiy6P4SObi8mAN2ysMGlzNT09KzpST0Gi3q/nPh5sv&#10;Z5yFKFwjDDhV86MK/HLx+dNF7ys1gw5Mo5ARiQtV72vexeirogiyU1aEE/DKUbAFtCKSi7uiQdET&#10;uzXFrCy/FT1g4xGkCoFuV0OQLzJ/2yoZ79o2qMhMzeltMZ+Yz206i8WFqHYofKfl+AzxD6+wQjtK&#10;+ky1ElGwJ9TvqKyWCAHaeCLBFtC2WqpcA1VzWr6p5r4TXuVaSJzgn2UK/49W3u43yHRDvfvKmROW&#10;erSC3rElIvSMLkmh3oeKgPd+g6MXyEzlHlq06ZsKYYes6vFZVXWITNLlrDyfz0l7SaHRJpbi5cce&#10;Q/yhwLJk1Lyh9Dl7FlTs1yEO+AmXEgYwurnRxmQHd9trg2wvqMvzq/Or1Tw9m1K8ghnHeqpz9r0s&#10;M/WrYPiAI3N3olEjc0mfiXiAv09idaSBNtrW/Czhpx8YR9gk5CBdsrbQHEl8hGEqg5c3mhRYixA3&#10;AmkMSTRarXhHR2uA3g6jxVkH+Puj+4Sn6aAoZz2Ndc3DryeBinr7ZK+B9DmlhfQym8SP0Uxmi2Af&#10;aZuWiYFCwkniqbmMODnXcVgd2keplssMozn2Iq7dvZeJPGmWGvVweBTox5ZGmoVbmMZZVG+aOmBH&#10;fQZVRoemPks8bmhaq7/9jHr5H1n8AQAA//8DAFBLAwQUAAYACAAAACEAH7B5ReAAAAAJAQAADwAA&#10;AGRycy9kb3ducmV2LnhtbEyPTU/DMAyG70j8h8hIXKYtXdkHK00nNMSNCdgKXLPGtBWNUzXpWv49&#10;5gRH+330+nG6HW0jztj52pGC+SwCgVQ4U1OpID8+Tm9B+KDJ6MYRKvhGD9vs8iLViXEDveL5EErB&#10;JeQTraAKoU2k9EWFVvuZa5E4+3Sd1YHHrpSm0wOX20bGUbSSVtfEFyrd4q7C4uvQWwUv+fPDgC7s&#10;J9Fukj8d6b1/+4iVur4a7+9ABBzDHwy/+qwOGTudXE/Gi0bBJpovGeUgXoNgYHOz4MVJwWK5Bpml&#10;8v8H2Q8AAAD//wMAUEsBAi0AFAAGAAgAAAAhALaDOJL+AAAA4QEAABMAAAAAAAAAAAAAAAAAAAAA&#10;AFtDb250ZW50X1R5cGVzXS54bWxQSwECLQAUAAYACAAAACEAOP0h/9YAAACUAQAACwAAAAAAAAAA&#10;AAAAAAAvAQAAX3JlbHMvLnJlbHNQSwECLQAUAAYACAAAACEAoJizLjYCAACPBAAADgAAAAAAAAAA&#10;AAAAAAAuAgAAZHJzL2Uyb0RvYy54bWxQSwECLQAUAAYACAAAACEAH7B5ReAAAAAJAQAADwAAAAAA&#10;AAAAAAAAAACQBAAAZHJzL2Rvd25yZXYueG1sUEsFBgAAAAAEAAQA8wAAAJ0FAAAAAA==&#10;" adj="10800" fillcolor="#5b9bd5" strokecolor="#41719c" strokeweight="1pt"/>
            </w:pict>
          </mc:Fallback>
        </mc:AlternateContent>
      </w:r>
      <w:r w:rsidR="00EE162F">
        <w:rPr>
          <w:rFonts w:eastAsia="Times New Roman" w:cstheme="minorHAnsi"/>
          <w:color w:val="333333"/>
          <w:lang w:val="cy-GB" w:eastAsia="en-GB"/>
        </w:rPr>
        <w:br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</w:p>
    <w:p w:rsidR="00FA2FAC" w:rsidRDefault="00651D43" w:rsidP="00BF77A4">
      <w:pPr>
        <w:shd w:val="clear" w:color="auto" w:fill="FFFFFF"/>
        <w:spacing w:after="210" w:line="240" w:lineRule="auto"/>
        <w:outlineLvl w:val="2"/>
      </w:pPr>
    </w:p>
    <w:p w:rsidR="00B96391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03173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0C08E8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A26F0E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A26F0E" w:rsidRDefault="00EE162F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6700" cy="266700"/>
                <wp:effectExtent l="19050" t="0" r="19050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6E6EB" id="Down Arrow 23" o:spid="_x0000_s1026" type="#_x0000_t67" style="position:absolute;margin-left:0;margin-top:.7pt;width:21pt;height:21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zDMwIAAI8EAAAOAAAAZHJzL2Uyb0RvYy54bWysVMFu2zAMvQ/YPwi6r04ztGuNOkWaILsE&#10;bYF06FmV5ViAJGqUEif7+lGynW7tDsOwHBRSenkkH8nc3B6sYXuFQYOr+PnZhDPlJNTabSv+7Wn1&#10;6YqzEIWrhQGnKn5Ugd/OPn646XypptCCqRUyInGh7HzF2xh9WRRBtsqKcAZeOXpsAK2I5OK2qFF0&#10;xG5NMZ1MLosOsPYIUoVAt8v+kc8yf9MoGR+aJqjITMUpt5hPzOdLOovZjSi3KHyr5ZCG+IcsrNCO&#10;gp6oliIKtkP9jspqiRCgiWcSbAFNo6XKNVA155M31Wxa4VWuhcQJ/iRT+H+08n7/iEzXFZ9+5swJ&#10;Sz1aQufYHBE6RpekUOdDScCNf8TBC2Smcg8N2vRNhbBDVvV4UlUdIpN0Ob28/DIh7SU9DTaxFK8/&#10;9hjiVwWWJaPiNYXP0bOgYr8OscePuBQwgNH1ShuTHdy+LAyyvaAuX9xd3y0vUtoU4jeYcayjGZ2m&#10;bP6KI4NaUauBeUKfkbgP+T6I1ZEG2mhb8auEH39gHGGTkL10yXqB+kjiI/RTGbxcaVJgLUJ8FEhj&#10;SKLRasUHOhoDlDsMFmct4I8/3Sc8TQe9ctbRWFc8fN8JVNTbnV0A6XNOC+llNokfoxnNBsE+0zbN&#10;EwM9CSeJp+Iy4ugsYr86tI9SzecZRnPsRVy7jZeJPGmWGvV0eBboh5ZGmoV7GMdZlG+a2mMHfXpV&#10;BoemPks8bGhaq1/9jHr9H5n9BAAA//8DAFBLAwQUAAYACAAAACEAFduIjNkAAAAEAQAADwAAAGRy&#10;cy9kb3ducmV2LnhtbEyPQUvEQAyF74L/YYjgZXGn1iJSO11kxZui7la9znZiW+xkSifd1n9vPOkp&#10;vLzw8r1is/heHXGMXSADl+sEFFIdXEeNgWr/cHEDKrIlZ/tAaOAbI2zK05PC5i7M9IrHHTdKQijm&#10;1kDLPORax7pFb+M6DEjifYbRWxY5NtqNdpZw3+s0Sa61tx3Jh9YOuG2x/tpN3sBL9Xw/Y+CnVbJd&#10;VY97ep/ePlJjzs+Wu1tQjAv/HcMvvqBDKUyHMJGLqjcgRVi2GSgxs1TkQeZVBros9H/48gcAAP//&#10;AwBQSwECLQAUAAYACAAAACEAtoM4kv4AAADhAQAAEwAAAAAAAAAAAAAAAAAAAAAAW0NvbnRlbnRf&#10;VHlwZXNdLnhtbFBLAQItABQABgAIAAAAIQA4/SH/1gAAAJQBAAALAAAAAAAAAAAAAAAAAC8BAABf&#10;cmVscy8ucmVsc1BLAQItABQABgAIAAAAIQB0MmzDMwIAAI8EAAAOAAAAAAAAAAAAAAAAAC4CAABk&#10;cnMvZTJvRG9jLnhtbFBLAQItABQABgAIAAAAIQAV24iM2QAAAAQBAAAPAAAAAAAAAAAAAAAAAI0E&#10;AABkcnMvZG93bnJldi54bWxQSwUGAAAAAAQABADzAAAAkwUAAAAA&#10;" adj="10800" fillcolor="#5b9bd5" strokecolor="#41719c" strokeweight="1pt">
                <w10:wrap anchorx="margin"/>
              </v:shape>
            </w:pict>
          </mc:Fallback>
        </mc:AlternateContent>
      </w:r>
    </w:p>
    <w:p w:rsidR="0073514A" w:rsidRPr="007F11AC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 xml:space="preserve">Materion yn Gysylltiedig </w:t>
      </w:r>
      <w:proofErr w:type="spellStart"/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â'r</w:t>
      </w:r>
      <w:proofErr w:type="spellEnd"/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 xml:space="preserve"> Gwaith</w:t>
      </w:r>
      <w:r w:rsidRPr="00D368E5">
        <w:rPr>
          <w:rFonts w:eastAsia="Times New Roman" w:cstheme="minorHAnsi"/>
          <w:color w:val="333333"/>
          <w:sz w:val="32"/>
          <w:szCs w:val="32"/>
          <w:lang w:val="cy-GB" w:eastAsia="en-GB"/>
        </w:rPr>
        <w:t xml:space="preserve"> </w:t>
      </w:r>
    </w:p>
    <w:p w:rsidR="007D04D9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266700" cy="330200"/>
                <wp:effectExtent l="19050" t="0" r="19050" b="317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0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236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0;margin-top:34.35pt;width:21pt;height:26pt;z-index:251721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+xNQIAAI0EAAAOAAAAZHJzL2Uyb0RvYy54bWysVMFu2zAMvQ/YPwi6L3ZTNOuMOkXaoLsE&#10;bYF06FmR5ViAJGqUGqf7+lGy3a7dDsMwH2RSen4UH0lfXB6tYQeFQYOr+cms5Ew5CY12+5p/e7j5&#10;dM5ZiMI1woBTNX9WgV8uP3646H2l5tCBaRQyInGh6n3Nuxh9VRRBdsqKMAOvHB22gFZEcnFfNCh6&#10;YremmJflougBG48gVQi0ux4O+TLzt62S8a5tg4rM1JzuFvOKed2ltVheiGqPwndajtcQ/3ALK7Sj&#10;oC9UaxEFe0L9G5XVEiFAG2cSbAFtq6XKOVA2J+W7bLad8CrnQuIE/yJT+H+08vZwj0w3NV9w5oSl&#10;Eq2hd2yFCD1bJH16HyqCbf09jl4gMyV7bNGmN6XBjlnT5xdN1TEySZvzxeJzScpLOjo9LalmibN4&#10;/dhjiF8VWJaMmjcUPQfPcorDJsQBP+FSwABGNzfamOzgfndtkB0E1fjs6svV+mwM8QZmHOupQ+fp&#10;Nn/FkUGdaNTIXNIzEQ8hcx5vglgdqZ2NtjU/T/jpA+MIm4QcpEvWDppnkh5h6Mng5Y0mBTYixHuB&#10;1IQkGg1WvKOlNUB3h9HirAP88af9hKfeoFPOemrqmofvTwIVlfbJXgPpc0Lj6GU2iR+jmcwWwT7S&#10;LK0SAx0JJ4mn5jLi5FzHYXBoGqVarTKMutiLuHFbLxN50iwV6uH4KNCPJY3UC7cwNbOo3hV1wI76&#10;DKqMDvV8lniczzRUv/oZ9foXWf4EAAD//wMAUEsDBBQABgAIAAAAIQCH9KYQ2gAAAAYBAAAPAAAA&#10;ZHJzL2Rvd25yZXYueG1sTI/BTsMwEETvSPyDtUjcqENUtSWNU1EkEHBBDfS+iU0SEa8j22nSv2c5&#10;0eNoRjNv8t1se3EyPnSOFNwvEhCGaqc7ahR8fT7fbUCEiKSxd2QUnE2AXXF9lWOm3UQHcypjI7iE&#10;QoYK2hiHTMpQt8ZiWLjBEHvfzluMLH0jtceJy20v0yRZSYsd8UKLg3lqTf1TjlaBp+r1iMtyfLcP&#10;L6jfzofpY79X6vZmftyCiGaO/2H4w2d0KJipciPpIHoFfCQqWG3WINhdpqwrTqXJGmSRy0v84hcA&#10;AP//AwBQSwECLQAUAAYACAAAACEAtoM4kv4AAADhAQAAEwAAAAAAAAAAAAAAAAAAAAAAW0NvbnRl&#10;bnRfVHlwZXNdLnhtbFBLAQItABQABgAIAAAAIQA4/SH/1gAAAJQBAAALAAAAAAAAAAAAAAAAAC8B&#10;AABfcmVscy8ucmVsc1BLAQItABQABgAIAAAAIQA7r5+xNQIAAI0EAAAOAAAAAAAAAAAAAAAAAC4C&#10;AABkcnMvZTJvRG9jLnhtbFBLAQItABQABgAIAAAAIQCH9KYQ2gAAAAYBAAAPAAAAAAAAAAAAAAAA&#10;AI8EAABkcnMvZG93bnJldi54bWxQSwUGAAAAAAQABADzAAAAlgUAAAAA&#10;" adj="12877" fillcolor="#5b9bd5" strokecolor="#41719c" strokeweight="1pt">
                <w10:wrap anchorx="margin"/>
              </v:shape>
            </w:pict>
          </mc:Fallback>
        </mc:AlternateContent>
      </w:r>
      <w:r w:rsidRPr="007D04D9">
        <w:rPr>
          <w:rFonts w:eastAsia="Times New Roman" w:cstheme="minorHAnsi"/>
          <w:color w:val="333333"/>
          <w:lang w:val="cy-GB" w:eastAsia="en-GB"/>
        </w:rPr>
        <w:t xml:space="preserve">Os yw'r aelod o'ch tîm yn absennol oherwydd damwain/anaf neu os ydych wedi nodi unrhyw fater gwaelodol yn gysylltiedig </w:t>
      </w:r>
      <w:proofErr w:type="spellStart"/>
      <w:r w:rsidRPr="007D04D9">
        <w:rPr>
          <w:rFonts w:eastAsia="Times New Roman" w:cstheme="minorHAnsi"/>
          <w:color w:val="333333"/>
          <w:lang w:val="cy-GB" w:eastAsia="en-GB"/>
        </w:rPr>
        <w:t>â'r</w:t>
      </w:r>
      <w:proofErr w:type="spellEnd"/>
      <w:r w:rsidRPr="007D04D9">
        <w:rPr>
          <w:rFonts w:eastAsia="Times New Roman" w:cstheme="minorHAnsi"/>
          <w:color w:val="333333"/>
          <w:lang w:val="cy-GB" w:eastAsia="en-GB"/>
        </w:rPr>
        <w:t xml:space="preserve"> gwaith yna rhowch y manylion perthnasol a'r dystiolaeth yn yr adran hon. </w:t>
      </w:r>
      <w:r w:rsidRPr="007D04D9">
        <w:rPr>
          <w:rFonts w:eastAsia="Times New Roman" w:cstheme="minorHAnsi"/>
          <w:color w:val="333333"/>
          <w:lang w:val="cy-GB" w:eastAsia="en-GB"/>
        </w:rPr>
        <w:br/>
      </w:r>
    </w:p>
    <w:p w:rsidR="007D495B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7D04D9" w:rsidRDefault="001F6F2D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u w:val="single"/>
          <w:lang w:eastAsia="en-GB"/>
        </w:rPr>
      </w:pPr>
      <w:r>
        <w:rPr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220980</wp:posOffset>
                </wp:positionV>
                <wp:extent cx="6477000" cy="1615440"/>
                <wp:effectExtent l="0" t="0" r="19050" b="228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15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02F" w:rsidRDefault="00EE162F" w:rsidP="006F3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Mae cyngor ar gael gan eich Ymgynghorydd Adnoddau Dynol a'ch Ymgynghorydd Iechyd a Diogelwch</w:t>
                            </w:r>
                          </w:p>
                          <w:p w:rsidR="0073272C" w:rsidRDefault="00EE162F" w:rsidP="006F31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Mae'r broses i'w dilyn ar gyfer Anaf Diwydiannol - pan fydd gweithiwr yn absennol o'r gwaith o ganlyniad i ddamwain, anaf neu glefyd yn sgil cyflawni ei swydd, ar gael:</w:t>
                            </w:r>
                          </w:p>
                          <w:p w:rsidR="007F11AC" w:rsidRDefault="00651D43" w:rsidP="006F319D">
                            <w:pPr>
                              <w:rPr>
                                <w:rStyle w:val="Hyperlink"/>
                                <w:lang w:val="cy-GB"/>
                              </w:rPr>
                            </w:pPr>
                            <w:hyperlink r:id="rId15" w:history="1">
                              <w:r w:rsidR="00EE162F" w:rsidRPr="007B1A3F">
                                <w:rPr>
                                  <w:rStyle w:val="Hyperlink"/>
                                  <w:lang w:val="cy-GB"/>
                                </w:rPr>
                                <w:t>Canllawiau ar gyfer Anaf Diwydiannol</w:t>
                              </w:r>
                            </w:hyperlink>
                          </w:p>
                          <w:p w:rsidR="001F6F2D" w:rsidRPr="00E3602F" w:rsidRDefault="001F6F2D" w:rsidP="006F319D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6" w:history="1">
                              <w:r w:rsidRPr="001F6F2D">
                                <w:rPr>
                                  <w:rStyle w:val="Hyperlink"/>
                                  <w:lang w:val="cy-GB"/>
                                </w:rPr>
                                <w:t>Ffurflen Ddam</w:t>
                              </w:r>
                              <w:r w:rsidRPr="001F6F2D">
                                <w:rPr>
                                  <w:rStyle w:val="Hyperlink"/>
                                  <w:lang w:val="cy-GB"/>
                                </w:rPr>
                                <w:t>w</w:t>
                              </w:r>
                              <w:r w:rsidRPr="001F6F2D">
                                <w:rPr>
                                  <w:rStyle w:val="Hyperlink"/>
                                  <w:lang w:val="cy-GB"/>
                                </w:rPr>
                                <w:t>ain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1" style="position:absolute;margin-left:-.95pt;margin-top:17.4pt;width:510pt;height:127.2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JalAIAAJkFAAAOAAAAZHJzL2Uyb0RvYy54bWysVEtv2zAMvg/YfxB0X+0ESToEdYqgRXbp&#10;2qIP9KzKUmxAEjVJiZ39+lGS4xZ97DDsYlMU+ZH8RPLsvNeK7IXzLZiKTk5KSoThULdmW9HHh823&#10;75T4wEzNFBhR0YPw9Hz19ctZZ5diCg2oWjiCIMYvO1vRJgS7LArPG6GZPwErDF5KcJoFPLptUTvW&#10;IbpWxbQsF0UHrrYOuPAetZf5kq4SvpSChxspvQhEVRRzC+nr0vc5fovVGVtuHbNNy4c02D9koVlr&#10;MOgIdckCIzvXvoPSLXfgQYYTDroAKVsuUg1YzaR8U819w6xItSA53o40+f8Hy6/3t460dUWnC0oM&#10;0/hGd7AztajJHbLHzFYJgndIVGf9Eu3v7a0bTh7FWHUvnY5/rIf0idzDSK7oA+GoXMxOT8sS34Dj&#10;3WQxmc9mif7ixd06H34I0CQKFXUxj5hEYpbtr3zAuGh/tIshPai23rRKpUNsG3GhHNkzfHDGuTBh&#10;ktzVTv+EOutnmMfw9KjGBsnqxVGNIVIDRqQU8FWQIrKQ605SOCgRQytzJyQSiZVOU8AR4X0uvmG1&#10;yOr5pzETYESWWNyInYv5BDuzM9hHV5EmYHQu/5ZYdh49UmQwYXTWrQH3EYBChofI2R4pe0VNFEP/&#10;3Kcmmx/76BnqAzaegzyR3vJNi49+xXy4ZQ5HEBsF10q4wY9U0FUUBomSBtzvj/TRHicDbynpcKQr&#10;6n/tmBPY1zt9AdgQE1xGlicR8V1QR1E60E+4SdYRAa+Y4YhTUR7c8XAR8trAXcTFep3McIYtC1fm&#10;3vIIHjmLvfnQPzFnhy4OOADXcBxltnzTx9k2ehpY7wLINjV5ZC1zNLCJ859acdhVccG8Pierl426&#10;+gMAAP//AwBQSwMEFAAGAAgAAAAhAEyNHwDgAAAACgEAAA8AAABkcnMvZG93bnJldi54bWxMj0FL&#10;w0AUhO+C/2F5grd2kxgljXkpIgiKWLBVz9vsM4nuvg3ZbZv6692e9DjMMPNNtZysEXsafe8YIZ0n&#10;IIgbp3tuEd42D7MChA+KtTKOCeFIHpb1+VmlSu0O/Er7dWhFLGFfKoQuhKGU0jcdWeXnbiCO3qcb&#10;rQpRjq3UozrEcmtkliQ30qqe40KnBrrvqPle7yzCi/8Zjk/vq7DKG9U/5h9f1+Z5g3h5Md3dggg0&#10;hb8wnPAjOtSRaet2rL0wCLN0EZMIV3l8cPKTtEhBbBGyYpGBrCv5/0L9CwAA//8DAFBLAQItABQA&#10;BgAIAAAAIQC2gziS/gAAAOEBAAATAAAAAAAAAAAAAAAAAAAAAABbQ29udGVudF9UeXBlc10ueG1s&#10;UEsBAi0AFAAGAAgAAAAhADj9If/WAAAAlAEAAAsAAAAAAAAAAAAAAAAALwEAAF9yZWxzLy5yZWxz&#10;UEsBAi0AFAAGAAgAAAAhAD5pMlqUAgAAmQUAAA4AAAAAAAAAAAAAAAAALgIAAGRycy9lMm9Eb2Mu&#10;eG1sUEsBAi0AFAAGAAgAAAAhAEyNHwDgAAAACgEAAA8AAAAAAAAAAAAAAAAA7gQAAGRycy9kb3du&#10;cmV2LnhtbFBLBQYAAAAABAAEAPMAAAD7BQAAAAA=&#10;" fillcolor="#bdd6ee [1300]" strokecolor="#1f4d78 [1604]" strokeweight="1pt">
                <v:stroke joinstyle="miter"/>
                <v:textbox>
                  <w:txbxContent>
                    <w:p w:rsidR="00E3602F" w:rsidRDefault="00EE162F" w:rsidP="006F3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Mae cyngor ar gael gan eich Ymgynghorydd Adnoddau Dynol a'ch Ymgynghorydd Iechyd a Diogelwch</w:t>
                      </w:r>
                    </w:p>
                    <w:p w:rsidR="0073272C" w:rsidRDefault="00EE162F" w:rsidP="006F31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Mae'r broses i'w dilyn ar gyfer Anaf Diwydiannol - pan fydd gweithiwr yn absennol o'r gwaith o ganlyniad i ddamwain, anaf neu glefyd yn sgil cyflawni ei swydd, ar gael:</w:t>
                      </w:r>
                    </w:p>
                    <w:p w:rsidR="007F11AC" w:rsidRDefault="00651D43" w:rsidP="006F319D">
                      <w:pPr>
                        <w:rPr>
                          <w:rStyle w:val="Hyperlink"/>
                          <w:lang w:val="cy-GB"/>
                        </w:rPr>
                      </w:pPr>
                      <w:hyperlink r:id="rId17" w:history="1">
                        <w:r w:rsidR="00EE162F" w:rsidRPr="007B1A3F">
                          <w:rPr>
                            <w:rStyle w:val="Hyperlink"/>
                            <w:lang w:val="cy-GB"/>
                          </w:rPr>
                          <w:t>Canllawiau ar gyfer Anaf Diwydiannol</w:t>
                        </w:r>
                      </w:hyperlink>
                    </w:p>
                    <w:p w:rsidR="001F6F2D" w:rsidRPr="00E3602F" w:rsidRDefault="001F6F2D" w:rsidP="006F319D">
                      <w:pPr>
                        <w:rPr>
                          <w:color w:val="000000" w:themeColor="text1"/>
                        </w:rPr>
                      </w:pPr>
                      <w:hyperlink r:id="rId18" w:history="1">
                        <w:r w:rsidRPr="001F6F2D">
                          <w:rPr>
                            <w:rStyle w:val="Hyperlink"/>
                            <w:lang w:val="cy-GB"/>
                          </w:rPr>
                          <w:t>Ffurflen Ddam</w:t>
                        </w:r>
                        <w:r w:rsidRPr="001F6F2D">
                          <w:rPr>
                            <w:rStyle w:val="Hyperlink"/>
                            <w:lang w:val="cy-GB"/>
                          </w:rPr>
                          <w:t>w</w:t>
                        </w:r>
                        <w:r w:rsidRPr="001F6F2D">
                          <w:rPr>
                            <w:rStyle w:val="Hyperlink"/>
                            <w:lang w:val="cy-GB"/>
                          </w:rPr>
                          <w:t>ain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04D9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u w:val="single"/>
          <w:lang w:eastAsia="en-GB"/>
        </w:rPr>
      </w:pPr>
    </w:p>
    <w:p w:rsidR="003A4BF2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</w:p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</w:r>
    </w:p>
    <w:p w:rsidR="00EE162F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</w:pPr>
    </w:p>
    <w:p w:rsidR="007D04D9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Cydraddoldeb/Anabledd</w:t>
      </w:r>
    </w:p>
    <w:p w:rsidR="00E93121" w:rsidRPr="00E93121" w:rsidRDefault="00B110AD" w:rsidP="00BF77A4">
      <w:pPr>
        <w:shd w:val="clear" w:color="auto" w:fill="FFFFFF"/>
        <w:spacing w:after="210" w:line="240" w:lineRule="auto"/>
        <w:outlineLvl w:val="2"/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42925" cy="19050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75DAC" id="Right Arrow 8" o:spid="_x0000_s1026" type="#_x0000_t13" style="position:absolute;margin-left:0;margin-top:13.05pt;width:42.75pt;height:1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qTVAIAAP4EAAAOAAAAZHJzL2Uyb0RvYy54bWysVMFu2zAMvQ/YPwi6L3aCZWiDOEWQorsE&#10;bdF26FmVpdiAJGqUEif7+lGy4w5tscOwi0yK5CP5RHp5dbSGHRSGFlzFp5OSM+Uk1K3bVfzH082X&#10;C85CFK4WBpyq+EkFfrX6/GnZ+YWaQQOmVsgIxIVF5yvexOgXRRFko6wIE/DKkVEDWhFJxV1Ro+gI&#10;3ZpiVpbfig6w9ghShUC3172RrzK+1krGO62DisxUnGqL+cR8vqSzWC3FYofCN60cyhD/UIUVraOk&#10;I9S1iILtsX0HZVuJEEDHiQRbgNatVLkH6mZavunmsRFe5V6InOBHmsL/g5W3h3tkbV1xeignLD3R&#10;Q7trIlsjQscuEkGdDwvye/T3OGiBxNTtUaNNX+qDHTOpp5FUdYxM0uX86+xyNudMkml6Wc7LTHrx&#10;GuwxxO8KLEtCxTGlz9kzoeKwDZHSUsDZkZRUUl9EluLJqFSHcQ9KUzeUdpaj8xypjUF2EDQBQkrl&#10;4rQ3NaJW/TXVNFY1RuSUGTAh69aYEXsASDP6HruvdfBPoSqP4Rhc/q2wPniMyJnBxTHYtg7wIwBD&#10;XQ2Ze/8zST01iaUXqE/01gj9EgQvb1pifCtCvBdIU0/7QZsc7+jQBrqKwyBx1gD++ug++dMwkpWz&#10;jrao4uHnXqCiWdrbDRDlU9p/L7NI+BjNWdQI9pmWd50QyCScJJyKy4hnZRP7TaX1l2q9zm60Nl7E&#10;rXv0MoEnhtJcPB2fBfphhCLN3i2ct0cs3sxQ7zsQ1LMyKLRk+dmHH0La4j/17PX621r9BgAA//8D&#10;AFBLAwQUAAYACAAAACEAKojd6NkAAAAFAQAADwAAAGRycy9kb3ducmV2LnhtbEyPwU7DMBBE70j8&#10;g7VI3KjTSiklZFNFCM4VBQFHN97GgXgdxW4T/p7lBMfRjGbelNvZ9+pMY+wCIywXGSjiJtiOW4TX&#10;l6ebDaiYDFvTByaEb4qwrS4vSlPYMPEznfepVVLCsTAILqWh0Do2jryJizAQi3cMozdJ5NhqO5pJ&#10;yn2vV1m21t50LAvODPTgqPnanzzCXb37bNJ0+8h9+/Hu3E7Pb/UR8fpqru9BJZrTXxh+8QUdKmE6&#10;hBPbqHoEOZIQVuslKHE3eQ7qgJCL1lWp/9NXPwAAAP//AwBQSwECLQAUAAYACAAAACEAtoM4kv4A&#10;AADhAQAAEwAAAAAAAAAAAAAAAAAAAAAAW0NvbnRlbnRfVHlwZXNdLnhtbFBLAQItABQABgAIAAAA&#10;IQA4/SH/1gAAAJQBAAALAAAAAAAAAAAAAAAAAC8BAABfcmVscy8ucmVsc1BLAQItABQABgAIAAAA&#10;IQDC7tqTVAIAAP4EAAAOAAAAAAAAAAAAAAAAAC4CAABkcnMvZTJvRG9jLnhtbFBLAQItABQABgAI&#10;AAAAIQAqiN3o2QAAAAUBAAAPAAAAAAAAAAAAAAAAAK4EAABkcnMvZG93bnJldi54bWxQSwUGAAAA&#10;AAQABADzAAAAtAUAAAAA&#10;" adj="17811" fillcolor="#5b9bd5 [3204]" strokecolor="#1f4d78 [1604]" strokeweight="1pt">
                <w10:wrap anchorx="margin"/>
              </v:shape>
            </w:pict>
          </mc:Fallback>
        </mc:AlternateContent>
      </w:r>
      <w:r w:rsidR="00EE162F">
        <w:rPr>
          <w:rFonts w:eastAsia="Times New Roman" w:cstheme="minorHAnsi"/>
          <w:color w:val="333333"/>
          <w:lang w:val="cy-GB" w:eastAsia="en-GB"/>
        </w:rPr>
        <w:t xml:space="preserve">A yw'r absenoldeb hwn yn ymwneud ag anabledd </w:t>
      </w:r>
      <w:r w:rsidR="00F41DE3">
        <w:rPr>
          <w:rFonts w:eastAsia="Times New Roman" w:cstheme="minorHAnsi"/>
          <w:color w:val="333333"/>
          <w:lang w:val="cy-GB" w:eastAsia="en-GB"/>
        </w:rPr>
        <w:br/>
      </w:r>
      <w:r w:rsidR="00EE162F">
        <w:rPr>
          <w:rFonts w:eastAsia="Times New Roman" w:cstheme="minorHAnsi"/>
          <w:color w:val="333333"/>
          <w:lang w:val="cy-GB" w:eastAsia="en-GB"/>
        </w:rPr>
        <w:t>fel y'i diffinnir gan Dded</w:t>
      </w:r>
      <w:r w:rsidR="00F41DE3">
        <w:rPr>
          <w:rFonts w:eastAsia="Times New Roman" w:cstheme="minorHAnsi"/>
          <w:color w:val="333333"/>
          <w:lang w:val="cy-GB" w:eastAsia="en-GB"/>
        </w:rPr>
        <w:t xml:space="preserve">df Cydraddoldeb 2010?        </w:t>
      </w:r>
      <w:r w:rsidR="00F41DE3">
        <w:rPr>
          <w:rFonts w:eastAsia="Times New Roman" w:cstheme="minorHAnsi"/>
          <w:color w:val="333333"/>
          <w:lang w:val="cy-GB" w:eastAsia="en-GB"/>
        </w:rPr>
        <w:tab/>
      </w:r>
      <w:r w:rsidR="00F41DE3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lang w:val="cy-GB"/>
        </w:rPr>
        <w:t xml:space="preserve">Ticiwch y blwch perthnasol - Nac ydy neu Ydy     </w:t>
      </w:r>
      <w:r w:rsidR="00EE162F">
        <w:rPr>
          <w:lang w:val="cy-GB"/>
        </w:rPr>
        <w:tab/>
      </w:r>
      <w:r w:rsidR="00EE162F">
        <w:rPr>
          <w:lang w:val="cy-GB"/>
        </w:rPr>
        <w:tab/>
      </w:r>
      <w:r w:rsidR="00EE162F">
        <w:rPr>
          <w:lang w:val="cy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  <w:r w:rsidR="00EE162F">
        <w:rPr>
          <w:rFonts w:eastAsia="Times New Roman" w:cstheme="minorHAnsi"/>
          <w:color w:val="333333"/>
          <w:lang w:val="cy-GB" w:eastAsia="en-GB"/>
        </w:rPr>
        <w:tab/>
      </w:r>
    </w:p>
    <w:p w:rsidR="006840F0" w:rsidRPr="00EE162F" w:rsidRDefault="00B110AD" w:rsidP="00EE162F">
      <w:pPr>
        <w:shd w:val="clear" w:color="auto" w:fill="FFFFFF"/>
        <w:spacing w:after="210" w:line="240" w:lineRule="auto"/>
        <w:outlineLvl w:val="2"/>
        <w:rPr>
          <w:color w:val="000000" w:themeColor="text1"/>
          <w:lang w:val="cy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2925" cy="1905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2FDC8" id="Right Arrow 12" o:spid="_x0000_s1026" type="#_x0000_t13" style="position:absolute;margin-left:0;margin-top:0;width:42.75pt;height:1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D9OQIAAJEEAAAOAAAAZHJzL2Uyb0RvYy54bWysVE1v2zAMvQ/YfxB0X+wEy9YYcYo0QXYJ&#10;2mLp0LMiy7EAfY1S4mS/fpRsp1u7wzAsB4UUqUfykfT89qwVOQnw0pqSjkc5JcJwW0lzKOm3p82H&#10;G0p8YKZiyhpR0ovw9Hbx/t28dYWY2MaqSgBBEOOL1pW0CcEVWeZ5IzTzI+uEQWNtQbOAKhyyCliL&#10;6Fplkzz/lLUWKgeWC+/xdt0Z6SLh17Xg4aGuvQhElRRzC+mEdO7jmS3mrDgAc43kfRrsH7LQTBoM&#10;eoVas8DIEeQbKC05WG/rMOJWZ7auJRepBqxmnL+qZtcwJ1ItSI53V5r8/4Pl96dHILLC3k0oMUxj&#10;j77KQxPIEsC2BG+Rotb5Aj137hF6zaMY6z3XoOM/VkLOidbLlVZxDoTj5fTjZDaZUsLRNJ7l0zzR&#10;nr08duDDF2E1iUJJIcZP4ROl7LT1AcPig8ExRvRWyWojlUoKHPYrBeTEsM/Tu9ndehrzxie/uSlD&#10;2ljpZ0zhrzCSU8Mq0SPn+BuAu5Bvg2gZcKSV1CW9if7DA2XQNzLZcRelva0uSD/Ybi694xuJFGyZ&#10;D48McBBxZHG5wgMetbKYu+0lShoLP/50H/1xPtBKSYuDXVL//chAYHePemWRnzGupONJRHwIahBr&#10;sPoZ92kZEdDEDEeckvIAg7IK3fLgRnKxXCY3nGTHwtbsHI/gkbPYqKfzMwPX9zTgMNzbYaBZ8aqp&#10;nW/PT8dKr+DcJ4r7HY2L9auevF6+JIufAAAA//8DAFBLAwQUAAYACAAAACEASelO9NgAAAADAQAA&#10;DwAAAGRycy9kb3ducmV2LnhtbEyPzU7DMBCE70i8g7VI3KhNUVEV4lQIiUPFifJ33cTbOK29Drbb&#10;hrfHcIHLSqMZzXxbrybvxJFiGgJruJ4pEMRdMAP3Gl5fHq+WIFJGNugCk4YvSrBqzs9qrEw48TMd&#10;N7kXpYRThRpszmMlZeoseUyzMBIXbxuix1xk7KWJeCrl3sm5UrfS48BlweJID5a6/ebgNczX78lh&#10;u45y92Sje/sMH9s2aH15Md3fgcg05b8w/OAXdGgKUxsObJJwGsoj+fcWb7lYgGg13CgFsqnlf/bm&#10;GwAA//8DAFBLAQItABQABgAIAAAAIQC2gziS/gAAAOEBAAATAAAAAAAAAAAAAAAAAAAAAABbQ29u&#10;dGVudF9UeXBlc10ueG1sUEsBAi0AFAAGAAgAAAAhADj9If/WAAAAlAEAAAsAAAAAAAAAAAAAAAAA&#10;LwEAAF9yZWxzLy5yZWxzUEsBAi0AFAAGAAgAAAAhAFIusP05AgAAkQQAAA4AAAAAAAAAAAAAAAAA&#10;LgIAAGRycy9lMm9Eb2MueG1sUEsBAi0AFAAGAAgAAAAhAEnpTvTYAAAAAwEAAA8AAAAAAAAAAAAA&#10;AAAAkwQAAGRycy9kb3ducmV2LnhtbFBLBQYAAAAABAAEAPMAAACYBQAAAAA=&#10;" adj="17811" fillcolor="#5b9bd5" strokecolor="#41719c" strokeweight="1pt">
                <w10:wrap anchorx="margin"/>
              </v:shape>
            </w:pict>
          </mc:Fallback>
        </mc:AlternateContent>
      </w:r>
      <w:r w:rsidR="00EE162F">
        <w:rPr>
          <w:color w:val="000000" w:themeColor="text1"/>
          <w:lang w:val="cy-GB"/>
        </w:rPr>
        <w:t xml:space="preserve">A oes unrhyw gamau y mae angen i chi eu cymryd </w:t>
      </w:r>
      <w:r w:rsidR="00F41DE3">
        <w:rPr>
          <w:color w:val="000000" w:themeColor="text1"/>
          <w:lang w:val="cy-GB"/>
        </w:rPr>
        <w:tab/>
      </w:r>
      <w:r w:rsidR="00F41DE3">
        <w:rPr>
          <w:color w:val="000000" w:themeColor="text1"/>
          <w:lang w:val="cy-GB"/>
        </w:rPr>
        <w:tab/>
        <w:t>Ticiwch y blwch perthnasol – Nac oes neu Oes</w:t>
      </w:r>
      <w:r w:rsidR="00F41DE3">
        <w:rPr>
          <w:color w:val="000000" w:themeColor="text1"/>
          <w:lang w:val="cy-GB"/>
        </w:rPr>
        <w:br/>
      </w:r>
      <w:r w:rsidR="00EE162F">
        <w:rPr>
          <w:color w:val="000000" w:themeColor="text1"/>
          <w:lang w:val="cy-GB"/>
        </w:rPr>
        <w:t xml:space="preserve">i gefnogi eich gweithiwr? </w:t>
      </w:r>
      <w:r w:rsidR="00EE162F">
        <w:rPr>
          <w:color w:val="000000" w:themeColor="text1"/>
          <w:lang w:val="cy-GB"/>
        </w:rPr>
        <w:tab/>
      </w:r>
      <w:r w:rsidR="00EE162F">
        <w:rPr>
          <w:color w:val="000000" w:themeColor="text1"/>
          <w:lang w:val="cy-GB"/>
        </w:rPr>
        <w:tab/>
      </w:r>
      <w:r w:rsidR="00EE162F">
        <w:rPr>
          <w:color w:val="000000" w:themeColor="text1"/>
          <w:lang w:val="cy-GB"/>
        </w:rPr>
        <w:tab/>
        <w:t xml:space="preserve">                          </w:t>
      </w:r>
      <w:r w:rsidR="00EE162F">
        <w:rPr>
          <w:color w:val="000000" w:themeColor="text1"/>
          <w:lang w:val="cy-GB"/>
        </w:rPr>
        <w:br/>
      </w:r>
    </w:p>
    <w:p w:rsidR="00B14ACE" w:rsidRDefault="00EE162F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457950" cy="15240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E8A" w:rsidRDefault="00EE162F" w:rsidP="00194E8A">
                            <w:pPr>
                              <w:autoSpaceDE w:val="0"/>
                              <w:autoSpaceDN w:val="0"/>
                              <w:spacing w:before="40" w:after="4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Caiff y diffiniad o anabledd ei nodi ar y ffurflen Cyfweliad Dychwelyd i’r Gwaith.</w:t>
                            </w: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br/>
                            </w:r>
                          </w:p>
                          <w:p w:rsidR="00194E8A" w:rsidRPr="00194E8A" w:rsidRDefault="00EE162F" w:rsidP="00194E8A">
                            <w:pPr>
                              <w:autoSpaceDE w:val="0"/>
                              <w:autoSpaceDN w:val="0"/>
                              <w:spacing w:before="40" w:after="4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4E8A">
                              <w:rPr>
                                <w:color w:val="000000" w:themeColor="text1"/>
                                <w:lang w:val="cy-GB"/>
                              </w:rPr>
                              <w:t xml:space="preserve">Mae </w:t>
                            </w:r>
                            <w:hyperlink r:id="rId19" w:history="1">
                              <w:r w:rsidRPr="00A26F0E">
                                <w:rPr>
                                  <w:rStyle w:val="Hyperlink"/>
                                  <w:rFonts w:eastAsia="Times New Roman" w:cs="Segoe UI"/>
                                  <w:b/>
                                  <w:bCs/>
                                  <w:lang w:val="cy-GB" w:eastAsia="en-GB"/>
                                </w:rPr>
                                <w:t>Pecyn Cymorth Anabledd ac Addasiadau Rhesymol</w:t>
                              </w:r>
                            </w:hyperlink>
                            <w:r w:rsidRPr="00194E8A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  <w:r w:rsidRPr="00194E8A">
                              <w:rPr>
                                <w:color w:val="000000" w:themeColor="text1"/>
                                <w:lang w:val="cy-GB"/>
                              </w:rPr>
                              <w:t xml:space="preserve">ar gael – lluniwyd yr arweiniad hwn i'n helpu yn ein hymrwymiad i hyrwyddo amrywiaeth yn y gweithle. 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val="cy-GB" w:eastAsia="en-GB"/>
                              </w:rPr>
                              <w:br/>
                            </w:r>
                          </w:p>
                          <w:p w:rsidR="00194E8A" w:rsidRPr="00194E8A" w:rsidRDefault="00EE162F" w:rsidP="00194E8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194E8A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Gellir</w:t>
                            </w:r>
                            <w:proofErr w:type="spellEnd"/>
                            <w:r w:rsidRPr="00194E8A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 cael cyngor ynglŷn ag achosion penodol gan yr adran Adnoddau Dynol a'r Ganolfan Iechyd Galwedigaethol</w:t>
                            </w:r>
                          </w:p>
                          <w:p w:rsidR="00880920" w:rsidRPr="00880920" w:rsidRDefault="00651D43" w:rsidP="00B14A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457.3pt;margin-top:5.15pt;width:508.5pt;height:120pt;z-index:251699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yHpAIAANkFAAAOAAAAZHJzL2Uyb0RvYy54bWysVEtv2zAMvg/YfxB0X+0ETbYGdYqgRXfp&#10;2iLt0LMqS7EBSdQkJXb260dJjtv1sQHDLrZEkR/Jj4/Ts14rshPOt2AqOjkqKRGGQ92aTUW/319+&#10;+kKJD8zUTIERFd0LT8+WHz+cdnYhptCAqoUjCGL8orMVbUKwi6LwvBGa+SOwwuCjBKdZwKvbFLVj&#10;HaJrVUzLcl504GrrgAvvUXqRH+ky4UspeLiR0otAVEUxtpC+Ln0f47dYnrLFxjHbtHwIg/1DFJq1&#10;Bp2OUBcsMLJ17Sso3XIHHmQ44qALkLLlIuWA2UzKF9ncNcyKlAuS4+1Ik/9/sPx6d+tIW2Pt5pQY&#10;prFGa9iaWtRkjewxs1GC4BsS1Vm/QP07e+uGm8djzLqXTsc/5kP6RO5+JFf0gXAUzo9nn09mWAOO&#10;b5PZ9LgsE/3Fk7l1PnwVoEk8VNTFOGIQiVm2u/IB/aL+QS+69KDa+rJVKl1i24hz5ciOYcEZ58KE&#10;STJXW/0N6iyfo+uh9CjGBsniGNEhpNSAESk5/M2JMn/zG/pJ5AsjfWaIt2hZRBYzb+kU9kpEPGXW&#10;QmIhkKlpCniM4HUuvmG1yOLZuzEnwIgskZwRO5PxDnaOedCPpiJN0Ghc/imwbDxaJM9gwmisWwPu&#10;LQCFFRo8Z/0DSZmayFLoH/vUpGMfPkK9x8Z1kCfaW37ZYtNcMR9umcMRxkbDtRRu8CMVdBWF4URJ&#10;A+7nW/Koj5OFr5R0uBIq6n9smRM4F1t9DthQE1xmlqcj4rugDkfpQD/gJlpFBHxihiNORXlwh8t5&#10;yGsHdxkXq1VSwx1gWbgyd5ZH8MhZ7O37/oE5O0xBwAG6hsMqYIsXc5B1o6WB1TaAbNOQRNYyRwOb&#10;uD9SRw67Li6o5/ek9bSRl78AAAD//wMAUEsDBBQABgAIAAAAIQDltBMk3gAAAAgBAAAPAAAAZHJz&#10;L2Rvd25yZXYueG1sTI/BbsIwEETvlfoP1lbqBRUbqrYoxEGIKr1URSrwASZe4oh4HcUGUr6+y6k9&#10;7pvR7Ey+GHwrztjHJpCGyViBQKqCbajWsNuWTzMQMRmypg2EGn4wwqK4v8tNZsOFvvG8SbXgEIqZ&#10;0eBS6jIpY+XQmzgOHRJrh9B7k/jsa2l7c+Fw38qpUq/Sm4b4gzMdrhxWx83JayjL5WgVv9ZX+3G4&#10;msqNjp/v253Wjw/Dcg4i4ZD+zHCrz9Wh4E77cCIbRauBhySm6hnETVWTNyZ7DdMXRrLI5f8BxS8A&#10;AAD//wMAUEsBAi0AFAAGAAgAAAAhALaDOJL+AAAA4QEAABMAAAAAAAAAAAAAAAAAAAAAAFtDb250&#10;ZW50X1R5cGVzXS54bWxQSwECLQAUAAYACAAAACEAOP0h/9YAAACUAQAACwAAAAAAAAAAAAAAAAAv&#10;AQAAX3JlbHMvLnJlbHNQSwECLQAUAAYACAAAACEABMw8h6QCAADZBQAADgAAAAAAAAAAAAAAAAAu&#10;AgAAZHJzL2Uyb0RvYy54bWxQSwECLQAUAAYACAAAACEA5bQTJN4AAAAIAQAADwAAAAAAAAAAAAAA&#10;AAD+BAAAZHJzL2Rvd25yZXYueG1sUEsFBgAAAAAEAAQA8wAAAAkGAAAAAA==&#10;" fillcolor="#9cc2e5 [1940]" strokecolor="black [3213]" strokeweight="1pt">
                <v:stroke joinstyle="miter"/>
                <v:textbox>
                  <w:txbxContent>
                    <w:p w:rsidR="00194E8A" w:rsidRDefault="00EE162F" w:rsidP="00194E8A">
                      <w:pPr>
                        <w:autoSpaceDE w:val="0"/>
                        <w:autoSpaceDN w:val="0"/>
                        <w:spacing w:before="40" w:after="4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>Caiff y diffiniad o anabledd ei nodi ar y ffurflen Cyfweliad Dychwelyd i’r Gwaith.</w:t>
                      </w:r>
                      <w:r>
                        <w:rPr>
                          <w:color w:val="000000" w:themeColor="text1"/>
                          <w:lang w:val="cy-GB"/>
                        </w:rPr>
                        <w:br/>
                      </w:r>
                    </w:p>
                    <w:p w:rsidR="00194E8A" w:rsidRPr="00194E8A" w:rsidRDefault="00EE162F" w:rsidP="00194E8A">
                      <w:pPr>
                        <w:autoSpaceDE w:val="0"/>
                        <w:autoSpaceDN w:val="0"/>
                        <w:spacing w:before="40" w:after="4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94E8A">
                        <w:rPr>
                          <w:color w:val="000000" w:themeColor="text1"/>
                          <w:lang w:val="cy-GB"/>
                        </w:rPr>
                        <w:t xml:space="preserve">Mae </w:t>
                      </w:r>
                      <w:hyperlink r:id="rId20" w:history="1">
                        <w:r w:rsidRPr="00A26F0E">
                          <w:rPr>
                            <w:rStyle w:val="Hyperlink"/>
                            <w:rFonts w:eastAsia="Times New Roman" w:cs="Segoe UI"/>
                            <w:b/>
                            <w:bCs/>
                            <w:lang w:val="cy-GB" w:eastAsia="en-GB"/>
                          </w:rPr>
                          <w:t>Pecyn Cymorth Anabledd ac Addasiadau Rhesymol</w:t>
                        </w:r>
                      </w:hyperlink>
                      <w:r w:rsidRPr="00194E8A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 </w:t>
                      </w:r>
                      <w:r w:rsidRPr="00194E8A">
                        <w:rPr>
                          <w:color w:val="000000" w:themeColor="text1"/>
                          <w:lang w:val="cy-GB"/>
                        </w:rPr>
                        <w:t xml:space="preserve">ar gael – lluniwyd yr arweiniad hwn i'n helpu yn ein hymrwymiad i hyrwyddo amrywiaeth yn y gweithle. 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val="cy-GB" w:eastAsia="en-GB"/>
                        </w:rPr>
                        <w:br/>
                      </w:r>
                    </w:p>
                    <w:p w:rsidR="00194E8A" w:rsidRPr="00194E8A" w:rsidRDefault="00EE162F" w:rsidP="00194E8A">
                      <w:pPr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194E8A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Gellir</w:t>
                      </w:r>
                      <w:proofErr w:type="spellEnd"/>
                      <w:r w:rsidRPr="00194E8A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 cael cyngor ynglŷn ag achosion penodol gan yr adran Adnoddau Dynol a'r Ganolfan Iechyd Galwedigaethol</w:t>
                      </w:r>
                    </w:p>
                    <w:p w:rsidR="00880920" w:rsidRPr="00880920" w:rsidRDefault="008D7C66" w:rsidP="00B14A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4ACE" w:rsidRDefault="00651D43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B14ACE" w:rsidRDefault="00651D43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430937" w:rsidRDefault="00651D43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6840F0" w:rsidRDefault="00651D43" w:rsidP="00BF77A4">
      <w:pPr>
        <w:shd w:val="clear" w:color="auto" w:fill="FFFFFF"/>
        <w:spacing w:after="210" w:line="240" w:lineRule="auto"/>
        <w:outlineLvl w:val="2"/>
        <w:rPr>
          <w:color w:val="000000" w:themeColor="text1"/>
        </w:rPr>
      </w:pPr>
    </w:p>
    <w:p w:rsidR="00EE162F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u w:val="single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247650" cy="266700"/>
                <wp:effectExtent l="19050" t="0" r="1905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8E433" id="Down Arrow 20" o:spid="_x0000_s1026" type="#_x0000_t67" style="position:absolute;margin-left:0;margin-top:12.7pt;width:19.5pt;height:21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OONwIAAI8EAAAOAAAAZHJzL2Uyb0RvYy54bWysVMFu2zAMvQ/YPwi6L06CJe2COEWaILsE&#10;bYF26FmV5ViAJGqUEqf7+lGy3W7tDsOwHBRSpB7JR9LLq7M17KQwaHAln4zGnCknodLuUPJvD7tP&#10;l5yFKFwlDDhV8mcV+NXq44dl6xdqCg2YSiEjEBcWrS95E6NfFEWQjbIijMArR8Ya0IpIKh6KCkVL&#10;6NYU0/F4XrSAlUeQKgS63XZGvsr4da1kvK3roCIzJafcYj4xn0/pLFZLsTig8I2WfRriH7KwQjsK&#10;+gK1FVGwI+p3UFZLhAB1HEmwBdS1lirXQNVMxm+quW+EV7kWIif4F5rC/4OVN6c7ZLoq+ZToccJS&#10;j7bQOrZGhJbRJTHU+rAgx3t/h70WSEzlnmu06Z8KYefM6vMLq+ocmaTL6eeL+YzAJZmm8/nFOGMW&#10;r489hvhVgWVJKHlF4XP0TKg47UOkqOQ/+KWAAYyudtqYrODhaWOQnQR1eXb95Xo7S2nTk9/cjGMt&#10;zeg0ZfBXGNmpEZXqkcf0G4C7kO+DWB1poI22Jb9M/sMD48g3EdlRl6QnqJ6JfIRuKoOXO00M7EWI&#10;dwJpDIk0Wq14S0dtgHKHXuKsAfzxp/vkT9NBVs5aGuuSh+9HgYp6e7QbIH4mtJBeZpHwMZpBrBHs&#10;I23TOiGQSThJOCWXEQdlE7vVoX2Uar3ObjTHXsS9u/cygSfOUqMezo8Cfd/SSLNwA8M4i8Wbpna+&#10;PT8dK71CU58p7jc0rdWvevZ6/Y6sfgIAAP//AwBQSwMEFAAGAAgAAAAhAIaSZqHbAAAABQEAAA8A&#10;AABkcnMvZG93bnJldi54bWxMj8FOwzAQRO9I/IO1SNyoQ2lDCXEqhARIHJASuPTmxNs4Il5HttuG&#10;v2c50eNoRjNvyu3sRnHEEAdPCm4XGQikzpuBegVfny83GxAxaTJ69IQKfjDCtrq8KHVh/IlqPDap&#10;F1xCsdAKbEpTIWXsLDodF35CYm/vg9OJZeilCfrE5W6UyyzLpdMD8YLVEz5b7L6bg+OR93zXtx+v&#10;db1f25SHwTdv1it1fTU/PYJIOKf/MPzhMzpUzNT6A5koRgV8JClYrlcg2L17YN0qyO9XIKtSntNX&#10;vwAAAP//AwBQSwECLQAUAAYACAAAACEAtoM4kv4AAADhAQAAEwAAAAAAAAAAAAAAAAAAAAAAW0Nv&#10;bnRlbnRfVHlwZXNdLnhtbFBLAQItABQABgAIAAAAIQA4/SH/1gAAAJQBAAALAAAAAAAAAAAAAAAA&#10;AC8BAABfcmVscy8ucmVsc1BLAQItABQABgAIAAAAIQBve2OONwIAAI8EAAAOAAAAAAAAAAAAAAAA&#10;AC4CAABkcnMvZTJvRG9jLnhtbFBLAQItABQABgAIAAAAIQCGkmah2wAAAAUBAAAPAAAAAAAAAAAA&#10;AAAAAJEEAABkcnMvZG93bnJldi54bWxQSwUGAAAAAAQABADzAAAAmQUAAAAA&#10;" adj="11571" fillcolor="#5b9bd5" strokecolor="#41719c" strokeweight="1pt">
                <w10:wrap anchorx="margin"/>
              </v:shape>
            </w:pict>
          </mc:Fallback>
        </mc:AlternateContent>
      </w:r>
    </w:p>
    <w:p w:rsidR="006840F0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  <w:t>Nodyn Cryno o'r Trafodaethau/Camau y Cytunwyd Arnynt</w:t>
      </w:r>
    </w:p>
    <w:p w:rsidR="00D368E5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247650" cy="266700"/>
                <wp:effectExtent l="19050" t="0" r="1905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2EB26" id="Down Arrow 21" o:spid="_x0000_s1026" type="#_x0000_t67" style="position:absolute;margin-left:0;margin-top:28.45pt;width:19.5pt;height:21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iFNwIAAI8EAAAOAAAAZHJzL2Uyb0RvYy54bWysVMFu2zAMvQ/YPwi6L06CJe2COEWaILsE&#10;bYF26FmV5ViAJGqUEqf7+lGy3W7tDsOwHBRSpB7JR9LLq7M17KQwaHAln4zGnCknodLuUPJvD7tP&#10;l5yFKFwlDDhV8mcV+NXq44dl6xdqCg2YSiEjEBcWrS95E6NfFEWQjbIijMArR8Ya0IpIKh6KCkVL&#10;6NYU0/F4XrSAlUeQKgS63XZGvsr4da1kvK3roCIzJafcYj4xn0/pLFZLsTig8I2WfRriH7KwQjsK&#10;+gK1FVGwI+p3UFZLhAB1HEmwBdS1lirXQNVMxm+quW+EV7kWIif4F5rC/4OVN6c7ZLoq+XTCmROW&#10;erSF1rE1IrSMLomh1ocFOd77O+y1QGIq91yjTf9UCDtnVp9fWFXnyCRdTj9fzGfEvSTTdD6/GGfW&#10;i9fHHkP8qsCyJJS8ovA5eiZUnPYhUlTyH/xSwABGVzttTFbw8LQxyE6Cujy7/nK9naW06clvbsax&#10;lmZ0mjL4K4zs1IhK9chj+g3AXcj3QayONNBG25JfJv/hgXHkm4jsqEvSE1TPRD5CN5XBy50mBvYi&#10;xDuBNIZEGq1WvKWjNkC5Qy9x1gD++NN98qfpICtnLY11ycP3o0BFvT3aDRA/1GaKlEXCx2gGsUaw&#10;j7RN64RAJuEk4ZRcRhyUTexWh/ZRqvU6u9EcexH37t7LBJ44S416OD8K9H1LI83CDQzjLBZvmtr5&#10;9vx0rPQKTX2muN/QtFa/6tnr9Tuy+gkAAP//AwBQSwMEFAAGAAgAAAAhAPgKVHvaAAAABQEAAA8A&#10;AABkcnMvZG93bnJldi54bWxMj0FLxDAUhO+C/yG8BW9uusqWbW26iKCCB6FdL97S5m1TbF5Kkt2t&#10;/97nSY/DDDPfVPvFTeKMIY6eFGzWGQik3puRBgUfh+fbHYiYNBk9eUIF3xhhX19fVbo0/kINnts0&#10;CC6hWGoFNqW5lDL2Fp2Oaz8jsXf0wenEMgzSBH3hcjfJuyzLpdMj8YLVMz5Z7L/ak+ORt/xz6N5f&#10;mua4tSkPo29frVfqZrU8PoBIuKS/MPziMzrUzNT5E5koJgV8JCnY5gUIdu8L1p2CYleArCv5n77+&#10;AQAA//8DAFBLAQItABQABgAIAAAAIQC2gziS/gAAAOEBAAATAAAAAAAAAAAAAAAAAAAAAABbQ29u&#10;dGVudF9UeXBlc10ueG1sUEsBAi0AFAAGAAgAAAAhADj9If/WAAAAlAEAAAsAAAAAAAAAAAAAAAAA&#10;LwEAAF9yZWxzLy5yZWxzUEsBAi0AFAAGAAgAAAAhAJp/yIU3AgAAjwQAAA4AAAAAAAAAAAAAAAAA&#10;LgIAAGRycy9lMm9Eb2MueG1sUEsBAi0AFAAGAAgAAAAhAPgKVHvaAAAABQEAAA8AAAAAAAAAAAAA&#10;AAAAkQQAAGRycy9kb3ducmV2LnhtbFBLBQYAAAAABAAEAPMAAACYBQAAAAA=&#10;" adj="11571" fillcolor="#5b9bd5" strokecolor="#41719c" strokeweight="1pt">
                <w10:wrap anchorx="margin"/>
              </v:shape>
            </w:pict>
          </mc:Fallback>
        </mc:AlternateContent>
      </w:r>
      <w:r w:rsidR="00EE162F">
        <w:rPr>
          <w:rFonts w:eastAsia="Times New Roman" w:cstheme="minorHAnsi"/>
          <w:color w:val="333333"/>
          <w:lang w:val="cy-GB" w:eastAsia="en-GB"/>
        </w:rPr>
        <w:t xml:space="preserve">Cofnodwch nodyn cryno (pwyntiau bwled) o'ch trafodaeth a'r camau gweithredu y cytunwyd arnynt yn y blwch a ddarperir. </w:t>
      </w:r>
    </w:p>
    <w:p w:rsidR="00F41DE3" w:rsidRPr="00F41DE3" w:rsidRDefault="00F41DE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F20098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 w:rsidRPr="00D368E5"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t>Tystysgrifau</w:t>
      </w:r>
    </w:p>
    <w:p w:rsidR="00F20098" w:rsidRDefault="00EE162F" w:rsidP="00BF77A4">
      <w:pPr>
        <w:shd w:val="clear" w:color="auto" w:fill="FFFFFF"/>
        <w:spacing w:after="210" w:line="240" w:lineRule="auto"/>
        <w:outlineLvl w:val="2"/>
        <w:rPr>
          <w:rFonts w:cstheme="minorHAnsi"/>
          <w:color w:val="333333"/>
        </w:rPr>
      </w:pPr>
      <w:r w:rsidRPr="0074312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294005</wp:posOffset>
                </wp:positionV>
                <wp:extent cx="247650" cy="190500"/>
                <wp:effectExtent l="0" t="19050" r="38100" b="3810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3EC9" id="Right Arrow 34" o:spid="_x0000_s1026" type="#_x0000_t13" style="position:absolute;margin-left:336.75pt;margin-top:23.15pt;width:19.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bROgIAAJEEAAAOAAAAZHJzL2Uyb0RvYy54bWysVEuPGjEMvlfqf4hyLzPQZR+IYcWC6AXt&#10;orLVnkMmw0TKq05goL++TmaGbXd7qKpyCHbsfLY/2zO9P2lFjgK8tKagw0FOiTDcltLsC/rtefXp&#10;lhIfmCmZskYU9Cw8vZ99/DBt3ESMbG1VKYAgiPGTxhW0DsFNsszzWmjmB9YJg8bKgmYBVdhnJbAG&#10;0bXKRnl+nTUWSgeWC+/xdtka6SzhV5Xg4amqvAhEFRRzC+mEdO7imc2mbLIH5mrJuzTYP2ShmTQY&#10;9AK1ZIGRA8h3UFpysN5WYcCtzmxVSS5SDVjNMH9TzbZmTqRakBzvLjT5/wfLH48bILIs6OcrSgzT&#10;2KOvcl8HMgewDcFbpKhxfoKeW7eBTvMoxnpPFej4j5WQU6L1fKFVnALheDm6urkeI/kcTcO7fJwn&#10;2rPXxw58+CKsJlEoKMT4KXyilB3XPmBYfNA7xojeKlmupFJJgf1uoYAcGfZ5/HD3sBzHvPHJb27K&#10;kAZzGN1gCn+FkZxqVooOOcdfD9yGfB9Ey4AjraQu6G307x8og76RyZa7KO1seUb6wbZz6R1fSaRg&#10;zXzYMMBBRNZwucITHpWymLvtJEpqCz/+dB/9cT7QSkmDg11Q//3AQGB3D3phkZ8hrqTjSUR8CKoX&#10;K7D6BfdpHhHQxAxHnILyAL2yCO3y4EZyMZ8nN5xkx8LabB2P4JGz2Kjn0wsD1/U04DA82n6g2eRN&#10;U1vfjp+WlU7BuU8UdzsaF+tXPXm9fklmPwEAAP//AwBQSwMEFAAGAAgAAAAhAN/iUsTfAAAACQEA&#10;AA8AAABkcnMvZG93bnJldi54bWxMj0FPg0AQhe8m/ofNmHgxdqGtFJGlISZNtDfRi7cpuwKVnUV2&#10;W/DfO570NvPey5tv8u1se3E2o+8cKYgXEQhDtdMdNQreXne3KQgfkDT2joyCb+NhW1xe5JhpN9GL&#10;OVehEVxCPkMFbQhDJqWvW2PRL9xgiL0PN1oMvI6N1CNOXG57uYyiRFrsiC+0OJjH1tSf1ckqKNOv&#10;an3c2eOU7jGO75/eS3/zrNT11Vw+gAhmDn9h+MVndCiY6eBOpL3oFSSb1R1HFayTFQgObOIlCwce&#10;WJBFLv9/UPwAAAD//wMAUEsBAi0AFAAGAAgAAAAhALaDOJL+AAAA4QEAABMAAAAAAAAAAAAAAAAA&#10;AAAAAFtDb250ZW50X1R5cGVzXS54bWxQSwECLQAUAAYACAAAACEAOP0h/9YAAACUAQAACwAAAAAA&#10;AAAAAAAAAAAvAQAAX3JlbHMvLnJlbHNQSwECLQAUAAYACAAAACEAqzZ20ToCAACRBAAADgAAAAAA&#10;AAAAAAAAAAAuAgAAZHJzL2Uyb0RvYy54bWxQSwECLQAUAAYACAAAACEA3+JSxN8AAAAJAQAADwAA&#10;AAAAAAAAAAAAAACUBAAAZHJzL2Rvd25yZXYueG1sUEsFBgAAAAAEAAQA8wAAAKAFAAAAAA==&#10;" adj="13292" fillcolor="#5b9bd5" strokecolor="#41719c" strokeweight="1pt"/>
            </w:pict>
          </mc:Fallback>
        </mc:AlternateContent>
      </w:r>
      <w:r w:rsidRPr="0074312A">
        <w:rPr>
          <w:rFonts w:cstheme="minorHAnsi"/>
          <w:color w:val="333333"/>
          <w:lang w:val="cy-GB"/>
        </w:rPr>
        <w:t xml:space="preserve">Rhaid ardystio </w:t>
      </w:r>
      <w:r w:rsidRPr="0074312A">
        <w:rPr>
          <w:rFonts w:cstheme="minorHAnsi"/>
          <w:b/>
          <w:bCs/>
          <w:color w:val="333333"/>
          <w:lang w:val="cy-GB"/>
        </w:rPr>
        <w:t>pob absenoldeb.</w:t>
      </w:r>
    </w:p>
    <w:p w:rsidR="00D368E5" w:rsidRDefault="00EE162F" w:rsidP="000F0B7B">
      <w:pPr>
        <w:shd w:val="clear" w:color="auto" w:fill="FFFFFF"/>
        <w:spacing w:after="210" w:line="240" w:lineRule="auto"/>
        <w:ind w:left="7200" w:hanging="7200"/>
        <w:outlineLvl w:val="2"/>
        <w:rPr>
          <w:rFonts w:cstheme="minorHAnsi"/>
          <w:color w:val="333333"/>
        </w:rPr>
      </w:pPr>
      <w:r>
        <w:rPr>
          <w:rFonts w:cstheme="minorHAnsi"/>
          <w:color w:val="333333"/>
          <w:lang w:val="cy-GB"/>
        </w:rPr>
        <w:t xml:space="preserve">A dderbyniwyd ffurflen hunan-ardystio (hyd at 7 niwrnod o absenoldeb)? </w:t>
      </w:r>
      <w:r>
        <w:rPr>
          <w:rFonts w:cstheme="minorHAnsi"/>
          <w:color w:val="333333"/>
          <w:lang w:val="cy-GB"/>
        </w:rPr>
        <w:tab/>
        <w:t>Ticiwch y blwch perthnasol - Naddo neu Do</w:t>
      </w:r>
    </w:p>
    <w:p w:rsidR="00F20098" w:rsidRPr="007F11AC" w:rsidRDefault="00EE162F" w:rsidP="00BF77A4">
      <w:pPr>
        <w:shd w:val="clear" w:color="auto" w:fill="FFFFFF"/>
        <w:spacing w:after="210" w:line="240" w:lineRule="auto"/>
        <w:outlineLvl w:val="2"/>
        <w:rPr>
          <w:rFonts w:cstheme="minorHAnsi"/>
          <w:color w:val="333333"/>
        </w:rPr>
      </w:pPr>
      <w:r w:rsidRPr="00D368E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45720</wp:posOffset>
                </wp:positionV>
                <wp:extent cx="247650" cy="190500"/>
                <wp:effectExtent l="0" t="19050" r="38100" b="3810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2C01E" id="Right Arrow 35" o:spid="_x0000_s1026" type="#_x0000_t13" style="position:absolute;margin-left:337.5pt;margin-top:3.6pt;width:19.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wJPAIAAJEEAAAOAAAAZHJzL2Uyb0RvYy54bWysVEuPGjEMvlfqf4hyLzPQso8Rw4oF0Qva&#10;RctWew6ZDBMprzqBgf76OpmB3W57qKpyCHbsfLY/2zO5O2pFDgK8tKakw0FOiTDcVtLsSvrtefnp&#10;hhIfmKmYskaU9CQ8vZt+/DBpXSFGtrGqEkAQxPiidSVtQnBFlnneCM38wDph0Fhb0CygCrusAtYi&#10;ulbZKM+vstZC5cBy4T3eLjojnSb8uhY8PNa1F4GokmJuIZ2Qzm08s+mEFTtgrpG8T4P9QxaaSYNB&#10;L1ALFhjZg/wNSksO1ts6DLjVma1ryUWqAasZ5u+q2TTMiVQLkuPdhSb//2D5w2ENRFYl/TymxDCN&#10;PXqSuyaQGYBtCd4iRa3zBXpu3Bp6zaMY6z3WoOM/VkKOidbThVZxDITj5ejL9dUYyedoGt7m4zzR&#10;nr0+duDDV2E1iUJJIcZP4ROl7LDyAcPig7NjjOitktVSKpUU2G3nCsiBYZ/H97f3i5Q3PvnFTRnS&#10;Yg6ja0zhrzCSU8Mq0SPn+IuEROAuZCe/zUXLgCOtpC7pTfQ/P1AGfSOTHXdR2trqhPSD7ebSO76U&#10;SMGK+bBmgIOIrOFyhUc8amUxd9tLlDQWfvzpPvrjfKCVkhYHu6T++56BwO7u9dwiP0NcSceTiPgQ&#10;1FmsweoX3KdZREATMxxxSsoDnJV56JYHN5KL2Sy54SQ7FlZm43gEj5zFRj0fXxi4vqcBh+HBngea&#10;Fe+a2vn2/HSs9ArOfaK439G4WG/15PX6JZn+BAAA//8DAFBLAwQUAAYACAAAACEAHolizd4AAAAI&#10;AQAADwAAAGRycy9kb3ducmV2LnhtbEyPQU+DQBCF7yb+h82YeDF2odZCkaEhJk3Um+ilty27ApWd&#10;RXZb8N87nvT45r28+V6+nW0vzmb0nSOEeBGBMFQ73VGD8P62u01B+KBIq96RQfg2HrbF5UWuMu0m&#10;ejXnKjSCS8hnCqENYcik9HVrrPILNxhi78ONVgWWYyP1qCYut71cRtFaWtURf2jVYB5bU39WJ4tQ&#10;pl/V6rizxyl9UXG8edqX/uYZ8fpqLh9ABDOHvzD84jM6FMx0cCfSXvQI6+SetwSEZAmC/SResT4g&#10;3PFBFrn8P6D4AQAA//8DAFBLAQItABQABgAIAAAAIQC2gziS/gAAAOEBAAATAAAAAAAAAAAAAAAA&#10;AAAAAABbQ29udGVudF9UeXBlc10ueG1sUEsBAi0AFAAGAAgAAAAhADj9If/WAAAAlAEAAAsAAAAA&#10;AAAAAAAAAAAALwEAAF9yZWxzLy5yZWxzUEsBAi0AFAAGAAgAAAAhAFBmvAk8AgAAkQQAAA4AAAAA&#10;AAAAAAAAAAAALgIAAGRycy9lMm9Eb2MueG1sUEsBAi0AFAAGAAgAAAAhAB6JYs3eAAAACAEAAA8A&#10;AAAAAAAAAAAAAAAAlgQAAGRycy9kb3ducmV2LnhtbFBLBQYAAAAABAAEAPMAAAChBQAAAAA=&#10;" adj="13292" fillcolor="#5b9bd5" strokecolor="#41719c" strokeweight="1pt"/>
            </w:pict>
          </mc:Fallback>
        </mc:AlternateContent>
      </w:r>
      <w:r>
        <w:rPr>
          <w:rFonts w:cstheme="minorHAnsi"/>
          <w:color w:val="333333"/>
          <w:lang w:val="cy-GB"/>
        </w:rPr>
        <w:t>A dderbyniwyd tystysgrif feddygol/Nodyn Ffitrwydd (y gweithiwr wedi</w:t>
      </w:r>
      <w:r w:rsidR="000F0B7B">
        <w:rPr>
          <w:rFonts w:cstheme="minorHAnsi"/>
          <w:color w:val="333333"/>
          <w:lang w:val="cy-GB"/>
        </w:rPr>
        <w:t xml:space="preserve"> </w:t>
      </w:r>
      <w:r>
        <w:rPr>
          <w:rFonts w:cstheme="minorHAnsi"/>
          <w:color w:val="333333"/>
          <w:lang w:val="cy-GB"/>
        </w:rPr>
        <w:t xml:space="preserve">cael </w:t>
      </w:r>
      <w:r w:rsidR="000F0B7B">
        <w:rPr>
          <w:rFonts w:cstheme="minorHAnsi"/>
          <w:color w:val="333333"/>
          <w:lang w:val="cy-GB"/>
        </w:rPr>
        <w:tab/>
        <w:t>Ticiwch y blwch perthnasol -</w:t>
      </w:r>
      <w:r w:rsidR="000F0B7B">
        <w:rPr>
          <w:rFonts w:cstheme="minorHAnsi"/>
          <w:color w:val="333333"/>
          <w:lang w:val="cy-GB"/>
        </w:rPr>
        <w:br/>
      </w:r>
      <w:r>
        <w:rPr>
          <w:rFonts w:cstheme="minorHAnsi"/>
          <w:color w:val="333333"/>
          <w:lang w:val="cy-GB"/>
        </w:rPr>
        <w:t>a chyflwyno'r dystysgrif/nodyn ar wythfed d</w:t>
      </w:r>
      <w:r w:rsidR="000F0B7B">
        <w:rPr>
          <w:rFonts w:cstheme="minorHAnsi"/>
          <w:color w:val="333333"/>
          <w:lang w:val="cy-GB"/>
        </w:rPr>
        <w:t xml:space="preserve">iwrnod ei absenoldeb salwch?) </w:t>
      </w:r>
      <w:r w:rsidR="000F0B7B">
        <w:rPr>
          <w:rFonts w:cstheme="minorHAnsi"/>
          <w:color w:val="333333"/>
          <w:lang w:val="cy-GB"/>
        </w:rPr>
        <w:tab/>
      </w:r>
      <w:r>
        <w:rPr>
          <w:rFonts w:cstheme="minorHAnsi"/>
          <w:color w:val="333333"/>
          <w:lang w:val="cy-GB"/>
        </w:rPr>
        <w:t>Naddo neu Do</w:t>
      </w:r>
    </w:p>
    <w:p w:rsidR="004754E1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266700" cy="266700"/>
                <wp:effectExtent l="19050" t="0" r="1905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53" type="#_x0000_t67" style="height:21pt;margin-left:0;margin-top:8.7pt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width:21pt;z-index:251710464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</w: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  <w:t>Rhoi gwybod am yr Absenoldeb Salwch</w:t>
      </w:r>
    </w:p>
    <w:p w:rsidR="0024701D" w:rsidRPr="0024701D" w:rsidRDefault="00EE162F" w:rsidP="0024701D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  <w:lang w:val="cy-GB"/>
        </w:rPr>
        <w:t>RHAID</w:t>
      </w:r>
      <w:r>
        <w:rPr>
          <w:color w:val="000000" w:themeColor="text1"/>
          <w:sz w:val="24"/>
          <w:szCs w:val="24"/>
          <w:lang w:val="cy-GB"/>
        </w:rPr>
        <w:t xml:space="preserve"> i chi ddiweddaru cofnod absenoldeb yr aelod o'r tîm ar </w:t>
      </w:r>
      <w:proofErr w:type="spellStart"/>
      <w:r>
        <w:rPr>
          <w:color w:val="000000" w:themeColor="text1"/>
          <w:sz w:val="24"/>
          <w:szCs w:val="24"/>
          <w:lang w:val="cy-GB"/>
        </w:rPr>
        <w:t>Resourcelink</w:t>
      </w:r>
      <w:proofErr w:type="spellEnd"/>
      <w:r>
        <w:rPr>
          <w:color w:val="000000" w:themeColor="text1"/>
          <w:sz w:val="24"/>
          <w:szCs w:val="24"/>
          <w:lang w:val="cy-GB"/>
        </w:rPr>
        <w:t>/</w:t>
      </w:r>
      <w:proofErr w:type="spellStart"/>
      <w:r>
        <w:rPr>
          <w:color w:val="000000" w:themeColor="text1"/>
          <w:sz w:val="24"/>
          <w:szCs w:val="24"/>
          <w:lang w:val="cy-GB"/>
        </w:rPr>
        <w:t>My</w:t>
      </w:r>
      <w:proofErr w:type="spellEnd"/>
      <w:r>
        <w:rPr>
          <w:color w:val="000000" w:themeColor="text1"/>
          <w:sz w:val="24"/>
          <w:szCs w:val="24"/>
          <w:lang w:val="cy-GB"/>
        </w:rPr>
        <w:t xml:space="preserve"> View yn brydlon er mwyn sicrhau bod y taliadau salwch cywir yn cael eu gwneud. </w:t>
      </w:r>
    </w:p>
    <w:p w:rsidR="000F0B7B" w:rsidRDefault="000F0B7B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:rsidR="000F0B7B" w:rsidRDefault="000F0B7B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:rsidR="003C56ED" w:rsidRPr="00C3312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Ar gyfer aelod o'r tîm sydd yn absennol yn y tymor hir, </w:t>
      </w: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cy-GB" w:eastAsia="en-GB"/>
        </w:rPr>
        <w:t>NID YDYCH</w:t>
      </w:r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 yn aros iddo/iddi ddychwelyd i'r gwaith cyn rhoi gwybod am yr absenoldeb - rhaid i chi roi gwybod am y salwch yn unol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>â'r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cy-GB" w:eastAsia="en-GB"/>
        </w:rPr>
        <w:t xml:space="preserve"> dystysgrif feddygol/nodyn ffitrwydd a dderbyniwyd a chyflwyno hyn.</w:t>
      </w:r>
    </w:p>
    <w:p w:rsidR="00670611" w:rsidRDefault="00EE162F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448425" cy="16097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609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611" w:rsidRDefault="00EE162F" w:rsidP="00670611">
                            <w:pPr>
                              <w:rPr>
                                <w:rStyle w:val="Hyperlink"/>
                                <w:b/>
                                <w:color w:val="0070C0"/>
                              </w:rPr>
                            </w:pPr>
                            <w:r w:rsidRPr="00647E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Gwasanaethau Glanhau ac Arlwyo yn unig</w:t>
                            </w:r>
                            <w:r w:rsidRPr="00647E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br/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Llenwch Ffurflen Absenoldeb Salwch a'i chyflwyno i'r Tîm Absenoldeb </w:t>
                            </w:r>
                            <w:hyperlink r:id="rId21" w:history="1">
                              <w:r w:rsidRPr="000F04F3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lang w:val="cy-GB"/>
                                </w:rPr>
                                <w:t>timabsenoldebadnoddaudynol@sirgar.gov.uk</w:t>
                              </w:r>
                            </w:hyperlink>
                          </w:p>
                          <w:p w:rsidR="00670611" w:rsidRDefault="00EE162F" w:rsidP="00670611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7E4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Pob Adran/Ysgol</w:t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br/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Rhowch wybod am yr absenoldeb salwch a'i gyflwyno ar </w:t>
                            </w:r>
                            <w:proofErr w:type="spellStart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/</w:t>
                            </w:r>
                            <w:proofErr w:type="spellStart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My</w:t>
                            </w:r>
                            <w:proofErr w:type="spellEnd"/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 View: </w:t>
                            </w:r>
                            <w:r w:rsidRPr="00647E4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br/>
                            </w:r>
                            <w:hyperlink r:id="rId22" w:history="1">
                              <w:r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cy-GB"/>
                                </w:rPr>
                                <w:t xml:space="preserve">Canllaw - Sut i gofnodi Absenoldeb Salwch </w:t>
                              </w:r>
                            </w:hyperlink>
                          </w:p>
                          <w:p w:rsidR="00670611" w:rsidRDefault="00651D43" w:rsidP="00670611">
                            <w:pPr>
                              <w:rPr>
                                <w:rStyle w:val="Hyperlink"/>
                                <w:b/>
                                <w:color w:val="0070C0"/>
                              </w:rPr>
                            </w:pPr>
                          </w:p>
                          <w:p w:rsidR="00670611" w:rsidRDefault="00651D43" w:rsidP="00670611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3" style="position:absolute;margin-left:456.55pt;margin-top:7.8pt;width:507.75pt;height:126.7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9NigIAAIsFAAAOAAAAZHJzL2Uyb0RvYy54bWysVE1v2zAMvQ/YfxB0X+0EadoGdYqgRXfp&#10;2qLt0LMiS7EBSdQkJXb260dJjlv0Y4dhOSgURT6SzyTPL3qtyE4434Kp6OSopEQYDnVrNhX9+XT9&#10;7ZQSH5ipmQIjKroXnl4sv3457+xCTKEBVQtHEMT4RWcr2oRgF0XheSM080dghcFHCU6zgFe3KWrH&#10;OkTXqpiW5bzowNXWARfeo/YqP9JlwpdS8HAnpReBqIpibiGdLp3reBbLc7bYOGablg9psH/IQrPW&#10;YNAR6ooFRraufQelW+7AgwxHHHQBUrZcpBqwmkn5pprHhlmRakFyvB1p8v8Plt/u7h1p64pOTygx&#10;TOM3eoCtqUVNHpA9ZjZKEHxDojrrF2j/aO/dcPMoxqp76XT8x3pIn8jdj+SKPhCOyvlsdjqbHlPC&#10;8W0yL89O8II4xYu7dT58F6BJFCrqYh4xicQs2934kO0PdjGkB9XW161S6RLbRlwqR3YMPzjjXJgw&#10;Se5qq39AnfXzEn/506MaGySrZwc1ppQaMCKlBF8FKSILue4khb0SMbQyD0IikVjpNAUcEd7n4htW&#10;i6w+/jRmAozIEosbsXMxn2Bndgb76CrSBIzO5d8Sy86jR4oMJozOujXgPgJQyPAQOdsjZa+oiWLo&#10;131qsrGP1lDvsfEc5In0ll+3+NFvmA/3zOEI4rDiWgl3eEgFXUVhkChpwP3+SB/tcTLwlZIOR7qi&#10;/teWOYF9vdWXgA0xwWVkeRIR3wV1EKUD/YybZBUR8IkZjjgV5cEdLpchrw3cRVysVskMZ9iycGMe&#10;LY/gkbPYm0/9M3N26OKAA3ALh1Fmizd9nG0HyjIrwwUnPjXfsJ3iSnl9T1YvO3T5BwAA//8DAFBL&#10;AwQUAAYACAAAACEACkhaVN0AAAAIAQAADwAAAGRycy9kb3ducmV2LnhtbEyPwU7DMAyG70i8Q2Qk&#10;biztpFasNJ0QgwO3UQbimDWmqdY4VZNuhafHO7Gj/Vufv79cz64XRxxD50lBukhAIDXedNQq2L2/&#10;3N2DCFGT0b0nVPCDAdbV9VWpC+NP9IbHOraCIRQKrcDGOBRShsai02HhByTOvv3odORxbKUZ9Ynh&#10;rpfLJMml0x3xB6sHfLLYHOrJMeU11oevnc+3XbKxnx/bzfS8+lXq9mZ+fAARcY7/x3DWZ3Wo2Gnv&#10;JzJB9Aq4SORtloM4p0maZSD2Cpb5KgVZlfKyQPUHAAD//wMAUEsBAi0AFAAGAAgAAAAhALaDOJL+&#10;AAAA4QEAABMAAAAAAAAAAAAAAAAAAAAAAFtDb250ZW50X1R5cGVzXS54bWxQSwECLQAUAAYACAAA&#10;ACEAOP0h/9YAAACUAQAACwAAAAAAAAAAAAAAAAAvAQAAX3JlbHMvLnJlbHNQSwECLQAUAAYACAAA&#10;ACEA8bK/TYoCAACLBQAADgAAAAAAAAAAAAAAAAAuAgAAZHJzL2Uyb0RvYy54bWxQSwECLQAUAAYA&#10;CAAAACEACkhaVN0AAAAIAQAADwAAAAAAAAAAAAAAAADkBAAAZHJzL2Rvd25yZXYueG1sUEsFBgAA&#10;AAAEAAQA8wAAAO4FAAAAAA==&#10;" fillcolor="#9cc2e5 [1940]" strokecolor="#1f4d78 [1604]" strokeweight="1pt">
                <v:stroke joinstyle="miter"/>
                <v:textbox>
                  <w:txbxContent>
                    <w:p w:rsidR="00670611" w:rsidRDefault="00EE162F" w:rsidP="00670611">
                      <w:pPr>
                        <w:rPr>
                          <w:rStyle w:val="Hyperlink"/>
                          <w:b/>
                          <w:color w:val="0070C0"/>
                        </w:rPr>
                      </w:pPr>
                      <w:r w:rsidRPr="00647E4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t>Gwasanaethau Glanhau ac Arlwyo yn unig</w:t>
                      </w:r>
                      <w:r w:rsidRPr="00647E4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br/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Llenwch Ffurflen Absenoldeb Salwch a'i chyflwyno i'r Tîm Absenoldeb </w:t>
                      </w:r>
                      <w:hyperlink r:id="rId23" w:history="1">
                        <w:r w:rsidRPr="000F04F3">
                          <w:rPr>
                            <w:rStyle w:val="Hyperlink"/>
                            <w:b/>
                            <w:bCs/>
                            <w:color w:val="0070C0"/>
                            <w:lang w:val="cy-GB"/>
                          </w:rPr>
                          <w:t>timabsenoldebadnoddaudynol@sirgar.gov.uk</w:t>
                        </w:r>
                      </w:hyperlink>
                    </w:p>
                    <w:p w:rsidR="00670611" w:rsidRDefault="00EE162F" w:rsidP="00670611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47E4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t>Pob Adran/Ysgol</w:t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u w:val="single"/>
                          <w:lang w:val="cy-GB"/>
                        </w:rPr>
                        <w:br/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Rhowch wybod am yr absenoldeb salwch a'i gyflwyno ar </w:t>
                      </w:r>
                      <w:proofErr w:type="spellStart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Resourcelink</w:t>
                      </w:r>
                      <w:proofErr w:type="spellEnd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/</w:t>
                      </w:r>
                      <w:proofErr w:type="spellStart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My</w:t>
                      </w:r>
                      <w:proofErr w:type="spellEnd"/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 View: </w:t>
                      </w:r>
                      <w:r w:rsidRPr="00647E4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br/>
                      </w:r>
                      <w:hyperlink r:id="rId24" w:history="1">
                        <w:r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cy-GB"/>
                          </w:rPr>
                          <w:t xml:space="preserve">Canllaw - Sut i gofnodi Absenoldeb Salwch </w:t>
                        </w:r>
                      </w:hyperlink>
                    </w:p>
                    <w:p w:rsidR="00670611" w:rsidRDefault="008D7C66" w:rsidP="00670611">
                      <w:pPr>
                        <w:rPr>
                          <w:rStyle w:val="Hyperlink"/>
                          <w:b/>
                          <w:color w:val="0070C0"/>
                        </w:rPr>
                      </w:pPr>
                    </w:p>
                    <w:p w:rsidR="00670611" w:rsidRDefault="008D7C66" w:rsidP="00670611"/>
                  </w:txbxContent>
                </v:textbox>
                <w10:wrap anchorx="margin"/>
              </v:roundrect>
            </w:pict>
          </mc:Fallback>
        </mc:AlternateContent>
      </w:r>
    </w:p>
    <w:p w:rsidR="00670611" w:rsidRDefault="00651D43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670611" w:rsidRDefault="00651D43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670611" w:rsidRPr="00647E4C" w:rsidRDefault="00651D43" w:rsidP="00670611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3514A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D368E5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</w:p>
    <w:p w:rsidR="003A4BF2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33375" cy="266700"/>
                <wp:effectExtent l="19050" t="0" r="2857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55" type="#_x0000_t67" style="height:21pt;margin-left:0;margin-top:0.7pt;mso-position-horizontal:center;mso-position-horizontal-relative:margin;mso-wrap-distance-bottom:0;mso-wrap-distance-left:9pt;mso-wrap-distance-right:9pt;mso-wrap-distance-top:0;mso-wrap-style:square;position:absolute;v-text-anchor:middle;visibility:visible;width:26.25pt;z-index:251712512" adj="10800" fillcolor="#5b9bd5" strokecolor="#41719c" strokeweight="1pt">
                <w10:wrap anchorx="margin"/>
              </v:shape>
            </w:pict>
          </mc:Fallback>
        </mc:AlternateContent>
      </w:r>
    </w:p>
    <w:p w:rsidR="00D368E5" w:rsidRPr="00D368E5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u w:val="single"/>
          <w:lang w:val="cy-GB" w:eastAsia="en-GB"/>
        </w:rPr>
        <w:br/>
        <w:t>Cofnodi Dyddiad y Cyfweliad Dychwelyd i'r Gwaith</w:t>
      </w:r>
    </w:p>
    <w:p w:rsidR="0073514A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670611">
        <w:rPr>
          <w:rFonts w:eastAsia="Times New Roman" w:cstheme="minorHAnsi"/>
          <w:color w:val="333333"/>
          <w:sz w:val="24"/>
          <w:szCs w:val="24"/>
          <w:lang w:val="cy-GB" w:eastAsia="en-GB"/>
        </w:rPr>
        <w:t>Eich cyfrifoldeb chi fel Rheolwr Llinell yw cofnodi dyddiad y Cyfweliad Dychwelyd i'r Gwaith fel a ganlyn:</w:t>
      </w:r>
    </w:p>
    <w:p w:rsidR="00987D28" w:rsidRDefault="00EE162F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457950" cy="46863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68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D28" w:rsidRDefault="00EE162F" w:rsidP="00987D2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Gwasanaethau Glanhau ac Arlwyo:</w:t>
                            </w:r>
                          </w:p>
                          <w:p w:rsidR="003A4BF2" w:rsidRDefault="00EE162F" w:rsidP="003A4B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A4BF2">
                              <w:rPr>
                                <w:color w:val="000000" w:themeColor="text1"/>
                                <w:lang w:val="cy-GB"/>
                              </w:rPr>
                              <w:t>Rhowch ddyddiad y Cyfweliad Dychwelyd i'r Gwaith yn y Ffurflen Absenoldeb Salwch a'i chyflwyno i'r Tîm Absenoldeb:</w:t>
                            </w:r>
                            <w:r w:rsidRPr="003A4BF2">
                              <w:rPr>
                                <w:color w:val="000000" w:themeColor="text1"/>
                                <w:lang w:val="cy-GB"/>
                              </w:rPr>
                              <w:br/>
                            </w:r>
                            <w:hyperlink r:id="rId25" w:history="1">
                              <w:r w:rsidRPr="000F04F3">
                                <w:rPr>
                                  <w:rStyle w:val="Hyperlink"/>
                                  <w:b/>
                                  <w:bCs/>
                                  <w:color w:val="0070C0"/>
                                  <w:lang w:val="cy-GB"/>
                                </w:rPr>
                                <w:t>timabsenoldebadnoddaudynol@sirgar.gov.uk</w:t>
                              </w:r>
                            </w:hyperlink>
                          </w:p>
                          <w:p w:rsidR="00987D28" w:rsidRPr="003A4BF2" w:rsidRDefault="00EE162F" w:rsidP="00987D2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Os caiff y Cyfweliad Dychwelyd i'r Gwaith ei gynnal ar ôl cyflwyno'r Ffurflen Absenoldeb Salwch, yna cysylltwch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Tîm Absenoldeb drwy e-bost - rhowch ddyddiad y Cyfweliad Dychwelyd i'r Gwaith a gofynnwch am gael diweddaru cofnod y gweithiwr. </w:t>
                            </w:r>
                          </w:p>
                          <w:p w:rsidR="00987D28" w:rsidRDefault="00EE162F" w:rsidP="00987D2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Pob Adran/Ysgolion:</w:t>
                            </w:r>
                          </w:p>
                          <w:p w:rsidR="00987D28" w:rsidRPr="00987D28" w:rsidRDefault="00EE162F" w:rsidP="00987D2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Ar gyfer Rheolwyr sy'n mewnbynnu salwch drwy gyfrwng ‘</w:t>
                            </w:r>
                            <w:proofErr w:type="spellStart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Resourcelink</w:t>
                            </w:r>
                            <w:proofErr w:type="spellEnd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/</w:t>
                            </w:r>
                            <w:proofErr w:type="spellStart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>My</w:t>
                            </w:r>
                            <w:proofErr w:type="spellEnd"/>
                            <w:r w:rsidRPr="00987D28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 View’:</w:t>
                            </w:r>
                          </w:p>
                          <w:p w:rsidR="00987D28" w:rsidRPr="00987D28" w:rsidRDefault="00EE162F" w:rsidP="00987D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Gellir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rhoi dyddiad y Cyfweliad Dychwelyd i'r Gwaith ar 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>sgrîn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 salwch berthnasol ar yr amod nad yw'r cofnod salwch ar gyfer y cyfnod hwnnw wedi'i gyflwyno</w:t>
                            </w:r>
                          </w:p>
                          <w:p w:rsidR="00987D28" w:rsidRDefault="00EE162F" w:rsidP="00987D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87D28">
                              <w:rPr>
                                <w:color w:val="000000" w:themeColor="text1"/>
                                <w:lang w:val="cy-GB"/>
                              </w:rPr>
                              <w:t xml:space="preserve">Os yw'r salwch eisoes wedi'i brosesu bydd angen i chi gysylltu </w:t>
                            </w:r>
                            <w:proofErr w:type="spellStart"/>
                            <w:r w:rsidRPr="00987D28">
                              <w:rPr>
                                <w:color w:val="000000" w:themeColor="text1"/>
                                <w:lang w:val="cy-GB"/>
                              </w:rPr>
                              <w:t>â'r</w:t>
                            </w:r>
                            <w:proofErr w:type="spellEnd"/>
                            <w:r w:rsidRPr="00987D28">
                              <w:rPr>
                                <w:color w:val="000000" w:themeColor="text1"/>
                                <w:lang w:val="cy-GB"/>
                              </w:rPr>
                              <w:t xml:space="preserve"> Tîm Absenoldeb drwy e-bost; rhowch ddyddiad y Cyfweliad Dychwelyd i'r Gwaith a gofynnwch am gael diweddaru cofnod y gweithiwr. </w:t>
                            </w:r>
                          </w:p>
                          <w:p w:rsidR="00987D28" w:rsidRPr="003A4BF2" w:rsidRDefault="00EE162F" w:rsidP="0089254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BF2">
                              <w:rPr>
                                <w:b/>
                                <w:bCs/>
                                <w:color w:val="000000" w:themeColor="text1"/>
                                <w:lang w:val="cy-GB"/>
                              </w:rPr>
                              <w:t xml:space="preserve">ANGEN HELP? </w:t>
                            </w:r>
                            <w:r w:rsidRPr="003A4BF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:rsidR="00892541" w:rsidRDefault="00EE162F" w:rsidP="00892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cy-GB"/>
                              </w:rPr>
                              <w:t xml:space="preserve">Bydd y canllaw isod yn eich hysbysu o'r broses i'w dilyn er mwyn rhoi dyddiad y Cyfweliad Dychwelyd i'r Gwaith. </w:t>
                            </w:r>
                          </w:p>
                          <w:p w:rsidR="00892541" w:rsidRDefault="00651D43" w:rsidP="00892541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26" w:history="1">
                              <w:r w:rsidR="00EE162F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cy-GB"/>
                                </w:rPr>
                                <w:t xml:space="preserve">Canllaw - Sut i gofnodi Absenoldeb Salwch </w:t>
                              </w:r>
                            </w:hyperlink>
                          </w:p>
                          <w:p w:rsidR="00987D28" w:rsidRPr="00987D28" w:rsidRDefault="00651D43" w:rsidP="00987D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4" style="position:absolute;margin-left:457.3pt;margin-top:8.6pt;width:508.5pt;height:369pt;z-index:251707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KjlQIAAJkFAAAOAAAAZHJzL2Uyb0RvYy54bWysVE1v2zAMvQ/YfxB0X+1kadYGdYogRXfp&#10;2qLt0LMqS7EBSdQkJXb260dJjlv0Y4dhOTgURT6STyTPznutyE4434Kp6OSopEQYDnVrNhX9+XD5&#10;5YQSH5ipmQIjKroXnp4vP3866+xCTKEBVQtHEMT4RWcr2oRgF0XheSM080dghcFLCU6zgEe3KWrH&#10;OkTXqpiW5bzowNXWARfeo/YiX9JlwpdS8HAjpReBqIpibiF9Xfo+xW+xPGOLjWO2afmQBvuHLDRr&#10;DQYdoS5YYGTr2jdQuuUOPMhwxEEXIGXLRaoBq5mUr6q5b5gVqRYkx9uRJv//YPn17taRtq7oFF/K&#10;MI1vdAdbU4ua3CF7zGyUIHiHRHXWL9D+3t664eRRjFX30un4j/WQPpG7H8kVfSAclfPZ8bfTY3wD&#10;jnez+cn8a5noL57drfPhuwBNolBRF/OISSRm2e7KB4yL9ge7GNKDauvLVql0iG0j1sqRHcMHZ5wL&#10;EybJXW31D6izfl7iLz89qrFBsnp2UGOI1IARKQV8EaSILOS6kxT2SsTQytwJiURipdMUcER4m4tv&#10;WC2y+vjDmAkwIkssbsTOxXyAndkZ7KOrSBMwOpd/Syw7jx4pMpgwOuvWgHsPQCHDQ+Rsj5S9oCaK&#10;oX/qU5ONffQE9R4bz0GeSG/5ZYuPfsV8uGUORxAbBddKuMGPVNBVFAaJkgbc7/f00R4nA28p6XCk&#10;K+p/bZkT2NdbvQZsiAkuI8uTiPguqIMoHehH3CSriIBXzHDEqSgP7nBYh7w2cBdxsVolM5xhy8KV&#10;ubc8gkfOYm8+9I/M2aGLAw7ANRxGmS1e9XG2jZ4GVtsAsk1NHlnLHA1s4vynVhx2VVwwL8/J6nmj&#10;Lv8AAAD//wMAUEsDBBQABgAIAAAAIQBT12IT3QAAAAgBAAAPAAAAZHJzL2Rvd25yZXYueG1sTI/B&#10;TsMwEETvSPyDtUjcqN1IbWiIUyEKB24llIqjmyxx1HgdxU4b+Hq2JzjuzOjtTL6eXCdOOITWk4b5&#10;TIFAqnzdUqNh9/5ydw8iREO16Tyhhm8MsC6ur3KT1f5Mb3gqYyMYQiEzGmyMfSZlqCw6E2a+R2Lv&#10;yw/ORD6HRtaDOTPcdTJRaimdaYk/WNPjk8XqWI6OKa+xPH7u/HLbqo3df2w34/PqR+vbm+nxAUTE&#10;Kf6F4VKfq0PBnQ5+pDqITgMPiaymCYiLq+YpKwcN6WKRgCxy+X9A8QsAAP//AwBQSwECLQAUAAYA&#10;CAAAACEAtoM4kv4AAADhAQAAEwAAAAAAAAAAAAAAAAAAAAAAW0NvbnRlbnRfVHlwZXNdLnhtbFBL&#10;AQItABQABgAIAAAAIQA4/SH/1gAAAJQBAAALAAAAAAAAAAAAAAAAAC8BAABfcmVscy8ucmVsc1BL&#10;AQItABQABgAIAAAAIQBsV9KjlQIAAJkFAAAOAAAAAAAAAAAAAAAAAC4CAABkcnMvZTJvRG9jLnht&#10;bFBLAQItABQABgAIAAAAIQBT12IT3QAAAAgBAAAPAAAAAAAAAAAAAAAAAO8EAABkcnMvZG93bnJl&#10;di54bWxQSwUGAAAAAAQABADzAAAA+QUAAAAA&#10;" fillcolor="#9cc2e5 [1940]" strokecolor="#1f4d78 [1604]" strokeweight="1pt">
                <v:stroke joinstyle="miter"/>
                <v:textbox>
                  <w:txbxContent>
                    <w:p w:rsidR="00987D28" w:rsidRDefault="00EE162F" w:rsidP="00987D28">
                      <w:pPr>
                        <w:rPr>
                          <w:b/>
                          <w:color w:val="000000" w:themeColor="text1"/>
                        </w:rPr>
                      </w:pPr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Gwasanaethau Glanhau ac Arlwyo:</w:t>
                      </w:r>
                    </w:p>
                    <w:p w:rsidR="003A4BF2" w:rsidRDefault="00EE162F" w:rsidP="003A4B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 w:rsidRPr="003A4BF2">
                        <w:rPr>
                          <w:color w:val="000000" w:themeColor="text1"/>
                          <w:lang w:val="cy-GB"/>
                        </w:rPr>
                        <w:t>Rhowch ddyddiad y Cyfweliad Dychwelyd i'r Gwaith yn y Ffurflen Absenoldeb Salwch a'i chyflwyno i'r Tîm Absenoldeb:</w:t>
                      </w:r>
                      <w:r w:rsidRPr="003A4BF2">
                        <w:rPr>
                          <w:color w:val="000000" w:themeColor="text1"/>
                          <w:lang w:val="cy-GB"/>
                        </w:rPr>
                        <w:br/>
                      </w:r>
                      <w:hyperlink r:id="rId27" w:history="1">
                        <w:r w:rsidRPr="000F04F3">
                          <w:rPr>
                            <w:rStyle w:val="Hyperlink"/>
                            <w:b/>
                            <w:bCs/>
                            <w:color w:val="0070C0"/>
                            <w:lang w:val="cy-GB"/>
                          </w:rPr>
                          <w:t>timabsenoldebadnoddaudynol@sirgar.gov.uk</w:t>
                        </w:r>
                      </w:hyperlink>
                    </w:p>
                    <w:p w:rsidR="00987D28" w:rsidRPr="003A4BF2" w:rsidRDefault="00EE162F" w:rsidP="00987D2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Os caiff y Cyfweliad Dychwelyd i'r Gwaith ei gynnal ar ôl cyflwyno'r Ffurflen Absenoldeb Salwch, yna cysylltwch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â'r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Tîm Absenoldeb drwy e-bost - rhowch ddyddiad y Cyfweliad Dychwelyd i'r Gwaith a gofynnwch am gael diweddaru cofnod y gweithiwr. </w:t>
                      </w:r>
                    </w:p>
                    <w:p w:rsidR="00987D28" w:rsidRDefault="00EE162F" w:rsidP="00987D2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Pob Adran/Ysgolion:</w:t>
                      </w:r>
                    </w:p>
                    <w:p w:rsidR="00987D28" w:rsidRPr="00987D28" w:rsidRDefault="00EE162F" w:rsidP="00987D28">
                      <w:pPr>
                        <w:rPr>
                          <w:b/>
                          <w:color w:val="000000" w:themeColor="text1"/>
                        </w:rPr>
                      </w:pPr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Ar gyfer Rheolwyr sy'n mewnbynnu salwch drwy gyfrwng ‘</w:t>
                      </w:r>
                      <w:proofErr w:type="spellStart"/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Resourcelink</w:t>
                      </w:r>
                      <w:proofErr w:type="spellEnd"/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/</w:t>
                      </w:r>
                      <w:proofErr w:type="spellStart"/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>My</w:t>
                      </w:r>
                      <w:proofErr w:type="spellEnd"/>
                      <w:r w:rsidRPr="00987D28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 View’:</w:t>
                      </w:r>
                    </w:p>
                    <w:p w:rsidR="00987D28" w:rsidRPr="00987D28" w:rsidRDefault="00EE162F" w:rsidP="00987D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Gellir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rhoi dyddiad y Cyfweliad Dychwelyd i'r Gwaith ar y </w:t>
                      </w:r>
                      <w:proofErr w:type="spellStart"/>
                      <w:r>
                        <w:rPr>
                          <w:color w:val="000000" w:themeColor="text1"/>
                          <w:lang w:val="cy-GB"/>
                        </w:rPr>
                        <w:t>sgrîn</w:t>
                      </w:r>
                      <w:proofErr w:type="spellEnd"/>
                      <w:r>
                        <w:rPr>
                          <w:color w:val="000000" w:themeColor="text1"/>
                          <w:lang w:val="cy-GB"/>
                        </w:rPr>
                        <w:t xml:space="preserve"> salwch berthnasol ar yr amod nad yw'r cofnod salwch ar gyfer y cyfnod hwnnw wedi'i gyflwyno</w:t>
                      </w:r>
                    </w:p>
                    <w:p w:rsidR="00987D28" w:rsidRDefault="00EE162F" w:rsidP="00987D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</w:rPr>
                      </w:pPr>
                      <w:r w:rsidRPr="00987D28">
                        <w:rPr>
                          <w:color w:val="000000" w:themeColor="text1"/>
                          <w:lang w:val="cy-GB"/>
                        </w:rPr>
                        <w:t xml:space="preserve">Os yw'r salwch eisoes wedi'i brosesu bydd angen i chi gysylltu </w:t>
                      </w:r>
                      <w:proofErr w:type="spellStart"/>
                      <w:r w:rsidRPr="00987D28">
                        <w:rPr>
                          <w:color w:val="000000" w:themeColor="text1"/>
                          <w:lang w:val="cy-GB"/>
                        </w:rPr>
                        <w:t>â'r</w:t>
                      </w:r>
                      <w:proofErr w:type="spellEnd"/>
                      <w:r w:rsidRPr="00987D28">
                        <w:rPr>
                          <w:color w:val="000000" w:themeColor="text1"/>
                          <w:lang w:val="cy-GB"/>
                        </w:rPr>
                        <w:t xml:space="preserve"> Tîm Absenoldeb drwy e-bost; rhowch ddyddiad y Cyfweliad Dychwelyd i'r Gwaith a gofynnwch am gael diweddaru cofnod y gweithiwr. </w:t>
                      </w:r>
                    </w:p>
                    <w:p w:rsidR="00987D28" w:rsidRPr="003A4BF2" w:rsidRDefault="00EE162F" w:rsidP="00892541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BF2">
                        <w:rPr>
                          <w:b/>
                          <w:bCs/>
                          <w:color w:val="000000" w:themeColor="text1"/>
                          <w:lang w:val="cy-GB"/>
                        </w:rPr>
                        <w:t xml:space="preserve">ANGEN HELP? </w:t>
                      </w:r>
                      <w:r w:rsidRPr="003A4BF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:rsidR="00892541" w:rsidRDefault="00EE162F" w:rsidP="00892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cy-GB"/>
                        </w:rPr>
                        <w:t xml:space="preserve">Bydd y canllaw isod yn eich hysbysu o'r broses i'w dilyn er mwyn rhoi dyddiad y Cyfweliad Dychwelyd i'r Gwaith. </w:t>
                      </w:r>
                    </w:p>
                    <w:p w:rsidR="00892541" w:rsidRDefault="008D7C66" w:rsidP="00892541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hyperlink r:id="rId28" w:history="1">
                        <w:r w:rsidR="00EE162F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cy-GB"/>
                          </w:rPr>
                          <w:t xml:space="preserve">Canllaw - Sut i gofnodi Absenoldeb Salwch </w:t>
                        </w:r>
                      </w:hyperlink>
                    </w:p>
                    <w:p w:rsidR="00987D28" w:rsidRPr="00987D28" w:rsidRDefault="008D7C66" w:rsidP="00987D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7D28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987D28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987D28" w:rsidRDefault="00651D43" w:rsidP="00BF77A4">
      <w:pPr>
        <w:shd w:val="clear" w:color="auto" w:fill="FFFFFF"/>
        <w:spacing w:after="210" w:line="240" w:lineRule="auto"/>
        <w:outlineLvl w:val="2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:rsidR="0073514A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73514A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73514A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73514A" w:rsidRDefault="00651D43" w:rsidP="00BF77A4">
      <w:pPr>
        <w:shd w:val="clear" w:color="auto" w:fill="FFFFFF"/>
        <w:spacing w:after="21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</w:p>
    <w:p w:rsidR="00987D28" w:rsidRDefault="00651D43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987D28" w:rsidRDefault="00651D43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987D28" w:rsidRDefault="00651D43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987D28" w:rsidRDefault="00651D43" w:rsidP="00BF77A4">
      <w:pPr>
        <w:shd w:val="clear" w:color="auto" w:fill="FFFFFF"/>
        <w:spacing w:after="270" w:line="33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BF77A4" w:rsidRDefault="00651D43"/>
    <w:p w:rsidR="00313B80" w:rsidRDefault="00651D43"/>
    <w:sectPr w:rsidR="00313B80" w:rsidSect="00FA2FA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BE2"/>
    <w:multiLevelType w:val="hybridMultilevel"/>
    <w:tmpl w:val="4DAE752E"/>
    <w:lvl w:ilvl="0" w:tplc="A98A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47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20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E3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F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EC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87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61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29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637F"/>
    <w:multiLevelType w:val="hybridMultilevel"/>
    <w:tmpl w:val="44D40E4E"/>
    <w:lvl w:ilvl="0" w:tplc="E6D6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C6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E8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D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69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AD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01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8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6F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847"/>
    <w:multiLevelType w:val="hybridMultilevel"/>
    <w:tmpl w:val="7C94D790"/>
    <w:lvl w:ilvl="0" w:tplc="C4F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2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4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4E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83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C2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04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6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1CAF"/>
    <w:multiLevelType w:val="hybridMultilevel"/>
    <w:tmpl w:val="2F32F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2DDB"/>
    <w:multiLevelType w:val="hybridMultilevel"/>
    <w:tmpl w:val="AE8A7998"/>
    <w:lvl w:ilvl="0" w:tplc="7ED8A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88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AB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2A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6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65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0E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28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F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46F4"/>
    <w:multiLevelType w:val="hybridMultilevel"/>
    <w:tmpl w:val="9CEEF60E"/>
    <w:lvl w:ilvl="0" w:tplc="5CC43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62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A6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A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6B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42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8F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C6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C8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4BB9"/>
    <w:multiLevelType w:val="multilevel"/>
    <w:tmpl w:val="999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251CC"/>
    <w:multiLevelType w:val="multilevel"/>
    <w:tmpl w:val="8B6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14FD9"/>
    <w:multiLevelType w:val="hybridMultilevel"/>
    <w:tmpl w:val="FEDE3134"/>
    <w:lvl w:ilvl="0" w:tplc="04F0A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03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8C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6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40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6F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A8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A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E0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B004E"/>
    <w:multiLevelType w:val="hybridMultilevel"/>
    <w:tmpl w:val="A1FA8AEC"/>
    <w:lvl w:ilvl="0" w:tplc="8ABA6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42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CE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B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0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C2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AC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C5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E0745"/>
    <w:multiLevelType w:val="hybridMultilevel"/>
    <w:tmpl w:val="3AD8C444"/>
    <w:lvl w:ilvl="0" w:tplc="8D5C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01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0B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47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8C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6C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D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9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E3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7C62"/>
    <w:multiLevelType w:val="hybridMultilevel"/>
    <w:tmpl w:val="0788347A"/>
    <w:lvl w:ilvl="0" w:tplc="C0D6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B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0E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ED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80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5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0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47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2949"/>
    <w:multiLevelType w:val="hybridMultilevel"/>
    <w:tmpl w:val="023620CE"/>
    <w:lvl w:ilvl="0" w:tplc="04CAF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1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65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40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66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E8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4B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6D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2F"/>
    <w:rsid w:val="000F0B7B"/>
    <w:rsid w:val="001E0ADF"/>
    <w:rsid w:val="001F6F2D"/>
    <w:rsid w:val="00295B28"/>
    <w:rsid w:val="0032082B"/>
    <w:rsid w:val="00347C85"/>
    <w:rsid w:val="00390E45"/>
    <w:rsid w:val="00494019"/>
    <w:rsid w:val="004B64C7"/>
    <w:rsid w:val="004D7B6F"/>
    <w:rsid w:val="00532CC8"/>
    <w:rsid w:val="00651D43"/>
    <w:rsid w:val="007B1A3F"/>
    <w:rsid w:val="008D7C66"/>
    <w:rsid w:val="00A773AE"/>
    <w:rsid w:val="00AF107D"/>
    <w:rsid w:val="00B110AD"/>
    <w:rsid w:val="00B414C6"/>
    <w:rsid w:val="00B804AB"/>
    <w:rsid w:val="00B9428C"/>
    <w:rsid w:val="00C52266"/>
    <w:rsid w:val="00EE162F"/>
    <w:rsid w:val="00EF1841"/>
    <w:rsid w:val="00F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BF21B-2E0E-4CFB-9FBD-92175CB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CE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97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40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wnrwyd/ein-pobl/iechyd-galwedigaethol/straen-ac-iechyd-meddwl/" TargetMode="External"/><Relationship Id="rId13" Type="http://schemas.openxmlformats.org/officeDocument/2006/relationships/hyperlink" Target="https://sirgar-dash.achieveservice.com/AchieveForms/?mode=fill&amp;consentMessage=yes&amp;form_uri=sandbox-publish://AF-Process-0670a4b0-67ac-46bb-bd10-a163d5ea0955/AF-Stage-d0dbc665-71ec-4db9-b4f1-7bafa15ef2df/definition.json&amp;process=1&amp;process_uri=sandbox-processes://AF-Process-0670a4b0-67ac-46bb-bd10-a163d5ea0955&amp;process_id=AF-Process-0670a4b0-67ac-46bb-bd10-a163d5ea0955" TargetMode="External"/><Relationship Id="rId18" Type="http://schemas.openxmlformats.org/officeDocument/2006/relationships/hyperlink" Target="https://sirgar-dash.achieveservice.com/en/AchieveForms/?mode=fill&amp;consentMessage=yes&amp;form_uri=sandbox-publish://AF-Process-3ed18a66-82f9-4f55-8850-6b1b8c28ba58/AF-Stage-fbd8f72b-fd0a-42db-a5d8-592174258a1c/definition.json&amp;process=1&amp;process_uri=sandbox-processes://AF-Process-3ed18a66-82f9-4f55-8850-6b1b8c28ba58&amp;process_id=AF-Process-3ed18a66-82f9-4f55-8850-6b1b8c28ba58" TargetMode="External"/><Relationship Id="rId26" Type="http://schemas.openxmlformats.org/officeDocument/2006/relationships/hyperlink" Target="http://mewnrwyd/media/654920/myview-guidance-welsh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AbsenceTeam@carmarthenshire.gov.uk" TargetMode="External"/><Relationship Id="rId7" Type="http://schemas.openxmlformats.org/officeDocument/2006/relationships/hyperlink" Target="http://mewnrwyd/media/143122/stressassessmentcym.docx" TargetMode="External"/><Relationship Id="rId12" Type="http://schemas.openxmlformats.org/officeDocument/2006/relationships/hyperlink" Target="https://resourcelink.carmarthenshire.gov.uk/dashboard/" TargetMode="External"/><Relationship Id="rId17" Type="http://schemas.openxmlformats.org/officeDocument/2006/relationships/hyperlink" Target="http://mewnrwyd/media/655292/industrial-injury-guidance-cymraeg.pdf" TargetMode="External"/><Relationship Id="rId25" Type="http://schemas.openxmlformats.org/officeDocument/2006/relationships/hyperlink" Target="mailto:HRAbsenceTeam@carmarthen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rgar-dash.achieveservice.com/en/AchieveForms/?mode=fill&amp;consentMessage=yes&amp;form_uri=sandbox-publish://AF-Process-3ed18a66-82f9-4f55-8850-6b1b8c28ba58/AF-Stage-fbd8f72b-fd0a-42db-a5d8-592174258a1c/definition.json&amp;process=1&amp;process_uri=sandbox-processes://AF-Process-3ed18a66-82f9-4f55-8850-6b1b8c28ba58&amp;process_id=AF-Process-3ed18a66-82f9-4f55-8850-6b1b8c28ba58" TargetMode="External"/><Relationship Id="rId20" Type="http://schemas.openxmlformats.org/officeDocument/2006/relationships/hyperlink" Target="http://mewnrwyd/ein-pobl/gweithio-i-ni/cydroddoldeb-ac-amrywiaeth/anabledd-addasiadau-rhesymo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wnrwyd/ein-pobl/iechyd-galwedigaethol/straen-ac-iechyd-meddwl/" TargetMode="External"/><Relationship Id="rId11" Type="http://schemas.openxmlformats.org/officeDocument/2006/relationships/hyperlink" Target="https://resourcelink.carmarthenshire.gov.uk/dashboard/" TargetMode="External"/><Relationship Id="rId24" Type="http://schemas.openxmlformats.org/officeDocument/2006/relationships/hyperlink" Target="http://mewnrwyd/media/654920/myview-guidance-welsh.pdf" TargetMode="External"/><Relationship Id="rId5" Type="http://schemas.openxmlformats.org/officeDocument/2006/relationships/hyperlink" Target="http://mewnrwyd/media/143122/stressassessmentcym.docx" TargetMode="External"/><Relationship Id="rId15" Type="http://schemas.openxmlformats.org/officeDocument/2006/relationships/hyperlink" Target="http://mewnrwyd/media/655292/industrial-injury-guidance-cymraeg.pdf" TargetMode="External"/><Relationship Id="rId23" Type="http://schemas.openxmlformats.org/officeDocument/2006/relationships/hyperlink" Target="mailto:HRAbsenceTeam@carmarthenshire.gov.uk" TargetMode="External"/><Relationship Id="rId28" Type="http://schemas.openxmlformats.org/officeDocument/2006/relationships/hyperlink" Target="http://mewnrwyd/media/654920/myview-guidance-welsh.pdf" TargetMode="External"/><Relationship Id="rId10" Type="http://schemas.openxmlformats.org/officeDocument/2006/relationships/hyperlink" Target="https://resourcelink.carmarthenshire.gov.uk/dashboard/" TargetMode="External"/><Relationship Id="rId19" Type="http://schemas.openxmlformats.org/officeDocument/2006/relationships/hyperlink" Target="http://mewnrwyd/ein-pobl/gweithio-i-ni/cydroddoldeb-ac-amrywiaeth/anabledd-addasiadau-rhesym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link.carmarthenshire.gov.uk/dashboard/" TargetMode="External"/><Relationship Id="rId14" Type="http://schemas.openxmlformats.org/officeDocument/2006/relationships/hyperlink" Target="https://sirgar-dash.achieveservice.com/AchieveForms/?mode=fill&amp;consentMessage=yes&amp;form_uri=sandbox-publish://AF-Process-0670a4b0-67ac-46bb-bd10-a163d5ea0955/AF-Stage-d0dbc665-71ec-4db9-b4f1-7bafa15ef2df/definition.json&amp;process=1&amp;process_uri=sandbox-processes://AF-Process-0670a4b0-67ac-46bb-bd10-a163d5ea0955&amp;process_id=AF-Process-0670a4b0-67ac-46bb-bd10-a163d5ea0955" TargetMode="External"/><Relationship Id="rId22" Type="http://schemas.openxmlformats.org/officeDocument/2006/relationships/hyperlink" Target="http://mewnrwyd/media/654920/myview-guidance-welsh.pdf" TargetMode="External"/><Relationship Id="rId27" Type="http://schemas.openxmlformats.org/officeDocument/2006/relationships/hyperlink" Target="mailto:HRAbsenceTeam@carmarthenshire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Green</dc:creator>
  <cp:lastModifiedBy>Katharine E Luzzi</cp:lastModifiedBy>
  <cp:revision>2</cp:revision>
  <dcterms:created xsi:type="dcterms:W3CDTF">2019-07-26T08:30:00Z</dcterms:created>
  <dcterms:modified xsi:type="dcterms:W3CDTF">2019-07-26T08:30:00Z</dcterms:modified>
</cp:coreProperties>
</file>