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43ED6" w:rsidRPr="004246EE" w:rsidRDefault="00330AB1">
      <w:r w:rsidRPr="004246EE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-909650</wp:posOffset>
            </wp:positionH>
            <wp:positionV relativeFrom="paragraph">
              <wp:posOffset>-900430</wp:posOffset>
            </wp:positionV>
            <wp:extent cx="7550150" cy="10679862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392550" name="Report Covers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9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46E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304800</wp:posOffset>
                </wp:positionV>
                <wp:extent cx="6565900" cy="15748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1574800"/>
                        </a:xfrm>
                        <a:prstGeom prst="rect">
                          <a:avLst/>
                        </a:prstGeom>
                        <a:solidFill>
                          <a:srgbClr val="253A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935C5" id="Rectangle 2" o:spid="_x0000_s1026" style="position:absolute;margin-left:-1in;margin-top:24pt;width:517pt;height:1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" fillcolor="#253a89" stroked="f" strokeweight="1pt"/>
            </w:pict>
          </mc:Fallback>
        </mc:AlternateContent>
      </w:r>
    </w:p>
    <w:p w:rsidR="00BC1C63" w:rsidRPr="004246EE" w:rsidRDefault="00330AB1">
      <w:pPr>
        <w:sectPr w:rsidR="00BC1C63" w:rsidRPr="004246EE" w:rsidSect="009B7A67">
          <w:footerReference w:type="even" r:id="rId11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 w:rsidRPr="004246EE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3535045</wp:posOffset>
            </wp:positionV>
            <wp:extent cx="4279900" cy="4279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48427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979" w:rsidRPr="004246E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2607945</wp:posOffset>
                </wp:positionV>
                <wp:extent cx="5168900" cy="660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2184" w:rsidRPr="007E5979" w:rsidRDefault="00452184" w:rsidP="00E43ED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  <w:lang w:val="cy-GB"/>
                              </w:rPr>
                              <w:t xml:space="preserve">Mai 2020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6pt;margin-top:205.35pt;width:407pt;height:5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" filled="f" stroked="f" strokeweight=".5pt">
                <v:textbox>
                  <w:txbxContent>
                    <w:p w:rsidR="00452184" w:rsidRPr="007E5979" w:rsidRDefault="00452184" w:rsidP="00E43ED6">
                      <w:pP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  <w:lang w:val="cy-GB"/>
                        </w:rPr>
                        <w:t xml:space="preserve">Mai 2020 </w:t>
                      </w:r>
                    </w:p>
                  </w:txbxContent>
                </v:textbox>
              </v:shape>
            </w:pict>
          </mc:Fallback>
        </mc:AlternateContent>
      </w:r>
      <w:r w:rsidR="00E43ED6" w:rsidRPr="004246E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1833245</wp:posOffset>
                </wp:positionV>
                <wp:extent cx="5168900" cy="660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2184" w:rsidRPr="0043219B" w:rsidRDefault="00452184" w:rsidP="000151D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  <w:lang w:val="cy-GB"/>
                              </w:rPr>
                              <w:t xml:space="preserve">Rhestr Wirio i Reolwyr </w:t>
                            </w:r>
                          </w:p>
                          <w:p w:rsidR="00452184" w:rsidRPr="00E43ED6" w:rsidRDefault="00452184" w:rsidP="00E43ED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39pt;margin-top:144.35pt;width:407pt;height:5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" filled="f" stroked="f" strokeweight=".5pt">
                <v:textbox>
                  <w:txbxContent>
                    <w:p w:rsidR="00452184" w:rsidRPr="0043219B" w:rsidRDefault="00452184" w:rsidP="000151DE">
                      <w:pP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  <w:lang w:val="cy-GB"/>
                        </w:rPr>
                        <w:t xml:space="preserve">Rhestr Wirio i Reolwyr </w:t>
                      </w:r>
                    </w:p>
                    <w:p w:rsidR="00452184" w:rsidRPr="00E43ED6" w:rsidRDefault="00452184" w:rsidP="00E43ED6">
                      <w:pPr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3ED6" w:rsidRPr="004246E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1871345</wp:posOffset>
                </wp:positionV>
                <wp:extent cx="5626100" cy="6223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0" cy="622300"/>
                        </a:xfrm>
                        <a:prstGeom prst="rect">
                          <a:avLst/>
                        </a:prstGeom>
                        <a:solidFill>
                          <a:srgbClr val="236A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DD76F" id="Rectangle 3" o:spid="_x0000_s1026" style="position:absolute;margin-left:-81pt;margin-top:147.35pt;width:443pt;height:4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" fillcolor="#236aa7" stroked="f" strokeweight="1pt"/>
            </w:pict>
          </mc:Fallback>
        </mc:AlternateContent>
      </w:r>
      <w:r w:rsidR="00E43ED6" w:rsidRPr="004246E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156845</wp:posOffset>
                </wp:positionV>
                <wp:extent cx="6731000" cy="1663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166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2184" w:rsidRPr="00E43ED6" w:rsidRDefault="00452184" w:rsidP="000151D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92"/>
                                <w:szCs w:val="92"/>
                                <w:lang w:val="cy-GB"/>
                              </w:rPr>
                              <w:t xml:space="preserve">Cynllunio Adfer Gwasanaethau </w:t>
                            </w:r>
                          </w:p>
                          <w:p w:rsidR="00452184" w:rsidRPr="00E43ED6" w:rsidRDefault="0045218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-39pt;margin-top:12.35pt;width:530pt;height:13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" filled="f" stroked="f" strokeweight=".5pt">
                <v:textbox>
                  <w:txbxContent>
                    <w:p w:rsidR="00452184" w:rsidRPr="00E43ED6" w:rsidRDefault="00452184" w:rsidP="000151DE">
                      <w:pPr>
                        <w:rPr>
                          <w:rFonts w:ascii="Arial" w:hAnsi="Arial" w:cs="Arial"/>
                          <w:color w:val="FFFFFF" w:themeColor="background1"/>
                          <w:sz w:val="92"/>
                          <w:szCs w:val="9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92"/>
                          <w:szCs w:val="92"/>
                          <w:lang w:val="cy-GB"/>
                        </w:rPr>
                        <w:t xml:space="preserve">Cynllunio Adfer Gwasanaethau </w:t>
                      </w:r>
                    </w:p>
                    <w:p w:rsidR="00452184" w:rsidRPr="00E43ED6" w:rsidRDefault="00452184">
                      <w:pPr>
                        <w:rPr>
                          <w:rFonts w:ascii="Arial" w:hAnsi="Arial" w:cs="Arial"/>
                          <w:color w:val="FFFFFF" w:themeColor="background1"/>
                          <w:sz w:val="92"/>
                          <w:szCs w:val="9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3ED6" w:rsidRPr="004246EE">
        <w:rPr>
          <w:lang w:val="cy-GB"/>
        </w:rPr>
        <w:br w:type="page"/>
      </w:r>
    </w:p>
    <w:p w:rsidR="00E43ED6" w:rsidRPr="004246EE" w:rsidRDefault="00E43ED6"/>
    <w:sdt>
      <w:sdtPr>
        <w:rPr>
          <w:rFonts w:ascii="Arial" w:eastAsiaTheme="minorHAnsi" w:hAnsi="Arial" w:cs="Arial"/>
          <w:color w:val="auto"/>
          <w:sz w:val="24"/>
          <w:szCs w:val="24"/>
          <w:lang w:val="en-GB"/>
        </w:rPr>
        <w:id w:val="119626854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151DE" w:rsidRPr="004246EE" w:rsidRDefault="00330AB1" w:rsidP="000151DE">
          <w:pPr>
            <w:pStyle w:val="TOCHeading"/>
            <w:rPr>
              <w:rFonts w:ascii="Arial" w:hAnsi="Arial" w:cs="Arial"/>
              <w:sz w:val="24"/>
              <w:szCs w:val="24"/>
            </w:rPr>
          </w:pPr>
          <w:r w:rsidRPr="004246EE">
            <w:rPr>
              <w:rFonts w:ascii="Arial" w:hAnsi="Arial" w:cs="Arial"/>
              <w:sz w:val="24"/>
              <w:szCs w:val="24"/>
              <w:lang w:val="cy-GB"/>
            </w:rPr>
            <w:t>Cynnwys</w:t>
          </w:r>
        </w:p>
        <w:p w:rsidR="000151DE" w:rsidRPr="004246EE" w:rsidRDefault="000151DE" w:rsidP="000151DE">
          <w:pPr>
            <w:rPr>
              <w:lang w:val="en-US"/>
            </w:rPr>
          </w:pPr>
        </w:p>
        <w:p w:rsidR="00194878" w:rsidRDefault="00330AB1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val="cy-GB" w:eastAsia="cy-GB"/>
            </w:rPr>
          </w:pPr>
          <w:r w:rsidRPr="004246EE">
            <w:rPr>
              <w:rFonts w:ascii="Arial" w:hAnsi="Arial" w:cs="Arial"/>
            </w:rPr>
            <w:fldChar w:fldCharType="begin"/>
          </w:r>
          <w:r w:rsidRPr="004246EE">
            <w:rPr>
              <w:rFonts w:ascii="Arial" w:hAnsi="Arial" w:cs="Arial"/>
            </w:rPr>
            <w:instrText xml:space="preserve"> TOC \o "1-3" \h \z \u </w:instrText>
          </w:r>
          <w:r w:rsidRPr="004246EE">
            <w:rPr>
              <w:rFonts w:ascii="Arial" w:hAnsi="Arial" w:cs="Arial"/>
            </w:rPr>
            <w:fldChar w:fldCharType="separate"/>
          </w:r>
          <w:hyperlink w:anchor="_Toc41397383" w:history="1">
            <w:r w:rsidR="00194878" w:rsidRPr="000F2F78">
              <w:rPr>
                <w:rStyle w:val="Hyperlink"/>
                <w:rFonts w:ascii="Arial" w:eastAsia="Calibri" w:hAnsi="Arial" w:cs="Arial"/>
                <w:b/>
                <w:bCs/>
                <w:noProof/>
                <w:lang w:val="cy-GB"/>
              </w:rPr>
              <w:t>Cyflwyniad</w:t>
            </w:r>
            <w:r w:rsidR="00194878">
              <w:rPr>
                <w:noProof/>
                <w:webHidden/>
              </w:rPr>
              <w:tab/>
            </w:r>
            <w:r w:rsidR="00194878">
              <w:rPr>
                <w:noProof/>
                <w:webHidden/>
              </w:rPr>
              <w:fldChar w:fldCharType="begin"/>
            </w:r>
            <w:r w:rsidR="00194878">
              <w:rPr>
                <w:noProof/>
                <w:webHidden/>
              </w:rPr>
              <w:instrText xml:space="preserve"> PAGEREF _Toc41397383 \h </w:instrText>
            </w:r>
            <w:r w:rsidR="00194878">
              <w:rPr>
                <w:noProof/>
                <w:webHidden/>
              </w:rPr>
            </w:r>
            <w:r w:rsidR="00194878">
              <w:rPr>
                <w:noProof/>
                <w:webHidden/>
              </w:rPr>
              <w:fldChar w:fldCharType="separate"/>
            </w:r>
            <w:r w:rsidR="00194878">
              <w:rPr>
                <w:noProof/>
                <w:webHidden/>
              </w:rPr>
              <w:t>1</w:t>
            </w:r>
            <w:r w:rsidR="00194878">
              <w:rPr>
                <w:noProof/>
                <w:webHidden/>
              </w:rPr>
              <w:fldChar w:fldCharType="end"/>
            </w:r>
          </w:hyperlink>
        </w:p>
        <w:p w:rsidR="00194878" w:rsidRDefault="0099102E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val="cy-GB" w:eastAsia="cy-GB"/>
            </w:rPr>
          </w:pPr>
          <w:hyperlink w:anchor="_Toc41397384" w:history="1">
            <w:r w:rsidR="00194878" w:rsidRPr="000F2F78">
              <w:rPr>
                <w:rStyle w:val="Hyperlink"/>
                <w:rFonts w:ascii="Arial" w:eastAsia="Calibri" w:hAnsi="Arial" w:cs="Arial"/>
                <w:b/>
                <w:bCs/>
                <w:noProof/>
                <w:lang w:val="cy-GB"/>
              </w:rPr>
              <w:t>Adran 1:</w:t>
            </w:r>
            <w:r w:rsidR="00194878" w:rsidRPr="000F2F78">
              <w:rPr>
                <w:rStyle w:val="Hyperlink"/>
                <w:rFonts w:ascii="Arial" w:eastAsia="Calibri" w:hAnsi="Arial" w:cs="Arial"/>
                <w:bCs/>
                <w:noProof/>
                <w:lang w:val="cy-GB"/>
              </w:rPr>
              <w:t xml:space="preserve"> </w:t>
            </w:r>
            <w:r w:rsidR="00194878" w:rsidRPr="000F2F78">
              <w:rPr>
                <w:rStyle w:val="Hyperlink"/>
                <w:rFonts w:ascii="Arial" w:eastAsia="Calibri" w:hAnsi="Arial" w:cs="Arial"/>
                <w:b/>
                <w:bCs/>
                <w:noProof/>
                <w:lang w:val="cy-GB"/>
              </w:rPr>
              <w:t>Manylion y gwasanaeth</w:t>
            </w:r>
            <w:r w:rsidR="00194878">
              <w:rPr>
                <w:noProof/>
                <w:webHidden/>
              </w:rPr>
              <w:tab/>
            </w:r>
            <w:r w:rsidR="00194878">
              <w:rPr>
                <w:noProof/>
                <w:webHidden/>
              </w:rPr>
              <w:fldChar w:fldCharType="begin"/>
            </w:r>
            <w:r w:rsidR="00194878">
              <w:rPr>
                <w:noProof/>
                <w:webHidden/>
              </w:rPr>
              <w:instrText xml:space="preserve"> PAGEREF _Toc41397384 \h </w:instrText>
            </w:r>
            <w:r w:rsidR="00194878">
              <w:rPr>
                <w:noProof/>
                <w:webHidden/>
              </w:rPr>
            </w:r>
            <w:r w:rsidR="00194878">
              <w:rPr>
                <w:noProof/>
                <w:webHidden/>
              </w:rPr>
              <w:fldChar w:fldCharType="separate"/>
            </w:r>
            <w:r w:rsidR="00194878">
              <w:rPr>
                <w:noProof/>
                <w:webHidden/>
              </w:rPr>
              <w:t>3</w:t>
            </w:r>
            <w:r w:rsidR="00194878">
              <w:rPr>
                <w:noProof/>
                <w:webHidden/>
              </w:rPr>
              <w:fldChar w:fldCharType="end"/>
            </w:r>
          </w:hyperlink>
        </w:p>
        <w:p w:rsidR="00194878" w:rsidRDefault="0099102E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val="cy-GB" w:eastAsia="cy-GB"/>
            </w:rPr>
          </w:pPr>
          <w:hyperlink w:anchor="_Toc41397385" w:history="1">
            <w:r w:rsidR="00194878" w:rsidRPr="000F2F78">
              <w:rPr>
                <w:rStyle w:val="Hyperlink"/>
                <w:rFonts w:ascii="Arial" w:eastAsia="Calibri" w:hAnsi="Arial" w:cs="Arial"/>
                <w:b/>
                <w:bCs/>
                <w:noProof/>
                <w:lang w:val="cy-GB"/>
              </w:rPr>
              <w:t>Adran 2: Rheoli Risg</w:t>
            </w:r>
            <w:r w:rsidR="00194878">
              <w:rPr>
                <w:noProof/>
                <w:webHidden/>
              </w:rPr>
              <w:tab/>
            </w:r>
            <w:r w:rsidR="00194878">
              <w:rPr>
                <w:noProof/>
                <w:webHidden/>
              </w:rPr>
              <w:fldChar w:fldCharType="begin"/>
            </w:r>
            <w:r w:rsidR="00194878">
              <w:rPr>
                <w:noProof/>
                <w:webHidden/>
              </w:rPr>
              <w:instrText xml:space="preserve"> PAGEREF _Toc41397385 \h </w:instrText>
            </w:r>
            <w:r w:rsidR="00194878">
              <w:rPr>
                <w:noProof/>
                <w:webHidden/>
              </w:rPr>
            </w:r>
            <w:r w:rsidR="00194878">
              <w:rPr>
                <w:noProof/>
                <w:webHidden/>
              </w:rPr>
              <w:fldChar w:fldCharType="separate"/>
            </w:r>
            <w:r w:rsidR="00194878">
              <w:rPr>
                <w:noProof/>
                <w:webHidden/>
              </w:rPr>
              <w:t>4</w:t>
            </w:r>
            <w:r w:rsidR="00194878">
              <w:rPr>
                <w:noProof/>
                <w:webHidden/>
              </w:rPr>
              <w:fldChar w:fldCharType="end"/>
            </w:r>
          </w:hyperlink>
        </w:p>
        <w:p w:rsidR="00194878" w:rsidRDefault="0099102E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val="cy-GB" w:eastAsia="cy-GB"/>
            </w:rPr>
          </w:pPr>
          <w:hyperlink w:anchor="_Toc41397386" w:history="1">
            <w:r w:rsidR="00194878" w:rsidRPr="000F2F78">
              <w:rPr>
                <w:rStyle w:val="Hyperlink"/>
                <w:rFonts w:ascii="Arial" w:eastAsia="Calibri" w:hAnsi="Arial" w:cs="Arial"/>
                <w:b/>
                <w:bCs/>
                <w:noProof/>
                <w:lang w:val="cy-GB"/>
              </w:rPr>
              <w:t>Adran 3:</w:t>
            </w:r>
            <w:r w:rsidR="00194878" w:rsidRPr="000F2F78">
              <w:rPr>
                <w:rStyle w:val="Hyperlink"/>
                <w:rFonts w:ascii="Arial" w:eastAsia="Calibri" w:hAnsi="Arial" w:cs="Arial"/>
                <w:bCs/>
                <w:noProof/>
                <w:lang w:val="cy-GB"/>
              </w:rPr>
              <w:t xml:space="preserve"> </w:t>
            </w:r>
            <w:r w:rsidR="00194878" w:rsidRPr="000F2F78">
              <w:rPr>
                <w:rStyle w:val="Hyperlink"/>
                <w:rFonts w:ascii="Arial" w:eastAsia="Calibri" w:hAnsi="Arial" w:cs="Arial"/>
                <w:b/>
                <w:bCs/>
                <w:noProof/>
                <w:lang w:val="cy-GB"/>
              </w:rPr>
              <w:t>Asesiad o'r Effaith ar y Gymuned</w:t>
            </w:r>
            <w:r w:rsidR="00194878">
              <w:rPr>
                <w:noProof/>
                <w:webHidden/>
              </w:rPr>
              <w:tab/>
            </w:r>
            <w:r w:rsidR="00194878">
              <w:rPr>
                <w:noProof/>
                <w:webHidden/>
              </w:rPr>
              <w:fldChar w:fldCharType="begin"/>
            </w:r>
            <w:r w:rsidR="00194878">
              <w:rPr>
                <w:noProof/>
                <w:webHidden/>
              </w:rPr>
              <w:instrText xml:space="preserve"> PAGEREF _Toc41397386 \h </w:instrText>
            </w:r>
            <w:r w:rsidR="00194878">
              <w:rPr>
                <w:noProof/>
                <w:webHidden/>
              </w:rPr>
            </w:r>
            <w:r w:rsidR="00194878">
              <w:rPr>
                <w:noProof/>
                <w:webHidden/>
              </w:rPr>
              <w:fldChar w:fldCharType="separate"/>
            </w:r>
            <w:r w:rsidR="00194878">
              <w:rPr>
                <w:noProof/>
                <w:webHidden/>
              </w:rPr>
              <w:t>6</w:t>
            </w:r>
            <w:r w:rsidR="00194878">
              <w:rPr>
                <w:noProof/>
                <w:webHidden/>
              </w:rPr>
              <w:fldChar w:fldCharType="end"/>
            </w:r>
          </w:hyperlink>
        </w:p>
        <w:p w:rsidR="00194878" w:rsidRDefault="0099102E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val="cy-GB" w:eastAsia="cy-GB"/>
            </w:rPr>
          </w:pPr>
          <w:hyperlink w:anchor="_Toc41397387" w:history="1">
            <w:r w:rsidR="00194878" w:rsidRPr="000F2F78">
              <w:rPr>
                <w:rStyle w:val="Hyperlink"/>
                <w:rFonts w:ascii="Arial" w:eastAsia="Calibri" w:hAnsi="Arial" w:cs="Arial"/>
                <w:b/>
                <w:bCs/>
                <w:noProof/>
                <w:lang w:val="cy-GB"/>
              </w:rPr>
              <w:t>Adran 4:</w:t>
            </w:r>
            <w:r w:rsidR="00194878" w:rsidRPr="000F2F78">
              <w:rPr>
                <w:rStyle w:val="Hyperlink"/>
                <w:rFonts w:ascii="Arial" w:eastAsia="Calibri" w:hAnsi="Arial" w:cs="Arial"/>
                <w:bCs/>
                <w:noProof/>
                <w:lang w:val="cy-GB"/>
              </w:rPr>
              <w:t xml:space="preserve"> </w:t>
            </w:r>
            <w:r w:rsidR="00194878" w:rsidRPr="000F2F78">
              <w:rPr>
                <w:rStyle w:val="Hyperlink"/>
                <w:rFonts w:ascii="Arial" w:eastAsia="Calibri" w:hAnsi="Arial" w:cs="Arial"/>
                <w:b/>
                <w:bCs/>
                <w:noProof/>
                <w:lang w:val="cy-GB"/>
              </w:rPr>
              <w:t>Pobl</w:t>
            </w:r>
            <w:r w:rsidR="00194878">
              <w:rPr>
                <w:noProof/>
                <w:webHidden/>
              </w:rPr>
              <w:tab/>
            </w:r>
            <w:r w:rsidR="00194878">
              <w:rPr>
                <w:noProof/>
                <w:webHidden/>
              </w:rPr>
              <w:fldChar w:fldCharType="begin"/>
            </w:r>
            <w:r w:rsidR="00194878">
              <w:rPr>
                <w:noProof/>
                <w:webHidden/>
              </w:rPr>
              <w:instrText xml:space="preserve"> PAGEREF _Toc41397387 \h </w:instrText>
            </w:r>
            <w:r w:rsidR="00194878">
              <w:rPr>
                <w:noProof/>
                <w:webHidden/>
              </w:rPr>
            </w:r>
            <w:r w:rsidR="00194878">
              <w:rPr>
                <w:noProof/>
                <w:webHidden/>
              </w:rPr>
              <w:fldChar w:fldCharType="separate"/>
            </w:r>
            <w:r w:rsidR="00194878">
              <w:rPr>
                <w:noProof/>
                <w:webHidden/>
              </w:rPr>
              <w:t>7</w:t>
            </w:r>
            <w:r w:rsidR="00194878">
              <w:rPr>
                <w:noProof/>
                <w:webHidden/>
              </w:rPr>
              <w:fldChar w:fldCharType="end"/>
            </w:r>
          </w:hyperlink>
        </w:p>
        <w:p w:rsidR="00194878" w:rsidRDefault="0099102E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val="cy-GB" w:eastAsia="cy-GB"/>
            </w:rPr>
          </w:pPr>
          <w:hyperlink w:anchor="_Toc41397388" w:history="1">
            <w:r w:rsidR="00194878" w:rsidRPr="000F2F78">
              <w:rPr>
                <w:rStyle w:val="Hyperlink"/>
                <w:rFonts w:ascii="Arial" w:eastAsia="Calibri" w:hAnsi="Arial" w:cs="Arial"/>
                <w:b/>
                <w:bCs/>
                <w:noProof/>
                <w:lang w:val="cy-GB"/>
              </w:rPr>
              <w:t>Adran 5:</w:t>
            </w:r>
            <w:r w:rsidR="00194878" w:rsidRPr="000F2F78">
              <w:rPr>
                <w:rStyle w:val="Hyperlink"/>
                <w:rFonts w:ascii="Arial" w:eastAsia="Calibri" w:hAnsi="Arial" w:cs="Arial"/>
                <w:bCs/>
                <w:noProof/>
                <w:lang w:val="cy-GB"/>
              </w:rPr>
              <w:t xml:space="preserve"> </w:t>
            </w:r>
            <w:r w:rsidR="00194878" w:rsidRPr="000F2F78">
              <w:rPr>
                <w:rStyle w:val="Hyperlink"/>
                <w:rFonts w:ascii="Arial" w:eastAsia="Calibri" w:hAnsi="Arial" w:cs="Arial"/>
                <w:b/>
                <w:bCs/>
                <w:noProof/>
                <w:lang w:val="cy-GB"/>
              </w:rPr>
              <w:t>Cyfreithiol</w:t>
            </w:r>
            <w:r w:rsidR="00194878">
              <w:rPr>
                <w:noProof/>
                <w:webHidden/>
              </w:rPr>
              <w:tab/>
            </w:r>
            <w:r w:rsidR="00194878">
              <w:rPr>
                <w:noProof/>
                <w:webHidden/>
              </w:rPr>
              <w:fldChar w:fldCharType="begin"/>
            </w:r>
            <w:r w:rsidR="00194878">
              <w:rPr>
                <w:noProof/>
                <w:webHidden/>
              </w:rPr>
              <w:instrText xml:space="preserve"> PAGEREF _Toc41397388 \h </w:instrText>
            </w:r>
            <w:r w:rsidR="00194878">
              <w:rPr>
                <w:noProof/>
                <w:webHidden/>
              </w:rPr>
            </w:r>
            <w:r w:rsidR="00194878">
              <w:rPr>
                <w:noProof/>
                <w:webHidden/>
              </w:rPr>
              <w:fldChar w:fldCharType="separate"/>
            </w:r>
            <w:r w:rsidR="00194878">
              <w:rPr>
                <w:noProof/>
                <w:webHidden/>
              </w:rPr>
              <w:t>12</w:t>
            </w:r>
            <w:r w:rsidR="00194878">
              <w:rPr>
                <w:noProof/>
                <w:webHidden/>
              </w:rPr>
              <w:fldChar w:fldCharType="end"/>
            </w:r>
          </w:hyperlink>
        </w:p>
        <w:p w:rsidR="00194878" w:rsidRDefault="0099102E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val="cy-GB" w:eastAsia="cy-GB"/>
            </w:rPr>
          </w:pPr>
          <w:hyperlink w:anchor="_Toc41397389" w:history="1">
            <w:r w:rsidR="00194878" w:rsidRPr="000F2F78">
              <w:rPr>
                <w:rStyle w:val="Hyperlink"/>
                <w:rFonts w:ascii="Arial" w:eastAsia="Calibri" w:hAnsi="Arial" w:cs="Arial"/>
                <w:b/>
                <w:bCs/>
                <w:noProof/>
                <w:lang w:val="cy-GB"/>
              </w:rPr>
              <w:t>Adran 6: Ariannol</w:t>
            </w:r>
            <w:r w:rsidR="00194878">
              <w:rPr>
                <w:noProof/>
                <w:webHidden/>
              </w:rPr>
              <w:tab/>
            </w:r>
            <w:r w:rsidR="00194878">
              <w:rPr>
                <w:noProof/>
                <w:webHidden/>
              </w:rPr>
              <w:fldChar w:fldCharType="begin"/>
            </w:r>
            <w:r w:rsidR="00194878">
              <w:rPr>
                <w:noProof/>
                <w:webHidden/>
              </w:rPr>
              <w:instrText xml:space="preserve"> PAGEREF _Toc41397389 \h </w:instrText>
            </w:r>
            <w:r w:rsidR="00194878">
              <w:rPr>
                <w:noProof/>
                <w:webHidden/>
              </w:rPr>
            </w:r>
            <w:r w:rsidR="00194878">
              <w:rPr>
                <w:noProof/>
                <w:webHidden/>
              </w:rPr>
              <w:fldChar w:fldCharType="separate"/>
            </w:r>
            <w:r w:rsidR="00194878">
              <w:rPr>
                <w:noProof/>
                <w:webHidden/>
              </w:rPr>
              <w:t>13</w:t>
            </w:r>
            <w:r w:rsidR="00194878">
              <w:rPr>
                <w:noProof/>
                <w:webHidden/>
              </w:rPr>
              <w:fldChar w:fldCharType="end"/>
            </w:r>
          </w:hyperlink>
        </w:p>
        <w:p w:rsidR="00194878" w:rsidRDefault="0099102E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val="cy-GB" w:eastAsia="cy-GB"/>
            </w:rPr>
          </w:pPr>
          <w:hyperlink w:anchor="_Toc41397390" w:history="1">
            <w:r w:rsidR="00194878" w:rsidRPr="000F2F78">
              <w:rPr>
                <w:rStyle w:val="Hyperlink"/>
                <w:rFonts w:ascii="Arial" w:eastAsia="Calibri" w:hAnsi="Arial" w:cs="Arial"/>
                <w:b/>
                <w:bCs/>
                <w:noProof/>
                <w:lang w:val="cy-GB"/>
              </w:rPr>
              <w:t>Adran 7: TGCh ac Adnoddau ffisegol</w:t>
            </w:r>
            <w:r w:rsidR="00194878">
              <w:rPr>
                <w:noProof/>
                <w:webHidden/>
              </w:rPr>
              <w:tab/>
            </w:r>
            <w:r w:rsidR="00194878">
              <w:rPr>
                <w:noProof/>
                <w:webHidden/>
              </w:rPr>
              <w:fldChar w:fldCharType="begin"/>
            </w:r>
            <w:r w:rsidR="00194878">
              <w:rPr>
                <w:noProof/>
                <w:webHidden/>
              </w:rPr>
              <w:instrText xml:space="preserve"> PAGEREF _Toc41397390 \h </w:instrText>
            </w:r>
            <w:r w:rsidR="00194878">
              <w:rPr>
                <w:noProof/>
                <w:webHidden/>
              </w:rPr>
            </w:r>
            <w:r w:rsidR="00194878">
              <w:rPr>
                <w:noProof/>
                <w:webHidden/>
              </w:rPr>
              <w:fldChar w:fldCharType="separate"/>
            </w:r>
            <w:r w:rsidR="00194878">
              <w:rPr>
                <w:noProof/>
                <w:webHidden/>
              </w:rPr>
              <w:t>14</w:t>
            </w:r>
            <w:r w:rsidR="00194878">
              <w:rPr>
                <w:noProof/>
                <w:webHidden/>
              </w:rPr>
              <w:fldChar w:fldCharType="end"/>
            </w:r>
          </w:hyperlink>
        </w:p>
        <w:p w:rsidR="00194878" w:rsidRDefault="0099102E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val="cy-GB" w:eastAsia="cy-GB"/>
            </w:rPr>
          </w:pPr>
          <w:hyperlink w:anchor="_Toc41397391" w:history="1">
            <w:r w:rsidR="00194878" w:rsidRPr="000F2F78">
              <w:rPr>
                <w:rStyle w:val="Hyperlink"/>
                <w:rFonts w:ascii="Arial" w:eastAsia="Calibri" w:hAnsi="Arial" w:cs="Arial"/>
                <w:b/>
                <w:bCs/>
                <w:noProof/>
                <w:lang w:val="cy-GB"/>
              </w:rPr>
              <w:t>Adran 8: Ymgysylltu / Ymgynghori</w:t>
            </w:r>
            <w:r w:rsidR="00194878">
              <w:rPr>
                <w:noProof/>
                <w:webHidden/>
              </w:rPr>
              <w:tab/>
            </w:r>
            <w:r w:rsidR="00194878">
              <w:rPr>
                <w:noProof/>
                <w:webHidden/>
              </w:rPr>
              <w:fldChar w:fldCharType="begin"/>
            </w:r>
            <w:r w:rsidR="00194878">
              <w:rPr>
                <w:noProof/>
                <w:webHidden/>
              </w:rPr>
              <w:instrText xml:space="preserve"> PAGEREF _Toc41397391 \h </w:instrText>
            </w:r>
            <w:r w:rsidR="00194878">
              <w:rPr>
                <w:noProof/>
                <w:webHidden/>
              </w:rPr>
            </w:r>
            <w:r w:rsidR="00194878">
              <w:rPr>
                <w:noProof/>
                <w:webHidden/>
              </w:rPr>
              <w:fldChar w:fldCharType="separate"/>
            </w:r>
            <w:r w:rsidR="00194878">
              <w:rPr>
                <w:noProof/>
                <w:webHidden/>
              </w:rPr>
              <w:t>16</w:t>
            </w:r>
            <w:r w:rsidR="00194878">
              <w:rPr>
                <w:noProof/>
                <w:webHidden/>
              </w:rPr>
              <w:fldChar w:fldCharType="end"/>
            </w:r>
          </w:hyperlink>
        </w:p>
        <w:p w:rsidR="00194878" w:rsidRDefault="0099102E">
          <w:pPr>
            <w:pStyle w:val="TOC2"/>
            <w:tabs>
              <w:tab w:val="right" w:leader="dot" w:pos="9010"/>
            </w:tabs>
            <w:rPr>
              <w:rFonts w:eastAsiaTheme="minorEastAsia"/>
              <w:noProof/>
              <w:sz w:val="22"/>
              <w:szCs w:val="22"/>
              <w:lang w:val="cy-GB" w:eastAsia="cy-GB"/>
            </w:rPr>
          </w:pPr>
          <w:hyperlink w:anchor="_Toc41397392" w:history="1">
            <w:r w:rsidR="00194878" w:rsidRPr="000F2F78">
              <w:rPr>
                <w:rStyle w:val="Hyperlink"/>
                <w:rFonts w:ascii="Arial" w:eastAsia="Calibri" w:hAnsi="Arial" w:cs="Arial"/>
                <w:b/>
                <w:bCs/>
                <w:noProof/>
                <w:lang w:val="cy-GB"/>
              </w:rPr>
              <w:t>Adran 9:  Cyfathrebu’r Cynllun</w:t>
            </w:r>
            <w:r w:rsidR="00194878">
              <w:rPr>
                <w:noProof/>
                <w:webHidden/>
              </w:rPr>
              <w:tab/>
            </w:r>
            <w:r w:rsidR="00194878">
              <w:rPr>
                <w:noProof/>
                <w:webHidden/>
              </w:rPr>
              <w:fldChar w:fldCharType="begin"/>
            </w:r>
            <w:r w:rsidR="00194878">
              <w:rPr>
                <w:noProof/>
                <w:webHidden/>
              </w:rPr>
              <w:instrText xml:space="preserve"> PAGEREF _Toc41397392 \h </w:instrText>
            </w:r>
            <w:r w:rsidR="00194878">
              <w:rPr>
                <w:noProof/>
                <w:webHidden/>
              </w:rPr>
            </w:r>
            <w:r w:rsidR="00194878">
              <w:rPr>
                <w:noProof/>
                <w:webHidden/>
              </w:rPr>
              <w:fldChar w:fldCharType="separate"/>
            </w:r>
            <w:r w:rsidR="00194878">
              <w:rPr>
                <w:noProof/>
                <w:webHidden/>
              </w:rPr>
              <w:t>17</w:t>
            </w:r>
            <w:r w:rsidR="00194878">
              <w:rPr>
                <w:noProof/>
                <w:webHidden/>
              </w:rPr>
              <w:fldChar w:fldCharType="end"/>
            </w:r>
          </w:hyperlink>
        </w:p>
        <w:p w:rsidR="000151DE" w:rsidRPr="004246EE" w:rsidRDefault="00330AB1" w:rsidP="000151DE">
          <w:pPr>
            <w:rPr>
              <w:rFonts w:ascii="Arial" w:hAnsi="Arial" w:cs="Arial"/>
            </w:rPr>
          </w:pPr>
          <w:r w:rsidRPr="004246EE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:rsidR="000151DE" w:rsidRPr="004246EE" w:rsidRDefault="000151DE" w:rsidP="000151DE">
      <w:pPr>
        <w:pStyle w:val="BasicParagraph"/>
        <w:rPr>
          <w:rFonts w:ascii="Arial" w:hAnsi="Arial" w:cs="Arial"/>
        </w:rPr>
        <w:sectPr w:rsidR="000151DE" w:rsidRPr="004246EE" w:rsidSect="009B7A67">
          <w:footerReference w:type="default" r:id="rId13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:rsidR="000151DE" w:rsidRPr="004246EE" w:rsidRDefault="00330AB1" w:rsidP="000151DE">
      <w:pPr>
        <w:pStyle w:val="Heading2"/>
        <w:rPr>
          <w:rFonts w:ascii="Arial" w:eastAsia="Calibri" w:hAnsi="Arial" w:cs="Arial"/>
          <w:b/>
          <w:bCs/>
          <w:sz w:val="24"/>
          <w:szCs w:val="24"/>
        </w:rPr>
      </w:pPr>
      <w:bookmarkStart w:id="0" w:name="_Toc41397383"/>
      <w:r w:rsidRPr="004246EE">
        <w:rPr>
          <w:rFonts w:ascii="Arial" w:eastAsia="Calibri" w:hAnsi="Arial" w:cs="Arial"/>
          <w:b/>
          <w:bCs/>
          <w:sz w:val="24"/>
          <w:szCs w:val="24"/>
          <w:lang w:val="cy-GB"/>
        </w:rPr>
        <w:lastRenderedPageBreak/>
        <w:t>Cyflwyniad</w:t>
      </w:r>
      <w:bookmarkEnd w:id="0"/>
    </w:p>
    <w:p w:rsidR="000151DE" w:rsidRPr="004246EE" w:rsidRDefault="000151DE" w:rsidP="000151DE">
      <w:pPr>
        <w:spacing w:line="360" w:lineRule="auto"/>
        <w:jc w:val="both"/>
        <w:rPr>
          <w:rFonts w:ascii="Arial" w:eastAsia="Calibri" w:hAnsi="Arial" w:cs="Arial"/>
        </w:rPr>
      </w:pPr>
    </w:p>
    <w:p w:rsidR="000151DE" w:rsidRPr="004246EE" w:rsidRDefault="00330AB1" w:rsidP="000151DE">
      <w:pPr>
        <w:spacing w:line="360" w:lineRule="auto"/>
        <w:jc w:val="both"/>
        <w:rPr>
          <w:rFonts w:ascii="Arial" w:eastAsia="Calibri" w:hAnsi="Arial" w:cs="Arial"/>
        </w:rPr>
      </w:pPr>
      <w:r w:rsidRPr="004246EE">
        <w:rPr>
          <w:rFonts w:ascii="Arial" w:eastAsia="Calibri" w:hAnsi="Arial" w:cs="Arial"/>
          <w:lang w:val="cy-GB"/>
        </w:rPr>
        <w:t>Rydym wedi rhoi proses 4 cam ar waith cyn ailddechrau unrhyw wasanaeth fel a ganlyn:</w:t>
      </w:r>
    </w:p>
    <w:p w:rsidR="008251FF" w:rsidRPr="004246EE" w:rsidRDefault="008251FF" w:rsidP="000151DE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  <w:b/>
          <w:bCs/>
          <w:color w:val="2F5496" w:themeColor="accent1" w:themeShade="BF"/>
          <w:sz w:val="24"/>
          <w:szCs w:val="24"/>
        </w:rPr>
      </w:pPr>
    </w:p>
    <w:p w:rsidR="000151DE" w:rsidRPr="004246EE" w:rsidRDefault="00330AB1" w:rsidP="000151DE">
      <w:pPr>
        <w:pStyle w:val="paragraph"/>
        <w:spacing w:before="0" w:beforeAutospacing="0" w:after="0" w:afterAutospacing="0" w:line="360" w:lineRule="auto"/>
        <w:textAlignment w:val="baseline"/>
        <w:rPr>
          <w:rStyle w:val="scxw95277259"/>
          <w:rFonts w:ascii="Arial" w:hAnsi="Arial" w:cs="Arial"/>
          <w:color w:val="000000"/>
          <w:sz w:val="24"/>
          <w:szCs w:val="24"/>
        </w:rPr>
      </w:pPr>
      <w:r w:rsidRPr="004246EE">
        <w:rPr>
          <w:rStyle w:val="normaltextrun"/>
          <w:rFonts w:ascii="Arial" w:hAnsi="Arial" w:cs="Arial"/>
          <w:b/>
          <w:bCs/>
          <w:color w:val="2F5496" w:themeColor="accent1" w:themeShade="BF"/>
          <w:sz w:val="24"/>
          <w:szCs w:val="24"/>
          <w:lang w:val="cy-GB"/>
        </w:rPr>
        <w:t xml:space="preserve">Cam 1 - Cynigion i gael y gweithlu yn ôl i'r gwaith </w:t>
      </w:r>
      <w:r w:rsidRPr="004246EE">
        <w:rPr>
          <w:rStyle w:val="scxw95277259"/>
          <w:rFonts w:ascii="Arial" w:hAnsi="Arial" w:cs="Arial"/>
          <w:color w:val="2F5496" w:themeColor="accent1" w:themeShade="BF"/>
          <w:sz w:val="24"/>
          <w:szCs w:val="24"/>
          <w:lang w:val="cy-GB"/>
        </w:rPr>
        <w:t> </w:t>
      </w:r>
    </w:p>
    <w:p w:rsidR="000151DE" w:rsidRPr="004246EE" w:rsidRDefault="00330AB1" w:rsidP="000151DE">
      <w:pPr>
        <w:pStyle w:val="paragraph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4246EE">
        <w:rPr>
          <w:rFonts w:ascii="Arial" w:eastAsia="Times New Roman" w:hAnsi="Arial" w:cs="Arial"/>
          <w:color w:val="000000" w:themeColor="text1"/>
          <w:sz w:val="24"/>
          <w:szCs w:val="24"/>
          <w:lang w:val="cy-GB"/>
        </w:rPr>
        <w:t xml:space="preserve">Mae'r meysydd gwasanaeth sydd wedi'u cau neu sydd ond wedi bod ar agor yn rhannol yn ystod y cyfyngiadau symud yn cael eu blaenoriaethu a'u cymeradwyo gan y Grŵp Rheoli Aur - Adfer, er mwyn caniatáu i'r </w:t>
      </w:r>
      <w:r w:rsidR="00A96146">
        <w:rPr>
          <w:rFonts w:ascii="Arial" w:eastAsia="Times New Roman" w:hAnsi="Arial" w:cs="Arial"/>
          <w:color w:val="000000" w:themeColor="text1"/>
          <w:sz w:val="24"/>
          <w:szCs w:val="24"/>
          <w:lang w:val="cy-GB"/>
        </w:rPr>
        <w:t xml:space="preserve">gwaith </w:t>
      </w:r>
      <w:r w:rsidRPr="004246EE">
        <w:rPr>
          <w:rFonts w:ascii="Arial" w:eastAsia="Times New Roman" w:hAnsi="Arial" w:cs="Arial"/>
          <w:color w:val="000000" w:themeColor="text1"/>
          <w:sz w:val="24"/>
          <w:szCs w:val="24"/>
          <w:lang w:val="cy-GB"/>
        </w:rPr>
        <w:t xml:space="preserve">cynllunio ddechrau. </w:t>
      </w:r>
    </w:p>
    <w:p w:rsidR="000151DE" w:rsidRPr="004246EE" w:rsidRDefault="00330AB1" w:rsidP="000151DE">
      <w:pPr>
        <w:pStyle w:val="paragraph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4246EE">
        <w:rPr>
          <w:rFonts w:ascii="Arial" w:eastAsia="Times New Roman" w:hAnsi="Arial" w:cs="Arial"/>
          <w:color w:val="000000" w:themeColor="text1"/>
          <w:sz w:val="24"/>
          <w:szCs w:val="24"/>
          <w:lang w:val="cy-GB"/>
        </w:rPr>
        <w:t>Dylai Rheolw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val="cy-GB"/>
        </w:rPr>
        <w:t>y</w:t>
      </w:r>
      <w:r w:rsidRPr="004246EE">
        <w:rPr>
          <w:rFonts w:ascii="Arial" w:eastAsia="Times New Roman" w:hAnsi="Arial" w:cs="Arial"/>
          <w:color w:val="000000" w:themeColor="text1"/>
          <w:sz w:val="24"/>
          <w:szCs w:val="24"/>
          <w:lang w:val="cy-GB"/>
        </w:rPr>
        <w:t xml:space="preserve">r Gwasanaeth sicrhau </w:t>
      </w:r>
      <w:r w:rsidR="00A96146">
        <w:rPr>
          <w:rFonts w:ascii="Arial" w:eastAsia="Times New Roman" w:hAnsi="Arial" w:cs="Arial"/>
          <w:color w:val="000000" w:themeColor="text1"/>
          <w:sz w:val="24"/>
          <w:szCs w:val="24"/>
          <w:lang w:val="cy-GB"/>
        </w:rPr>
        <w:t xml:space="preserve">eu bod yn rhoi ystyriaeth i’r </w:t>
      </w:r>
      <w:r w:rsidRPr="004246EE">
        <w:rPr>
          <w:rFonts w:ascii="Arial" w:eastAsia="Times New Roman" w:hAnsi="Arial" w:cs="Arial"/>
          <w:color w:val="000000" w:themeColor="text1"/>
          <w:sz w:val="24"/>
          <w:szCs w:val="24"/>
          <w:lang w:val="cy-GB"/>
        </w:rPr>
        <w:t xml:space="preserve">Rhestr Wirio Adfer isod cyn cyflwyno eu Cynllun Adfer. </w:t>
      </w:r>
    </w:p>
    <w:p w:rsidR="000151DE" w:rsidRPr="00DE515D" w:rsidRDefault="00330AB1" w:rsidP="000151DE">
      <w:pPr>
        <w:pStyle w:val="paragraph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  <w:r w:rsidRPr="004246EE">
        <w:rPr>
          <w:rFonts w:ascii="Arial" w:eastAsia="Times New Roman" w:hAnsi="Arial" w:cs="Arial"/>
          <w:color w:val="000000" w:themeColor="text1"/>
          <w:sz w:val="24"/>
          <w:szCs w:val="24"/>
          <w:lang w:val="cy-GB"/>
        </w:rPr>
        <w:t>Dylid sicrhau y cwblheir templedi priodol.</w:t>
      </w:r>
      <w:r w:rsidRPr="004246EE">
        <w:rPr>
          <w:rFonts w:ascii="Arial" w:hAnsi="Arial" w:cs="Arial"/>
          <w:sz w:val="24"/>
          <w:szCs w:val="24"/>
          <w:lang w:val="cy-GB"/>
        </w:rPr>
        <w:br/>
      </w:r>
      <w:r w:rsidRPr="004246EE">
        <w:rPr>
          <w:rStyle w:val="eop"/>
          <w:rFonts w:ascii="Arial" w:eastAsia="Times New Roman" w:hAnsi="Arial" w:cs="Arial"/>
          <w:color w:val="000000" w:themeColor="text1"/>
          <w:sz w:val="24"/>
          <w:szCs w:val="24"/>
          <w:lang w:val="cy-GB"/>
        </w:rPr>
        <w:t> </w:t>
      </w:r>
    </w:p>
    <w:p w:rsidR="008251FF" w:rsidRPr="00DE515D" w:rsidRDefault="008251FF" w:rsidP="000151DE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  <w:b/>
          <w:bCs/>
          <w:color w:val="2F5496" w:themeColor="accent1" w:themeShade="BF"/>
          <w:sz w:val="24"/>
          <w:szCs w:val="24"/>
          <w:lang w:val="es-ES"/>
        </w:rPr>
      </w:pPr>
    </w:p>
    <w:p w:rsidR="000151DE" w:rsidRPr="00DE515D" w:rsidRDefault="00A96146" w:rsidP="000151DE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24"/>
          <w:szCs w:val="24"/>
          <w:lang w:val="pt-BR"/>
        </w:rPr>
      </w:pPr>
      <w:r w:rsidRPr="004246EE">
        <w:rPr>
          <w:rStyle w:val="normaltextrun"/>
          <w:rFonts w:ascii="Arial" w:hAnsi="Arial" w:cs="Arial"/>
          <w:b/>
          <w:bCs/>
          <w:color w:val="2F5496" w:themeColor="accent1" w:themeShade="BF"/>
          <w:sz w:val="24"/>
          <w:szCs w:val="24"/>
          <w:lang w:val="cy-GB"/>
        </w:rPr>
        <w:t>C</w:t>
      </w:r>
      <w:r>
        <w:rPr>
          <w:rStyle w:val="normaltextrun"/>
          <w:rFonts w:ascii="Arial" w:hAnsi="Arial" w:cs="Arial"/>
          <w:b/>
          <w:bCs/>
          <w:color w:val="2F5496" w:themeColor="accent1" w:themeShade="BF"/>
          <w:sz w:val="24"/>
          <w:szCs w:val="24"/>
          <w:lang w:val="cy-GB"/>
        </w:rPr>
        <w:t>am</w:t>
      </w:r>
      <w:r w:rsidRPr="004246EE">
        <w:rPr>
          <w:rStyle w:val="normaltextrun"/>
          <w:rFonts w:ascii="Arial" w:hAnsi="Arial" w:cs="Arial"/>
          <w:b/>
          <w:bCs/>
          <w:color w:val="2F5496" w:themeColor="accent1" w:themeShade="BF"/>
          <w:sz w:val="24"/>
          <w:szCs w:val="24"/>
          <w:lang w:val="cy-GB"/>
        </w:rPr>
        <w:t xml:space="preserve"> </w:t>
      </w:r>
      <w:r w:rsidR="00330AB1" w:rsidRPr="004246EE">
        <w:rPr>
          <w:rStyle w:val="normaltextrun"/>
          <w:rFonts w:ascii="Arial" w:hAnsi="Arial" w:cs="Arial"/>
          <w:b/>
          <w:bCs/>
          <w:color w:val="2F5496" w:themeColor="accent1" w:themeShade="BF"/>
          <w:sz w:val="24"/>
          <w:szCs w:val="24"/>
          <w:lang w:val="cy-GB"/>
        </w:rPr>
        <w:t xml:space="preserve">2 - Craffu ar gynigion a gyflwynir </w:t>
      </w:r>
      <w:r w:rsidR="00330AB1" w:rsidRPr="004246EE">
        <w:rPr>
          <w:rStyle w:val="eop"/>
          <w:rFonts w:ascii="Arial" w:hAnsi="Arial" w:cs="Arial"/>
          <w:color w:val="000000" w:themeColor="text1"/>
          <w:sz w:val="24"/>
          <w:szCs w:val="24"/>
          <w:lang w:val="cy-GB"/>
        </w:rPr>
        <w:t> </w:t>
      </w:r>
    </w:p>
    <w:p w:rsidR="000151DE" w:rsidRPr="00DE515D" w:rsidRDefault="00330AB1" w:rsidP="000151DE">
      <w:pPr>
        <w:pStyle w:val="paragraph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pt-BR"/>
        </w:rPr>
      </w:pPr>
      <w:r w:rsidRPr="004246EE">
        <w:rPr>
          <w:rFonts w:ascii="Arial" w:eastAsia="Times New Roman" w:hAnsi="Arial" w:cs="Arial"/>
          <w:color w:val="000000" w:themeColor="text1"/>
          <w:sz w:val="24"/>
          <w:szCs w:val="24"/>
          <w:lang w:val="cy-GB"/>
        </w:rPr>
        <w:t xml:space="preserve">Bydd gan is-grwpiau feysydd cyfrifoldeb penodol a byddant yn adolygu'r Cynlluniau Adfer a gyflwynir. </w:t>
      </w:r>
    </w:p>
    <w:p w:rsidR="000151DE" w:rsidRPr="00DE515D" w:rsidRDefault="00330AB1" w:rsidP="000151DE">
      <w:pPr>
        <w:pStyle w:val="paragraph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pt-BR"/>
        </w:rPr>
      </w:pPr>
      <w:r w:rsidRPr="004246EE">
        <w:rPr>
          <w:rFonts w:ascii="Arial" w:eastAsia="Times New Roman" w:hAnsi="Arial" w:cs="Arial"/>
          <w:color w:val="000000" w:themeColor="text1"/>
          <w:sz w:val="24"/>
          <w:szCs w:val="24"/>
          <w:lang w:val="cy-GB"/>
        </w:rPr>
        <w:t xml:space="preserve">Bydd yr is-grwpiau'n gwirio cywirdeb a chyflawnder y templedi. </w:t>
      </w:r>
    </w:p>
    <w:p w:rsidR="000151DE" w:rsidRPr="00DE515D" w:rsidRDefault="00330AB1" w:rsidP="000151DE">
      <w:pPr>
        <w:pStyle w:val="paragraph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pt-BR"/>
        </w:rPr>
      </w:pPr>
      <w:r w:rsidRPr="004246EE">
        <w:rPr>
          <w:rFonts w:ascii="Arial" w:eastAsia="Times New Roman" w:hAnsi="Arial" w:cs="Arial"/>
          <w:color w:val="000000" w:themeColor="text1"/>
          <w:sz w:val="24"/>
          <w:szCs w:val="24"/>
          <w:lang w:val="cy-GB"/>
        </w:rPr>
        <w:t xml:space="preserve">Bydd Cadeirydd yr Is-grŵp yn cymeradwyo'r cynllun ac yn ei gyflwyno i'r Grŵp Rheoli Arian - Adfer. </w:t>
      </w:r>
    </w:p>
    <w:p w:rsidR="000151DE" w:rsidRPr="00DE515D" w:rsidRDefault="00330AB1" w:rsidP="000151DE">
      <w:pPr>
        <w:pStyle w:val="paragraph"/>
        <w:spacing w:before="0" w:beforeAutospacing="0" w:after="0" w:afterAutospacing="0" w:line="360" w:lineRule="auto"/>
        <w:ind w:left="720"/>
        <w:textAlignment w:val="baseline"/>
        <w:rPr>
          <w:rFonts w:ascii="Arial" w:hAnsi="Arial" w:cs="Arial"/>
          <w:sz w:val="24"/>
          <w:szCs w:val="24"/>
          <w:lang w:val="pt-BR"/>
        </w:rPr>
      </w:pPr>
      <w:r w:rsidRPr="004246EE">
        <w:rPr>
          <w:rStyle w:val="eop"/>
          <w:rFonts w:ascii="Arial" w:hAnsi="Arial" w:cs="Arial"/>
          <w:sz w:val="24"/>
          <w:szCs w:val="24"/>
          <w:lang w:val="cy-GB"/>
        </w:rPr>
        <w:t> </w:t>
      </w:r>
    </w:p>
    <w:p w:rsidR="008251FF" w:rsidRPr="00DE515D" w:rsidRDefault="008251FF" w:rsidP="000151DE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  <w:b/>
          <w:bCs/>
          <w:color w:val="2F5496" w:themeColor="accent1" w:themeShade="BF"/>
          <w:sz w:val="24"/>
          <w:szCs w:val="24"/>
          <w:lang w:val="pt-BR"/>
        </w:rPr>
      </w:pPr>
    </w:p>
    <w:p w:rsidR="000151DE" w:rsidRPr="004246EE" w:rsidRDefault="00330AB1" w:rsidP="000151DE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246EE">
        <w:rPr>
          <w:rStyle w:val="normaltextrun"/>
          <w:rFonts w:ascii="Arial" w:hAnsi="Arial" w:cs="Arial"/>
          <w:b/>
          <w:bCs/>
          <w:color w:val="2F5496" w:themeColor="accent1" w:themeShade="BF"/>
          <w:sz w:val="24"/>
          <w:szCs w:val="24"/>
          <w:lang w:val="cy-GB"/>
        </w:rPr>
        <w:t xml:space="preserve">Cam 3 </w:t>
      </w:r>
      <w:r w:rsidRPr="004246EE">
        <w:rPr>
          <w:rStyle w:val="contextualspellingandgrammarerror"/>
          <w:rFonts w:ascii="Arial" w:hAnsi="Arial" w:cs="Arial"/>
          <w:b/>
          <w:bCs/>
          <w:color w:val="2F5496" w:themeColor="accent1" w:themeShade="BF"/>
          <w:sz w:val="24"/>
          <w:szCs w:val="24"/>
          <w:lang w:val="cy-GB"/>
        </w:rPr>
        <w:t xml:space="preserve">- Sicrwydd </w:t>
      </w:r>
      <w:r w:rsidRPr="004246EE">
        <w:rPr>
          <w:rStyle w:val="normaltextrun"/>
          <w:rFonts w:ascii="Arial" w:hAnsi="Arial" w:cs="Arial"/>
          <w:b/>
          <w:bCs/>
          <w:color w:val="2F5496" w:themeColor="accent1" w:themeShade="BF"/>
          <w:sz w:val="24"/>
          <w:szCs w:val="24"/>
          <w:lang w:val="cy-GB"/>
        </w:rPr>
        <w:t>a Herio</w:t>
      </w:r>
      <w:r w:rsidRPr="004246EE">
        <w:rPr>
          <w:rStyle w:val="eop"/>
          <w:rFonts w:ascii="Arial" w:hAnsi="Arial" w:cs="Arial"/>
          <w:color w:val="2F5496" w:themeColor="accent1" w:themeShade="BF"/>
          <w:sz w:val="24"/>
          <w:szCs w:val="24"/>
          <w:lang w:val="cy-GB"/>
        </w:rPr>
        <w:t> </w:t>
      </w:r>
      <w:r w:rsidRPr="004246EE">
        <w:rPr>
          <w:rStyle w:val="eop"/>
          <w:rFonts w:ascii="Arial" w:hAnsi="Arial" w:cs="Arial"/>
          <w:color w:val="000000" w:themeColor="text1"/>
          <w:sz w:val="24"/>
          <w:szCs w:val="24"/>
          <w:lang w:val="cy-GB"/>
        </w:rPr>
        <w:t> </w:t>
      </w:r>
    </w:p>
    <w:p w:rsidR="000151DE" w:rsidRPr="004246EE" w:rsidRDefault="00330AB1" w:rsidP="000151DE">
      <w:pPr>
        <w:pStyle w:val="paragraph"/>
        <w:numPr>
          <w:ilvl w:val="0"/>
          <w:numId w:val="3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246EE">
        <w:rPr>
          <w:rStyle w:val="normaltextrun"/>
          <w:rFonts w:ascii="Arial" w:hAnsi="Arial" w:cs="Arial"/>
          <w:sz w:val="24"/>
          <w:szCs w:val="24"/>
          <w:lang w:val="cy-GB"/>
        </w:rPr>
        <w:t xml:space="preserve">Caiff Cynlluniau Adfer eu herio gan y Grŵp Rheoli Arian - Adfer. </w:t>
      </w:r>
    </w:p>
    <w:p w:rsidR="000151DE" w:rsidRPr="004246EE" w:rsidRDefault="00330AB1" w:rsidP="000151DE">
      <w:pPr>
        <w:pStyle w:val="paragraph"/>
        <w:numPr>
          <w:ilvl w:val="0"/>
          <w:numId w:val="3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246EE">
        <w:rPr>
          <w:rStyle w:val="normaltextrun"/>
          <w:rFonts w:ascii="Arial" w:hAnsi="Arial" w:cs="Arial"/>
          <w:sz w:val="24"/>
          <w:szCs w:val="24"/>
          <w:lang w:val="cy-GB"/>
        </w:rPr>
        <w:t xml:space="preserve">Bydd y Grŵp Rheoli Arian - Adfer yn gwneud argymhellion i'r Grŵp </w:t>
      </w:r>
      <w:r>
        <w:rPr>
          <w:rStyle w:val="normaltextrun"/>
          <w:rFonts w:ascii="Arial" w:hAnsi="Arial" w:cs="Arial"/>
          <w:sz w:val="24"/>
          <w:szCs w:val="24"/>
          <w:lang w:val="cy-GB"/>
        </w:rPr>
        <w:t>R</w:t>
      </w:r>
      <w:r w:rsidRPr="004246EE">
        <w:rPr>
          <w:rStyle w:val="normaltextrun"/>
          <w:rFonts w:ascii="Arial" w:hAnsi="Arial" w:cs="Arial"/>
          <w:sz w:val="24"/>
          <w:szCs w:val="24"/>
          <w:lang w:val="cy-GB"/>
        </w:rPr>
        <w:t xml:space="preserve">heoli Aur er mwyn cael cymeradwyaeth derfynol ar gyfer ailddechrau'r gwasanaeth. </w:t>
      </w:r>
      <w:r w:rsidRPr="004246EE">
        <w:rPr>
          <w:rStyle w:val="eop"/>
          <w:rFonts w:ascii="Arial" w:hAnsi="Arial" w:cs="Arial"/>
          <w:color w:val="000000" w:themeColor="text1"/>
          <w:sz w:val="24"/>
          <w:szCs w:val="24"/>
          <w:lang w:val="cy-GB"/>
        </w:rPr>
        <w:t> </w:t>
      </w:r>
    </w:p>
    <w:p w:rsidR="000151DE" w:rsidRPr="004246EE" w:rsidRDefault="00330AB1" w:rsidP="000151DE">
      <w:pPr>
        <w:pStyle w:val="paragraph"/>
        <w:spacing w:before="0" w:beforeAutospacing="0" w:after="0" w:afterAutospacing="0" w:line="360" w:lineRule="auto"/>
        <w:ind w:left="720"/>
        <w:textAlignment w:val="baseline"/>
        <w:rPr>
          <w:rFonts w:ascii="Arial" w:hAnsi="Arial" w:cs="Arial"/>
          <w:sz w:val="24"/>
          <w:szCs w:val="24"/>
        </w:rPr>
      </w:pPr>
      <w:r w:rsidRPr="004246EE">
        <w:rPr>
          <w:rStyle w:val="eop"/>
          <w:rFonts w:ascii="Arial" w:hAnsi="Arial" w:cs="Arial"/>
          <w:sz w:val="24"/>
          <w:szCs w:val="24"/>
          <w:lang w:val="cy-GB"/>
        </w:rPr>
        <w:t> </w:t>
      </w:r>
    </w:p>
    <w:p w:rsidR="008251FF" w:rsidRPr="004246EE" w:rsidRDefault="008251FF" w:rsidP="000151DE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  <w:b/>
          <w:bCs/>
          <w:color w:val="2F5496" w:themeColor="accent1" w:themeShade="BF"/>
          <w:sz w:val="24"/>
          <w:szCs w:val="24"/>
        </w:rPr>
      </w:pPr>
    </w:p>
    <w:p w:rsidR="000151DE" w:rsidRPr="004246EE" w:rsidRDefault="00330AB1" w:rsidP="000151DE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246EE">
        <w:rPr>
          <w:rStyle w:val="normaltextrun"/>
          <w:rFonts w:ascii="Arial" w:hAnsi="Arial" w:cs="Arial"/>
          <w:b/>
          <w:bCs/>
          <w:color w:val="2F5496" w:themeColor="accent1" w:themeShade="BF"/>
          <w:sz w:val="24"/>
          <w:szCs w:val="24"/>
          <w:lang w:val="cy-GB"/>
        </w:rPr>
        <w:t>Cam 4 - Cymeradwyaeth Derfynol</w:t>
      </w:r>
      <w:r w:rsidRPr="004246EE">
        <w:rPr>
          <w:rStyle w:val="eop"/>
          <w:rFonts w:ascii="Arial" w:hAnsi="Arial" w:cs="Arial"/>
          <w:color w:val="2F5496" w:themeColor="accent1" w:themeShade="BF"/>
          <w:sz w:val="24"/>
          <w:szCs w:val="24"/>
          <w:lang w:val="cy-GB"/>
        </w:rPr>
        <w:t> </w:t>
      </w:r>
      <w:r w:rsidRPr="004246EE">
        <w:rPr>
          <w:rStyle w:val="eop"/>
          <w:rFonts w:ascii="Arial" w:hAnsi="Arial" w:cs="Arial"/>
          <w:color w:val="000000" w:themeColor="text1"/>
          <w:sz w:val="24"/>
          <w:szCs w:val="24"/>
          <w:lang w:val="cy-GB"/>
        </w:rPr>
        <w:t> </w:t>
      </w:r>
    </w:p>
    <w:p w:rsidR="000151DE" w:rsidRPr="004246EE" w:rsidRDefault="00330AB1" w:rsidP="000151DE">
      <w:pPr>
        <w:pStyle w:val="paragraph"/>
        <w:numPr>
          <w:ilvl w:val="0"/>
          <w:numId w:val="3"/>
        </w:numPr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  <w:sz w:val="24"/>
          <w:szCs w:val="24"/>
        </w:rPr>
      </w:pPr>
      <w:r w:rsidRPr="004246EE">
        <w:rPr>
          <w:rStyle w:val="normaltextrun"/>
          <w:rFonts w:ascii="Arial" w:hAnsi="Arial" w:cs="Arial"/>
          <w:sz w:val="24"/>
          <w:szCs w:val="24"/>
          <w:lang w:val="cy-GB"/>
        </w:rPr>
        <w:t xml:space="preserve">Bydd Cadeirydd y Grŵp Rheoli Arian yn cyflwyno cynigion i'w cymeradwyo i'r Grŵp Rheoli Aur. </w:t>
      </w:r>
    </w:p>
    <w:p w:rsidR="000151DE" w:rsidRPr="004246EE" w:rsidRDefault="00330AB1" w:rsidP="000151DE">
      <w:pPr>
        <w:pStyle w:val="paragraph"/>
        <w:numPr>
          <w:ilvl w:val="0"/>
          <w:numId w:val="3"/>
        </w:numPr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  <w:sz w:val="24"/>
          <w:szCs w:val="24"/>
        </w:rPr>
      </w:pPr>
      <w:r w:rsidRPr="004246EE">
        <w:rPr>
          <w:rStyle w:val="normaltextrun"/>
          <w:rFonts w:ascii="Arial" w:hAnsi="Arial" w:cs="Arial"/>
          <w:sz w:val="24"/>
          <w:szCs w:val="24"/>
          <w:lang w:val="cy-GB"/>
        </w:rPr>
        <w:t xml:space="preserve">Bydd y Grŵp Rheoli Aur yn herio ac yn ceisio sicrwydd terfynol. </w:t>
      </w:r>
    </w:p>
    <w:p w:rsidR="000151DE" w:rsidRPr="004246EE" w:rsidRDefault="00330AB1" w:rsidP="000151DE">
      <w:pPr>
        <w:pStyle w:val="paragraph"/>
        <w:numPr>
          <w:ilvl w:val="0"/>
          <w:numId w:val="3"/>
        </w:numPr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  <w:sz w:val="24"/>
          <w:szCs w:val="24"/>
        </w:rPr>
      </w:pPr>
      <w:r w:rsidRPr="004246EE">
        <w:rPr>
          <w:rStyle w:val="normaltextrun"/>
          <w:rFonts w:ascii="Arial" w:hAnsi="Arial" w:cs="Arial"/>
          <w:sz w:val="24"/>
          <w:szCs w:val="24"/>
          <w:lang w:val="cy-GB"/>
        </w:rPr>
        <w:t>Bydd y Grŵp Rheoli Aur naill ai'n Cymeradwyo neu'n Gwrthod y cynigion</w:t>
      </w:r>
    </w:p>
    <w:p w:rsidR="000151DE" w:rsidRPr="004246EE" w:rsidRDefault="00330AB1" w:rsidP="000151DE">
      <w:pPr>
        <w:pStyle w:val="paragraph"/>
        <w:numPr>
          <w:ilvl w:val="0"/>
          <w:numId w:val="3"/>
        </w:numPr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  <w:sz w:val="24"/>
          <w:szCs w:val="24"/>
        </w:rPr>
      </w:pPr>
      <w:r w:rsidRPr="004246EE">
        <w:rPr>
          <w:rStyle w:val="normaltextrun"/>
          <w:rFonts w:ascii="Arial" w:hAnsi="Arial" w:cs="Arial"/>
          <w:sz w:val="24"/>
          <w:szCs w:val="24"/>
          <w:lang w:val="cy-GB"/>
        </w:rPr>
        <w:lastRenderedPageBreak/>
        <w:t xml:space="preserve">Os gwrthodir cynigion, byddant yn cael eu trosglwyddo i'r Grŵp Rheoli Arian wneud gwaith pellach arnynt </w:t>
      </w:r>
    </w:p>
    <w:p w:rsidR="004C7562" w:rsidRPr="004246EE" w:rsidRDefault="00330AB1">
      <w:pPr>
        <w:rPr>
          <w:rStyle w:val="normaltextrun"/>
          <w:rFonts w:ascii="Arial" w:hAnsi="Arial" w:cs="Arial"/>
        </w:rPr>
      </w:pPr>
      <w:r w:rsidRPr="004246EE">
        <w:rPr>
          <w:rStyle w:val="normaltextrun"/>
          <w:rFonts w:ascii="Arial" w:hAnsi="Arial" w:cs="Arial"/>
          <w:lang w:val="cy-GB"/>
        </w:rPr>
        <w:br w:type="page"/>
      </w:r>
    </w:p>
    <w:p w:rsidR="000151DE" w:rsidRPr="00DE515D" w:rsidRDefault="00330AB1" w:rsidP="00D506EC">
      <w:pPr>
        <w:spacing w:line="276" w:lineRule="auto"/>
        <w:jc w:val="both"/>
        <w:rPr>
          <w:rFonts w:ascii="Arial" w:eastAsia="Calibri" w:hAnsi="Arial" w:cs="Arial"/>
          <w:lang w:val="cy-GB"/>
        </w:rPr>
      </w:pPr>
      <w:r w:rsidRPr="004246EE">
        <w:rPr>
          <w:rFonts w:ascii="Arial" w:eastAsia="Calibri" w:hAnsi="Arial" w:cs="Arial"/>
          <w:lang w:val="cy-GB"/>
        </w:rPr>
        <w:lastRenderedPageBreak/>
        <w:t>Bwri</w:t>
      </w:r>
      <w:r w:rsidR="00452184">
        <w:rPr>
          <w:rFonts w:ascii="Arial" w:eastAsia="Calibri" w:hAnsi="Arial" w:cs="Arial"/>
          <w:lang w:val="cy-GB"/>
        </w:rPr>
        <w:t>a</w:t>
      </w:r>
      <w:r w:rsidRPr="004246EE">
        <w:rPr>
          <w:rFonts w:ascii="Arial" w:eastAsia="Calibri" w:hAnsi="Arial" w:cs="Arial"/>
          <w:lang w:val="cy-GB"/>
        </w:rPr>
        <w:t xml:space="preserve">d </w:t>
      </w:r>
      <w:r w:rsidR="00A96146">
        <w:rPr>
          <w:rFonts w:ascii="Arial" w:eastAsia="Calibri" w:hAnsi="Arial" w:cs="Arial"/>
          <w:lang w:val="cy-GB"/>
        </w:rPr>
        <w:t>y</w:t>
      </w:r>
      <w:r w:rsidR="00A96146" w:rsidRPr="004246EE">
        <w:rPr>
          <w:rFonts w:ascii="Arial" w:eastAsia="Calibri" w:hAnsi="Arial" w:cs="Arial"/>
          <w:lang w:val="cy-GB"/>
        </w:rPr>
        <w:t xml:space="preserve"> </w:t>
      </w:r>
      <w:r w:rsidRPr="004246EE">
        <w:rPr>
          <w:rFonts w:ascii="Arial" w:eastAsia="Calibri" w:hAnsi="Arial" w:cs="Arial"/>
          <w:lang w:val="cy-GB"/>
        </w:rPr>
        <w:t xml:space="preserve">rhestr wirio ganlynol </w:t>
      </w:r>
      <w:r w:rsidR="00A96146">
        <w:rPr>
          <w:rFonts w:ascii="Arial" w:eastAsia="Calibri" w:hAnsi="Arial" w:cs="Arial"/>
          <w:lang w:val="cy-GB"/>
        </w:rPr>
        <w:t xml:space="preserve">yw </w:t>
      </w:r>
      <w:r w:rsidRPr="004246EE">
        <w:rPr>
          <w:rFonts w:ascii="Arial" w:eastAsia="Calibri" w:hAnsi="Arial" w:cs="Arial"/>
          <w:lang w:val="cy-GB"/>
        </w:rPr>
        <w:t xml:space="preserve">sicrhau bod yr holl ffactorau priodol yn cael eu hystyried cyn i'r gwasanaethau gael eu hailddechrau. Defnyddiwch y rhestr i lywio eich gwaith cynllunio. Dylech sicrhau bod eich cynllun a'ch adroddiad adfer yn ymdrin â'r holl feysydd a restrir cyn eu cyflwyno i'r Grŵp Rheoli Arian - Adfer. </w:t>
      </w:r>
    </w:p>
    <w:p w:rsidR="004C7562" w:rsidRPr="00DE515D" w:rsidRDefault="004C7562" w:rsidP="004C7562">
      <w:pPr>
        <w:jc w:val="both"/>
        <w:rPr>
          <w:rFonts w:ascii="Arial" w:hAnsi="Arial" w:cs="Arial"/>
          <w:lang w:val="cy-GB" w:eastAsia="en-GB"/>
        </w:rPr>
      </w:pPr>
    </w:p>
    <w:p w:rsidR="000151DE" w:rsidRPr="00DE515D" w:rsidRDefault="000151DE" w:rsidP="000151DE">
      <w:pPr>
        <w:spacing w:line="360" w:lineRule="auto"/>
        <w:jc w:val="both"/>
        <w:rPr>
          <w:rFonts w:ascii="Arial" w:eastAsia="Calibri" w:hAnsi="Arial" w:cs="Arial"/>
          <w:b/>
          <w:bCs/>
          <w:lang w:val="cy-GB"/>
        </w:rPr>
      </w:pPr>
    </w:p>
    <w:p w:rsidR="000151DE" w:rsidRPr="004246EE" w:rsidRDefault="00330AB1" w:rsidP="000151DE">
      <w:pPr>
        <w:pStyle w:val="Heading2"/>
        <w:rPr>
          <w:rFonts w:ascii="Arial" w:eastAsia="Calibri" w:hAnsi="Arial" w:cs="Arial"/>
          <w:b/>
          <w:bCs/>
          <w:sz w:val="24"/>
          <w:szCs w:val="24"/>
        </w:rPr>
      </w:pPr>
      <w:bookmarkStart w:id="1" w:name="_Toc41397384"/>
      <w:r w:rsidRPr="004246EE">
        <w:rPr>
          <w:rFonts w:ascii="Arial" w:eastAsia="Calibri" w:hAnsi="Arial" w:cs="Arial"/>
          <w:b/>
          <w:bCs/>
          <w:sz w:val="24"/>
          <w:szCs w:val="24"/>
          <w:lang w:val="cy-GB"/>
        </w:rPr>
        <w:t>Adran 1:</w:t>
      </w:r>
      <w:r w:rsidRPr="004246EE">
        <w:rPr>
          <w:rFonts w:ascii="Arial" w:eastAsia="Calibri" w:hAnsi="Arial" w:cs="Arial"/>
          <w:bCs/>
          <w:sz w:val="24"/>
          <w:szCs w:val="24"/>
          <w:lang w:val="cy-GB"/>
        </w:rPr>
        <w:t xml:space="preserve"> </w:t>
      </w:r>
      <w:r w:rsidRPr="004246EE">
        <w:rPr>
          <w:rFonts w:ascii="Arial" w:eastAsia="Calibri" w:hAnsi="Arial" w:cs="Arial"/>
          <w:b/>
          <w:bCs/>
          <w:sz w:val="24"/>
          <w:szCs w:val="24"/>
          <w:lang w:val="cy-GB"/>
        </w:rPr>
        <w:t>Manylion y gwasanaeth</w:t>
      </w:r>
      <w:bookmarkEnd w:id="1"/>
    </w:p>
    <w:p w:rsidR="000151DE" w:rsidRPr="004246EE" w:rsidRDefault="000151DE" w:rsidP="000151DE">
      <w:pPr>
        <w:spacing w:line="360" w:lineRule="auto"/>
        <w:jc w:val="both"/>
        <w:rPr>
          <w:rFonts w:ascii="Arial" w:eastAsia="Calibri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9"/>
        <w:gridCol w:w="4471"/>
      </w:tblGrid>
      <w:tr w:rsidR="00641BF3" w:rsidTr="001B03D5">
        <w:tc>
          <w:tcPr>
            <w:tcW w:w="4675" w:type="dxa"/>
          </w:tcPr>
          <w:p w:rsidR="00A62D4B" w:rsidRPr="004246EE" w:rsidRDefault="00330AB1" w:rsidP="001B03D5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b/>
                <w:bCs/>
                <w:sz w:val="24"/>
                <w:szCs w:val="24"/>
                <w:lang w:val="cy-GB"/>
              </w:rPr>
              <w:t>Pennaeth y Gwasanaeth:</w:t>
            </w:r>
          </w:p>
          <w:p w:rsidR="00A62D4B" w:rsidRPr="004246EE" w:rsidRDefault="00A62D4B" w:rsidP="001B03D5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4675" w:type="dxa"/>
          </w:tcPr>
          <w:p w:rsidR="00A62D4B" w:rsidRPr="004246EE" w:rsidRDefault="00A62D4B" w:rsidP="001B03D5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</w:p>
        </w:tc>
      </w:tr>
      <w:tr w:rsidR="00641BF3" w:rsidTr="001B03D5">
        <w:tc>
          <w:tcPr>
            <w:tcW w:w="4675" w:type="dxa"/>
          </w:tcPr>
          <w:p w:rsidR="00A62D4B" w:rsidRPr="004246EE" w:rsidRDefault="00330AB1" w:rsidP="001B03D5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b/>
                <w:bCs/>
                <w:sz w:val="24"/>
                <w:szCs w:val="24"/>
                <w:lang w:val="cy-GB"/>
              </w:rPr>
              <w:t xml:space="preserve">Enw'r rheolwr gwasanaeth: </w:t>
            </w:r>
          </w:p>
          <w:p w:rsidR="00A62D4B" w:rsidRPr="004246EE" w:rsidRDefault="00A62D4B" w:rsidP="001B03D5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4675" w:type="dxa"/>
          </w:tcPr>
          <w:p w:rsidR="00A62D4B" w:rsidRPr="004246EE" w:rsidRDefault="00A62D4B" w:rsidP="001B03D5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</w:p>
        </w:tc>
      </w:tr>
      <w:tr w:rsidR="00641BF3" w:rsidTr="001B03D5">
        <w:tc>
          <w:tcPr>
            <w:tcW w:w="4675" w:type="dxa"/>
          </w:tcPr>
          <w:p w:rsidR="00A62D4B" w:rsidRPr="004246EE" w:rsidRDefault="00330AB1" w:rsidP="001B03D5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b/>
                <w:bCs/>
                <w:sz w:val="24"/>
                <w:szCs w:val="24"/>
                <w:lang w:val="cy-GB"/>
              </w:rPr>
              <w:t>E-bost:</w:t>
            </w:r>
          </w:p>
          <w:p w:rsidR="00A62D4B" w:rsidRPr="004246EE" w:rsidRDefault="00A62D4B" w:rsidP="001B03D5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4675" w:type="dxa"/>
          </w:tcPr>
          <w:p w:rsidR="00A62D4B" w:rsidRPr="004246EE" w:rsidRDefault="00A62D4B" w:rsidP="001B03D5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</w:p>
        </w:tc>
      </w:tr>
      <w:tr w:rsidR="00641BF3" w:rsidTr="001B03D5">
        <w:tc>
          <w:tcPr>
            <w:tcW w:w="4675" w:type="dxa"/>
          </w:tcPr>
          <w:p w:rsidR="00A62D4B" w:rsidRPr="004246EE" w:rsidRDefault="00330AB1" w:rsidP="001B03D5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b/>
                <w:bCs/>
                <w:sz w:val="24"/>
                <w:szCs w:val="24"/>
                <w:lang w:val="cy-GB"/>
              </w:rPr>
              <w:t>Rhif Ffôn:</w:t>
            </w:r>
          </w:p>
          <w:p w:rsidR="00A62D4B" w:rsidRPr="004246EE" w:rsidRDefault="00A62D4B" w:rsidP="001B03D5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4675" w:type="dxa"/>
          </w:tcPr>
          <w:p w:rsidR="00A62D4B" w:rsidRPr="004246EE" w:rsidRDefault="00A62D4B" w:rsidP="001B03D5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</w:p>
        </w:tc>
      </w:tr>
      <w:tr w:rsidR="00641BF3" w:rsidTr="001B03D5">
        <w:tc>
          <w:tcPr>
            <w:tcW w:w="4675" w:type="dxa"/>
          </w:tcPr>
          <w:p w:rsidR="00A62D4B" w:rsidRPr="004246EE" w:rsidRDefault="00330AB1" w:rsidP="001B03D5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b/>
                <w:bCs/>
                <w:sz w:val="24"/>
                <w:szCs w:val="24"/>
                <w:lang w:val="cy-GB"/>
              </w:rPr>
              <w:t>Adran:</w:t>
            </w:r>
          </w:p>
          <w:p w:rsidR="00A62D4B" w:rsidRPr="004246EE" w:rsidRDefault="00A62D4B" w:rsidP="001B03D5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4675" w:type="dxa"/>
          </w:tcPr>
          <w:p w:rsidR="00A62D4B" w:rsidRPr="004246EE" w:rsidRDefault="00A62D4B" w:rsidP="001B03D5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</w:p>
        </w:tc>
      </w:tr>
      <w:tr w:rsidR="00641BF3" w:rsidTr="001B03D5">
        <w:tc>
          <w:tcPr>
            <w:tcW w:w="4675" w:type="dxa"/>
          </w:tcPr>
          <w:p w:rsidR="00A62D4B" w:rsidRPr="004246EE" w:rsidRDefault="00330AB1" w:rsidP="001B03D5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b/>
                <w:bCs/>
                <w:sz w:val="24"/>
                <w:szCs w:val="24"/>
                <w:lang w:val="cy-GB"/>
              </w:rPr>
              <w:t>Is-adran:</w:t>
            </w:r>
          </w:p>
        </w:tc>
        <w:tc>
          <w:tcPr>
            <w:tcW w:w="4675" w:type="dxa"/>
          </w:tcPr>
          <w:p w:rsidR="00A62D4B" w:rsidRPr="004246EE" w:rsidRDefault="00A62D4B" w:rsidP="001B03D5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A62D4B" w:rsidRPr="004246EE" w:rsidRDefault="00A62D4B" w:rsidP="001B03D5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</w:p>
        </w:tc>
      </w:tr>
    </w:tbl>
    <w:p w:rsidR="00A62D4B" w:rsidRPr="004246EE" w:rsidRDefault="00A62D4B" w:rsidP="000151DE">
      <w:pPr>
        <w:spacing w:line="360" w:lineRule="auto"/>
        <w:jc w:val="both"/>
        <w:rPr>
          <w:rFonts w:ascii="Arial" w:eastAsia="Calibri" w:hAnsi="Arial" w:cs="Arial"/>
          <w:b/>
          <w:bCs/>
        </w:rPr>
      </w:pPr>
    </w:p>
    <w:p w:rsidR="00474893" w:rsidRPr="004246EE" w:rsidRDefault="00474893" w:rsidP="00474893">
      <w:pPr>
        <w:spacing w:line="360" w:lineRule="auto"/>
        <w:jc w:val="both"/>
        <w:rPr>
          <w:rFonts w:ascii="Arial" w:eastAsia="Calibri" w:hAnsi="Arial" w:cs="Arial"/>
          <w:b/>
          <w:bCs/>
          <w:color w:val="2F5496" w:themeColor="accent1" w:themeShade="BF"/>
        </w:rPr>
      </w:pPr>
    </w:p>
    <w:p w:rsidR="00474893" w:rsidRPr="004246EE" w:rsidRDefault="00330AB1" w:rsidP="00474893">
      <w:pPr>
        <w:spacing w:line="360" w:lineRule="auto"/>
        <w:jc w:val="both"/>
        <w:rPr>
          <w:rFonts w:ascii="Arial" w:eastAsia="Calibri" w:hAnsi="Arial" w:cs="Arial"/>
          <w:b/>
          <w:bCs/>
          <w:color w:val="2F5496" w:themeColor="accent1" w:themeShade="BF"/>
        </w:rPr>
      </w:pPr>
      <w:r w:rsidRPr="004246EE">
        <w:rPr>
          <w:rFonts w:ascii="Arial" w:eastAsia="Calibri" w:hAnsi="Arial" w:cs="Arial"/>
          <w:b/>
          <w:bCs/>
          <w:color w:val="2F5496" w:themeColor="accent1" w:themeShade="BF"/>
          <w:lang w:val="cy-GB"/>
        </w:rPr>
        <w:t xml:space="preserve">Gwybodaeth am y Gwasanaeth: </w:t>
      </w:r>
    </w:p>
    <w:p w:rsidR="00474893" w:rsidRPr="004246EE" w:rsidRDefault="00330AB1" w:rsidP="00474893">
      <w:pPr>
        <w:spacing w:line="360" w:lineRule="auto"/>
        <w:jc w:val="both"/>
        <w:rPr>
          <w:rFonts w:ascii="Arial" w:eastAsia="Calibri" w:hAnsi="Arial" w:cs="Arial"/>
          <w:i/>
          <w:iCs/>
        </w:rPr>
      </w:pPr>
      <w:r w:rsidRPr="004246EE">
        <w:rPr>
          <w:rFonts w:ascii="Arial" w:eastAsia="Calibri" w:hAnsi="Arial" w:cs="Arial"/>
          <w:i/>
          <w:iCs/>
          <w:lang w:val="cy-GB"/>
        </w:rPr>
        <w:t xml:space="preserve">Eglurwch y rhan o'r gwasanaeth rydych yn bwriadu ei hailddechrau: </w:t>
      </w:r>
    </w:p>
    <w:p w:rsidR="00474893" w:rsidRPr="004246EE" w:rsidRDefault="00474893" w:rsidP="000151DE">
      <w:pPr>
        <w:spacing w:line="360" w:lineRule="auto"/>
        <w:jc w:val="both"/>
        <w:rPr>
          <w:rFonts w:ascii="Arial" w:eastAsia="Calibri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41BF3" w:rsidTr="00474893">
        <w:tc>
          <w:tcPr>
            <w:tcW w:w="9010" w:type="dxa"/>
          </w:tcPr>
          <w:p w:rsidR="00474893" w:rsidRPr="004246EE" w:rsidRDefault="00474893" w:rsidP="000151D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74893" w:rsidRPr="004246EE" w:rsidRDefault="00474893" w:rsidP="000151D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74893" w:rsidRPr="004246EE" w:rsidRDefault="00474893" w:rsidP="000151D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74893" w:rsidRPr="004246EE" w:rsidRDefault="00474893" w:rsidP="000151D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0F685E" w:rsidRPr="004246EE" w:rsidRDefault="000F685E" w:rsidP="000151D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0F685E" w:rsidRPr="004246EE" w:rsidRDefault="000F685E" w:rsidP="000151D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0F685E" w:rsidRPr="004246EE" w:rsidRDefault="000F685E" w:rsidP="000151D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74893" w:rsidRPr="004246EE" w:rsidRDefault="00474893" w:rsidP="000151D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74893" w:rsidRPr="004246EE" w:rsidRDefault="00474893" w:rsidP="000151D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74893" w:rsidRPr="004246EE" w:rsidRDefault="00474893" w:rsidP="000151D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74893" w:rsidRPr="004246EE" w:rsidRDefault="00474893" w:rsidP="000151D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74893" w:rsidRPr="004246EE" w:rsidRDefault="00474893" w:rsidP="000151D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74893" w:rsidRPr="004246EE" w:rsidRDefault="00474893" w:rsidP="000151D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:rsidR="000151DE" w:rsidRPr="004246EE" w:rsidRDefault="00330AB1" w:rsidP="000151DE">
      <w:pPr>
        <w:rPr>
          <w:rFonts w:ascii="Arial" w:eastAsia="Calibri" w:hAnsi="Arial" w:cs="Arial"/>
          <w:b/>
          <w:bCs/>
          <w:color w:val="2F5496" w:themeColor="accent1" w:themeShade="BF"/>
        </w:rPr>
      </w:pPr>
      <w:r w:rsidRPr="004246EE">
        <w:rPr>
          <w:rFonts w:ascii="Arial" w:eastAsia="Calibri" w:hAnsi="Arial" w:cs="Arial"/>
          <w:b/>
          <w:bCs/>
          <w:lang w:val="cy-GB"/>
        </w:rPr>
        <w:br w:type="page"/>
      </w:r>
    </w:p>
    <w:p w:rsidR="000151DE" w:rsidRPr="004246EE" w:rsidRDefault="00330AB1" w:rsidP="000151DE">
      <w:pPr>
        <w:pStyle w:val="Heading2"/>
        <w:ind w:left="360"/>
        <w:rPr>
          <w:rFonts w:ascii="Arial" w:eastAsia="Calibri" w:hAnsi="Arial" w:cs="Arial"/>
          <w:b/>
          <w:bCs/>
          <w:sz w:val="24"/>
          <w:szCs w:val="24"/>
        </w:rPr>
      </w:pPr>
      <w:bookmarkStart w:id="2" w:name="_Toc41397385"/>
      <w:r w:rsidRPr="004246EE">
        <w:rPr>
          <w:rFonts w:ascii="Arial" w:eastAsia="Calibri" w:hAnsi="Arial" w:cs="Arial"/>
          <w:b/>
          <w:bCs/>
          <w:sz w:val="24"/>
          <w:szCs w:val="24"/>
          <w:lang w:val="cy-GB"/>
        </w:rPr>
        <w:lastRenderedPageBreak/>
        <w:t>Adran 2: Rheoli Risg</w:t>
      </w:r>
      <w:bookmarkEnd w:id="2"/>
      <w:r w:rsidRPr="004246EE">
        <w:rPr>
          <w:rFonts w:ascii="Arial" w:eastAsia="Calibri" w:hAnsi="Arial" w:cs="Arial"/>
          <w:b/>
          <w:bCs/>
          <w:sz w:val="24"/>
          <w:szCs w:val="24"/>
          <w:lang w:val="cy-GB"/>
        </w:rPr>
        <w:t xml:space="preserve"> </w:t>
      </w:r>
    </w:p>
    <w:p w:rsidR="000151DE" w:rsidRPr="004246EE" w:rsidRDefault="000151DE" w:rsidP="000151DE">
      <w:pPr>
        <w:spacing w:line="360" w:lineRule="auto"/>
        <w:jc w:val="both"/>
        <w:rPr>
          <w:rFonts w:ascii="Arial" w:eastAsia="Calibri" w:hAnsi="Arial" w:cs="Arial"/>
          <w:u w:val="single"/>
        </w:rPr>
      </w:pPr>
    </w:p>
    <w:tbl>
      <w:tblPr>
        <w:tblStyle w:val="TableGrid"/>
        <w:tblW w:w="8650" w:type="dxa"/>
        <w:tblInd w:w="360" w:type="dxa"/>
        <w:tblLook w:val="04A0" w:firstRow="1" w:lastRow="0" w:firstColumn="1" w:lastColumn="0" w:noHBand="0" w:noVBand="1"/>
      </w:tblPr>
      <w:tblGrid>
        <w:gridCol w:w="7286"/>
        <w:gridCol w:w="1364"/>
      </w:tblGrid>
      <w:tr w:rsidR="00641BF3" w:rsidRPr="003A355B" w:rsidTr="58A074EB">
        <w:tc>
          <w:tcPr>
            <w:tcW w:w="8650" w:type="dxa"/>
            <w:gridSpan w:val="2"/>
            <w:shd w:val="clear" w:color="auto" w:fill="2F5496" w:themeFill="accent1" w:themeFillShade="BF"/>
          </w:tcPr>
          <w:p w:rsidR="00DC762E" w:rsidRPr="004246EE" w:rsidRDefault="00330AB1" w:rsidP="001B03D5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b/>
                <w:bCs/>
                <w:color w:val="FFFFFF" w:themeColor="background1"/>
                <w:sz w:val="24"/>
                <w:szCs w:val="24"/>
                <w:lang w:val="cy-GB"/>
              </w:rPr>
              <w:t>Asesiad Risg Iechyd a Diogelwch</w:t>
            </w:r>
          </w:p>
          <w:p w:rsidR="00DC762E" w:rsidRDefault="00330AB1" w:rsidP="001B03D5">
            <w:pPr>
              <w:spacing w:line="360" w:lineRule="auto"/>
              <w:jc w:val="both"/>
              <w:rPr>
                <w:rFonts w:ascii="Arial" w:eastAsia="Calibri" w:hAnsi="Arial" w:cs="Arial"/>
                <w:color w:val="FFFFFF" w:themeColor="background1"/>
                <w:sz w:val="24"/>
                <w:szCs w:val="24"/>
                <w:lang w:val="cy-GB"/>
              </w:rPr>
            </w:pPr>
            <w:r w:rsidRPr="004246EE">
              <w:rPr>
                <w:rFonts w:ascii="Arial" w:eastAsia="Calibri" w:hAnsi="Arial" w:cs="Arial"/>
                <w:color w:val="FFFFFF" w:themeColor="background1"/>
                <w:sz w:val="24"/>
                <w:szCs w:val="24"/>
                <w:lang w:val="cy-GB"/>
              </w:rPr>
              <w:br/>
              <w:t>Datblygwyd asesiad risg cyffredinol yr awdurdod ar gyfer adfer gwasanaethau yn ystod pandemig COVID-19 ac mae'n ystyried y risgiau cyffredino</w:t>
            </w:r>
            <w:r w:rsidR="00DE515D">
              <w:rPr>
                <w:rFonts w:ascii="Arial" w:eastAsia="Calibri" w:hAnsi="Arial" w:cs="Arial"/>
                <w:color w:val="FFFFFF" w:themeColor="background1"/>
                <w:sz w:val="24"/>
                <w:szCs w:val="24"/>
                <w:lang w:val="cy-GB"/>
              </w:rPr>
              <w:t>l.</w:t>
            </w:r>
          </w:p>
          <w:p w:rsidR="00DE515D" w:rsidRDefault="00DE515D" w:rsidP="001B03D5">
            <w:pPr>
              <w:spacing w:line="360" w:lineRule="auto"/>
              <w:jc w:val="both"/>
              <w:rPr>
                <w:rFonts w:ascii="Arial" w:eastAsia="Calibri" w:hAnsi="Arial" w:cs="Arial"/>
                <w:color w:val="FFFFFF" w:themeColor="background1"/>
                <w:sz w:val="24"/>
                <w:szCs w:val="24"/>
                <w:lang w:val="cy-GB"/>
              </w:rPr>
            </w:pPr>
          </w:p>
          <w:p w:rsidR="00DE515D" w:rsidRPr="00DE515D" w:rsidRDefault="0099102E" w:rsidP="00DE515D">
            <w:pPr>
              <w:spacing w:line="360" w:lineRule="auto"/>
              <w:jc w:val="both"/>
              <w:rPr>
                <w:rFonts w:ascii="Arial" w:eastAsia="Calibri" w:hAnsi="Arial" w:cs="Arial"/>
                <w:color w:val="FFFFFF" w:themeColor="background1"/>
                <w:sz w:val="24"/>
                <w:szCs w:val="24"/>
                <w:lang w:val="cy-GB"/>
              </w:rPr>
            </w:pPr>
            <w:hyperlink r:id="rId14" w:history="1">
              <w:r w:rsidR="00DE515D" w:rsidRPr="00DE515D">
                <w:rPr>
                  <w:rStyle w:val="Hyperlink"/>
                  <w:rFonts w:ascii="Arial" w:eastAsia="Calibri" w:hAnsi="Arial" w:cs="Arial"/>
                  <w:color w:val="FFFFFF" w:themeColor="background1"/>
                  <w:sz w:val="24"/>
                  <w:szCs w:val="24"/>
                  <w:lang w:val="cy-GB"/>
                </w:rPr>
                <w:t>Asesiad risg corfforaethol mewn ymateb i Covid-19 (.docx)</w:t>
              </w:r>
            </w:hyperlink>
          </w:p>
        </w:tc>
      </w:tr>
      <w:tr w:rsidR="00641BF3" w:rsidRPr="003A355B" w:rsidTr="004246EE">
        <w:tc>
          <w:tcPr>
            <w:tcW w:w="7573" w:type="dxa"/>
          </w:tcPr>
          <w:p w:rsidR="001B03D5" w:rsidRPr="00B052AB" w:rsidRDefault="001B03D5" w:rsidP="001B03D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1077" w:type="dxa"/>
          </w:tcPr>
          <w:p w:rsidR="001B03D5" w:rsidRPr="00DE515D" w:rsidRDefault="00330AB1" w:rsidP="004246EE">
            <w:pPr>
              <w:jc w:val="center"/>
              <w:rPr>
                <w:rFonts w:ascii="Arial" w:eastAsia="Calibri" w:hAnsi="Arial" w:cs="Arial"/>
                <w:i/>
                <w:iCs/>
                <w:sz w:val="24"/>
                <w:szCs w:val="24"/>
                <w:lang w:val="es-ES"/>
              </w:rPr>
            </w:pPr>
            <w:r w:rsidRPr="004246EE">
              <w:rPr>
                <w:rFonts w:ascii="Arial" w:eastAsia="Calibri" w:hAnsi="Arial" w:cs="Arial"/>
                <w:i/>
                <w:iCs/>
                <w:sz w:val="24"/>
                <w:szCs w:val="24"/>
                <w:lang w:val="cy-GB"/>
              </w:rPr>
              <w:t>Perthnasol (cliciwch ar y bocs)</w:t>
            </w:r>
          </w:p>
        </w:tc>
      </w:tr>
      <w:tr w:rsidR="00641BF3" w:rsidTr="004246EE">
        <w:tc>
          <w:tcPr>
            <w:tcW w:w="7573" w:type="dxa"/>
          </w:tcPr>
          <w:p w:rsidR="00DC762E" w:rsidRDefault="00330AB1" w:rsidP="001B03D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cy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Ydych chi wedi ystyried y risgiau sy'n gysylltiedig â darparu'r gwasanaeth / gweithgaredd gan ddefnyddio'r templed a ddarparwyd</w:t>
            </w:r>
            <w:r w:rsidR="00DE515D">
              <w:rPr>
                <w:rFonts w:ascii="Arial" w:eastAsia="Calibri" w:hAnsi="Arial" w:cs="Arial"/>
                <w:sz w:val="24"/>
                <w:szCs w:val="24"/>
                <w:lang w:val="cy-GB"/>
              </w:rPr>
              <w:t>?</w:t>
            </w:r>
          </w:p>
          <w:p w:rsidR="00DE515D" w:rsidRPr="00DE515D" w:rsidRDefault="00DE515D" w:rsidP="001B03D5">
            <w:pPr>
              <w:spacing w:line="360" w:lineRule="auto"/>
              <w:jc w:val="both"/>
              <w:rPr>
                <w:rFonts w:ascii="Arial" w:eastAsia="Calibri" w:hAnsi="Arial" w:cs="Arial"/>
                <w:i/>
                <w:iCs/>
                <w:color w:val="0070C0"/>
                <w:sz w:val="24"/>
                <w:szCs w:val="24"/>
                <w:lang w:val="es-ES"/>
              </w:rPr>
            </w:pPr>
          </w:p>
          <w:p w:rsidR="004246EE" w:rsidRPr="00DE515D" w:rsidRDefault="0099102E" w:rsidP="00DE515D">
            <w:pPr>
              <w:spacing w:line="360" w:lineRule="auto"/>
              <w:jc w:val="both"/>
              <w:rPr>
                <w:rFonts w:ascii="Arial" w:eastAsia="Calibri" w:hAnsi="Arial" w:cs="Arial"/>
                <w:color w:val="0070C0"/>
              </w:rPr>
            </w:pPr>
            <w:hyperlink r:id="rId15" w:history="1">
              <w:r w:rsidR="00DE515D" w:rsidRPr="00DE515D">
                <w:rPr>
                  <w:rStyle w:val="Hyperlink"/>
                  <w:rFonts w:ascii="Arial" w:eastAsia="Calibri" w:hAnsi="Arial" w:cs="Arial"/>
                  <w:sz w:val="24"/>
                  <w:szCs w:val="24"/>
                </w:rPr>
                <w:t>Templed asesiad risg (.docx)</w:t>
              </w:r>
            </w:hyperlink>
          </w:p>
        </w:tc>
        <w:tc>
          <w:tcPr>
            <w:tcW w:w="1077" w:type="dxa"/>
          </w:tcPr>
          <w:p w:rsidR="00DC762E" w:rsidRPr="004246EE" w:rsidRDefault="00330AB1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702357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6EE" w:rsidRPr="004246EE">
                  <w:rPr>
                    <w:rFonts w:ascii="MS Gothic" w:eastAsia="MS Gothic" w:hAnsi="MS Gothic" w:cs="Arial" w:hint="eastAsia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DC762E" w:rsidRPr="004246EE" w:rsidRDefault="00330AB1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Nac 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694634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4246EE">
        <w:tc>
          <w:tcPr>
            <w:tcW w:w="7573" w:type="dxa"/>
          </w:tcPr>
          <w:p w:rsidR="00DC762E" w:rsidRDefault="00330AB1" w:rsidP="001B03D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Ydych chi wedi ystyried a yw darpariaeth / gweithgareddau'r gwasanaeth wedi newid yn sylweddol ac a yw hyn yn effeithio ar yr asesiadau risg / systemau gweithio diogel presennol? </w:t>
            </w:r>
          </w:p>
          <w:p w:rsidR="004246EE" w:rsidRPr="004246EE" w:rsidRDefault="004246EE" w:rsidP="001B03D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077" w:type="dxa"/>
          </w:tcPr>
          <w:p w:rsidR="00DC762E" w:rsidRPr="004246EE" w:rsidRDefault="00330AB1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631527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DC762E" w:rsidRPr="004246EE" w:rsidRDefault="00330AB1" w:rsidP="004246EE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Nac 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709570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</w:tbl>
    <w:p w:rsidR="000151DE" w:rsidRPr="004246EE" w:rsidRDefault="000151DE" w:rsidP="000151DE">
      <w:pPr>
        <w:rPr>
          <w:rFonts w:ascii="Arial" w:eastAsiaTheme="minorEastAsia" w:hAnsi="Arial" w:cs="Arial"/>
        </w:rPr>
      </w:pPr>
    </w:p>
    <w:p w:rsidR="00CB4D69" w:rsidRPr="004246EE" w:rsidRDefault="00CB4D69" w:rsidP="000151DE">
      <w:pPr>
        <w:rPr>
          <w:rFonts w:ascii="Arial" w:eastAsiaTheme="minorEastAsia" w:hAnsi="Arial" w:cs="Arial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7286"/>
        <w:gridCol w:w="1364"/>
      </w:tblGrid>
      <w:tr w:rsidR="00641BF3" w:rsidTr="004C62C0">
        <w:tc>
          <w:tcPr>
            <w:tcW w:w="8650" w:type="dxa"/>
            <w:gridSpan w:val="2"/>
            <w:shd w:val="solid" w:color="2F5496" w:themeColor="accent1" w:themeShade="BF" w:fill="auto"/>
          </w:tcPr>
          <w:p w:rsidR="00CB4D69" w:rsidRPr="004246EE" w:rsidRDefault="00330AB1" w:rsidP="001B03D5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b/>
                <w:bCs/>
                <w:color w:val="FFFFFF" w:themeColor="background1"/>
                <w:sz w:val="24"/>
                <w:szCs w:val="24"/>
                <w:lang w:val="cy-GB"/>
              </w:rPr>
              <w:t xml:space="preserve">Arferion Gweithio Diogel </w:t>
            </w:r>
          </w:p>
          <w:p w:rsidR="00CB4D69" w:rsidRPr="004246EE" w:rsidRDefault="00330AB1" w:rsidP="001B03D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color w:val="FFFFFF" w:themeColor="background1"/>
                <w:sz w:val="24"/>
                <w:szCs w:val="24"/>
                <w:lang w:val="cy-GB"/>
              </w:rPr>
              <w:br/>
              <w:t>Mae Arferion Gweithio Diogel yn ddogfennau rheoledig, a gedwir yn ganolog</w:t>
            </w:r>
          </w:p>
        </w:tc>
      </w:tr>
      <w:tr w:rsidR="00641BF3" w:rsidRPr="003A355B" w:rsidTr="004246EE">
        <w:tc>
          <w:tcPr>
            <w:tcW w:w="7290" w:type="dxa"/>
          </w:tcPr>
          <w:p w:rsidR="004C62C0" w:rsidRPr="004246EE" w:rsidRDefault="004C62C0" w:rsidP="004C62C0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360" w:type="dxa"/>
          </w:tcPr>
          <w:p w:rsidR="004C62C0" w:rsidRPr="00DE515D" w:rsidRDefault="00330AB1" w:rsidP="004246EE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s-ES"/>
              </w:rPr>
            </w:pPr>
            <w:r w:rsidRPr="004246EE">
              <w:rPr>
                <w:rFonts w:ascii="Arial" w:eastAsia="Calibri" w:hAnsi="Arial" w:cs="Arial"/>
                <w:i/>
                <w:iCs/>
                <w:sz w:val="24"/>
                <w:szCs w:val="24"/>
                <w:lang w:val="cy-GB"/>
              </w:rPr>
              <w:t>Perthnasol (cliciwch ar y bocs)</w:t>
            </w:r>
          </w:p>
        </w:tc>
      </w:tr>
      <w:tr w:rsidR="00641BF3" w:rsidTr="004246EE">
        <w:tc>
          <w:tcPr>
            <w:tcW w:w="7290" w:type="dxa"/>
          </w:tcPr>
          <w:p w:rsidR="004C62C0" w:rsidRPr="00DE515D" w:rsidRDefault="00330AB1" w:rsidP="004C62C0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Ydych chi wedi cysylltu â'ch partner busnes iechyd a diogelwch i ddatblygu Arferion Gweithio Diogel ar gyfer eich gwasanaeth / gweithgaredd er mwyn cynnwys trefniadau rheoli COVID-19?</w:t>
            </w:r>
          </w:p>
          <w:p w:rsidR="004246EE" w:rsidRPr="00DE515D" w:rsidRDefault="004246EE" w:rsidP="004C62C0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360" w:type="dxa"/>
          </w:tcPr>
          <w:p w:rsidR="004C62C0" w:rsidRPr="004246EE" w:rsidRDefault="00330AB1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438620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4C62C0" w:rsidRPr="004246EE" w:rsidRDefault="00330AB1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Nac 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2123473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6EE">
                  <w:rPr>
                    <w:rFonts w:ascii="MS Gothic" w:eastAsia="MS Gothic" w:hAnsi="MS Gothic" w:cs="Arial" w:hint="eastAsia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4246EE">
        <w:tc>
          <w:tcPr>
            <w:tcW w:w="7290" w:type="dxa"/>
          </w:tcPr>
          <w:p w:rsidR="004246EE" w:rsidRPr="004246EE" w:rsidRDefault="00330AB1" w:rsidP="00330AB1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Ydych chi wedi ystyried sut y byddwch yn darparu'r Arferion Gweithio Diogel i'ch gweithwyr - dylech hefyd ystyried a fydd hyn yn cael ei wneud o bell e.e. drwy Skype neu Teams neu os na ellir 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lastRenderedPageBreak/>
              <w:t>gwneud hyn, a ydych wedi nodi'r dull darparu yn eich asesiadau risg / Arferion Gweithio Diogel?</w:t>
            </w:r>
          </w:p>
        </w:tc>
        <w:tc>
          <w:tcPr>
            <w:tcW w:w="1360" w:type="dxa"/>
          </w:tcPr>
          <w:p w:rsidR="004C62C0" w:rsidRPr="004246EE" w:rsidRDefault="00330AB1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lastRenderedPageBreak/>
              <w:t>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392538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4C62C0" w:rsidRPr="004246EE" w:rsidRDefault="00330AB1" w:rsidP="004246EE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Nac 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353988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</w:tbl>
    <w:p w:rsidR="00F705C5" w:rsidRPr="004246EE" w:rsidRDefault="00F705C5" w:rsidP="000151DE">
      <w:pPr>
        <w:rPr>
          <w:rFonts w:ascii="Arial" w:eastAsiaTheme="minorEastAsia" w:hAnsi="Arial" w:cs="Arial"/>
        </w:rPr>
      </w:pPr>
    </w:p>
    <w:p w:rsidR="00F705C5" w:rsidRPr="004246EE" w:rsidRDefault="00F705C5" w:rsidP="000151DE">
      <w:pPr>
        <w:rPr>
          <w:rFonts w:ascii="Arial" w:eastAsiaTheme="minorEastAsia" w:hAnsi="Arial" w:cs="Arial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7286"/>
        <w:gridCol w:w="1364"/>
      </w:tblGrid>
      <w:tr w:rsidR="00641BF3" w:rsidTr="004246EE">
        <w:tc>
          <w:tcPr>
            <w:tcW w:w="8650" w:type="dxa"/>
            <w:gridSpan w:val="2"/>
            <w:shd w:val="solid" w:color="2F5496" w:themeColor="accent1" w:themeShade="BF" w:fill="auto"/>
          </w:tcPr>
          <w:p w:rsidR="00CC3EF5" w:rsidRPr="004246EE" w:rsidRDefault="00330AB1" w:rsidP="001B03D5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b/>
                <w:bCs/>
                <w:color w:val="FFFFFF" w:themeColor="background1"/>
                <w:sz w:val="24"/>
                <w:szCs w:val="24"/>
                <w:lang w:val="cy-GB"/>
              </w:rPr>
              <w:t>Cydymffurfio â gofynion cyfreithiol a chanllawiau'r Llywodraeth</w:t>
            </w:r>
          </w:p>
          <w:p w:rsidR="00CC3EF5" w:rsidRPr="004246EE" w:rsidRDefault="00CC3EF5" w:rsidP="001B03D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</w:tr>
      <w:tr w:rsidR="00641BF3" w:rsidRPr="003A355B" w:rsidTr="004246EE">
        <w:tc>
          <w:tcPr>
            <w:tcW w:w="7290" w:type="dxa"/>
          </w:tcPr>
          <w:p w:rsidR="00D11B22" w:rsidRPr="004246EE" w:rsidRDefault="00D11B22" w:rsidP="001B03D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360" w:type="dxa"/>
          </w:tcPr>
          <w:p w:rsidR="004246EE" w:rsidRPr="00DE515D" w:rsidRDefault="00330AB1" w:rsidP="004246EE">
            <w:pPr>
              <w:jc w:val="center"/>
              <w:rPr>
                <w:rFonts w:ascii="Arial" w:eastAsia="Calibri" w:hAnsi="Arial" w:cs="Arial"/>
                <w:i/>
                <w:iCs/>
                <w:sz w:val="24"/>
                <w:szCs w:val="24"/>
                <w:lang w:val="es-ES"/>
              </w:rPr>
            </w:pPr>
            <w:r w:rsidRPr="004246EE">
              <w:rPr>
                <w:rFonts w:ascii="Arial" w:eastAsia="Calibri" w:hAnsi="Arial" w:cs="Arial"/>
                <w:i/>
                <w:iCs/>
                <w:sz w:val="24"/>
                <w:szCs w:val="24"/>
                <w:lang w:val="cy-GB"/>
              </w:rPr>
              <w:t xml:space="preserve">Perthnasol </w:t>
            </w:r>
          </w:p>
          <w:p w:rsidR="00D11B22" w:rsidRPr="00DE515D" w:rsidRDefault="00330AB1" w:rsidP="004246EE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s-ES"/>
              </w:rPr>
            </w:pPr>
            <w:r w:rsidRPr="004246EE">
              <w:rPr>
                <w:rFonts w:ascii="Arial" w:eastAsia="Calibri" w:hAnsi="Arial" w:cs="Arial"/>
                <w:i/>
                <w:iCs/>
                <w:sz w:val="24"/>
                <w:szCs w:val="24"/>
                <w:lang w:val="cy-GB"/>
              </w:rPr>
              <w:t>(cliciwch ar y bocs)</w:t>
            </w:r>
          </w:p>
        </w:tc>
      </w:tr>
      <w:tr w:rsidR="00641BF3" w:rsidTr="004246EE">
        <w:tc>
          <w:tcPr>
            <w:tcW w:w="7290" w:type="dxa"/>
          </w:tcPr>
          <w:p w:rsidR="00CC3EF5" w:rsidRPr="00DE515D" w:rsidRDefault="00330AB1" w:rsidP="001B03D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330AB1">
              <w:rPr>
                <w:rFonts w:ascii="Arial" w:eastAsia="Calibri" w:hAnsi="Arial" w:cs="Arial"/>
                <w:sz w:val="24"/>
                <w:szCs w:val="24"/>
                <w:lang w:val="cy-GB"/>
              </w:rPr>
              <w:t>Ydych chi wedi ystyried elfennau o'ch gwasanaeth / gweithgaredd a allai olygu bod angen cymryd camau pellach i gydymffurfio â gofynion cyfreithiol e.e. a yw'r holl gyfarpar wedi'u cynnal a’</w:t>
            </w:r>
            <w:r w:rsidRPr="00DE515D">
              <w:rPr>
                <w:rFonts w:ascii="Arial" w:eastAsia="Calibri" w:hAnsi="Arial" w:cs="Arial"/>
                <w:sz w:val="24"/>
                <w:szCs w:val="24"/>
                <w:lang w:val="es-ES"/>
              </w:rPr>
              <w:t xml:space="preserve">u </w:t>
            </w:r>
            <w:r w:rsidRPr="00330AB1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 cadw / profi </w:t>
            </w:r>
            <w:r w:rsidR="00A96146">
              <w:rPr>
                <w:rFonts w:ascii="Arial" w:eastAsia="Calibri" w:hAnsi="Arial" w:cs="Arial"/>
                <w:sz w:val="24"/>
                <w:szCs w:val="24"/>
                <w:lang w:val="cy-GB"/>
              </w:rPr>
              <w:t>yn ystod y cyfnod pan nad</w:t>
            </w:r>
            <w:r w:rsidRPr="00330AB1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 yw'r gwasanaeth wedi bod y</w:t>
            </w:r>
            <w:r w:rsidRPr="00DE515D">
              <w:rPr>
                <w:rFonts w:ascii="Arial" w:eastAsia="Calibri" w:hAnsi="Arial" w:cs="Arial"/>
                <w:sz w:val="24"/>
                <w:szCs w:val="24"/>
                <w:lang w:val="es-ES"/>
              </w:rPr>
              <w:t xml:space="preserve">n </w:t>
            </w:r>
            <w:r w:rsidRPr="00330AB1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gweithredu neu a yw canllawiau'r Llywodraeth wedi effeithio ar weithrediad arferol eich gwasanaeth / gweithgaredd? </w:t>
            </w:r>
          </w:p>
          <w:p w:rsidR="004246EE" w:rsidRPr="00DE515D" w:rsidRDefault="004246EE" w:rsidP="001B03D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360" w:type="dxa"/>
          </w:tcPr>
          <w:p w:rsidR="00CC3EF5" w:rsidRPr="004246EE" w:rsidRDefault="00330AB1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801567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CC3EF5" w:rsidRPr="004246EE" w:rsidRDefault="00330AB1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Nac 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673072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4246EE">
        <w:tc>
          <w:tcPr>
            <w:tcW w:w="7290" w:type="dxa"/>
          </w:tcPr>
          <w:p w:rsidR="00CC3EF5" w:rsidRPr="004246EE" w:rsidRDefault="00330AB1" w:rsidP="001B03D5">
            <w:pPr>
              <w:spacing w:line="360" w:lineRule="auto"/>
              <w:rPr>
                <w:rFonts w:ascii="Arial" w:hAnsi="Arial" w:cs="Arial"/>
                <w:i/>
                <w:iCs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Ydych chi wedi ystyried pa ddogfennau y gallai fod angen i chi eu cadw neu pa wybodaeth y gallai fod angen i chi ei chasglu pe bai heriau cyfreithiol yn y dyfodol? </w:t>
            </w:r>
          </w:p>
          <w:p w:rsidR="00CC3EF5" w:rsidRPr="004246EE" w:rsidRDefault="00CC3EF5" w:rsidP="001B03D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360" w:type="dxa"/>
          </w:tcPr>
          <w:p w:rsidR="00CC3EF5" w:rsidRPr="004246EE" w:rsidRDefault="00330AB1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510624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CC3EF5" w:rsidRPr="004246EE" w:rsidRDefault="00330AB1" w:rsidP="004246EE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Nac 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322963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4246EE">
        <w:tc>
          <w:tcPr>
            <w:tcW w:w="7290" w:type="dxa"/>
          </w:tcPr>
          <w:p w:rsidR="00CC3EF5" w:rsidRPr="004246EE" w:rsidRDefault="00330AB1" w:rsidP="001B03D5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hAnsi="Arial" w:cs="Arial"/>
                <w:sz w:val="24"/>
                <w:szCs w:val="24"/>
                <w:lang w:val="cy-GB"/>
              </w:rPr>
              <w:t>Ydych chi wedi ystyried canllawiau penodol y Llywodraeth mewn perthynas â'ch gwasanaeth / gweithgaredd?</w:t>
            </w:r>
          </w:p>
          <w:p w:rsidR="00CC3EF5" w:rsidRPr="004246EE" w:rsidRDefault="00CC3EF5" w:rsidP="001B03D5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360" w:type="dxa"/>
          </w:tcPr>
          <w:p w:rsidR="00CC3EF5" w:rsidRPr="004246EE" w:rsidRDefault="00330AB1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964834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CC3EF5" w:rsidRPr="004246EE" w:rsidRDefault="00330AB1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Nac 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501625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6EE">
                  <w:rPr>
                    <w:rFonts w:ascii="MS Gothic" w:eastAsia="MS Gothic" w:hAnsi="MS Gothic" w:cs="Arial" w:hint="eastAsia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4246EE">
        <w:tc>
          <w:tcPr>
            <w:tcW w:w="7290" w:type="dxa"/>
          </w:tcPr>
          <w:p w:rsidR="00991896" w:rsidRPr="004246EE" w:rsidRDefault="00330AB1" w:rsidP="001B03D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246EE">
              <w:rPr>
                <w:rFonts w:ascii="Arial" w:hAnsi="Arial" w:cs="Arial"/>
                <w:sz w:val="24"/>
                <w:szCs w:val="24"/>
                <w:lang w:val="cy-GB"/>
              </w:rPr>
              <w:t xml:space="preserve">A oes unrhyw oblygiadau yswiriant yn deillio o adfer y gwasanaeth? </w:t>
            </w:r>
          </w:p>
        </w:tc>
        <w:tc>
          <w:tcPr>
            <w:tcW w:w="1360" w:type="dxa"/>
          </w:tcPr>
          <w:p w:rsidR="00E100D1" w:rsidRPr="004246EE" w:rsidRDefault="00330AB1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330AB1">
              <w:rPr>
                <w:rFonts w:ascii="Arial" w:eastAsia="Calibri" w:hAnsi="Arial" w:cs="Arial"/>
                <w:sz w:val="24"/>
                <w:szCs w:val="24"/>
                <w:lang w:val="cy-GB"/>
              </w:rPr>
              <w:t>O</w:t>
            </w:r>
            <w:r w:rsidRPr="00330AB1">
              <w:rPr>
                <w:rFonts w:ascii="Arial" w:eastAsia="Calibri" w:hAnsi="Arial" w:cs="Arial"/>
                <w:sz w:val="24"/>
                <w:szCs w:val="24"/>
              </w:rPr>
              <w:t>es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52243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991896" w:rsidRPr="004246EE" w:rsidRDefault="00330AB1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Nac oes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268464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</w:tbl>
    <w:p w:rsidR="00B94DF5" w:rsidRPr="004246EE" w:rsidRDefault="00B94DF5" w:rsidP="004246EE">
      <w:pPr>
        <w:spacing w:line="360" w:lineRule="auto"/>
        <w:rPr>
          <w:rFonts w:ascii="Arial" w:hAnsi="Arial" w:cs="Arial"/>
          <w:b/>
          <w:bCs/>
          <w:color w:val="2F5496" w:themeColor="accent1" w:themeShade="BF"/>
        </w:rPr>
      </w:pPr>
    </w:p>
    <w:p w:rsidR="00B94DF5" w:rsidRPr="004246EE" w:rsidRDefault="00330AB1" w:rsidP="00B94DF5">
      <w:pPr>
        <w:pStyle w:val="ListParagraph"/>
        <w:spacing w:after="0" w:line="360" w:lineRule="auto"/>
        <w:ind w:left="360"/>
        <w:rPr>
          <w:rFonts w:ascii="Arial" w:hAnsi="Arial" w:cs="Arial"/>
          <w:i/>
          <w:iCs/>
          <w:color w:val="2F5496" w:themeColor="accent1" w:themeShade="BF"/>
          <w:sz w:val="24"/>
          <w:szCs w:val="24"/>
          <w:lang w:val="en-GB"/>
        </w:rPr>
      </w:pPr>
      <w:r w:rsidRPr="004246EE">
        <w:rPr>
          <w:rFonts w:ascii="Arial" w:hAnsi="Arial" w:cs="Arial"/>
          <w:b/>
          <w:bCs/>
          <w:color w:val="2F5496" w:themeColor="accent1" w:themeShade="BF"/>
          <w:sz w:val="24"/>
          <w:szCs w:val="24"/>
          <w:lang w:val="cy-GB"/>
        </w:rPr>
        <w:t>Rheoli risg - Casgliadau cryno</w:t>
      </w:r>
    </w:p>
    <w:p w:rsidR="00B94DF5" w:rsidRPr="004246EE" w:rsidRDefault="00330AB1" w:rsidP="00B94DF5">
      <w:pPr>
        <w:pStyle w:val="ListParagraph"/>
        <w:spacing w:line="360" w:lineRule="auto"/>
        <w:ind w:left="360"/>
        <w:jc w:val="both"/>
        <w:rPr>
          <w:rFonts w:ascii="Arial" w:hAnsi="Arial" w:cs="Arial"/>
          <w:i/>
          <w:iCs/>
          <w:sz w:val="24"/>
          <w:szCs w:val="24"/>
          <w:lang w:val="en-GB"/>
        </w:rPr>
      </w:pPr>
      <w:r w:rsidRPr="004246EE">
        <w:rPr>
          <w:rFonts w:ascii="Arial" w:hAnsi="Arial" w:cs="Arial"/>
          <w:i/>
          <w:iCs/>
          <w:sz w:val="24"/>
          <w:szCs w:val="24"/>
          <w:lang w:val="cy-GB"/>
        </w:rPr>
        <w:t>(Rhowch grynodeb o'ch ystyriaethau a'ch casgliadau yma.</w:t>
      </w:r>
      <w:r w:rsidRPr="004246EE">
        <w:rPr>
          <w:rFonts w:ascii="Arial" w:hAnsi="Arial" w:cs="Arial"/>
          <w:iCs/>
          <w:sz w:val="24"/>
          <w:szCs w:val="24"/>
          <w:lang w:val="cy-GB"/>
        </w:rPr>
        <w:t xml:space="preserve"> </w:t>
      </w:r>
      <w:r w:rsidRPr="004246EE">
        <w:rPr>
          <w:rFonts w:ascii="Arial" w:hAnsi="Arial" w:cs="Arial"/>
          <w:i/>
          <w:iCs/>
          <w:sz w:val="24"/>
          <w:szCs w:val="24"/>
          <w:lang w:val="cy-GB"/>
        </w:rPr>
        <w:t xml:space="preserve">Bydd cynnwys yr adran hon yn sail i'ch Cynllun Adfer. Os nad yw'n berthnasol, nodwch Amh.) </w:t>
      </w:r>
    </w:p>
    <w:p w:rsidR="00563E1C" w:rsidRPr="004246EE" w:rsidRDefault="00563E1C" w:rsidP="000151DE">
      <w:pPr>
        <w:pStyle w:val="ListParagraph"/>
        <w:spacing w:after="0" w:line="36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0"/>
      </w:tblGrid>
      <w:tr w:rsidR="00641BF3" w:rsidTr="00B94DF5">
        <w:tc>
          <w:tcPr>
            <w:tcW w:w="9010" w:type="dxa"/>
          </w:tcPr>
          <w:p w:rsidR="00B94DF5" w:rsidRPr="004246EE" w:rsidRDefault="00B94DF5" w:rsidP="000151DE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94DF5" w:rsidRPr="004246EE" w:rsidRDefault="00B94DF5" w:rsidP="000151DE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94DF5" w:rsidRPr="004246EE" w:rsidRDefault="00B94DF5" w:rsidP="000151DE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94DF5" w:rsidRPr="004246EE" w:rsidRDefault="00B94DF5" w:rsidP="000151DE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151DE" w:rsidRPr="004246EE" w:rsidRDefault="00330AB1" w:rsidP="000151DE">
      <w:pPr>
        <w:rPr>
          <w:rFonts w:ascii="Arial" w:eastAsia="Calibri" w:hAnsi="Arial" w:cs="Arial"/>
          <w:b/>
          <w:bCs/>
          <w:color w:val="2F5496" w:themeColor="accent1" w:themeShade="BF"/>
        </w:rPr>
      </w:pPr>
      <w:r w:rsidRPr="004246EE">
        <w:rPr>
          <w:rFonts w:ascii="Arial" w:eastAsia="Calibri" w:hAnsi="Arial" w:cs="Arial"/>
          <w:b/>
          <w:bCs/>
          <w:lang w:val="cy-GB"/>
        </w:rPr>
        <w:br w:type="page"/>
      </w:r>
    </w:p>
    <w:p w:rsidR="000151DE" w:rsidRPr="004246EE" w:rsidRDefault="00330AB1" w:rsidP="000151DE">
      <w:pPr>
        <w:pStyle w:val="Heading2"/>
        <w:ind w:left="360"/>
        <w:rPr>
          <w:rFonts w:ascii="Arial" w:eastAsia="Calibri" w:hAnsi="Arial" w:cs="Arial"/>
          <w:b/>
          <w:bCs/>
          <w:sz w:val="24"/>
          <w:szCs w:val="24"/>
        </w:rPr>
      </w:pPr>
      <w:bookmarkStart w:id="3" w:name="_Toc41397386"/>
      <w:r w:rsidRPr="004246EE">
        <w:rPr>
          <w:rFonts w:ascii="Arial" w:eastAsia="Calibri" w:hAnsi="Arial" w:cs="Arial"/>
          <w:b/>
          <w:bCs/>
          <w:sz w:val="24"/>
          <w:szCs w:val="24"/>
          <w:lang w:val="cy-GB"/>
        </w:rPr>
        <w:lastRenderedPageBreak/>
        <w:t>Adran 3:</w:t>
      </w:r>
      <w:r w:rsidRPr="004246EE">
        <w:rPr>
          <w:rFonts w:ascii="Arial" w:eastAsia="Calibri" w:hAnsi="Arial" w:cs="Arial"/>
          <w:bCs/>
          <w:sz w:val="24"/>
          <w:szCs w:val="24"/>
          <w:lang w:val="cy-GB"/>
        </w:rPr>
        <w:t xml:space="preserve"> </w:t>
      </w:r>
      <w:r w:rsidRPr="004246EE">
        <w:rPr>
          <w:rFonts w:ascii="Arial" w:eastAsia="Calibri" w:hAnsi="Arial" w:cs="Arial"/>
          <w:b/>
          <w:bCs/>
          <w:sz w:val="24"/>
          <w:szCs w:val="24"/>
          <w:lang w:val="cy-GB"/>
        </w:rPr>
        <w:t>Asesiad o'r Effaith ar y Gymuned</w:t>
      </w:r>
      <w:bookmarkEnd w:id="3"/>
      <w:r w:rsidRPr="004246EE">
        <w:rPr>
          <w:rFonts w:ascii="Arial" w:eastAsia="Calibri" w:hAnsi="Arial" w:cs="Arial"/>
          <w:bCs/>
          <w:sz w:val="24"/>
          <w:szCs w:val="24"/>
          <w:lang w:val="cy-GB"/>
        </w:rPr>
        <w:t xml:space="preserve"> </w:t>
      </w:r>
    </w:p>
    <w:p w:rsidR="000151DE" w:rsidRPr="004246EE" w:rsidRDefault="000151DE" w:rsidP="000151DE">
      <w:pPr>
        <w:spacing w:line="360" w:lineRule="auto"/>
        <w:rPr>
          <w:rFonts w:ascii="Arial" w:eastAsia="Calibri" w:hAnsi="Arial" w:cs="Arial"/>
          <w:b/>
          <w:bCs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7286"/>
        <w:gridCol w:w="1364"/>
      </w:tblGrid>
      <w:tr w:rsidR="00641BF3" w:rsidRPr="003A355B" w:rsidTr="004246EE">
        <w:tc>
          <w:tcPr>
            <w:tcW w:w="7290" w:type="dxa"/>
          </w:tcPr>
          <w:p w:rsidR="003D4EC9" w:rsidRPr="004246EE" w:rsidRDefault="003D4EC9" w:rsidP="001B03D5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360" w:type="dxa"/>
          </w:tcPr>
          <w:p w:rsidR="003D4EC9" w:rsidRPr="00DE515D" w:rsidRDefault="00330AB1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4246EE">
              <w:rPr>
                <w:rFonts w:ascii="Arial" w:eastAsia="Calibri" w:hAnsi="Arial" w:cs="Arial"/>
                <w:i/>
                <w:iCs/>
                <w:sz w:val="24"/>
                <w:szCs w:val="24"/>
                <w:lang w:val="cy-GB"/>
              </w:rPr>
              <w:t>Perthnasol (cliciwch ar y bocs)</w:t>
            </w:r>
          </w:p>
        </w:tc>
      </w:tr>
      <w:tr w:rsidR="00641BF3" w:rsidTr="004246EE">
        <w:tc>
          <w:tcPr>
            <w:tcW w:w="7290" w:type="dxa"/>
          </w:tcPr>
          <w:p w:rsidR="003E138A" w:rsidRDefault="00330AB1" w:rsidP="001B03D5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val="cy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Ydych chi wedi cwblhau'r asesiad o'r effaith ar ymgysylltu â'r gymuned?</w:t>
            </w:r>
          </w:p>
          <w:p w:rsidR="00DE515D" w:rsidRPr="00B052AB" w:rsidRDefault="00DE515D" w:rsidP="001B03D5">
            <w:pPr>
              <w:spacing w:line="360" w:lineRule="auto"/>
              <w:rPr>
                <w:rFonts w:ascii="Arial" w:eastAsia="Calibri" w:hAnsi="Arial" w:cs="Arial"/>
                <w:i/>
                <w:iCs/>
                <w:color w:val="FF0000"/>
                <w:sz w:val="24"/>
                <w:szCs w:val="24"/>
                <w:lang w:val="es-ES"/>
              </w:rPr>
            </w:pPr>
          </w:p>
          <w:p w:rsidR="004246EE" w:rsidRPr="00DE515D" w:rsidRDefault="0099102E" w:rsidP="00DE515D">
            <w:pPr>
              <w:spacing w:line="360" w:lineRule="auto"/>
              <w:rPr>
                <w:rFonts w:ascii="Arial" w:eastAsia="Calibri" w:hAnsi="Arial" w:cs="Arial"/>
                <w:color w:val="FF0000"/>
                <w:sz w:val="24"/>
                <w:szCs w:val="24"/>
              </w:rPr>
            </w:pPr>
            <w:hyperlink r:id="rId16" w:history="1">
              <w:r w:rsidR="00DE515D" w:rsidRPr="00DE515D">
                <w:rPr>
                  <w:rStyle w:val="Hyperlink"/>
                  <w:rFonts w:ascii="Arial" w:eastAsia="Calibri" w:hAnsi="Arial" w:cs="Arial"/>
                  <w:sz w:val="24"/>
                  <w:szCs w:val="24"/>
                </w:rPr>
                <w:t>Templed Asesiad Effaith ar y Gymuned (.docx)</w:t>
              </w:r>
            </w:hyperlink>
          </w:p>
        </w:tc>
        <w:tc>
          <w:tcPr>
            <w:tcW w:w="1360" w:type="dxa"/>
          </w:tcPr>
          <w:p w:rsidR="003E138A" w:rsidRPr="004246EE" w:rsidRDefault="00330AB1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940207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3E138A" w:rsidRPr="004246EE" w:rsidRDefault="00330AB1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Nac 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392894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4246EE">
        <w:tc>
          <w:tcPr>
            <w:tcW w:w="7290" w:type="dxa"/>
          </w:tcPr>
          <w:p w:rsidR="003E138A" w:rsidRPr="004246EE" w:rsidRDefault="00330AB1" w:rsidP="001B03D5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Ydych chi wedi tynnu sylw eich Aelod o'r Bwrdd Gweithredol at y cynnig? </w:t>
            </w:r>
          </w:p>
          <w:p w:rsidR="003E138A" w:rsidRPr="004246EE" w:rsidRDefault="003E138A" w:rsidP="001B03D5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3E138A" w:rsidRPr="004246EE" w:rsidRDefault="003E138A" w:rsidP="001B03D5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360" w:type="dxa"/>
          </w:tcPr>
          <w:p w:rsidR="003E138A" w:rsidRPr="004246EE" w:rsidRDefault="00330AB1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394221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3E138A" w:rsidRPr="004246EE" w:rsidRDefault="00330AB1" w:rsidP="004246EE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Nac 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402069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</w:tbl>
    <w:p w:rsidR="003E138A" w:rsidRPr="004246EE" w:rsidRDefault="003E138A" w:rsidP="000151DE">
      <w:pPr>
        <w:spacing w:line="360" w:lineRule="auto"/>
        <w:rPr>
          <w:rFonts w:ascii="Arial" w:eastAsia="Calibri" w:hAnsi="Arial" w:cs="Arial"/>
          <w:b/>
          <w:bCs/>
        </w:rPr>
      </w:pPr>
    </w:p>
    <w:p w:rsidR="001C6186" w:rsidRPr="004246EE" w:rsidRDefault="001C6186" w:rsidP="00986197">
      <w:pPr>
        <w:spacing w:line="360" w:lineRule="auto"/>
        <w:ind w:left="360"/>
        <w:rPr>
          <w:rFonts w:ascii="Arial" w:hAnsi="Arial" w:cs="Arial"/>
          <w:b/>
          <w:bCs/>
          <w:color w:val="2F5496" w:themeColor="accent1" w:themeShade="BF"/>
        </w:rPr>
      </w:pPr>
    </w:p>
    <w:p w:rsidR="00986197" w:rsidRPr="004246EE" w:rsidRDefault="00330AB1" w:rsidP="00986197">
      <w:pPr>
        <w:spacing w:line="360" w:lineRule="auto"/>
        <w:ind w:left="360"/>
        <w:rPr>
          <w:rFonts w:ascii="Arial" w:hAnsi="Arial" w:cs="Arial"/>
          <w:b/>
          <w:bCs/>
          <w:color w:val="2F5496" w:themeColor="accent1" w:themeShade="BF"/>
        </w:rPr>
      </w:pPr>
      <w:r w:rsidRPr="004246EE">
        <w:rPr>
          <w:rFonts w:ascii="Arial" w:hAnsi="Arial" w:cs="Arial"/>
          <w:b/>
          <w:bCs/>
          <w:color w:val="2F5496" w:themeColor="accent1" w:themeShade="BF"/>
          <w:lang w:val="cy-GB"/>
        </w:rPr>
        <w:t>Asesiad o'r Effaith ar y Gymuned - Casgliadau cryno</w:t>
      </w:r>
    </w:p>
    <w:p w:rsidR="00986197" w:rsidRPr="004246EE" w:rsidRDefault="00330AB1" w:rsidP="00986197">
      <w:pPr>
        <w:pStyle w:val="ListParagraph"/>
        <w:spacing w:line="360" w:lineRule="auto"/>
        <w:ind w:left="360"/>
        <w:jc w:val="both"/>
        <w:rPr>
          <w:rFonts w:ascii="Arial" w:hAnsi="Arial" w:cs="Arial"/>
          <w:i/>
          <w:iCs/>
          <w:sz w:val="24"/>
          <w:szCs w:val="24"/>
          <w:lang w:val="en-GB"/>
        </w:rPr>
      </w:pPr>
      <w:r w:rsidRPr="004246EE">
        <w:rPr>
          <w:rFonts w:ascii="Arial" w:hAnsi="Arial" w:cs="Arial"/>
          <w:i/>
          <w:iCs/>
          <w:sz w:val="24"/>
          <w:szCs w:val="24"/>
          <w:lang w:val="cy-GB"/>
        </w:rPr>
        <w:t>(Rhowch grynodeb o'ch ystyriaethau a'ch casgliadau yma.</w:t>
      </w:r>
      <w:r w:rsidRPr="004246EE">
        <w:rPr>
          <w:rFonts w:ascii="Arial" w:hAnsi="Arial" w:cs="Arial"/>
          <w:iCs/>
          <w:sz w:val="24"/>
          <w:szCs w:val="24"/>
          <w:lang w:val="cy-GB"/>
        </w:rPr>
        <w:t xml:space="preserve"> </w:t>
      </w:r>
      <w:r w:rsidRPr="004246EE">
        <w:rPr>
          <w:rFonts w:ascii="Arial" w:hAnsi="Arial" w:cs="Arial"/>
          <w:i/>
          <w:iCs/>
          <w:sz w:val="24"/>
          <w:szCs w:val="24"/>
          <w:lang w:val="cy-GB"/>
        </w:rPr>
        <w:t xml:space="preserve">Bydd cynnwys yr adran hon yn sail i'ch Cynllun Adfer. Os nad yw'n berthnasol, nodwch Amh.) </w:t>
      </w:r>
    </w:p>
    <w:p w:rsidR="003E138A" w:rsidRPr="004246EE" w:rsidRDefault="003E138A" w:rsidP="003E138A">
      <w:pPr>
        <w:pStyle w:val="ListParagraph"/>
        <w:spacing w:after="0" w:line="36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0"/>
      </w:tblGrid>
      <w:tr w:rsidR="00641BF3" w:rsidTr="001B03D5">
        <w:tc>
          <w:tcPr>
            <w:tcW w:w="9010" w:type="dxa"/>
          </w:tcPr>
          <w:p w:rsidR="003E138A" w:rsidRPr="004246EE" w:rsidRDefault="003E138A" w:rsidP="001B03D5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3E138A" w:rsidRPr="004246EE" w:rsidRDefault="003E138A" w:rsidP="001B03D5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3E138A" w:rsidRPr="004246EE" w:rsidRDefault="003E138A" w:rsidP="001B03D5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3E138A" w:rsidRPr="004246EE" w:rsidRDefault="003E138A" w:rsidP="001B03D5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3E138A" w:rsidRPr="004246EE" w:rsidRDefault="003E138A" w:rsidP="001B03D5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3E138A" w:rsidRPr="004246EE" w:rsidRDefault="003E138A" w:rsidP="001B03D5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3E138A" w:rsidRPr="004246EE" w:rsidRDefault="003E138A" w:rsidP="001B03D5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3E138A" w:rsidRPr="004246EE" w:rsidRDefault="003E138A" w:rsidP="001B03D5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3E138A" w:rsidRPr="004246EE" w:rsidRDefault="003E138A" w:rsidP="001B03D5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3E138A" w:rsidRPr="004246EE" w:rsidRDefault="003E138A" w:rsidP="001B03D5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86197" w:rsidRPr="004246EE" w:rsidRDefault="00986197" w:rsidP="000151DE">
      <w:pPr>
        <w:pStyle w:val="Heading2"/>
        <w:ind w:left="360"/>
        <w:rPr>
          <w:rFonts w:ascii="Arial" w:eastAsia="Calibri" w:hAnsi="Arial" w:cs="Arial"/>
          <w:b/>
          <w:bCs/>
          <w:sz w:val="24"/>
          <w:szCs w:val="24"/>
        </w:rPr>
      </w:pPr>
    </w:p>
    <w:p w:rsidR="00986197" w:rsidRPr="004246EE" w:rsidRDefault="00330AB1">
      <w:pPr>
        <w:rPr>
          <w:rFonts w:ascii="Arial" w:eastAsia="Calibri" w:hAnsi="Arial" w:cs="Arial"/>
          <w:b/>
          <w:bCs/>
          <w:color w:val="2F5496" w:themeColor="accent1" w:themeShade="BF"/>
        </w:rPr>
      </w:pPr>
      <w:r w:rsidRPr="004246EE">
        <w:rPr>
          <w:rFonts w:ascii="Arial" w:eastAsia="Calibri" w:hAnsi="Arial" w:cs="Arial"/>
          <w:b/>
          <w:bCs/>
          <w:lang w:val="cy-GB"/>
        </w:rPr>
        <w:br w:type="page"/>
      </w:r>
    </w:p>
    <w:p w:rsidR="000151DE" w:rsidRPr="004246EE" w:rsidRDefault="00330AB1" w:rsidP="000151DE">
      <w:pPr>
        <w:pStyle w:val="Heading2"/>
        <w:ind w:left="360"/>
        <w:rPr>
          <w:rFonts w:ascii="Arial" w:eastAsia="Calibri" w:hAnsi="Arial" w:cs="Arial"/>
          <w:b/>
          <w:bCs/>
          <w:sz w:val="24"/>
          <w:szCs w:val="24"/>
        </w:rPr>
      </w:pPr>
      <w:bookmarkStart w:id="4" w:name="_Toc41397387"/>
      <w:r w:rsidRPr="004246EE">
        <w:rPr>
          <w:rFonts w:ascii="Arial" w:eastAsia="Calibri" w:hAnsi="Arial" w:cs="Arial"/>
          <w:b/>
          <w:bCs/>
          <w:sz w:val="24"/>
          <w:szCs w:val="24"/>
          <w:lang w:val="cy-GB"/>
        </w:rPr>
        <w:lastRenderedPageBreak/>
        <w:t>Adran 4:</w:t>
      </w:r>
      <w:r w:rsidRPr="004246EE">
        <w:rPr>
          <w:rFonts w:ascii="Arial" w:eastAsia="Calibri" w:hAnsi="Arial" w:cs="Arial"/>
          <w:bCs/>
          <w:sz w:val="24"/>
          <w:szCs w:val="24"/>
          <w:lang w:val="cy-GB"/>
        </w:rPr>
        <w:t xml:space="preserve"> </w:t>
      </w:r>
      <w:r w:rsidRPr="004246EE">
        <w:rPr>
          <w:rFonts w:ascii="Arial" w:eastAsia="Calibri" w:hAnsi="Arial" w:cs="Arial"/>
          <w:b/>
          <w:bCs/>
          <w:sz w:val="24"/>
          <w:szCs w:val="24"/>
          <w:lang w:val="cy-GB"/>
        </w:rPr>
        <w:t>Pobl</w:t>
      </w:r>
      <w:bookmarkEnd w:id="4"/>
    </w:p>
    <w:p w:rsidR="000151DE" w:rsidRPr="004246EE" w:rsidRDefault="000151DE" w:rsidP="000151DE">
      <w:pPr>
        <w:pStyle w:val="ListParagraph"/>
        <w:spacing w:line="36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7148"/>
        <w:gridCol w:w="1502"/>
      </w:tblGrid>
      <w:tr w:rsidR="00641BF3" w:rsidRPr="00151AC5" w:rsidTr="004246EE">
        <w:tc>
          <w:tcPr>
            <w:tcW w:w="7148" w:type="dxa"/>
          </w:tcPr>
          <w:p w:rsidR="008117F0" w:rsidRPr="004246EE" w:rsidRDefault="008117F0" w:rsidP="001B03D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502" w:type="dxa"/>
          </w:tcPr>
          <w:p w:rsidR="008117F0" w:rsidRPr="00DE515D" w:rsidRDefault="00330AB1" w:rsidP="001B03D5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s-ES"/>
              </w:rPr>
            </w:pPr>
            <w:r w:rsidRPr="004246EE">
              <w:rPr>
                <w:rFonts w:ascii="Arial" w:eastAsia="Calibri" w:hAnsi="Arial" w:cs="Arial"/>
                <w:i/>
                <w:iCs/>
                <w:sz w:val="24"/>
                <w:szCs w:val="24"/>
                <w:lang w:val="cy-GB"/>
              </w:rPr>
              <w:t>Perthnasol (cliciwch ar y bocs)</w:t>
            </w:r>
          </w:p>
        </w:tc>
      </w:tr>
      <w:tr w:rsidR="00641BF3" w:rsidTr="004246EE">
        <w:tc>
          <w:tcPr>
            <w:tcW w:w="7148" w:type="dxa"/>
          </w:tcPr>
          <w:p w:rsidR="00425A78" w:rsidRPr="00DE515D" w:rsidRDefault="00330AB1" w:rsidP="008117F0">
            <w:pPr>
              <w:spacing w:line="360" w:lineRule="auto"/>
              <w:jc w:val="both"/>
              <w:rPr>
                <w:rFonts w:asciiTheme="minorBidi" w:eastAsia="Calibri" w:hAnsiTheme="minorBidi"/>
                <w:sz w:val="24"/>
                <w:szCs w:val="24"/>
                <w:lang w:val="cy-GB"/>
              </w:rPr>
            </w:pPr>
            <w:r w:rsidRPr="00234974">
              <w:rPr>
                <w:rFonts w:asciiTheme="minorBidi" w:eastAsia="Calibri" w:hAnsiTheme="minorBidi"/>
                <w:sz w:val="24"/>
                <w:szCs w:val="24"/>
                <w:lang w:val="cy-GB"/>
              </w:rPr>
              <w:t>Ydych chi wedi ystyried y</w:t>
            </w:r>
            <w:r w:rsidR="00234974" w:rsidRPr="00234974">
              <w:rPr>
                <w:rFonts w:asciiTheme="minorBidi" w:eastAsia="Calibri" w:hAnsiTheme="minorBidi"/>
                <w:sz w:val="24"/>
                <w:szCs w:val="24"/>
                <w:lang w:val="cy-GB"/>
              </w:rPr>
              <w:t xml:space="preserve"> </w:t>
            </w:r>
            <w:r w:rsidR="00234974" w:rsidRPr="00DE515D">
              <w:rPr>
                <w:rFonts w:asciiTheme="minorBidi" w:eastAsia="Calibri" w:hAnsiTheme="minorBidi"/>
                <w:sz w:val="24"/>
                <w:szCs w:val="24"/>
                <w:lang w:val="es-ES"/>
              </w:rPr>
              <w:t xml:space="preserve">nifer lleiaf </w:t>
            </w:r>
            <w:r w:rsidRPr="00234974">
              <w:rPr>
                <w:rFonts w:asciiTheme="minorBidi" w:eastAsia="Calibri" w:hAnsiTheme="minorBidi"/>
                <w:sz w:val="24"/>
                <w:szCs w:val="24"/>
                <w:lang w:val="cy-GB"/>
              </w:rPr>
              <w:t>o staff sydd eu hangen i ddarparu lefel y gwasanaeth rydych yn ei chynnig? Gofynnir i chi ystyried staff a allai weithi</w:t>
            </w:r>
            <w:r w:rsidR="00234974">
              <w:rPr>
                <w:rFonts w:asciiTheme="minorBidi" w:eastAsia="Calibri" w:hAnsiTheme="minorBidi"/>
                <w:sz w:val="24"/>
                <w:szCs w:val="24"/>
                <w:lang w:val="cy-GB"/>
              </w:rPr>
              <w:t>o</w:t>
            </w:r>
            <w:r w:rsidRPr="00234974">
              <w:rPr>
                <w:rFonts w:asciiTheme="minorBidi" w:eastAsia="Calibri" w:hAnsiTheme="minorBidi"/>
                <w:sz w:val="24"/>
                <w:szCs w:val="24"/>
                <w:lang w:val="cy-GB"/>
              </w:rPr>
              <w:t xml:space="preserve"> o'r safle, a'r rhai a allai weithio gartref. </w:t>
            </w:r>
          </w:p>
        </w:tc>
        <w:tc>
          <w:tcPr>
            <w:tcW w:w="1502" w:type="dxa"/>
          </w:tcPr>
          <w:p w:rsidR="00B203B2" w:rsidRPr="004246EE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934143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425A78" w:rsidRPr="004246EE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Nac 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095594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4246EE">
        <w:tc>
          <w:tcPr>
            <w:tcW w:w="7148" w:type="dxa"/>
          </w:tcPr>
          <w:p w:rsidR="008117F0" w:rsidRPr="004246EE" w:rsidRDefault="00330AB1" w:rsidP="008117F0">
            <w:pPr>
              <w:spacing w:line="360" w:lineRule="auto"/>
              <w:jc w:val="both"/>
              <w:rPr>
                <w:rStyle w:val="Hyperlink"/>
                <w:rFonts w:ascii="Arial" w:eastAsia="Calibri" w:hAnsi="Arial" w:cs="Arial"/>
                <w:i/>
                <w:iCs/>
                <w:sz w:val="24"/>
                <w:szCs w:val="24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Ydych chi wedi cynnal asesiadau risg unigol i benderfynu a oes angen gwneud unrhyw addasiadau rhesymol i ddiogelu unigolion wrth iddynt weithio, h.y. </w:t>
            </w:r>
            <w:hyperlink r:id="rId17" w:history="1">
              <w:r w:rsidRPr="004246EE">
                <w:rPr>
                  <w:rStyle w:val="Hyperlink"/>
                  <w:rFonts w:ascii="Arial" w:eastAsia="Calibri" w:hAnsi="Arial" w:cs="Arial"/>
                  <w:i/>
                  <w:iCs/>
                  <w:sz w:val="24"/>
                  <w:szCs w:val="24"/>
                  <w:lang w:val="cy-GB"/>
                </w:rPr>
                <w:t xml:space="preserve">y rhai sydd â chyflyrau iechyd sylfaenol, gweithwyr beichiog a gweithwyr dros 70 oed? </w:t>
              </w:r>
            </w:hyperlink>
          </w:p>
          <w:p w:rsidR="008117F0" w:rsidRPr="004246EE" w:rsidRDefault="008117F0" w:rsidP="008117F0">
            <w:pPr>
              <w:spacing w:line="360" w:lineRule="auto"/>
              <w:jc w:val="both"/>
              <w:rPr>
                <w:rFonts w:ascii="Arial" w:eastAsia="Calibri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502" w:type="dxa"/>
          </w:tcPr>
          <w:p w:rsidR="008117F0" w:rsidRPr="00234974" w:rsidRDefault="00330AB1" w:rsidP="004246EE">
            <w:pPr>
              <w:jc w:val="center"/>
              <w:rPr>
                <w:rFonts w:asciiTheme="minorBidi" w:eastAsia="Calibri" w:hAnsiTheme="minorBidi"/>
                <w:sz w:val="24"/>
                <w:szCs w:val="24"/>
                <w:lang w:val="en-GB"/>
              </w:rPr>
            </w:pPr>
            <w:r w:rsidRPr="00234974">
              <w:rPr>
                <w:rFonts w:asciiTheme="minorBidi" w:eastAsia="Calibri" w:hAnsiTheme="minorBidi"/>
                <w:sz w:val="24"/>
                <w:szCs w:val="24"/>
                <w:lang w:val="cy-GB"/>
              </w:rPr>
              <w:t>Ydw</w:t>
            </w:r>
            <w:r w:rsidRPr="00234974">
              <w:rPr>
                <w:rFonts w:asciiTheme="minorBidi" w:eastAsia="Calibri" w:hAnsiTheme="minorBidi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Theme="minorBidi" w:eastAsia="Calibri" w:hAnsiTheme="minorBidi"/>
                </w:rPr>
                <w:id w:val="1295973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34974">
                  <w:rPr>
                    <w:rFonts w:ascii="Segoe UI Symbol" w:eastAsia="MS Gothic" w:hAnsi="Segoe UI Symbol" w:cs="Segoe UI Symbo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8117F0" w:rsidRPr="00234974" w:rsidRDefault="00330AB1" w:rsidP="004246EE">
            <w:pPr>
              <w:spacing w:line="360" w:lineRule="auto"/>
              <w:jc w:val="center"/>
              <w:rPr>
                <w:rFonts w:asciiTheme="minorBidi" w:eastAsia="Calibri" w:hAnsiTheme="minorBidi"/>
                <w:sz w:val="24"/>
                <w:szCs w:val="24"/>
                <w:lang w:val="en-GB"/>
              </w:rPr>
            </w:pPr>
            <w:r w:rsidRPr="00234974">
              <w:rPr>
                <w:rFonts w:asciiTheme="minorBidi" w:eastAsia="Calibri" w:hAnsiTheme="minorBidi"/>
                <w:sz w:val="24"/>
                <w:szCs w:val="24"/>
                <w:lang w:val="cy-GB"/>
              </w:rPr>
              <w:t>Nac Ydw</w:t>
            </w:r>
            <w:r w:rsidRPr="00234974">
              <w:rPr>
                <w:rFonts w:asciiTheme="minorBidi" w:eastAsia="Calibri" w:hAnsiTheme="minorBidi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Theme="minorBidi" w:eastAsia="Calibri" w:hAnsiTheme="minorBidi"/>
                </w:rPr>
                <w:id w:val="98471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34974">
                  <w:rPr>
                    <w:rFonts w:ascii="Segoe UI Symbol" w:eastAsia="MS Gothic" w:hAnsi="Segoe UI Symbol" w:cs="Segoe UI Symbo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4246EE">
        <w:tc>
          <w:tcPr>
            <w:tcW w:w="7148" w:type="dxa"/>
          </w:tcPr>
          <w:p w:rsidR="00C01ECC" w:rsidRPr="004246EE" w:rsidRDefault="00330AB1" w:rsidP="00C01ECC">
            <w:pPr>
              <w:spacing w:line="360" w:lineRule="auto"/>
              <w:jc w:val="both"/>
              <w:rPr>
                <w:rFonts w:ascii="Arial" w:eastAsia="Calibri" w:hAnsi="Arial" w:cs="Arial"/>
                <w:i/>
                <w:iCs/>
                <w:color w:val="ED7D31" w:themeColor="accent2"/>
                <w:sz w:val="24"/>
                <w:szCs w:val="24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A yw mesurau llesiant gweithwyr yn cael eu harchwilio? e.e. cefnogi pobl wrth iddynt ddychwelyd i'r gwaith. </w:t>
            </w:r>
            <w:hyperlink r:id="rId18" w:history="1">
              <w:r w:rsidRPr="004246EE">
                <w:rPr>
                  <w:rStyle w:val="Hyperlink"/>
                  <w:rFonts w:ascii="Arial" w:eastAsia="Calibri" w:hAnsi="Arial" w:cs="Arial"/>
                  <w:i/>
                  <w:iCs/>
                  <w:sz w:val="24"/>
                  <w:szCs w:val="24"/>
                  <w:lang w:val="cy-GB"/>
                </w:rPr>
                <w:t>Mae rhagor o wybodaeth ar gael ar ein tudalennau Llesiant ar y Fewnrwyd.</w:t>
              </w:r>
            </w:hyperlink>
            <w:r w:rsidRPr="004246EE">
              <w:rPr>
                <w:rFonts w:ascii="Arial" w:eastAsia="Calibri" w:hAnsi="Arial" w:cs="Arial"/>
                <w:iCs/>
                <w:color w:val="ED7D31" w:themeColor="accent2"/>
                <w:sz w:val="24"/>
                <w:szCs w:val="24"/>
                <w:lang w:val="cy-GB"/>
              </w:rPr>
              <w:t xml:space="preserve"> </w:t>
            </w:r>
          </w:p>
          <w:p w:rsidR="00C01ECC" w:rsidRPr="004246EE" w:rsidRDefault="00C01ECC" w:rsidP="00C01ECC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502" w:type="dxa"/>
          </w:tcPr>
          <w:p w:rsidR="00C01ECC" w:rsidRPr="00234974" w:rsidRDefault="00234974" w:rsidP="004246EE">
            <w:pPr>
              <w:jc w:val="center"/>
              <w:rPr>
                <w:rFonts w:asciiTheme="minorBidi" w:eastAsia="Calibri" w:hAnsiTheme="minorBidi"/>
                <w:sz w:val="24"/>
                <w:szCs w:val="24"/>
                <w:lang w:val="en-GB"/>
              </w:rPr>
            </w:pPr>
            <w:r w:rsidRPr="00234974">
              <w:rPr>
                <w:rFonts w:asciiTheme="minorBidi" w:eastAsia="Calibri" w:hAnsiTheme="minorBidi"/>
                <w:sz w:val="24"/>
                <w:szCs w:val="24"/>
                <w:lang w:val="cy-GB"/>
              </w:rPr>
              <w:t>Y</w:t>
            </w:r>
            <w:r w:rsidRPr="00234974">
              <w:rPr>
                <w:rFonts w:asciiTheme="minorBidi" w:eastAsia="Calibri" w:hAnsiTheme="minorBidi"/>
                <w:sz w:val="24"/>
                <w:szCs w:val="24"/>
              </w:rPr>
              <w:t>dyn</w:t>
            </w:r>
            <w:r w:rsidR="00330AB1" w:rsidRPr="00234974">
              <w:rPr>
                <w:rFonts w:asciiTheme="minorBidi" w:eastAsia="Calibri" w:hAnsiTheme="minorBidi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Theme="minorBidi" w:eastAsia="Calibri" w:hAnsiTheme="minorBidi"/>
                </w:rPr>
                <w:id w:val="151639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234974">
                  <w:rPr>
                    <w:rFonts w:ascii="Segoe UI Symbol" w:eastAsia="MS Gothic" w:hAnsi="Segoe UI Symbol" w:cs="Segoe UI Symbo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C01ECC" w:rsidRPr="00234974" w:rsidRDefault="00330AB1" w:rsidP="004246EE">
            <w:pPr>
              <w:jc w:val="center"/>
              <w:rPr>
                <w:rFonts w:asciiTheme="minorBidi" w:eastAsia="Calibri" w:hAnsiTheme="minorBidi"/>
                <w:sz w:val="24"/>
                <w:szCs w:val="24"/>
              </w:rPr>
            </w:pPr>
            <w:r w:rsidRPr="00234974">
              <w:rPr>
                <w:rFonts w:asciiTheme="minorBidi" w:eastAsia="Calibri" w:hAnsiTheme="minorBidi"/>
                <w:sz w:val="24"/>
                <w:szCs w:val="24"/>
                <w:lang w:val="cy-GB"/>
              </w:rPr>
              <w:t>Nac ydyn</w:t>
            </w:r>
            <w:r w:rsidRPr="00234974">
              <w:rPr>
                <w:rFonts w:asciiTheme="minorBidi" w:eastAsia="Calibri" w:hAnsiTheme="minorBidi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Theme="minorBidi" w:eastAsia="Calibri" w:hAnsiTheme="minorBidi"/>
                </w:rPr>
                <w:id w:val="334637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34974">
                  <w:rPr>
                    <w:rFonts w:ascii="Segoe UI Symbol" w:eastAsia="MS Gothic" w:hAnsi="Segoe UI Symbol" w:cs="Segoe UI Symbo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4246EE">
        <w:tc>
          <w:tcPr>
            <w:tcW w:w="7148" w:type="dxa"/>
          </w:tcPr>
          <w:p w:rsidR="008117F0" w:rsidRPr="004246EE" w:rsidRDefault="00330AB1" w:rsidP="001B03D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A yw eich staff wedi bod yn gweithio gartref yn ystod y pandemig? </w:t>
            </w:r>
          </w:p>
          <w:p w:rsidR="008117F0" w:rsidRPr="004246EE" w:rsidRDefault="008117F0" w:rsidP="001B03D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502" w:type="dxa"/>
          </w:tcPr>
          <w:p w:rsidR="008117F0" w:rsidRPr="00234974" w:rsidRDefault="00234974" w:rsidP="004246EE">
            <w:pPr>
              <w:jc w:val="center"/>
              <w:rPr>
                <w:rFonts w:asciiTheme="minorBidi" w:eastAsia="Calibri" w:hAnsiTheme="minorBidi"/>
                <w:sz w:val="24"/>
                <w:szCs w:val="24"/>
                <w:lang w:val="en-GB"/>
              </w:rPr>
            </w:pPr>
            <w:r w:rsidRPr="00234974">
              <w:rPr>
                <w:rFonts w:asciiTheme="minorBidi" w:eastAsia="Calibri" w:hAnsiTheme="minorBidi"/>
                <w:sz w:val="24"/>
                <w:szCs w:val="24"/>
                <w:lang w:val="cy-GB"/>
              </w:rPr>
              <w:t>Y</w:t>
            </w:r>
            <w:r w:rsidRPr="00234974">
              <w:rPr>
                <w:rFonts w:asciiTheme="minorBidi" w:eastAsia="Calibri" w:hAnsiTheme="minorBidi"/>
                <w:sz w:val="24"/>
                <w:szCs w:val="24"/>
              </w:rPr>
              <w:t>dyn</w:t>
            </w:r>
            <w:r w:rsidR="00330AB1" w:rsidRPr="00234974">
              <w:rPr>
                <w:rFonts w:asciiTheme="minorBidi" w:eastAsia="Calibri" w:hAnsiTheme="minorBidi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Theme="minorBidi" w:eastAsia="Calibri" w:hAnsiTheme="minorBidi"/>
                </w:rPr>
                <w:id w:val="658675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234974">
                  <w:rPr>
                    <w:rFonts w:ascii="Segoe UI Symbol" w:eastAsia="MS Gothic" w:hAnsi="Segoe UI Symbol" w:cs="Segoe UI Symbo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8117F0" w:rsidRPr="00234974" w:rsidRDefault="00330AB1" w:rsidP="004246EE">
            <w:pPr>
              <w:jc w:val="center"/>
              <w:rPr>
                <w:rFonts w:asciiTheme="minorBidi" w:eastAsia="Calibri" w:hAnsiTheme="minorBidi"/>
                <w:sz w:val="24"/>
                <w:szCs w:val="24"/>
              </w:rPr>
            </w:pPr>
            <w:r w:rsidRPr="00234974">
              <w:rPr>
                <w:rFonts w:asciiTheme="minorBidi" w:eastAsia="Calibri" w:hAnsiTheme="minorBidi"/>
                <w:sz w:val="24"/>
                <w:szCs w:val="24"/>
                <w:lang w:val="cy-GB"/>
              </w:rPr>
              <w:t>Nac ydyn</w:t>
            </w:r>
            <w:r w:rsidRPr="00234974">
              <w:rPr>
                <w:rFonts w:asciiTheme="minorBidi" w:eastAsia="Calibri" w:hAnsiTheme="minorBidi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Theme="minorBidi" w:eastAsia="Calibri" w:hAnsiTheme="minorBidi"/>
                </w:rPr>
                <w:id w:val="560882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34974">
                  <w:rPr>
                    <w:rFonts w:ascii="Segoe UI Symbol" w:eastAsia="MS Gothic" w:hAnsi="Segoe UI Symbol" w:cs="Segoe UI Symbo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4246EE">
        <w:tc>
          <w:tcPr>
            <w:tcW w:w="7148" w:type="dxa"/>
          </w:tcPr>
          <w:p w:rsidR="008117F0" w:rsidRPr="004246EE" w:rsidRDefault="00330AB1" w:rsidP="001B03D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A allant barhau i wneud hynny? </w:t>
            </w:r>
          </w:p>
          <w:p w:rsidR="008117F0" w:rsidRPr="004246EE" w:rsidRDefault="008117F0" w:rsidP="001B03D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502" w:type="dxa"/>
          </w:tcPr>
          <w:p w:rsidR="008117F0" w:rsidRPr="004246EE" w:rsidRDefault="00234974" w:rsidP="00234974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Gallant   </w:t>
            </w:r>
            <w:sdt>
              <w:sdtPr>
                <w:rPr>
                  <w:rFonts w:ascii="Arial" w:eastAsia="Calibri" w:hAnsi="Arial" w:cs="Arial"/>
                </w:rPr>
                <w:id w:val="166265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  <w:p w:rsidR="008117F0" w:rsidRPr="004246EE" w:rsidRDefault="00330AB1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Na allant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317667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4246EE">
        <w:tc>
          <w:tcPr>
            <w:tcW w:w="7148" w:type="dxa"/>
          </w:tcPr>
          <w:p w:rsidR="008117F0" w:rsidRDefault="00330AB1" w:rsidP="001B03D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cy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A ydych chi'n gwybod </w:t>
            </w:r>
            <w:r w:rsidR="00234974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y nifer uchaf o </w:t>
            </w: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staff a ganiateir yn y swyddfa / ganolfan ar gyfer y gwasanaeth hwn?</w:t>
            </w:r>
          </w:p>
          <w:p w:rsidR="00DE515D" w:rsidRDefault="00DE515D" w:rsidP="001B03D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DE515D" w:rsidRPr="00B203B2" w:rsidRDefault="0099102E" w:rsidP="00DE515D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hyperlink r:id="rId19" w:history="1">
              <w:r w:rsidR="00DE515D" w:rsidRPr="00DE515D">
                <w:rPr>
                  <w:rStyle w:val="Hyperlink"/>
                  <w:rFonts w:ascii="Arial" w:eastAsia="Calibri" w:hAnsi="Arial" w:cs="Arial"/>
                  <w:sz w:val="24"/>
                  <w:szCs w:val="24"/>
                  <w:lang w:val="en-GB"/>
                </w:rPr>
                <w:t>Cadw Pellter Cymdeithasol mewn Swyddfeydd a Depos (.pdf)</w:t>
              </w:r>
            </w:hyperlink>
          </w:p>
        </w:tc>
        <w:tc>
          <w:tcPr>
            <w:tcW w:w="1502" w:type="dxa"/>
          </w:tcPr>
          <w:p w:rsidR="00B203B2" w:rsidRPr="004246EE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927398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8117F0" w:rsidRPr="004246EE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Nac 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033500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4246EE">
        <w:tc>
          <w:tcPr>
            <w:tcW w:w="7148" w:type="dxa"/>
          </w:tcPr>
          <w:p w:rsidR="00D643B8" w:rsidRPr="004246EE" w:rsidRDefault="00330AB1" w:rsidP="00D5604C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A oes unrhyw aelod o'ch staff wedi cael ei adleoli i gefnogi gwasanaethau critigol? </w:t>
            </w:r>
          </w:p>
          <w:p w:rsidR="00D5604C" w:rsidRPr="004246EE" w:rsidRDefault="00D5604C" w:rsidP="00D5604C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502" w:type="dxa"/>
          </w:tcPr>
          <w:p w:rsidR="008117F0" w:rsidRPr="004246EE" w:rsidRDefault="002572E0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Oes</w:t>
            </w:r>
            <w:r w:rsidR="00330AB1"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994716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8117F0" w:rsidRPr="004246EE" w:rsidRDefault="00330AB1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Nac oes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724523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23C3FCC8">
        <w:tc>
          <w:tcPr>
            <w:tcW w:w="8650" w:type="dxa"/>
            <w:gridSpan w:val="2"/>
          </w:tcPr>
          <w:p w:rsidR="00D5604C" w:rsidRPr="004246EE" w:rsidRDefault="00D5604C" w:rsidP="001B03D5">
            <w:pPr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D5604C" w:rsidRPr="004246EE" w:rsidRDefault="00330AB1" w:rsidP="001B03D5">
            <w:pPr>
              <w:jc w:val="both"/>
              <w:rPr>
                <w:rFonts w:ascii="Arial" w:eastAsia="Arial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Os </w:t>
            </w:r>
            <w:r w:rsidR="002572E0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mai </w:t>
            </w:r>
            <w:r w:rsidRPr="004246EE">
              <w:rPr>
                <w:rFonts w:ascii="Arial" w:eastAsia="Calibri" w:hAnsi="Arial" w:cs="Arial"/>
                <w:b/>
                <w:bCs/>
                <w:sz w:val="24"/>
                <w:szCs w:val="24"/>
                <w:lang w:val="cy-GB"/>
              </w:rPr>
              <w:t>oes</w:t>
            </w:r>
            <w:r w:rsidR="002572E0">
              <w:rPr>
                <w:rFonts w:ascii="Arial" w:eastAsia="Calibri" w:hAnsi="Arial" w:cs="Arial"/>
                <w:b/>
                <w:bCs/>
                <w:sz w:val="24"/>
                <w:szCs w:val="24"/>
                <w:lang w:val="cy-GB"/>
              </w:rPr>
              <w:t xml:space="preserve"> oedd eich ateb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, fel </w:t>
            </w:r>
            <w:r w:rsidRPr="004246EE">
              <w:rPr>
                <w:rFonts w:ascii="Arial" w:eastAsia="Arial" w:hAnsi="Arial" w:cs="Arial"/>
                <w:sz w:val="24"/>
                <w:szCs w:val="24"/>
                <w:lang w:val="cy-GB"/>
              </w:rPr>
              <w:t xml:space="preserve">rhan o'ch cynllunio i ailddechrau gwasanaethau, bydd angen i chi ystyried y canlynol: </w:t>
            </w:r>
          </w:p>
          <w:p w:rsidR="00D5604C" w:rsidRPr="004246EE" w:rsidRDefault="00D5604C" w:rsidP="001B03D5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</w:tc>
      </w:tr>
      <w:tr w:rsidR="00641BF3" w:rsidTr="004246EE">
        <w:tc>
          <w:tcPr>
            <w:tcW w:w="7148" w:type="dxa"/>
          </w:tcPr>
          <w:p w:rsidR="00D643B8" w:rsidRPr="004246EE" w:rsidRDefault="00330AB1" w:rsidP="00D643B8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en-GB"/>
              </w:rPr>
            </w:pPr>
            <w:r w:rsidRPr="004246EE">
              <w:rPr>
                <w:sz w:val="24"/>
                <w:szCs w:val="24"/>
                <w:lang w:val="cy-GB"/>
              </w:rPr>
              <w:br w:type="page"/>
            </w:r>
            <w:r w:rsidRPr="004246EE">
              <w:rPr>
                <w:rFonts w:ascii="Arial" w:eastAsia="Arial" w:hAnsi="Arial" w:cs="Arial"/>
                <w:sz w:val="24"/>
                <w:szCs w:val="24"/>
                <w:lang w:val="cy-GB"/>
              </w:rPr>
              <w:t xml:space="preserve">Beth yw cyfraniad y gweithiwr at gefnogi gwasanaeth critigol a sgiliau ychwanegol? </w:t>
            </w:r>
          </w:p>
          <w:p w:rsidR="00D643B8" w:rsidRPr="004246EE" w:rsidRDefault="00D643B8" w:rsidP="00D643B8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502" w:type="dxa"/>
          </w:tcPr>
          <w:p w:rsidR="006058E0" w:rsidRPr="004246EE" w:rsidRDefault="00234974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Wedi ystyried</w:t>
            </w:r>
            <w:r w:rsidR="00330AB1"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631511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D643B8" w:rsidRPr="004246EE" w:rsidRDefault="00234974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lastRenderedPageBreak/>
              <w:t>Heb ystyried</w:t>
            </w:r>
            <w:r w:rsidR="00330AB1"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582881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4246EE">
        <w:tc>
          <w:tcPr>
            <w:tcW w:w="7148" w:type="dxa"/>
          </w:tcPr>
          <w:p w:rsidR="006058E0" w:rsidRPr="004246EE" w:rsidRDefault="00330AB1" w:rsidP="006058E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Arial" w:hAnsi="Arial" w:cs="Arial"/>
                <w:sz w:val="24"/>
                <w:szCs w:val="24"/>
                <w:lang w:val="cy-GB"/>
              </w:rPr>
              <w:lastRenderedPageBreak/>
              <w:t>Yr effaith ar y maes gwasanaeth critigol o ran galw'r gweithiwr yn ôl i'w swydd barhaol.</w:t>
            </w:r>
          </w:p>
          <w:p w:rsidR="006058E0" w:rsidRPr="004246EE" w:rsidRDefault="006058E0" w:rsidP="006058E0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502" w:type="dxa"/>
          </w:tcPr>
          <w:p w:rsidR="006058E0" w:rsidRPr="004246EE" w:rsidRDefault="009C7CE9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Wedi ystyried</w:t>
            </w:r>
            <w:r w:rsidR="00330AB1"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94187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6058E0" w:rsidRPr="004246EE" w:rsidRDefault="009C7CE9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Heb ystyried</w:t>
            </w:r>
            <w:r w:rsidR="00330AB1"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673276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4246EE">
        <w:tc>
          <w:tcPr>
            <w:tcW w:w="7148" w:type="dxa"/>
          </w:tcPr>
          <w:p w:rsidR="006058E0" w:rsidRPr="004246EE" w:rsidRDefault="00330AB1" w:rsidP="006058E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Arial" w:hAnsi="Arial" w:cs="Arial"/>
                <w:sz w:val="24"/>
                <w:szCs w:val="24"/>
                <w:lang w:val="cy-GB"/>
              </w:rPr>
              <w:t xml:space="preserve">Cysylltu â'r Hwb Sgiliau a Gweithlu i reoli'r broses ac archwilio ôl-lenwi. </w:t>
            </w:r>
          </w:p>
          <w:p w:rsidR="006058E0" w:rsidRPr="004246EE" w:rsidRDefault="006058E0" w:rsidP="006058E0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502" w:type="dxa"/>
          </w:tcPr>
          <w:p w:rsidR="006058E0" w:rsidRPr="004246EE" w:rsidRDefault="009C7CE9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Wedi ystyried</w:t>
            </w:r>
            <w:r w:rsidR="00330AB1"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437440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6058E0" w:rsidRPr="004246EE" w:rsidRDefault="009C7CE9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Heb ystyried</w:t>
            </w:r>
            <w:r w:rsidR="00330AB1"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248493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4246EE">
        <w:tc>
          <w:tcPr>
            <w:tcW w:w="7148" w:type="dxa"/>
          </w:tcPr>
          <w:p w:rsidR="006058E0" w:rsidRPr="004246EE" w:rsidRDefault="00330AB1" w:rsidP="006058E0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4246EE">
              <w:rPr>
                <w:rFonts w:ascii="Arial" w:eastAsia="Arial" w:hAnsi="Arial" w:cs="Arial"/>
                <w:sz w:val="24"/>
                <w:szCs w:val="24"/>
                <w:lang w:val="cy-GB"/>
              </w:rPr>
              <w:t xml:space="preserve">Y posibilrwydd y bydd angen i'r Grŵp Rheoli Aur alw'r gweithiwr yn ôl ar sail wirfoddol os ceir pwysau ar wasanaethau o ganlyniad i achosion pellach o COVID-19. </w:t>
            </w:r>
          </w:p>
          <w:p w:rsidR="005446B2" w:rsidRPr="004246EE" w:rsidRDefault="005446B2" w:rsidP="006058E0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02" w:type="dxa"/>
          </w:tcPr>
          <w:p w:rsidR="004246EE" w:rsidRPr="004246EE" w:rsidRDefault="009C7CE9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Wedi ystyried</w:t>
            </w:r>
            <w:r w:rsidR="00330AB1"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787175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6058E0" w:rsidRPr="004246EE" w:rsidRDefault="009C7CE9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Heb ystyried</w:t>
            </w:r>
            <w:r w:rsidR="00330AB1"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2031652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  <w:r w:rsidR="00330AB1"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 </w:t>
            </w:r>
          </w:p>
        </w:tc>
      </w:tr>
      <w:tr w:rsidR="00641BF3" w:rsidTr="004246EE">
        <w:tc>
          <w:tcPr>
            <w:tcW w:w="7148" w:type="dxa"/>
          </w:tcPr>
          <w:p w:rsidR="006058E0" w:rsidRPr="004246EE" w:rsidRDefault="00330AB1" w:rsidP="00D643B8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4246EE">
              <w:rPr>
                <w:rFonts w:ascii="Arial" w:eastAsia="Arial" w:hAnsi="Arial" w:cs="Arial"/>
                <w:color w:val="000000" w:themeColor="text1"/>
                <w:sz w:val="24"/>
                <w:szCs w:val="24"/>
                <w:lang w:val="cy-GB"/>
              </w:rPr>
              <w:t xml:space="preserve">Os bydd hyn yn digwydd, pa effaith y bydd yn ei chael ar eich gwasanaeth? </w:t>
            </w:r>
          </w:p>
        </w:tc>
        <w:tc>
          <w:tcPr>
            <w:tcW w:w="1502" w:type="dxa"/>
          </w:tcPr>
          <w:p w:rsidR="006058E0" w:rsidRPr="004246EE" w:rsidRDefault="009C7CE9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Wedi ystyried</w:t>
            </w:r>
            <w:r w:rsidR="00330AB1"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733506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6058E0" w:rsidRPr="004246EE" w:rsidRDefault="009C7CE9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Heb ystyried</w:t>
            </w:r>
            <w:r w:rsidR="00330AB1"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2108796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6058E0" w:rsidRPr="004246EE" w:rsidRDefault="006058E0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641BF3" w:rsidTr="004246EE">
        <w:tc>
          <w:tcPr>
            <w:tcW w:w="7148" w:type="dxa"/>
          </w:tcPr>
          <w:p w:rsidR="006058E0" w:rsidRPr="004246EE" w:rsidRDefault="00330AB1" w:rsidP="006058E0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4246EE">
              <w:rPr>
                <w:rFonts w:ascii="Arial" w:eastAsia="Arial" w:hAnsi="Arial" w:cs="Arial"/>
                <w:color w:val="000000" w:themeColor="text1"/>
                <w:sz w:val="24"/>
                <w:szCs w:val="24"/>
                <w:lang w:val="cy-GB"/>
              </w:rPr>
              <w:t xml:space="preserve">Sut y byddwch chi'n parhau i ddarparu eich gwasanaeth? </w:t>
            </w:r>
          </w:p>
        </w:tc>
        <w:tc>
          <w:tcPr>
            <w:tcW w:w="1502" w:type="dxa"/>
          </w:tcPr>
          <w:p w:rsidR="006058E0" w:rsidRPr="004246EE" w:rsidRDefault="009C7CE9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Wedi ystyried</w:t>
            </w:r>
            <w:r w:rsidR="00330AB1"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400248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6058E0" w:rsidRPr="004246EE" w:rsidRDefault="009C7CE9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Heb ystyried</w:t>
            </w:r>
            <w:r w:rsidR="00330AB1"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453990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6058E0" w:rsidRPr="004246EE" w:rsidRDefault="006058E0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:rsidR="00910BBE" w:rsidRPr="004246EE" w:rsidRDefault="00910BBE" w:rsidP="000151DE">
      <w:pPr>
        <w:pStyle w:val="ListParagraph"/>
        <w:spacing w:line="36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7286"/>
        <w:gridCol w:w="1364"/>
      </w:tblGrid>
      <w:tr w:rsidR="00641BF3" w:rsidRPr="00151AC5" w:rsidTr="004246EE">
        <w:tc>
          <w:tcPr>
            <w:tcW w:w="8650" w:type="dxa"/>
            <w:gridSpan w:val="2"/>
            <w:shd w:val="solid" w:color="2F5496" w:themeColor="accent1" w:themeShade="BF" w:fill="auto"/>
          </w:tcPr>
          <w:p w:rsidR="000C3A2A" w:rsidRPr="004246EE" w:rsidRDefault="00330AB1" w:rsidP="001B03D5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b/>
                <w:bCs/>
                <w:color w:val="FFFFFF" w:themeColor="background1"/>
                <w:sz w:val="24"/>
                <w:szCs w:val="24"/>
                <w:lang w:val="cy-GB"/>
              </w:rPr>
              <w:t>Anabledd</w:t>
            </w:r>
          </w:p>
          <w:p w:rsidR="000C3A2A" w:rsidRPr="00DE515D" w:rsidRDefault="00330AB1" w:rsidP="001B03D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cy-GB"/>
              </w:rPr>
            </w:pPr>
            <w:r w:rsidRPr="004246EE">
              <w:rPr>
                <w:rFonts w:ascii="Arial" w:eastAsia="Calibri" w:hAnsi="Arial" w:cs="Arial"/>
                <w:color w:val="FFFFFF" w:themeColor="background1"/>
                <w:sz w:val="24"/>
                <w:szCs w:val="24"/>
                <w:lang w:val="cy-GB"/>
              </w:rPr>
              <w:br/>
              <w:t>Wrth adfer eich gwasanaeth, mae'n rhaid i chi gymryd camau i ddileu, lleihau neu atal y rhwystrau y gallai gweithiwr</w:t>
            </w:r>
            <w:r w:rsidR="009C7CE9">
              <w:rPr>
                <w:rFonts w:ascii="Arial" w:eastAsia="Calibri" w:hAnsi="Arial" w:cs="Arial"/>
                <w:color w:val="FFFFFF" w:themeColor="background1"/>
                <w:sz w:val="24"/>
                <w:szCs w:val="24"/>
                <w:lang w:val="cy-GB"/>
              </w:rPr>
              <w:t xml:space="preserve"> anabl</w:t>
            </w:r>
            <w:r w:rsidRPr="004246EE">
              <w:rPr>
                <w:rFonts w:ascii="Arial" w:eastAsia="Calibri" w:hAnsi="Arial" w:cs="Arial"/>
                <w:color w:val="FFFFFF" w:themeColor="background1"/>
                <w:sz w:val="24"/>
                <w:szCs w:val="24"/>
                <w:lang w:val="cy-GB"/>
              </w:rPr>
              <w:t xml:space="preserve"> eu hwynebu. Mae'n rhaid i chi sicrhau bod gweithiwr anabl yn cael yr un mynediad i bopeth sy'n ymwneud â gwneud a chadw swydd â pherson nad yw'n anabl. </w:t>
            </w:r>
          </w:p>
        </w:tc>
      </w:tr>
      <w:tr w:rsidR="00641BF3" w:rsidRPr="00151AC5" w:rsidTr="004246EE">
        <w:tc>
          <w:tcPr>
            <w:tcW w:w="7432" w:type="dxa"/>
          </w:tcPr>
          <w:p w:rsidR="009D212E" w:rsidRPr="00DE515D" w:rsidRDefault="009D212E" w:rsidP="001B03D5">
            <w:pPr>
              <w:spacing w:line="360" w:lineRule="auto"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cy-GB"/>
              </w:rPr>
            </w:pPr>
          </w:p>
        </w:tc>
        <w:tc>
          <w:tcPr>
            <w:tcW w:w="1218" w:type="dxa"/>
          </w:tcPr>
          <w:p w:rsidR="009D212E" w:rsidRPr="00DE515D" w:rsidRDefault="00330AB1" w:rsidP="009D212E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s-ES"/>
              </w:rPr>
            </w:pPr>
            <w:r w:rsidRPr="004246EE">
              <w:rPr>
                <w:rFonts w:ascii="Arial" w:eastAsia="Calibri" w:hAnsi="Arial" w:cs="Arial"/>
                <w:i/>
                <w:iCs/>
                <w:sz w:val="24"/>
                <w:szCs w:val="24"/>
                <w:lang w:val="cy-GB"/>
              </w:rPr>
              <w:t>Perthnasol (cliciwch ar y bocs)</w:t>
            </w:r>
          </w:p>
        </w:tc>
      </w:tr>
      <w:tr w:rsidR="00641BF3" w:rsidTr="004246EE">
        <w:tc>
          <w:tcPr>
            <w:tcW w:w="7432" w:type="dxa"/>
          </w:tcPr>
          <w:p w:rsidR="000C3A2A" w:rsidRPr="004246EE" w:rsidRDefault="00330AB1" w:rsidP="001B03D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cy-GB"/>
              </w:rPr>
              <w:t xml:space="preserve">Ydych chi wedi ystyried unrhyw rwystrau sydd wedi codi yn ystod y cyfnod </w:t>
            </w:r>
            <w:r w:rsidR="009C7CE9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cy-GB"/>
              </w:rPr>
              <w:t>c</w:t>
            </w:r>
            <w:r w:rsidRPr="004246EE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cy-GB"/>
              </w:rPr>
              <w:t xml:space="preserve">au gwasanaeth? E.e. adolygu lleoliad y swyddfa neu'r cynllun </w:t>
            </w:r>
          </w:p>
          <w:p w:rsidR="000C3A2A" w:rsidRPr="004246EE" w:rsidRDefault="000C3A2A" w:rsidP="001B03D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218" w:type="dxa"/>
          </w:tcPr>
          <w:p w:rsidR="000C3A2A" w:rsidRPr="004246EE" w:rsidRDefault="00330AB1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2003066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0C3A2A" w:rsidRPr="004246EE" w:rsidRDefault="00330AB1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Nac 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947598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4246EE">
        <w:tc>
          <w:tcPr>
            <w:tcW w:w="7432" w:type="dxa"/>
          </w:tcPr>
          <w:p w:rsidR="000C3A2A" w:rsidRPr="00DE515D" w:rsidRDefault="00330AB1" w:rsidP="001B03D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cy-GB"/>
              </w:rPr>
            </w:pPr>
            <w:r w:rsidRPr="004246EE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cy-GB"/>
              </w:rPr>
              <w:t>Ydych chi wedi adolygu unrhyw newidiadau rhesymol o ran y gweithle sydd eisoes ar waith ac wedi trafod â chyflogeion a gweithwyr a oes angen diweddaru'r rhain fel rhan o unrhyw drefniadau gwaith newydd? (Yn ddelfrydol, byddai hyn yn rhan o'r diweddariadau parhaus rydych wedi bod yn eu cael gyda'ch staff).</w:t>
            </w:r>
          </w:p>
          <w:p w:rsidR="000C3A2A" w:rsidRPr="00DE515D" w:rsidRDefault="000C3A2A" w:rsidP="001B03D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1218" w:type="dxa"/>
          </w:tcPr>
          <w:p w:rsidR="000C3A2A" w:rsidRPr="004246EE" w:rsidRDefault="00330AB1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344528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0C3A2A" w:rsidRPr="004246EE" w:rsidRDefault="00330AB1" w:rsidP="004246EE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Nac 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52700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4246EE">
        <w:tc>
          <w:tcPr>
            <w:tcW w:w="7432" w:type="dxa"/>
          </w:tcPr>
          <w:p w:rsidR="000C3A2A" w:rsidRPr="00DE515D" w:rsidRDefault="00330AB1" w:rsidP="001B03D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cy-GB"/>
              </w:rPr>
            </w:pPr>
            <w:r w:rsidRPr="004246EE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cy-GB"/>
              </w:rPr>
              <w:t xml:space="preserve">Ydych chi wedi ystyried sut y gallwch chi, cyn belled ag y bod modd, ddileu neu leihau unrhyw anfantais sylweddol a wynebir gan eich gweithwyr anabl na fyddai gweithiwr nad yw'n anabl yn ei hwynebu? E.e. offer arbenigol a chymorth sy'n seiliedig ar dechnoleg. </w:t>
            </w:r>
          </w:p>
          <w:p w:rsidR="000C3A2A" w:rsidRPr="00DE515D" w:rsidRDefault="000C3A2A" w:rsidP="001B03D5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1218" w:type="dxa"/>
          </w:tcPr>
          <w:p w:rsidR="000C3A2A" w:rsidRPr="004246EE" w:rsidRDefault="00330AB1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98368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0C3A2A" w:rsidRPr="004246EE" w:rsidRDefault="00330AB1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Nac 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594169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</w:tbl>
    <w:p w:rsidR="0037085A" w:rsidRPr="004246EE" w:rsidRDefault="0037085A" w:rsidP="000151DE">
      <w:pPr>
        <w:spacing w:line="360" w:lineRule="auto"/>
        <w:ind w:left="360"/>
        <w:jc w:val="both"/>
        <w:rPr>
          <w:rFonts w:ascii="Arial" w:eastAsia="Calibri" w:hAnsi="Arial" w:cs="Arial"/>
          <w:color w:val="000000" w:themeColor="text1"/>
          <w:u w:val="single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7286"/>
        <w:gridCol w:w="1364"/>
      </w:tblGrid>
      <w:tr w:rsidR="00641BF3" w:rsidRPr="00151AC5" w:rsidTr="009D212E">
        <w:tc>
          <w:tcPr>
            <w:tcW w:w="8650" w:type="dxa"/>
            <w:gridSpan w:val="2"/>
            <w:shd w:val="solid" w:color="2F5496" w:themeColor="accent1" w:themeShade="BF" w:fill="auto"/>
          </w:tcPr>
          <w:p w:rsidR="008F7E30" w:rsidRPr="004246EE" w:rsidRDefault="00330AB1" w:rsidP="001B03D5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b/>
                <w:bCs/>
                <w:color w:val="FFFFFF" w:themeColor="background1"/>
                <w:sz w:val="24"/>
                <w:szCs w:val="24"/>
                <w:lang w:val="cy-GB"/>
              </w:rPr>
              <w:t>Yr Iaith Gymraeg</w:t>
            </w:r>
          </w:p>
          <w:p w:rsidR="008F7E30" w:rsidRPr="00DE515D" w:rsidRDefault="00330AB1" w:rsidP="001B03D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cy-GB"/>
              </w:rPr>
            </w:pPr>
            <w:r w:rsidRPr="004246EE">
              <w:rPr>
                <w:rFonts w:ascii="Arial" w:eastAsia="Calibri" w:hAnsi="Arial" w:cs="Arial"/>
                <w:color w:val="FFFFFF" w:themeColor="background1"/>
                <w:sz w:val="24"/>
                <w:szCs w:val="24"/>
                <w:lang w:val="cy-GB"/>
              </w:rPr>
              <w:br/>
              <w:t xml:space="preserve">Mae Safonau'r Gymraeg yn gofyn i ni 'sicrhau nad yw'r Gymraeg yn cael ei thrin yn llai ffafriol na'r Saesneg'. Wrth adfer eich gwasanaeth, mae'n rhaid i chi sicrhau eich bod yn cydymffurfio â safonau'r Gymraeg ac yn hyrwyddo'r iaith fel rhan o'r gwasanaeth a ddarperir. Mae 'angen' a dewis iaith yn bwysig iawn i'n cwsmeriaid a'n cleientiaid yn enwedig pan fyddant yn agored i niwed neu'n wynebu amgylchiadau na welwyd eu tebyg o'r blaen. </w:t>
            </w:r>
          </w:p>
        </w:tc>
      </w:tr>
      <w:tr w:rsidR="00641BF3" w:rsidRPr="00151AC5" w:rsidTr="00B203B2">
        <w:tc>
          <w:tcPr>
            <w:tcW w:w="7290" w:type="dxa"/>
          </w:tcPr>
          <w:p w:rsidR="009D212E" w:rsidRPr="00DE515D" w:rsidRDefault="009D212E" w:rsidP="001B03D5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1360" w:type="dxa"/>
          </w:tcPr>
          <w:p w:rsidR="009D212E" w:rsidRPr="00DE515D" w:rsidRDefault="00330AB1" w:rsidP="009D212E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s-ES"/>
              </w:rPr>
            </w:pPr>
            <w:r w:rsidRPr="004246EE">
              <w:rPr>
                <w:rFonts w:ascii="Arial" w:eastAsia="Calibri" w:hAnsi="Arial" w:cs="Arial"/>
                <w:i/>
                <w:iCs/>
                <w:sz w:val="24"/>
                <w:szCs w:val="24"/>
                <w:lang w:val="cy-GB"/>
              </w:rPr>
              <w:t>Perthnasol (cliciwch ar y bocs)</w:t>
            </w:r>
          </w:p>
        </w:tc>
      </w:tr>
      <w:tr w:rsidR="00641BF3" w:rsidTr="00B203B2">
        <w:tc>
          <w:tcPr>
            <w:tcW w:w="7290" w:type="dxa"/>
          </w:tcPr>
          <w:p w:rsidR="008F7E30" w:rsidRPr="00DE515D" w:rsidRDefault="00330AB1" w:rsidP="001B03D5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  <w:r w:rsidRPr="004246EE">
              <w:rPr>
                <w:rFonts w:ascii="Arial" w:eastAsia="Arial" w:hAnsi="Arial" w:cs="Arial"/>
                <w:sz w:val="24"/>
                <w:szCs w:val="24"/>
                <w:lang w:val="cy-GB"/>
              </w:rPr>
              <w:t xml:space="preserve">Ydych chi wedi ystyried sut y byddwch yn darparu gwasanaeth dwyieithog o ddechrau'r adferiad, yn unol â'r Safonau? </w:t>
            </w:r>
          </w:p>
          <w:p w:rsidR="008F7E30" w:rsidRPr="00DE515D" w:rsidRDefault="008F7E30" w:rsidP="001B03D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360" w:type="dxa"/>
          </w:tcPr>
          <w:p w:rsidR="008F7E30" w:rsidRPr="004246EE" w:rsidRDefault="00330AB1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2016309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8F7E30" w:rsidRPr="004246EE" w:rsidRDefault="00330AB1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Nac 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934728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4246EE">
        <w:tc>
          <w:tcPr>
            <w:tcW w:w="7290" w:type="dxa"/>
          </w:tcPr>
          <w:p w:rsidR="004246EE" w:rsidRPr="00DE515D" w:rsidRDefault="000A3AC2" w:rsidP="001B03D5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cy-GB"/>
              </w:rPr>
              <w:t>Ydych chi wedi ystyried s</w:t>
            </w:r>
            <w:r w:rsidR="00330AB1" w:rsidRPr="004246EE">
              <w:rPr>
                <w:rFonts w:ascii="Arial" w:eastAsia="Arial" w:hAnsi="Arial" w:cs="Arial"/>
                <w:sz w:val="24"/>
                <w:szCs w:val="24"/>
                <w:lang w:val="cy-GB"/>
              </w:rPr>
              <w:t xml:space="preserve">ut y byddwch yn sicrhau bod gwasanaethau'n cael eu darparu yn unol â dewis ac angen iaith? </w:t>
            </w:r>
            <w:r w:rsidR="00330AB1" w:rsidRPr="004246EE">
              <w:rPr>
                <w:rFonts w:ascii="Arial" w:eastAsia="Arial" w:hAnsi="Arial" w:cs="Arial"/>
                <w:sz w:val="24"/>
                <w:szCs w:val="24"/>
                <w:lang w:val="cy-GB"/>
              </w:rPr>
              <w:lastRenderedPageBreak/>
              <w:t xml:space="preserve">Mae hyn yn cynnwys gwasanaethau wyneb yn wyneb, galwadau ffôn, galwadau fideo ac asesiadau ac ati. </w:t>
            </w:r>
          </w:p>
          <w:p w:rsidR="004246EE" w:rsidRPr="00DE515D" w:rsidRDefault="004246EE" w:rsidP="001B03D5">
            <w:pPr>
              <w:spacing w:line="360" w:lineRule="auto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360" w:type="dxa"/>
          </w:tcPr>
          <w:p w:rsidR="004246EE" w:rsidRPr="004246EE" w:rsidRDefault="00330AB1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lastRenderedPageBreak/>
              <w:t>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832501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4246EE" w:rsidRPr="004246EE" w:rsidRDefault="00330AB1" w:rsidP="004246EE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lastRenderedPageBreak/>
              <w:t>Nac Ydw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276958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2507CE">
        <w:tc>
          <w:tcPr>
            <w:tcW w:w="8650" w:type="dxa"/>
            <w:gridSpan w:val="2"/>
            <w:shd w:val="solid" w:color="2F5496" w:themeColor="accent1" w:themeShade="BF" w:fill="auto"/>
          </w:tcPr>
          <w:p w:rsidR="002507CE" w:rsidRPr="004246EE" w:rsidRDefault="00330AB1" w:rsidP="002507CE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b/>
                <w:bCs/>
                <w:color w:val="FFFFFF" w:themeColor="background1"/>
                <w:sz w:val="24"/>
                <w:szCs w:val="24"/>
                <w:lang w:val="cy-GB"/>
              </w:rPr>
              <w:lastRenderedPageBreak/>
              <w:t>Cydraddoldeb</w:t>
            </w:r>
          </w:p>
          <w:p w:rsidR="002507CE" w:rsidRPr="004246EE" w:rsidRDefault="002507CE" w:rsidP="002507CE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</w:p>
          <w:p w:rsidR="002507CE" w:rsidRPr="004246EE" w:rsidRDefault="00330AB1" w:rsidP="002507CE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color w:val="FFFFFF" w:themeColor="background1"/>
                <w:sz w:val="24"/>
                <w:szCs w:val="24"/>
                <w:lang w:val="cy-GB"/>
              </w:rPr>
              <w:t>O dan Ddeddf Cydraddoldeb 2010, mae cyfrifoldeb ychwanegol ar gyrff cyhoeddus i gyflawni Dyletswydd Cydraddoldeb y Sector Cyhoeddus, fel yr amlinellir isod: Wrth wneud penderfyniadau a chyflenwi gwasanaethau, rhaid inni roi sylw priodol i:</w:t>
            </w:r>
          </w:p>
        </w:tc>
      </w:tr>
      <w:tr w:rsidR="00641BF3" w:rsidRPr="00151AC5" w:rsidTr="00B203B2">
        <w:tc>
          <w:tcPr>
            <w:tcW w:w="7290" w:type="dxa"/>
          </w:tcPr>
          <w:p w:rsidR="003D5C3B" w:rsidRPr="004246EE" w:rsidRDefault="003D5C3B" w:rsidP="002507CE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60" w:type="dxa"/>
          </w:tcPr>
          <w:p w:rsidR="003D5C3B" w:rsidRPr="00DE515D" w:rsidRDefault="00330AB1" w:rsidP="003D5C3B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s-ES"/>
              </w:rPr>
            </w:pPr>
            <w:r w:rsidRPr="004246EE">
              <w:rPr>
                <w:rFonts w:ascii="Arial" w:eastAsia="Calibri" w:hAnsi="Arial" w:cs="Arial"/>
                <w:i/>
                <w:iCs/>
                <w:sz w:val="24"/>
                <w:szCs w:val="24"/>
                <w:lang w:val="cy-GB"/>
              </w:rPr>
              <w:t>Perthnasol (cliciwch ar y bocs)</w:t>
            </w:r>
          </w:p>
        </w:tc>
      </w:tr>
      <w:tr w:rsidR="00641BF3" w:rsidRPr="00151AC5" w:rsidTr="00B203B2">
        <w:tc>
          <w:tcPr>
            <w:tcW w:w="7290" w:type="dxa"/>
          </w:tcPr>
          <w:p w:rsidR="003D5C3B" w:rsidRPr="00DE515D" w:rsidRDefault="00330AB1" w:rsidP="003D5C3B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  <w:r w:rsidRPr="004246EE">
              <w:rPr>
                <w:rFonts w:ascii="Arial" w:eastAsia="Arial" w:hAnsi="Arial" w:cs="Arial"/>
                <w:sz w:val="24"/>
                <w:szCs w:val="24"/>
                <w:lang w:val="cy-GB"/>
              </w:rPr>
              <w:t>Dileu gwahaniaethu, aflonyddu, erledigaeth ac unrhyw ymddygiad arall a waherddir o dan y Ddeddf</w:t>
            </w:r>
          </w:p>
          <w:p w:rsidR="003D5C3B" w:rsidRPr="00DE515D" w:rsidRDefault="003D5C3B" w:rsidP="003D5C3B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360" w:type="dxa"/>
          </w:tcPr>
          <w:p w:rsidR="003D5C3B" w:rsidRPr="00DE515D" w:rsidRDefault="000A3AC2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Wedi rhoi sylw</w:t>
            </w:r>
            <w:r w:rsidR="00330AB1"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622969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3D5C3B" w:rsidRPr="00DE515D" w:rsidRDefault="000A3AC2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Heb roi sylw</w:t>
            </w:r>
            <w:r w:rsidR="00330AB1"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154901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RPr="00151AC5" w:rsidTr="00B203B2">
        <w:tc>
          <w:tcPr>
            <w:tcW w:w="7290" w:type="dxa"/>
          </w:tcPr>
          <w:p w:rsidR="003D5C3B" w:rsidRPr="00DE515D" w:rsidRDefault="00330AB1" w:rsidP="003D5C3B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  <w:r w:rsidRPr="004246EE">
              <w:rPr>
                <w:rFonts w:ascii="Arial" w:eastAsia="Arial" w:hAnsi="Arial" w:cs="Arial"/>
                <w:sz w:val="24"/>
                <w:szCs w:val="24"/>
                <w:lang w:val="cy-GB"/>
              </w:rPr>
              <w:t>Hyrwyddo cyfle cyfartal rhwng pobl sy’n rhannu nodwedd warchodedig berthnasol a phobl nad ydynt yn ei rhannu</w:t>
            </w:r>
          </w:p>
          <w:p w:rsidR="003D5C3B" w:rsidRPr="00DE515D" w:rsidRDefault="003D5C3B" w:rsidP="003D5C3B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360" w:type="dxa"/>
          </w:tcPr>
          <w:p w:rsidR="003D5C3B" w:rsidRPr="00DE515D" w:rsidRDefault="000A3AC2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Wedi rhoi sylw</w:t>
            </w:r>
            <w:r w:rsidR="00330AB1"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769443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3D5C3B" w:rsidRPr="00DE515D" w:rsidRDefault="000A3AC2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Heb roi sylw</w:t>
            </w:r>
            <w:r w:rsidR="00330AB1"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217509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RPr="00151AC5" w:rsidTr="00B203B2">
        <w:tc>
          <w:tcPr>
            <w:tcW w:w="7290" w:type="dxa"/>
          </w:tcPr>
          <w:p w:rsidR="003D5C3B" w:rsidRPr="00DE515D" w:rsidRDefault="00330AB1" w:rsidP="003D5C3B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  <w:r w:rsidRPr="004246EE">
              <w:rPr>
                <w:rFonts w:ascii="Arial" w:eastAsia="Arial" w:hAnsi="Arial" w:cs="Arial"/>
                <w:sz w:val="24"/>
                <w:szCs w:val="24"/>
                <w:lang w:val="cy-GB"/>
              </w:rPr>
              <w:t>Meithrin cydberthnasau da rhwng pobl sy’n rhannu nodwedd warchodedig a phobl nad ydynt yn ei rhannu.</w:t>
            </w:r>
          </w:p>
          <w:p w:rsidR="003D5C3B" w:rsidRPr="00DE515D" w:rsidRDefault="003D5C3B" w:rsidP="003D5C3B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360" w:type="dxa"/>
          </w:tcPr>
          <w:p w:rsidR="003D5C3B" w:rsidRPr="00DE515D" w:rsidRDefault="000A3AC2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Wedi rhoi sylw</w:t>
            </w:r>
            <w:r w:rsidR="00330AB1"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658299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3D5C3B" w:rsidRPr="00DE515D" w:rsidRDefault="000A3AC2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Heb roi sylw</w:t>
            </w:r>
            <w:r w:rsidR="00330AB1"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952902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RPr="00151AC5" w:rsidTr="001B03D5">
        <w:tc>
          <w:tcPr>
            <w:tcW w:w="8650" w:type="dxa"/>
            <w:gridSpan w:val="2"/>
          </w:tcPr>
          <w:p w:rsidR="002507CE" w:rsidRPr="00DE515D" w:rsidRDefault="00330AB1" w:rsidP="002507CE">
            <w:pPr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  <w:sz w:val="24"/>
                <w:szCs w:val="24"/>
                <w:lang w:val="es-ES"/>
              </w:rPr>
            </w:pPr>
            <w:r w:rsidRPr="004246EE">
              <w:rPr>
                <w:rFonts w:ascii="Arial" w:eastAsia="Arial" w:hAnsi="Arial" w:cs="Arial"/>
                <w:color w:val="000000" w:themeColor="text1"/>
                <w:sz w:val="24"/>
                <w:szCs w:val="24"/>
                <w:lang w:val="cy-GB"/>
              </w:rPr>
              <w:t xml:space="preserve">Wrth adfer eich gwasanaeth, gwnewch yn siŵr eich bod yn ystyried y canlynol yng nghyd-destun y Grwpiau Gwarchodedig (oedran, anabledd, ailbennu rhywedd, priodas a phartneriaeth sifil, beichiogrwydd a mamolaeth, hil, crefydd neu gred, rhyw a chyfeiriadedd rhywiol):  </w:t>
            </w:r>
          </w:p>
          <w:p w:rsidR="002507CE" w:rsidRPr="00DE515D" w:rsidRDefault="002507CE" w:rsidP="002507CE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s-ES"/>
              </w:rPr>
            </w:pPr>
          </w:p>
        </w:tc>
      </w:tr>
      <w:tr w:rsidR="00641BF3" w:rsidTr="00B203B2">
        <w:tc>
          <w:tcPr>
            <w:tcW w:w="7290" w:type="dxa"/>
          </w:tcPr>
          <w:p w:rsidR="003D5C3B" w:rsidRPr="00DE515D" w:rsidRDefault="00330AB1" w:rsidP="003D5C3B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  <w:r w:rsidRPr="004246EE">
              <w:rPr>
                <w:rFonts w:ascii="Arial" w:eastAsia="Arial" w:hAnsi="Arial" w:cs="Arial"/>
                <w:sz w:val="24"/>
                <w:szCs w:val="24"/>
                <w:lang w:val="cy-GB"/>
              </w:rPr>
              <w:t>Effaith eich penderfyniadau ar y Grwpiau Gwarchodedig e.e. edrych ar broffil defnyddwyr y gwasanaeth a'r rhai y gallai newidiadau effeithio arnynt</w:t>
            </w:r>
          </w:p>
          <w:p w:rsidR="003D5C3B" w:rsidRPr="00DE515D" w:rsidRDefault="003D5C3B" w:rsidP="003D5C3B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360" w:type="dxa"/>
          </w:tcPr>
          <w:p w:rsidR="003D5C3B" w:rsidRPr="004246EE" w:rsidRDefault="000A3AC2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Wedi ystyried</w:t>
            </w:r>
            <w:r w:rsidR="00330AB1"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857874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3D5C3B" w:rsidRPr="004246EE" w:rsidRDefault="000A3AC2" w:rsidP="004246EE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Heb ystyried</w:t>
            </w:r>
            <w:r w:rsidR="00330AB1"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839669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B203B2">
        <w:tc>
          <w:tcPr>
            <w:tcW w:w="7290" w:type="dxa"/>
          </w:tcPr>
          <w:p w:rsidR="003D5C3B" w:rsidRPr="004246EE" w:rsidRDefault="00330AB1" w:rsidP="003D5C3B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4246EE">
              <w:rPr>
                <w:rFonts w:ascii="Arial" w:eastAsia="Arial" w:hAnsi="Arial" w:cs="Arial"/>
                <w:sz w:val="24"/>
                <w:szCs w:val="24"/>
                <w:lang w:val="cy-GB"/>
              </w:rPr>
              <w:t xml:space="preserve">Sicrhau nad yw'r broses o ailddechrau gwasanaethau yn gwahaniaethu’n anghyfreithlon e.e. hygyrchedd y gwasanaeth a gwybodaeth </w:t>
            </w:r>
          </w:p>
          <w:p w:rsidR="003D5C3B" w:rsidRPr="004246EE" w:rsidRDefault="003D5C3B" w:rsidP="003D5C3B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60" w:type="dxa"/>
          </w:tcPr>
          <w:p w:rsidR="003D5C3B" w:rsidRPr="004246EE" w:rsidRDefault="000A3AC2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Wedi ystyried</w:t>
            </w:r>
            <w:r w:rsidR="00330AB1"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758641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3D5C3B" w:rsidRPr="004246EE" w:rsidRDefault="000A3AC2" w:rsidP="004246EE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Heb ystyried</w:t>
            </w:r>
            <w:r w:rsidR="00330AB1"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275645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B203B2">
        <w:tc>
          <w:tcPr>
            <w:tcW w:w="7290" w:type="dxa"/>
          </w:tcPr>
          <w:p w:rsidR="003D5C3B" w:rsidRPr="004246EE" w:rsidRDefault="00330AB1" w:rsidP="003D5C3B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4246EE">
              <w:rPr>
                <w:rFonts w:ascii="Arial" w:eastAsia="Arial" w:hAnsi="Arial" w:cs="Arial"/>
                <w:sz w:val="24"/>
                <w:szCs w:val="24"/>
                <w:lang w:val="cy-GB"/>
              </w:rPr>
              <w:lastRenderedPageBreak/>
              <w:t xml:space="preserve">Nodi unrhyw effeithiau andwyol ar bobl â nodweddion gwarchodedig </w:t>
            </w:r>
          </w:p>
          <w:p w:rsidR="003D5C3B" w:rsidRPr="004246EE" w:rsidRDefault="003D5C3B" w:rsidP="003D5C3B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60" w:type="dxa"/>
          </w:tcPr>
          <w:p w:rsidR="003D5C3B" w:rsidRPr="004246EE" w:rsidRDefault="000A3AC2" w:rsidP="004246E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Wedi ystyried</w:t>
            </w:r>
            <w:r w:rsidR="00330AB1"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678340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3D5C3B" w:rsidRPr="004246EE" w:rsidRDefault="000A3AC2" w:rsidP="004246EE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Heb ystyried</w:t>
            </w:r>
            <w:r w:rsidR="00330AB1"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045041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4246EE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B203B2">
        <w:tc>
          <w:tcPr>
            <w:tcW w:w="7290" w:type="dxa"/>
          </w:tcPr>
          <w:p w:rsidR="003D5C3B" w:rsidRPr="004246EE" w:rsidRDefault="00330AB1" w:rsidP="003D5C3B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4246EE">
              <w:rPr>
                <w:rFonts w:ascii="Arial" w:eastAsia="Arial" w:hAnsi="Arial" w:cs="Arial"/>
                <w:sz w:val="24"/>
                <w:szCs w:val="24"/>
                <w:lang w:val="cy-GB"/>
              </w:rPr>
              <w:t xml:space="preserve">Ystyried sut y gallwn sicrhau cyfle cyfartal yn well </w:t>
            </w:r>
          </w:p>
          <w:p w:rsidR="003D5C3B" w:rsidRPr="004246EE" w:rsidRDefault="003D5C3B" w:rsidP="003D5C3B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60" w:type="dxa"/>
          </w:tcPr>
          <w:p w:rsidR="003D5C3B" w:rsidRPr="00B203B2" w:rsidRDefault="000A3AC2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Wedi ystyried</w:t>
            </w:r>
            <w:r w:rsidR="00330AB1"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881796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3D5C3B" w:rsidRPr="00B203B2" w:rsidRDefault="000A3AC2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Heb ystyried</w:t>
            </w:r>
            <w:r w:rsidR="00330AB1"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820237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B203B2">
        <w:tc>
          <w:tcPr>
            <w:tcW w:w="7290" w:type="dxa"/>
          </w:tcPr>
          <w:p w:rsidR="003D5C3B" w:rsidRPr="004246EE" w:rsidRDefault="00330AB1" w:rsidP="003D5C3B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4246EE">
              <w:rPr>
                <w:rFonts w:ascii="Arial" w:eastAsia="Arial" w:hAnsi="Arial" w:cs="Arial"/>
                <w:sz w:val="24"/>
                <w:szCs w:val="24"/>
                <w:lang w:val="cy-GB"/>
              </w:rPr>
              <w:t xml:space="preserve">Ystyried a fydd ein penderfyniadau yn effeithio ar gysylltiadau rhwng pobl â gwahanol nodweddion </w:t>
            </w:r>
          </w:p>
          <w:p w:rsidR="003D5C3B" w:rsidRPr="004246EE" w:rsidRDefault="003D5C3B" w:rsidP="003D5C3B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60" w:type="dxa"/>
          </w:tcPr>
          <w:p w:rsidR="003D5C3B" w:rsidRPr="00B203B2" w:rsidRDefault="000A3AC2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Wedi ystyried</w:t>
            </w:r>
            <w:r w:rsidR="00330AB1"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608425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3D5C3B" w:rsidRPr="00B203B2" w:rsidRDefault="000A3AC2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Heb ystyried</w:t>
            </w:r>
            <w:r w:rsidR="00330AB1"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858135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B203B2">
        <w:tc>
          <w:tcPr>
            <w:tcW w:w="7290" w:type="dxa"/>
          </w:tcPr>
          <w:p w:rsidR="003D5C3B" w:rsidRPr="004246EE" w:rsidRDefault="00330AB1" w:rsidP="003D5C3B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4246EE">
              <w:rPr>
                <w:rFonts w:ascii="Arial" w:eastAsia="Arial" w:hAnsi="Arial" w:cs="Arial"/>
                <w:sz w:val="24"/>
                <w:szCs w:val="24"/>
                <w:lang w:val="cy-GB"/>
              </w:rPr>
              <w:t xml:space="preserve">Cynnwys gweithwyr yn y prosesau gwneud penderfyniadau mewn ffordd sy'n ystyried eu nodweddion gwarchodedig, megis cyfathrebu â gweithwyr sydd ar absenoldeb mamolaeth neu gyfathrebu mewn ffyrdd hygyrch i weithwyr anabl. </w:t>
            </w:r>
          </w:p>
          <w:p w:rsidR="003D5C3B" w:rsidRPr="004246EE" w:rsidRDefault="003D5C3B" w:rsidP="003D5C3B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60" w:type="dxa"/>
          </w:tcPr>
          <w:p w:rsidR="003D5C3B" w:rsidRPr="00B203B2" w:rsidRDefault="000A3AC2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Wedi ystyried</w:t>
            </w:r>
            <w:r w:rsidR="00330AB1"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595464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3D5C3B" w:rsidRPr="004246EE" w:rsidRDefault="000A3AC2" w:rsidP="00B203B2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Heb ystyried</w:t>
            </w:r>
            <w:r w:rsidR="00330AB1"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  <w:b/>
                  <w:bCs/>
                </w:rPr>
                <w:id w:val="1105809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4246EE">
                  <w:rPr>
                    <w:rFonts w:ascii="MS Gothic" w:eastAsia="MS Gothic" w:hAnsi="MS Gothic" w:cs="Arial"/>
                    <w:bCs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</w:tbl>
    <w:p w:rsidR="004336A6" w:rsidRPr="004246EE" w:rsidRDefault="004336A6">
      <w:pPr>
        <w:rPr>
          <w:rFonts w:ascii="Arial" w:eastAsia="Arial" w:hAnsi="Arial" w:cs="Arial"/>
          <w:b/>
          <w:bCs/>
          <w:color w:val="2F5496" w:themeColor="accent1" w:themeShade="BF"/>
        </w:rPr>
      </w:pPr>
    </w:p>
    <w:p w:rsidR="00CB742C" w:rsidRPr="004246EE" w:rsidRDefault="00CB742C">
      <w:pPr>
        <w:rPr>
          <w:rFonts w:ascii="Arial" w:eastAsia="Arial" w:hAnsi="Arial" w:cs="Arial"/>
          <w:b/>
          <w:bCs/>
          <w:color w:val="2F5496" w:themeColor="accent1" w:themeShade="BF"/>
        </w:rPr>
      </w:pPr>
    </w:p>
    <w:p w:rsidR="00D075AD" w:rsidRPr="004246EE" w:rsidRDefault="00330AB1" w:rsidP="00D075AD">
      <w:pPr>
        <w:pStyle w:val="ListParagraph"/>
        <w:spacing w:line="360" w:lineRule="auto"/>
        <w:ind w:left="360"/>
        <w:jc w:val="both"/>
        <w:rPr>
          <w:rFonts w:ascii="Arial" w:eastAsia="Arial" w:hAnsi="Arial" w:cs="Arial"/>
          <w:b/>
          <w:bCs/>
          <w:color w:val="2F5496" w:themeColor="accent1" w:themeShade="BF"/>
          <w:sz w:val="24"/>
          <w:szCs w:val="24"/>
          <w:lang w:val="en-GB"/>
        </w:rPr>
      </w:pPr>
      <w:r w:rsidRPr="004246EE">
        <w:rPr>
          <w:rFonts w:ascii="Arial" w:eastAsia="Arial" w:hAnsi="Arial" w:cs="Arial"/>
          <w:b/>
          <w:bCs/>
          <w:color w:val="2F5496" w:themeColor="accent1" w:themeShade="BF"/>
          <w:sz w:val="24"/>
          <w:szCs w:val="24"/>
          <w:lang w:val="cy-GB"/>
        </w:rPr>
        <w:t>Pobl - Casgliadau cryno</w:t>
      </w:r>
    </w:p>
    <w:p w:rsidR="00D075AD" w:rsidRPr="004246EE" w:rsidRDefault="00330AB1" w:rsidP="00D075AD">
      <w:pPr>
        <w:pStyle w:val="ListParagraph"/>
        <w:spacing w:line="360" w:lineRule="auto"/>
        <w:ind w:left="360"/>
        <w:jc w:val="both"/>
        <w:rPr>
          <w:rFonts w:ascii="Arial" w:hAnsi="Arial" w:cs="Arial"/>
          <w:i/>
          <w:iCs/>
          <w:sz w:val="24"/>
          <w:szCs w:val="24"/>
          <w:lang w:val="en-GB"/>
        </w:rPr>
      </w:pPr>
      <w:r w:rsidRPr="004246EE">
        <w:rPr>
          <w:rFonts w:ascii="Arial" w:hAnsi="Arial" w:cs="Arial"/>
          <w:i/>
          <w:iCs/>
          <w:sz w:val="24"/>
          <w:szCs w:val="24"/>
          <w:lang w:val="cy-GB"/>
        </w:rPr>
        <w:t>(Rhowch grynodeb o'ch ystyriaethau a'ch casgliadau yma.</w:t>
      </w:r>
      <w:r w:rsidRPr="004246EE">
        <w:rPr>
          <w:rFonts w:ascii="Arial" w:hAnsi="Arial" w:cs="Arial"/>
          <w:iCs/>
          <w:sz w:val="24"/>
          <w:szCs w:val="24"/>
          <w:lang w:val="cy-GB"/>
        </w:rPr>
        <w:t xml:space="preserve"> </w:t>
      </w:r>
      <w:r w:rsidRPr="004246EE">
        <w:rPr>
          <w:rFonts w:ascii="Arial" w:hAnsi="Arial" w:cs="Arial"/>
          <w:i/>
          <w:iCs/>
          <w:sz w:val="24"/>
          <w:szCs w:val="24"/>
          <w:lang w:val="cy-GB"/>
        </w:rPr>
        <w:t xml:space="preserve">Bydd cynnwys yr adran hon yn sail i'ch Cynllun Adfer. Os nad yw'n berthnasol, nodwch Amh.) </w:t>
      </w:r>
    </w:p>
    <w:p w:rsidR="00D075AD" w:rsidRPr="004246EE" w:rsidRDefault="00D075AD" w:rsidP="00D075AD">
      <w:pPr>
        <w:pStyle w:val="ListParagraph"/>
        <w:spacing w:line="360" w:lineRule="auto"/>
        <w:ind w:left="360"/>
        <w:jc w:val="both"/>
        <w:rPr>
          <w:rFonts w:ascii="Arial" w:hAnsi="Arial" w:cs="Arial"/>
          <w:i/>
          <w:iCs/>
          <w:sz w:val="24"/>
          <w:szCs w:val="24"/>
          <w:lang w:val="en-GB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0"/>
      </w:tblGrid>
      <w:tr w:rsidR="00641BF3" w:rsidTr="001B03D5">
        <w:tc>
          <w:tcPr>
            <w:tcW w:w="9350" w:type="dxa"/>
          </w:tcPr>
          <w:p w:rsidR="00D075AD" w:rsidRPr="004246EE" w:rsidRDefault="00D075AD" w:rsidP="001B03D5">
            <w:pPr>
              <w:pStyle w:val="ListParagraph"/>
              <w:spacing w:line="360" w:lineRule="auto"/>
              <w:ind w:left="0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D075AD" w:rsidRPr="004246EE" w:rsidRDefault="00D075AD" w:rsidP="001B03D5">
            <w:pPr>
              <w:pStyle w:val="ListParagraph"/>
              <w:spacing w:line="360" w:lineRule="auto"/>
              <w:ind w:left="0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11187C" w:rsidRPr="004246EE" w:rsidRDefault="0011187C" w:rsidP="001B03D5">
            <w:pPr>
              <w:pStyle w:val="ListParagraph"/>
              <w:spacing w:line="360" w:lineRule="auto"/>
              <w:ind w:left="0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11187C" w:rsidRPr="004246EE" w:rsidRDefault="0011187C" w:rsidP="001B03D5">
            <w:pPr>
              <w:pStyle w:val="ListParagraph"/>
              <w:spacing w:line="360" w:lineRule="auto"/>
              <w:ind w:left="0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4336A6" w:rsidRPr="004246EE" w:rsidRDefault="004336A6" w:rsidP="001B03D5">
            <w:pPr>
              <w:pStyle w:val="ListParagraph"/>
              <w:spacing w:line="360" w:lineRule="auto"/>
              <w:ind w:left="0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D075AD" w:rsidRPr="004246EE" w:rsidRDefault="00D075AD" w:rsidP="001B03D5">
            <w:pPr>
              <w:pStyle w:val="ListParagraph"/>
              <w:spacing w:line="360" w:lineRule="auto"/>
              <w:ind w:left="0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D075AD" w:rsidRPr="004246EE" w:rsidRDefault="00D075AD" w:rsidP="001B03D5">
            <w:pPr>
              <w:pStyle w:val="ListParagraph"/>
              <w:spacing w:line="360" w:lineRule="auto"/>
              <w:ind w:left="0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D075AD" w:rsidRPr="004246EE" w:rsidRDefault="00D075AD" w:rsidP="001B03D5">
            <w:pPr>
              <w:pStyle w:val="ListParagraph"/>
              <w:spacing w:line="360" w:lineRule="auto"/>
              <w:ind w:left="0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</w:tr>
    </w:tbl>
    <w:p w:rsidR="00D075AD" w:rsidRPr="004246EE" w:rsidRDefault="00D075AD" w:rsidP="000151DE">
      <w:pPr>
        <w:spacing w:line="360" w:lineRule="auto"/>
        <w:jc w:val="both"/>
        <w:rPr>
          <w:rFonts w:ascii="Arial" w:eastAsia="Arial" w:hAnsi="Arial" w:cs="Arial"/>
          <w:u w:val="single"/>
        </w:rPr>
      </w:pPr>
    </w:p>
    <w:p w:rsidR="00D075AD" w:rsidRPr="004246EE" w:rsidRDefault="00330AB1">
      <w:pPr>
        <w:rPr>
          <w:rFonts w:ascii="Arial" w:eastAsia="Calibri" w:hAnsi="Arial" w:cs="Arial"/>
          <w:b/>
          <w:bCs/>
          <w:color w:val="2F5496" w:themeColor="accent1" w:themeShade="BF"/>
        </w:rPr>
      </w:pPr>
      <w:r w:rsidRPr="004246EE">
        <w:rPr>
          <w:rFonts w:ascii="Arial" w:eastAsia="Calibri" w:hAnsi="Arial" w:cs="Arial"/>
          <w:b/>
          <w:bCs/>
          <w:lang w:val="cy-GB"/>
        </w:rPr>
        <w:br w:type="page"/>
      </w:r>
    </w:p>
    <w:p w:rsidR="000151DE" w:rsidRPr="004246EE" w:rsidRDefault="00330AB1" w:rsidP="000151DE">
      <w:pPr>
        <w:pStyle w:val="Heading2"/>
        <w:ind w:left="360"/>
        <w:rPr>
          <w:rFonts w:ascii="Arial" w:eastAsia="Calibri" w:hAnsi="Arial" w:cs="Arial"/>
          <w:b/>
          <w:bCs/>
          <w:sz w:val="24"/>
          <w:szCs w:val="24"/>
        </w:rPr>
      </w:pPr>
      <w:bookmarkStart w:id="5" w:name="_Toc41397388"/>
      <w:r w:rsidRPr="004246EE">
        <w:rPr>
          <w:rFonts w:ascii="Arial" w:eastAsia="Calibri" w:hAnsi="Arial" w:cs="Arial"/>
          <w:b/>
          <w:bCs/>
          <w:sz w:val="24"/>
          <w:szCs w:val="24"/>
          <w:lang w:val="cy-GB"/>
        </w:rPr>
        <w:lastRenderedPageBreak/>
        <w:t>Adran 5:</w:t>
      </w:r>
      <w:r w:rsidRPr="004246EE">
        <w:rPr>
          <w:rFonts w:ascii="Arial" w:eastAsia="Calibri" w:hAnsi="Arial" w:cs="Arial"/>
          <w:bCs/>
          <w:sz w:val="24"/>
          <w:szCs w:val="24"/>
          <w:lang w:val="cy-GB"/>
        </w:rPr>
        <w:t xml:space="preserve"> </w:t>
      </w:r>
      <w:r w:rsidRPr="004246EE">
        <w:rPr>
          <w:rFonts w:ascii="Arial" w:eastAsia="Calibri" w:hAnsi="Arial" w:cs="Arial"/>
          <w:b/>
          <w:bCs/>
          <w:sz w:val="24"/>
          <w:szCs w:val="24"/>
          <w:lang w:val="cy-GB"/>
        </w:rPr>
        <w:t>Cyfreithiol</w:t>
      </w:r>
      <w:bookmarkEnd w:id="5"/>
      <w:r w:rsidRPr="004246EE">
        <w:rPr>
          <w:rFonts w:ascii="Arial" w:eastAsia="Calibri" w:hAnsi="Arial" w:cs="Arial"/>
          <w:b/>
          <w:bCs/>
          <w:sz w:val="24"/>
          <w:szCs w:val="24"/>
          <w:lang w:val="cy-GB"/>
        </w:rPr>
        <w:t xml:space="preserve"> </w:t>
      </w:r>
      <w:r w:rsidRPr="004246EE">
        <w:rPr>
          <w:rFonts w:ascii="Arial" w:eastAsia="Calibri" w:hAnsi="Arial" w:cs="Arial"/>
          <w:b/>
          <w:bCs/>
          <w:sz w:val="24"/>
          <w:szCs w:val="24"/>
          <w:lang w:val="cy-GB"/>
        </w:rPr>
        <w:tab/>
      </w:r>
    </w:p>
    <w:p w:rsidR="000151DE" w:rsidRPr="004246EE" w:rsidRDefault="000151DE" w:rsidP="000151DE">
      <w:pPr>
        <w:pStyle w:val="ListParagraph"/>
        <w:spacing w:line="360" w:lineRule="auto"/>
        <w:ind w:left="360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6723"/>
        <w:gridCol w:w="1927"/>
      </w:tblGrid>
      <w:tr w:rsidR="00641BF3" w:rsidRPr="00151AC5" w:rsidTr="00BD05EF">
        <w:tc>
          <w:tcPr>
            <w:tcW w:w="6723" w:type="dxa"/>
          </w:tcPr>
          <w:p w:rsidR="00BD05EF" w:rsidRPr="004246EE" w:rsidRDefault="00BD05EF" w:rsidP="00BD05EF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927" w:type="dxa"/>
          </w:tcPr>
          <w:p w:rsidR="00BD05EF" w:rsidRPr="00DE515D" w:rsidRDefault="00330AB1" w:rsidP="00BD05EF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s-ES"/>
              </w:rPr>
            </w:pPr>
            <w:r w:rsidRPr="004246EE">
              <w:rPr>
                <w:rFonts w:ascii="Arial" w:eastAsia="Calibri" w:hAnsi="Arial" w:cs="Arial"/>
                <w:i/>
                <w:iCs/>
                <w:sz w:val="24"/>
                <w:szCs w:val="24"/>
                <w:lang w:val="cy-GB"/>
              </w:rPr>
              <w:t>Perthnasol (cliciwch ar y bocs)</w:t>
            </w:r>
          </w:p>
        </w:tc>
      </w:tr>
      <w:tr w:rsidR="00641BF3" w:rsidTr="00BD05EF">
        <w:tc>
          <w:tcPr>
            <w:tcW w:w="6723" w:type="dxa"/>
          </w:tcPr>
          <w:p w:rsidR="00BD05EF" w:rsidRPr="004246EE" w:rsidRDefault="00330AB1" w:rsidP="00BD05EF">
            <w:pPr>
              <w:spacing w:line="360" w:lineRule="auto"/>
              <w:jc w:val="both"/>
              <w:rPr>
                <w:rStyle w:val="Hyperlink"/>
                <w:rFonts w:ascii="Arial" w:eastAsia="Calibri" w:hAnsi="Arial" w:cs="Arial"/>
                <w:i/>
                <w:iCs/>
                <w:sz w:val="24"/>
                <w:szCs w:val="24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Ydych chi wedi ystyried canllawiau diweddaraf y Llywodraeth, gan gynnwys canllawiau cyffredinol i gyflogwyr a gwasanaeth penodol? </w:t>
            </w:r>
            <w:hyperlink r:id="rId20" w:history="1">
              <w:r w:rsidRPr="004246EE">
                <w:rPr>
                  <w:rStyle w:val="Hyperlink"/>
                  <w:rFonts w:ascii="Arial" w:eastAsia="Calibri" w:hAnsi="Arial" w:cs="Arial"/>
                  <w:i/>
                  <w:iCs/>
                  <w:sz w:val="24"/>
                  <w:szCs w:val="24"/>
                  <w:lang w:val="cy-GB"/>
                </w:rPr>
                <w:t>Gellir cael rhagor o wybodaeth drwy fynd i llyw.cymru</w:t>
              </w:r>
            </w:hyperlink>
          </w:p>
          <w:p w:rsidR="00BD05EF" w:rsidRPr="004246EE" w:rsidRDefault="00BD05EF" w:rsidP="00BD05EF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927" w:type="dxa"/>
          </w:tcPr>
          <w:p w:rsidR="00BD05EF" w:rsidRPr="00B203B2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Ydw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2027535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BD05EF" w:rsidRPr="004246EE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Nac Ydw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973072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B203B2">
        <w:tc>
          <w:tcPr>
            <w:tcW w:w="6723" w:type="dxa"/>
          </w:tcPr>
          <w:p w:rsidR="00B203B2" w:rsidRDefault="00673FE4" w:rsidP="00BD05EF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Ydych chi wedi ystyried s</w:t>
            </w:r>
            <w:r w:rsidR="00330AB1"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ut ydych </w:t>
            </w: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y</w:t>
            </w:r>
            <w:r w:rsidR="00330AB1"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n sicrhau y cydymffurfir â deddfwriaeth diogelu data, os yw adferiad eich gwasanaeth yn golygu mynediad o bell i systemau? </w:t>
            </w:r>
          </w:p>
          <w:p w:rsidR="00B203B2" w:rsidRPr="00B203B2" w:rsidRDefault="00B203B2" w:rsidP="00BD05EF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927" w:type="dxa"/>
          </w:tcPr>
          <w:p w:rsidR="00B203B2" w:rsidRPr="00B203B2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Ydw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860808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B203B2" w:rsidRPr="004246EE" w:rsidRDefault="00330AB1" w:rsidP="00B203B2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Nac Ydw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853945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</w:tbl>
    <w:p w:rsidR="002D54E7" w:rsidRPr="004246EE" w:rsidRDefault="002D54E7" w:rsidP="002D54E7">
      <w:pPr>
        <w:spacing w:line="360" w:lineRule="auto"/>
        <w:jc w:val="both"/>
        <w:rPr>
          <w:rFonts w:ascii="Arial" w:eastAsia="Calibri" w:hAnsi="Arial" w:cs="Arial"/>
          <w:b/>
          <w:bCs/>
        </w:rPr>
      </w:pPr>
    </w:p>
    <w:p w:rsidR="002D54E7" w:rsidRPr="004246EE" w:rsidRDefault="002D54E7" w:rsidP="002D54E7">
      <w:pPr>
        <w:spacing w:line="360" w:lineRule="auto"/>
        <w:jc w:val="both"/>
        <w:rPr>
          <w:rFonts w:ascii="Arial" w:eastAsia="Calibri" w:hAnsi="Arial" w:cs="Arial"/>
          <w:b/>
          <w:bCs/>
        </w:rPr>
      </w:pPr>
    </w:p>
    <w:p w:rsidR="002D54E7" w:rsidRPr="004246EE" w:rsidRDefault="00330AB1" w:rsidP="002D54E7">
      <w:pPr>
        <w:spacing w:line="360" w:lineRule="auto"/>
        <w:ind w:left="360"/>
        <w:jc w:val="both"/>
        <w:rPr>
          <w:rFonts w:ascii="Arial" w:eastAsia="Calibri" w:hAnsi="Arial" w:cs="Arial"/>
          <w:b/>
          <w:bCs/>
          <w:color w:val="2F5496" w:themeColor="accent1" w:themeShade="BF"/>
        </w:rPr>
      </w:pPr>
      <w:r w:rsidRPr="004246EE">
        <w:rPr>
          <w:rFonts w:ascii="Arial" w:eastAsia="Calibri" w:hAnsi="Arial" w:cs="Arial"/>
          <w:b/>
          <w:bCs/>
          <w:color w:val="2F5496" w:themeColor="accent1" w:themeShade="BF"/>
          <w:lang w:val="cy-GB"/>
        </w:rPr>
        <w:t xml:space="preserve">Cyfreithiol - Casgliadau cryno </w:t>
      </w:r>
    </w:p>
    <w:p w:rsidR="002D54E7" w:rsidRPr="004246EE" w:rsidRDefault="00330AB1" w:rsidP="002D54E7">
      <w:pPr>
        <w:pStyle w:val="ListParagraph"/>
        <w:spacing w:line="360" w:lineRule="auto"/>
        <w:ind w:left="360"/>
        <w:jc w:val="both"/>
        <w:rPr>
          <w:rFonts w:ascii="Arial" w:hAnsi="Arial" w:cs="Arial"/>
          <w:i/>
          <w:iCs/>
          <w:sz w:val="24"/>
          <w:szCs w:val="24"/>
          <w:lang w:val="en-GB"/>
        </w:rPr>
      </w:pPr>
      <w:r w:rsidRPr="004246EE">
        <w:rPr>
          <w:rFonts w:ascii="Arial" w:hAnsi="Arial" w:cs="Arial"/>
          <w:i/>
          <w:iCs/>
          <w:sz w:val="24"/>
          <w:szCs w:val="24"/>
          <w:lang w:val="cy-GB"/>
        </w:rPr>
        <w:t>(Rhowch grynodeb o'ch ystyriaethau a'ch casgliadau yma.</w:t>
      </w:r>
      <w:r w:rsidRPr="004246EE">
        <w:rPr>
          <w:rFonts w:ascii="Arial" w:hAnsi="Arial" w:cs="Arial"/>
          <w:iCs/>
          <w:sz w:val="24"/>
          <w:szCs w:val="24"/>
          <w:lang w:val="cy-GB"/>
        </w:rPr>
        <w:t xml:space="preserve"> </w:t>
      </w:r>
      <w:r w:rsidRPr="004246EE">
        <w:rPr>
          <w:rFonts w:ascii="Arial" w:hAnsi="Arial" w:cs="Arial"/>
          <w:i/>
          <w:iCs/>
          <w:sz w:val="24"/>
          <w:szCs w:val="24"/>
          <w:lang w:val="cy-GB"/>
        </w:rPr>
        <w:t xml:space="preserve">Bydd cynnwys yr adran hon yn sail i'ch Cynllun Adfer. Os nad yw'n berthnasol, nodwch Amh.) </w:t>
      </w:r>
    </w:p>
    <w:p w:rsidR="002D54E7" w:rsidRPr="004246EE" w:rsidRDefault="002D54E7" w:rsidP="002D54E7">
      <w:pPr>
        <w:pStyle w:val="ListParagraph"/>
        <w:spacing w:line="360" w:lineRule="auto"/>
        <w:ind w:left="360"/>
        <w:jc w:val="both"/>
        <w:rPr>
          <w:rFonts w:ascii="Arial" w:eastAsia="Calibri" w:hAnsi="Arial" w:cs="Arial"/>
          <w:b/>
          <w:bCs/>
          <w:sz w:val="24"/>
          <w:szCs w:val="24"/>
          <w:lang w:val="en-GB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0"/>
      </w:tblGrid>
      <w:tr w:rsidR="00641BF3" w:rsidTr="002D54E7">
        <w:tc>
          <w:tcPr>
            <w:tcW w:w="9010" w:type="dxa"/>
          </w:tcPr>
          <w:p w:rsidR="002D54E7" w:rsidRPr="004246EE" w:rsidRDefault="002D54E7" w:rsidP="000151DE">
            <w:pPr>
              <w:pStyle w:val="ListParagraph"/>
              <w:spacing w:line="360" w:lineRule="auto"/>
              <w:ind w:left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2D54E7" w:rsidRPr="004246EE" w:rsidRDefault="002D54E7" w:rsidP="000151DE">
            <w:pPr>
              <w:pStyle w:val="ListParagraph"/>
              <w:spacing w:line="360" w:lineRule="auto"/>
              <w:ind w:left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2D54E7" w:rsidRPr="004246EE" w:rsidRDefault="002D54E7" w:rsidP="000151DE">
            <w:pPr>
              <w:pStyle w:val="ListParagraph"/>
              <w:spacing w:line="360" w:lineRule="auto"/>
              <w:ind w:left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2D54E7" w:rsidRPr="004246EE" w:rsidRDefault="002D54E7" w:rsidP="000151DE">
            <w:pPr>
              <w:pStyle w:val="ListParagraph"/>
              <w:spacing w:line="360" w:lineRule="auto"/>
              <w:ind w:left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2D54E7" w:rsidRPr="004246EE" w:rsidRDefault="002D54E7" w:rsidP="000151DE">
            <w:pPr>
              <w:pStyle w:val="ListParagraph"/>
              <w:spacing w:line="360" w:lineRule="auto"/>
              <w:ind w:left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2D54E7" w:rsidRPr="004246EE" w:rsidRDefault="002D54E7" w:rsidP="000151DE">
            <w:pPr>
              <w:pStyle w:val="ListParagraph"/>
              <w:spacing w:line="360" w:lineRule="auto"/>
              <w:ind w:left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2D54E7" w:rsidRPr="004246EE" w:rsidRDefault="002D54E7" w:rsidP="000151DE">
            <w:pPr>
              <w:pStyle w:val="ListParagraph"/>
              <w:spacing w:line="360" w:lineRule="auto"/>
              <w:ind w:left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2D54E7" w:rsidRPr="004246EE" w:rsidRDefault="002D54E7" w:rsidP="000151DE">
            <w:pPr>
              <w:pStyle w:val="ListParagraph"/>
              <w:spacing w:line="360" w:lineRule="auto"/>
              <w:ind w:left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:rsidR="002D54E7" w:rsidRPr="004246EE" w:rsidRDefault="002D54E7" w:rsidP="000151DE">
      <w:pPr>
        <w:pStyle w:val="ListParagraph"/>
        <w:spacing w:line="360" w:lineRule="auto"/>
        <w:ind w:left="360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CA2039" w:rsidRPr="004246EE" w:rsidRDefault="00330AB1">
      <w:pPr>
        <w:rPr>
          <w:rFonts w:ascii="Arial" w:eastAsia="Calibri" w:hAnsi="Arial" w:cs="Arial"/>
          <w:b/>
          <w:bCs/>
          <w:color w:val="2F5496" w:themeColor="accent1" w:themeShade="BF"/>
        </w:rPr>
      </w:pPr>
      <w:r w:rsidRPr="004246EE">
        <w:rPr>
          <w:rFonts w:ascii="Arial" w:eastAsia="Calibri" w:hAnsi="Arial" w:cs="Arial"/>
          <w:b/>
          <w:bCs/>
          <w:lang w:val="cy-GB"/>
        </w:rPr>
        <w:br w:type="page"/>
      </w:r>
    </w:p>
    <w:p w:rsidR="000151DE" w:rsidRPr="004246EE" w:rsidRDefault="00330AB1" w:rsidP="000151DE">
      <w:pPr>
        <w:pStyle w:val="Heading2"/>
        <w:ind w:left="360"/>
        <w:rPr>
          <w:rFonts w:ascii="Arial" w:eastAsia="Calibri" w:hAnsi="Arial" w:cs="Arial"/>
          <w:b/>
          <w:bCs/>
          <w:sz w:val="24"/>
          <w:szCs w:val="24"/>
        </w:rPr>
      </w:pPr>
      <w:bookmarkStart w:id="6" w:name="_Toc41397389"/>
      <w:r w:rsidRPr="004246EE">
        <w:rPr>
          <w:rFonts w:ascii="Arial" w:eastAsia="Calibri" w:hAnsi="Arial" w:cs="Arial"/>
          <w:b/>
          <w:bCs/>
          <w:sz w:val="24"/>
          <w:szCs w:val="24"/>
          <w:lang w:val="cy-GB"/>
        </w:rPr>
        <w:lastRenderedPageBreak/>
        <w:t>Adran 6: Ariannol</w:t>
      </w:r>
      <w:bookmarkEnd w:id="6"/>
    </w:p>
    <w:p w:rsidR="000151DE" w:rsidRPr="004246EE" w:rsidRDefault="000151DE" w:rsidP="000151DE">
      <w:pPr>
        <w:spacing w:line="360" w:lineRule="auto"/>
        <w:jc w:val="both"/>
        <w:rPr>
          <w:rFonts w:ascii="Arial" w:eastAsia="Calibri" w:hAnsi="Arial" w:cs="Arial"/>
          <w:b/>
          <w:bCs/>
        </w:rPr>
      </w:pPr>
    </w:p>
    <w:p w:rsidR="00CC6AFF" w:rsidRPr="004246EE" w:rsidRDefault="00330AB1" w:rsidP="00CC6AFF">
      <w:pPr>
        <w:spacing w:line="360" w:lineRule="auto"/>
        <w:ind w:left="360"/>
        <w:jc w:val="both"/>
        <w:rPr>
          <w:rFonts w:ascii="Arial" w:eastAsia="Calibri" w:hAnsi="Arial" w:cs="Arial"/>
        </w:rPr>
      </w:pPr>
      <w:r w:rsidRPr="004246EE">
        <w:rPr>
          <w:rFonts w:ascii="Arial" w:eastAsia="Calibri" w:hAnsi="Arial" w:cs="Arial"/>
          <w:lang w:val="cy-GB"/>
        </w:rPr>
        <w:t xml:space="preserve">Bydd angen i chi ystyried y canlynol ac asesu'r gost yn erbyn y budd: </w:t>
      </w:r>
    </w:p>
    <w:p w:rsidR="00CC6AFF" w:rsidRPr="004246EE" w:rsidRDefault="00CC6AFF" w:rsidP="00CC6AFF">
      <w:pPr>
        <w:spacing w:line="360" w:lineRule="auto"/>
        <w:ind w:left="360"/>
        <w:jc w:val="both"/>
        <w:rPr>
          <w:rFonts w:ascii="Arial" w:eastAsia="Calibri" w:hAnsi="Arial" w:cs="Arial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7286"/>
        <w:gridCol w:w="1364"/>
      </w:tblGrid>
      <w:tr w:rsidR="00641BF3" w:rsidRPr="00151AC5" w:rsidTr="00B203B2">
        <w:tc>
          <w:tcPr>
            <w:tcW w:w="7432" w:type="dxa"/>
          </w:tcPr>
          <w:p w:rsidR="0038750D" w:rsidRPr="004246EE" w:rsidRDefault="0038750D" w:rsidP="001B03D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18" w:type="dxa"/>
          </w:tcPr>
          <w:p w:rsidR="0038750D" w:rsidRPr="00DE515D" w:rsidRDefault="00330AB1" w:rsidP="0038750D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s-ES"/>
              </w:rPr>
            </w:pPr>
            <w:r w:rsidRPr="004246EE">
              <w:rPr>
                <w:rFonts w:ascii="Arial" w:eastAsia="Calibri" w:hAnsi="Arial" w:cs="Arial"/>
                <w:i/>
                <w:iCs/>
                <w:sz w:val="24"/>
                <w:szCs w:val="24"/>
                <w:lang w:val="cy-GB"/>
              </w:rPr>
              <w:t>Perthnasol (cliciwch ar y bocs)</w:t>
            </w:r>
          </w:p>
        </w:tc>
      </w:tr>
      <w:tr w:rsidR="00641BF3" w:rsidTr="00B203B2">
        <w:tc>
          <w:tcPr>
            <w:tcW w:w="7432" w:type="dxa"/>
          </w:tcPr>
          <w:p w:rsidR="22E28CCA" w:rsidRPr="00DE515D" w:rsidRDefault="00330AB1" w:rsidP="0873A587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Ydych chi wedi ystyried costau addasiadau ffisegol? </w:t>
            </w:r>
          </w:p>
          <w:p w:rsidR="00CC6AFF" w:rsidRPr="00DE515D" w:rsidRDefault="00CC6AFF" w:rsidP="001B03D5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</w:p>
          <w:p w:rsidR="002D2BC3" w:rsidRPr="00DE515D" w:rsidRDefault="002D2BC3" w:rsidP="001B03D5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218" w:type="dxa"/>
          </w:tcPr>
          <w:p w:rsidR="00034256" w:rsidRPr="00B203B2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Ydw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813689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CC6AFF" w:rsidRPr="00B203B2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Nac Ydw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767136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4256"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B203B2">
        <w:tc>
          <w:tcPr>
            <w:tcW w:w="7432" w:type="dxa"/>
          </w:tcPr>
          <w:p w:rsidR="00CC6AFF" w:rsidRPr="004246EE" w:rsidRDefault="00330AB1" w:rsidP="001B03D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A fydd goblygiadau o ran costau systemau a meddalwedd? </w:t>
            </w:r>
          </w:p>
          <w:p w:rsidR="00CC6AFF" w:rsidRPr="004246EE" w:rsidRDefault="00CC6AFF" w:rsidP="001B03D5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2D2BC3" w:rsidRPr="004246EE" w:rsidRDefault="002D2BC3" w:rsidP="001B03D5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18" w:type="dxa"/>
          </w:tcPr>
          <w:p w:rsidR="00CC6AFF" w:rsidRPr="00B203B2" w:rsidRDefault="00673FE4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Bydd</w:t>
            </w:r>
            <w:r w:rsidR="00330AB1"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2055958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CC6AFF" w:rsidRPr="00B203B2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Na fydd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45879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B203B2">
        <w:tc>
          <w:tcPr>
            <w:tcW w:w="7432" w:type="dxa"/>
          </w:tcPr>
          <w:p w:rsidR="00CC6AFF" w:rsidRPr="004246EE" w:rsidRDefault="00330AB1" w:rsidP="001B03D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Arial" w:hAnsi="Arial" w:cs="Arial"/>
                <w:sz w:val="24"/>
                <w:szCs w:val="24"/>
                <w:lang w:val="cy-GB"/>
              </w:rPr>
              <w:t xml:space="preserve">A fydd costau'n </w:t>
            </w:r>
            <w:r w:rsidR="25F1C8E7"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gysylltiedig â newidiadau i delerau ac amodau os yw hynny'n berthnasol? </w:t>
            </w:r>
          </w:p>
          <w:p w:rsidR="00CC6AFF" w:rsidRPr="004246EE" w:rsidRDefault="00CC6AFF" w:rsidP="001B03D5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18" w:type="dxa"/>
          </w:tcPr>
          <w:p w:rsidR="0015580A" w:rsidRPr="00B203B2" w:rsidRDefault="00673FE4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Bydd</w:t>
            </w:r>
            <w:r w:rsidR="00330AB1"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26392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CC6AFF" w:rsidRPr="00B203B2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Na fydd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338710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80A"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B203B2">
        <w:tc>
          <w:tcPr>
            <w:tcW w:w="7432" w:type="dxa"/>
          </w:tcPr>
          <w:p w:rsidR="00CC6AFF" w:rsidRPr="004246EE" w:rsidRDefault="00330AB1" w:rsidP="001B03D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A oes unrhyw gostau gweithredu ychwanegol oherwydd gofynion staffio ychwanegol? </w:t>
            </w:r>
          </w:p>
          <w:p w:rsidR="00CC6AFF" w:rsidRPr="004246EE" w:rsidRDefault="00CC6AFF" w:rsidP="001B03D5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18" w:type="dxa"/>
          </w:tcPr>
          <w:p w:rsidR="00CC6AFF" w:rsidRPr="00B203B2" w:rsidRDefault="00673FE4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Oes</w:t>
            </w:r>
            <w:r w:rsidR="00330AB1"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493301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B203B2">
                  <w:rPr>
                    <w:rFonts w:ascii="MS Gothic" w:eastAsia="MS Gothic" w:hAnsi="MS Gothic" w:cs="Arial" w:hint="eastAsia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CC6AFF" w:rsidRPr="00B203B2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Nac oes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2098800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B203B2">
        <w:tc>
          <w:tcPr>
            <w:tcW w:w="7432" w:type="dxa"/>
          </w:tcPr>
          <w:p w:rsidR="00CC6AFF" w:rsidRPr="004246EE" w:rsidRDefault="00330AB1" w:rsidP="001B03D5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Ydych chi wedi ystyried cost peidio ag ailddechrau'r gwasanaeth e.e. colli incwm?</w:t>
            </w:r>
          </w:p>
          <w:p w:rsidR="00CC6AFF" w:rsidRPr="004246EE" w:rsidRDefault="00CC6AFF" w:rsidP="001B03D5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18" w:type="dxa"/>
          </w:tcPr>
          <w:p w:rsidR="00E82A34" w:rsidRPr="00B203B2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Ydw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864724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 w:hint="eastAsia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CC6AFF" w:rsidRPr="00B203B2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Nac Ydw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726054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A34"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</w:tbl>
    <w:p w:rsidR="00CC6AFF" w:rsidRPr="004246EE" w:rsidRDefault="00CC6AFF" w:rsidP="00CC6AFF">
      <w:pPr>
        <w:spacing w:line="360" w:lineRule="auto"/>
        <w:ind w:left="360"/>
        <w:jc w:val="both"/>
        <w:rPr>
          <w:rFonts w:ascii="Arial" w:eastAsia="Calibri" w:hAnsi="Arial" w:cs="Arial"/>
        </w:rPr>
      </w:pPr>
    </w:p>
    <w:p w:rsidR="00CC6AFF" w:rsidRPr="004246EE" w:rsidRDefault="00CC6AFF" w:rsidP="00CC6AFF">
      <w:pPr>
        <w:pStyle w:val="ListParagraph"/>
        <w:spacing w:line="360" w:lineRule="auto"/>
        <w:ind w:left="360"/>
        <w:jc w:val="both"/>
        <w:rPr>
          <w:rFonts w:ascii="Arial" w:eastAsia="Calibri" w:hAnsi="Arial" w:cs="Arial"/>
          <w:b/>
          <w:bCs/>
          <w:sz w:val="24"/>
          <w:szCs w:val="24"/>
          <w:lang w:val="en-GB"/>
        </w:rPr>
      </w:pPr>
    </w:p>
    <w:p w:rsidR="00CC6AFF" w:rsidRPr="004246EE" w:rsidRDefault="00330AB1" w:rsidP="00CC6AFF">
      <w:pPr>
        <w:pStyle w:val="ListParagraph"/>
        <w:spacing w:line="360" w:lineRule="auto"/>
        <w:ind w:left="360"/>
        <w:jc w:val="both"/>
        <w:rPr>
          <w:rFonts w:ascii="Arial" w:eastAsia="Calibri" w:hAnsi="Arial" w:cs="Arial"/>
          <w:b/>
          <w:bCs/>
          <w:color w:val="2F5496" w:themeColor="accent1" w:themeShade="BF"/>
          <w:sz w:val="24"/>
          <w:szCs w:val="24"/>
          <w:lang w:val="en-GB"/>
        </w:rPr>
      </w:pPr>
      <w:r w:rsidRPr="004246EE">
        <w:rPr>
          <w:rFonts w:ascii="Arial" w:eastAsia="Calibri" w:hAnsi="Arial" w:cs="Arial"/>
          <w:b/>
          <w:bCs/>
          <w:color w:val="2F5496" w:themeColor="accent1" w:themeShade="BF"/>
          <w:sz w:val="24"/>
          <w:szCs w:val="24"/>
          <w:lang w:val="cy-GB"/>
        </w:rPr>
        <w:t>Ariannol - Casgliadau cryno</w:t>
      </w:r>
    </w:p>
    <w:p w:rsidR="00CC6AFF" w:rsidRPr="004246EE" w:rsidRDefault="00330AB1" w:rsidP="00CC6AFF">
      <w:pPr>
        <w:pStyle w:val="ListParagraph"/>
        <w:spacing w:line="360" w:lineRule="auto"/>
        <w:ind w:left="360"/>
        <w:jc w:val="both"/>
        <w:rPr>
          <w:rFonts w:ascii="Arial" w:hAnsi="Arial" w:cs="Arial"/>
          <w:i/>
          <w:iCs/>
          <w:sz w:val="24"/>
          <w:szCs w:val="24"/>
          <w:lang w:val="en-GB"/>
        </w:rPr>
      </w:pPr>
      <w:r w:rsidRPr="004246EE">
        <w:rPr>
          <w:rFonts w:ascii="Arial" w:hAnsi="Arial" w:cs="Arial"/>
          <w:i/>
          <w:iCs/>
          <w:sz w:val="24"/>
          <w:szCs w:val="24"/>
          <w:lang w:val="cy-GB"/>
        </w:rPr>
        <w:t>(Rhowch grynodeb o'ch ystyriaethau a'ch casgliadau yma.</w:t>
      </w:r>
      <w:r w:rsidRPr="004246EE">
        <w:rPr>
          <w:rFonts w:ascii="Arial" w:hAnsi="Arial" w:cs="Arial"/>
          <w:iCs/>
          <w:sz w:val="24"/>
          <w:szCs w:val="24"/>
          <w:lang w:val="cy-GB"/>
        </w:rPr>
        <w:t xml:space="preserve"> </w:t>
      </w:r>
      <w:r w:rsidRPr="004246EE">
        <w:rPr>
          <w:rFonts w:ascii="Arial" w:hAnsi="Arial" w:cs="Arial"/>
          <w:i/>
          <w:iCs/>
          <w:sz w:val="24"/>
          <w:szCs w:val="24"/>
          <w:lang w:val="cy-GB"/>
        </w:rPr>
        <w:t xml:space="preserve">Bydd cynnwys yr adran hon yn sail i'ch Cynllun Adfer. Os nad yw'n berthnasol, nodwch Amh.) </w:t>
      </w:r>
    </w:p>
    <w:p w:rsidR="00CC6AFF" w:rsidRPr="004246EE" w:rsidRDefault="00CC6AFF" w:rsidP="00CC6AFF">
      <w:pPr>
        <w:pStyle w:val="ListParagraph"/>
        <w:spacing w:line="360" w:lineRule="auto"/>
        <w:ind w:left="360"/>
        <w:jc w:val="both"/>
        <w:rPr>
          <w:rFonts w:ascii="Arial" w:hAnsi="Arial" w:cs="Arial"/>
          <w:i/>
          <w:iCs/>
          <w:sz w:val="24"/>
          <w:szCs w:val="24"/>
          <w:lang w:val="en-GB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0"/>
      </w:tblGrid>
      <w:tr w:rsidR="00641BF3" w:rsidTr="001B03D5">
        <w:tc>
          <w:tcPr>
            <w:tcW w:w="9350" w:type="dxa"/>
          </w:tcPr>
          <w:p w:rsidR="00CC6AFF" w:rsidRPr="004246EE" w:rsidRDefault="00CC6AFF" w:rsidP="001B03D5">
            <w:pPr>
              <w:pStyle w:val="ListParagraph"/>
              <w:spacing w:line="360" w:lineRule="auto"/>
              <w:ind w:left="0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CC6AFF" w:rsidRPr="004246EE" w:rsidRDefault="00CC6AFF" w:rsidP="001B03D5">
            <w:pPr>
              <w:pStyle w:val="ListParagraph"/>
              <w:spacing w:line="360" w:lineRule="auto"/>
              <w:ind w:left="0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CC6AFF" w:rsidRPr="004246EE" w:rsidRDefault="00CC6AFF" w:rsidP="001B03D5">
            <w:pPr>
              <w:pStyle w:val="ListParagraph"/>
              <w:spacing w:line="360" w:lineRule="auto"/>
              <w:ind w:left="0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</w:tr>
    </w:tbl>
    <w:p w:rsidR="00B20BAC" w:rsidRPr="004246EE" w:rsidRDefault="00330AB1">
      <w:pPr>
        <w:rPr>
          <w:rFonts w:ascii="Arial" w:eastAsia="Calibri" w:hAnsi="Arial" w:cs="Arial"/>
          <w:b/>
          <w:bCs/>
          <w:color w:val="2F5496" w:themeColor="accent1" w:themeShade="BF"/>
        </w:rPr>
      </w:pPr>
      <w:r w:rsidRPr="004246EE">
        <w:rPr>
          <w:rFonts w:ascii="Arial" w:eastAsia="Calibri" w:hAnsi="Arial" w:cs="Arial"/>
          <w:b/>
          <w:bCs/>
          <w:lang w:val="cy-GB"/>
        </w:rPr>
        <w:br w:type="page"/>
      </w:r>
    </w:p>
    <w:p w:rsidR="00DD6187" w:rsidRPr="00DD6187" w:rsidRDefault="00330AB1" w:rsidP="00DD6187">
      <w:pPr>
        <w:pStyle w:val="HTMLPreformatted"/>
      </w:pPr>
      <w:bookmarkStart w:id="7" w:name="_Toc41397390"/>
      <w:r w:rsidRPr="004246EE">
        <w:rPr>
          <w:rFonts w:ascii="Arial" w:eastAsia="Calibri" w:hAnsi="Arial" w:cs="Arial"/>
          <w:b/>
          <w:bCs/>
          <w:sz w:val="24"/>
          <w:szCs w:val="24"/>
          <w:lang w:val="cy-GB"/>
        </w:rPr>
        <w:lastRenderedPageBreak/>
        <w:t xml:space="preserve">Adran 7: </w:t>
      </w:r>
      <w:r w:rsidRPr="00DD6187">
        <w:rPr>
          <w:rFonts w:ascii="Arial" w:eastAsia="Calibri" w:hAnsi="Arial" w:cs="Arial"/>
          <w:b/>
          <w:bCs/>
          <w:color w:val="2F5496" w:themeColor="accent1" w:themeShade="BF"/>
          <w:sz w:val="24"/>
          <w:szCs w:val="24"/>
          <w:lang w:val="cy-GB" w:eastAsia="en-US"/>
        </w:rPr>
        <w:t>TGCh</w:t>
      </w:r>
      <w:r w:rsidR="00DD6187">
        <w:rPr>
          <w:rFonts w:ascii="Arial" w:eastAsia="Calibri" w:hAnsi="Arial" w:cs="Arial"/>
          <w:b/>
          <w:bCs/>
          <w:color w:val="2F5496" w:themeColor="accent1" w:themeShade="BF"/>
          <w:sz w:val="24"/>
          <w:szCs w:val="24"/>
          <w:lang w:val="cy-GB" w:eastAsia="en-US"/>
        </w:rPr>
        <w:t>,</w:t>
      </w:r>
      <w:r w:rsidRPr="00DD6187">
        <w:rPr>
          <w:rFonts w:ascii="Arial" w:eastAsia="Calibri" w:hAnsi="Arial" w:cs="Arial"/>
          <w:b/>
          <w:bCs/>
          <w:color w:val="2F5496" w:themeColor="accent1" w:themeShade="BF"/>
          <w:sz w:val="24"/>
          <w:szCs w:val="24"/>
          <w:lang w:val="cy-GB" w:eastAsia="en-US"/>
        </w:rPr>
        <w:t xml:space="preserve"> </w:t>
      </w:r>
      <w:bookmarkEnd w:id="7"/>
      <w:r w:rsidR="00DD6187" w:rsidRPr="00DD6187">
        <w:rPr>
          <w:rFonts w:ascii="Arial" w:eastAsia="Calibri" w:hAnsi="Arial" w:cs="Arial"/>
          <w:b/>
          <w:bCs/>
          <w:color w:val="2F5496" w:themeColor="accent1" w:themeShade="BF"/>
          <w:sz w:val="24"/>
          <w:szCs w:val="24"/>
          <w:lang w:val="cy-GB" w:eastAsia="en-US"/>
        </w:rPr>
        <w:t>Eiddo ac Asedau Ffisegol</w:t>
      </w:r>
    </w:p>
    <w:p w:rsidR="000151DE" w:rsidRPr="004246EE" w:rsidRDefault="000151DE" w:rsidP="00DD6187">
      <w:pPr>
        <w:pStyle w:val="Heading2"/>
        <w:ind w:left="360"/>
        <w:rPr>
          <w:rFonts w:ascii="Arial" w:eastAsia="Calibri" w:hAnsi="Arial" w:cs="Arial"/>
          <w:b/>
          <w:bCs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7286"/>
        <w:gridCol w:w="1364"/>
      </w:tblGrid>
      <w:tr w:rsidR="00641BF3" w:rsidRPr="00151AC5" w:rsidTr="00B203B2">
        <w:tc>
          <w:tcPr>
            <w:tcW w:w="7715" w:type="dxa"/>
          </w:tcPr>
          <w:p w:rsidR="00BD05EF" w:rsidRPr="004246EE" w:rsidRDefault="00BD05EF" w:rsidP="00BD05EF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935" w:type="dxa"/>
          </w:tcPr>
          <w:p w:rsidR="00BD05EF" w:rsidRPr="00DE515D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B203B2">
              <w:rPr>
                <w:rFonts w:ascii="Arial" w:eastAsia="Calibri" w:hAnsi="Arial" w:cs="Arial"/>
                <w:i/>
                <w:iCs/>
                <w:sz w:val="24"/>
                <w:szCs w:val="24"/>
                <w:lang w:val="cy-GB"/>
              </w:rPr>
              <w:t>Perthnasol (cliciwch ar y bocs)</w:t>
            </w:r>
          </w:p>
        </w:tc>
      </w:tr>
      <w:tr w:rsidR="00641BF3" w:rsidTr="00B203B2">
        <w:tc>
          <w:tcPr>
            <w:tcW w:w="7715" w:type="dxa"/>
          </w:tcPr>
          <w:p w:rsidR="00BD05EF" w:rsidRPr="00DE515D" w:rsidRDefault="00330AB1" w:rsidP="00BD05EF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Ydych chi wedi ystyried pa ateb(ion) TGCh y bydd yn ofynnol i ailddechrau eich gwasanaeth e.e. e-ffurflen newydd, systemau digidol, datrysiadau ar-lein ac ati. </w:t>
            </w:r>
          </w:p>
        </w:tc>
        <w:tc>
          <w:tcPr>
            <w:tcW w:w="935" w:type="dxa"/>
          </w:tcPr>
          <w:p w:rsidR="00BD05EF" w:rsidRPr="00B203B2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Ydw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613844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BD05EF" w:rsidRPr="00B203B2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Nac Ydw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446720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B203B2">
        <w:tc>
          <w:tcPr>
            <w:tcW w:w="7715" w:type="dxa"/>
          </w:tcPr>
          <w:p w:rsidR="00BD05EF" w:rsidRPr="004246EE" w:rsidRDefault="00330AB1" w:rsidP="00BD05EF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Ydych chi wedi ymgynghori â'r tîm TGCh? </w:t>
            </w:r>
          </w:p>
          <w:p w:rsidR="00BD05EF" w:rsidRPr="004246EE" w:rsidRDefault="00BD05EF" w:rsidP="00BD05EF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935" w:type="dxa"/>
          </w:tcPr>
          <w:p w:rsidR="00BD05EF" w:rsidRPr="00B203B2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Ydw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2004665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BD05EF" w:rsidRPr="00B203B2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Nac Ydw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514180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B203B2">
        <w:tc>
          <w:tcPr>
            <w:tcW w:w="7715" w:type="dxa"/>
          </w:tcPr>
          <w:p w:rsidR="00BD05EF" w:rsidRDefault="00330AB1" w:rsidP="00BD05EF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cy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Ydych chi wedi ystyried newidiadau ffisegol a allai fod angen eu gwneud i'r safle er mwyn ailddechrau'r gwasanaeth</w:t>
            </w:r>
            <w:r w:rsidR="00DE515D">
              <w:rPr>
                <w:rFonts w:ascii="Arial" w:eastAsia="Calibri" w:hAnsi="Arial" w:cs="Arial"/>
                <w:sz w:val="24"/>
                <w:szCs w:val="24"/>
                <w:lang w:val="cy-GB"/>
              </w:rPr>
              <w:t>?</w:t>
            </w:r>
          </w:p>
          <w:p w:rsidR="00DE515D" w:rsidRDefault="00DE515D" w:rsidP="00BD05EF">
            <w:pPr>
              <w:spacing w:line="360" w:lineRule="auto"/>
              <w:jc w:val="both"/>
              <w:rPr>
                <w:rFonts w:ascii="Arial" w:eastAsia="Calibri" w:hAnsi="Arial" w:cs="Arial"/>
                <w:i/>
                <w:iCs/>
                <w:color w:val="ED7D31" w:themeColor="accent2"/>
                <w:sz w:val="24"/>
                <w:szCs w:val="24"/>
                <w:lang w:val="cy-GB"/>
              </w:rPr>
            </w:pPr>
          </w:p>
          <w:p w:rsidR="00DE515D" w:rsidRPr="00DE515D" w:rsidRDefault="0099102E" w:rsidP="00BD05EF">
            <w:pPr>
              <w:spacing w:line="360" w:lineRule="auto"/>
              <w:jc w:val="both"/>
              <w:rPr>
                <w:rFonts w:ascii="Arial" w:eastAsia="Calibri" w:hAnsi="Arial" w:cs="Arial"/>
                <w:i/>
                <w:iCs/>
                <w:color w:val="ED7D31" w:themeColor="accent2"/>
                <w:sz w:val="24"/>
                <w:szCs w:val="24"/>
                <w:lang w:val="cy-GB"/>
              </w:rPr>
            </w:pPr>
            <w:hyperlink r:id="rId21" w:history="1">
              <w:r w:rsidR="00DE515D" w:rsidRPr="00DE515D">
                <w:rPr>
                  <w:rStyle w:val="Hyperlink"/>
                  <w:rFonts w:ascii="Arial" w:eastAsia="Calibri" w:hAnsi="Arial" w:cs="Arial"/>
                  <w:sz w:val="24"/>
                  <w:szCs w:val="24"/>
                  <w:lang w:val="cy-GB"/>
                </w:rPr>
                <w:t>Cadw Pellter Cymdeithasol mewn Swyddfeydd a Depos (.pdf)</w:t>
              </w:r>
            </w:hyperlink>
          </w:p>
          <w:p w:rsidR="00BD05EF" w:rsidRPr="00DE515D" w:rsidRDefault="00BD05EF" w:rsidP="00BD05EF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935" w:type="dxa"/>
          </w:tcPr>
          <w:p w:rsidR="00BD05EF" w:rsidRPr="00B203B2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Ydw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909829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BD05EF" w:rsidRPr="00B203B2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Nac Ydw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849606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B203B2">
        <w:tc>
          <w:tcPr>
            <w:tcW w:w="7715" w:type="dxa"/>
          </w:tcPr>
          <w:p w:rsidR="00FB2EFE" w:rsidRDefault="00330AB1" w:rsidP="00BD05EF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cy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Ydych chi wedi cwblhau'r rhestr wirio adeiladau i sicrhau bod yr adeiladau'n barod </w:t>
            </w:r>
            <w:r w:rsidR="00673FE4">
              <w:rPr>
                <w:rFonts w:ascii="Arial" w:eastAsia="Calibri" w:hAnsi="Arial" w:cs="Arial"/>
                <w:sz w:val="24"/>
                <w:szCs w:val="24"/>
                <w:lang w:val="cy-GB"/>
              </w:rPr>
              <w:t>ar gyfer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 ailddechrau</w:t>
            </w:r>
            <w:r w:rsidR="00673FE4">
              <w:rPr>
                <w:rFonts w:ascii="Arial" w:eastAsia="Calibri" w:hAnsi="Arial" w:cs="Arial"/>
                <w:sz w:val="24"/>
                <w:szCs w:val="24"/>
                <w:lang w:val="cy-GB"/>
              </w:rPr>
              <w:t>’r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 gwasanaeth</w:t>
            </w:r>
            <w:r w:rsidR="00151AC5">
              <w:rPr>
                <w:rFonts w:ascii="Arial" w:eastAsia="Calibri" w:hAnsi="Arial" w:cs="Arial"/>
                <w:sz w:val="24"/>
                <w:szCs w:val="24"/>
                <w:lang w:val="cy-GB"/>
              </w:rPr>
              <w:t>?</w:t>
            </w:r>
          </w:p>
          <w:p w:rsidR="00151AC5" w:rsidRDefault="00151AC5" w:rsidP="00BD05EF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151AC5" w:rsidRPr="004246EE" w:rsidRDefault="0099102E" w:rsidP="00151AC5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hyperlink r:id="rId22" w:history="1">
              <w:r w:rsidR="00151AC5" w:rsidRPr="00151AC5">
                <w:rPr>
                  <w:rStyle w:val="Hyperlink"/>
                  <w:rFonts w:ascii="Arial" w:eastAsia="Calibri" w:hAnsi="Arial" w:cs="Arial"/>
                  <w:sz w:val="24"/>
                  <w:szCs w:val="24"/>
                </w:rPr>
                <w:t>Rhestr wirio adfer ar gyfer adeiladau’r Cyngor (.pdf)</w:t>
              </w:r>
            </w:hyperlink>
          </w:p>
        </w:tc>
        <w:tc>
          <w:tcPr>
            <w:tcW w:w="935" w:type="dxa"/>
          </w:tcPr>
          <w:p w:rsidR="00E10453" w:rsidRPr="00B203B2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Ydw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311654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FB2EFE" w:rsidRPr="00B203B2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Nac Ydw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305229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B203B2">
        <w:tc>
          <w:tcPr>
            <w:tcW w:w="7715" w:type="dxa"/>
          </w:tcPr>
          <w:p w:rsidR="00BD05EF" w:rsidRPr="004246EE" w:rsidRDefault="00330AB1" w:rsidP="00BD05EF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Ydych chi wedi ystyried a oes gennych ddigon o adnoddau ffisegol i ddarparu eich gwasanaeth? e.e. cerbydau, peiriannau a chyfarpar a deunyddiau </w:t>
            </w:r>
            <w:r w:rsidR="00673FE4">
              <w:rPr>
                <w:rFonts w:ascii="Arial" w:eastAsia="Calibri" w:hAnsi="Arial" w:cs="Arial"/>
                <w:sz w:val="24"/>
                <w:szCs w:val="24"/>
                <w:lang w:val="cy-GB"/>
              </w:rPr>
              <w:t>eraill</w:t>
            </w:r>
          </w:p>
          <w:p w:rsidR="00BD05EF" w:rsidRPr="004246EE" w:rsidRDefault="00BD05EF" w:rsidP="00BD05EF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935" w:type="dxa"/>
          </w:tcPr>
          <w:p w:rsidR="00BD05EF" w:rsidRPr="00B203B2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Ydw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688566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BD05EF" w:rsidRPr="00B203B2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Nac Ydw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349293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</w:tbl>
    <w:p w:rsidR="001173BD" w:rsidRPr="004246EE" w:rsidRDefault="001173BD" w:rsidP="001173BD">
      <w:pPr>
        <w:spacing w:line="360" w:lineRule="auto"/>
        <w:jc w:val="both"/>
        <w:rPr>
          <w:rFonts w:ascii="Arial" w:eastAsia="Calibri" w:hAnsi="Arial" w:cs="Arial"/>
          <w:b/>
          <w:bCs/>
        </w:rPr>
      </w:pPr>
    </w:p>
    <w:p w:rsidR="001173BD" w:rsidRPr="004246EE" w:rsidRDefault="00330AB1" w:rsidP="001173BD">
      <w:pPr>
        <w:pStyle w:val="ListParagraph"/>
        <w:spacing w:line="360" w:lineRule="auto"/>
        <w:ind w:left="360"/>
        <w:jc w:val="both"/>
        <w:rPr>
          <w:rFonts w:ascii="Arial" w:eastAsia="Calibri" w:hAnsi="Arial" w:cs="Arial"/>
          <w:b/>
          <w:bCs/>
          <w:color w:val="2F5496" w:themeColor="accent1" w:themeShade="BF"/>
          <w:sz w:val="24"/>
          <w:szCs w:val="24"/>
          <w:lang w:val="en-GB"/>
        </w:rPr>
      </w:pPr>
      <w:r w:rsidRPr="004246EE">
        <w:rPr>
          <w:rFonts w:ascii="Arial" w:eastAsia="Calibri" w:hAnsi="Arial" w:cs="Arial"/>
          <w:b/>
          <w:bCs/>
          <w:color w:val="2F5496" w:themeColor="accent1" w:themeShade="BF"/>
          <w:sz w:val="24"/>
          <w:szCs w:val="24"/>
          <w:lang w:val="cy-GB"/>
        </w:rPr>
        <w:t>TGCh</w:t>
      </w:r>
      <w:r w:rsidR="00DD6187">
        <w:rPr>
          <w:rFonts w:ascii="Arial" w:eastAsia="Calibri" w:hAnsi="Arial" w:cs="Arial"/>
          <w:b/>
          <w:bCs/>
          <w:color w:val="2F5496" w:themeColor="accent1" w:themeShade="BF"/>
          <w:sz w:val="24"/>
          <w:szCs w:val="24"/>
          <w:lang w:val="cy-GB"/>
        </w:rPr>
        <w:t xml:space="preserve">, Eiddo </w:t>
      </w:r>
      <w:r w:rsidRPr="004246EE">
        <w:rPr>
          <w:rFonts w:ascii="Arial" w:eastAsia="Calibri" w:hAnsi="Arial" w:cs="Arial"/>
          <w:b/>
          <w:bCs/>
          <w:color w:val="2F5496" w:themeColor="accent1" w:themeShade="BF"/>
          <w:sz w:val="24"/>
          <w:szCs w:val="24"/>
          <w:lang w:val="cy-GB"/>
        </w:rPr>
        <w:t xml:space="preserve"> ac A</w:t>
      </w:r>
      <w:r w:rsidR="00DD6187">
        <w:rPr>
          <w:rFonts w:ascii="Arial" w:eastAsia="Calibri" w:hAnsi="Arial" w:cs="Arial"/>
          <w:b/>
          <w:bCs/>
          <w:color w:val="2F5496" w:themeColor="accent1" w:themeShade="BF"/>
          <w:sz w:val="24"/>
          <w:szCs w:val="24"/>
          <w:lang w:val="cy-GB"/>
        </w:rPr>
        <w:t>sedau</w:t>
      </w:r>
      <w:r w:rsidRPr="004246EE">
        <w:rPr>
          <w:rFonts w:ascii="Arial" w:eastAsia="Calibri" w:hAnsi="Arial" w:cs="Arial"/>
          <w:b/>
          <w:bCs/>
          <w:color w:val="2F5496" w:themeColor="accent1" w:themeShade="BF"/>
          <w:sz w:val="24"/>
          <w:szCs w:val="24"/>
          <w:lang w:val="cy-GB"/>
        </w:rPr>
        <w:t xml:space="preserve"> Ffisegol - Casgliadau cryno</w:t>
      </w:r>
    </w:p>
    <w:p w:rsidR="001173BD" w:rsidRPr="004246EE" w:rsidRDefault="00330AB1" w:rsidP="001173BD">
      <w:pPr>
        <w:pStyle w:val="ListParagraph"/>
        <w:spacing w:line="360" w:lineRule="auto"/>
        <w:ind w:left="360"/>
        <w:jc w:val="both"/>
        <w:rPr>
          <w:rFonts w:ascii="Arial" w:hAnsi="Arial" w:cs="Arial"/>
          <w:i/>
          <w:iCs/>
          <w:sz w:val="24"/>
          <w:szCs w:val="24"/>
          <w:lang w:val="en-GB"/>
        </w:rPr>
      </w:pPr>
      <w:r w:rsidRPr="004246EE">
        <w:rPr>
          <w:rFonts w:ascii="Arial" w:hAnsi="Arial" w:cs="Arial"/>
          <w:i/>
          <w:iCs/>
          <w:sz w:val="24"/>
          <w:szCs w:val="24"/>
          <w:lang w:val="cy-GB"/>
        </w:rPr>
        <w:t>(Rhowch grynodeb o'ch ystyriaethau a'ch casgliadau yma.</w:t>
      </w:r>
      <w:r w:rsidRPr="004246EE">
        <w:rPr>
          <w:rFonts w:ascii="Arial" w:hAnsi="Arial" w:cs="Arial"/>
          <w:iCs/>
          <w:sz w:val="24"/>
          <w:szCs w:val="24"/>
          <w:lang w:val="cy-GB"/>
        </w:rPr>
        <w:t xml:space="preserve"> </w:t>
      </w:r>
      <w:r w:rsidRPr="004246EE">
        <w:rPr>
          <w:rFonts w:ascii="Arial" w:hAnsi="Arial" w:cs="Arial"/>
          <w:i/>
          <w:iCs/>
          <w:sz w:val="24"/>
          <w:szCs w:val="24"/>
          <w:lang w:val="cy-GB"/>
        </w:rPr>
        <w:t xml:space="preserve">Bydd cynnwys yr adran hon yn sail i'ch Cynllun Adfer. Os nad yw'n berthnasol, nodwch Amh.) </w:t>
      </w:r>
    </w:p>
    <w:p w:rsidR="001173BD" w:rsidRPr="004246EE" w:rsidRDefault="001173BD" w:rsidP="001173BD">
      <w:pPr>
        <w:pStyle w:val="ListParagraph"/>
        <w:spacing w:line="360" w:lineRule="auto"/>
        <w:ind w:left="360"/>
        <w:jc w:val="both"/>
        <w:rPr>
          <w:rFonts w:ascii="Arial" w:hAnsi="Arial" w:cs="Arial"/>
          <w:i/>
          <w:iCs/>
          <w:sz w:val="24"/>
          <w:szCs w:val="24"/>
          <w:lang w:val="en-GB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0"/>
      </w:tblGrid>
      <w:tr w:rsidR="00641BF3" w:rsidTr="001B03D5">
        <w:tc>
          <w:tcPr>
            <w:tcW w:w="9350" w:type="dxa"/>
          </w:tcPr>
          <w:p w:rsidR="001173BD" w:rsidRPr="004246EE" w:rsidRDefault="001173BD" w:rsidP="001B03D5">
            <w:pPr>
              <w:pStyle w:val="ListParagraph"/>
              <w:spacing w:line="360" w:lineRule="auto"/>
              <w:ind w:left="0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1173BD" w:rsidRPr="004246EE" w:rsidRDefault="001173BD" w:rsidP="001B03D5">
            <w:pPr>
              <w:pStyle w:val="ListParagraph"/>
              <w:spacing w:line="360" w:lineRule="auto"/>
              <w:ind w:left="0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E12DEB" w:rsidRDefault="00E12DEB" w:rsidP="001B03D5">
            <w:pPr>
              <w:pStyle w:val="ListParagraph"/>
              <w:spacing w:line="360" w:lineRule="auto"/>
              <w:ind w:left="0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DE515D" w:rsidRPr="004246EE" w:rsidRDefault="00DE515D" w:rsidP="001B03D5">
            <w:pPr>
              <w:pStyle w:val="ListParagraph"/>
              <w:spacing w:line="360" w:lineRule="auto"/>
              <w:ind w:left="0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E12DEB" w:rsidRPr="004246EE" w:rsidRDefault="00E12DEB" w:rsidP="001B03D5">
            <w:pPr>
              <w:pStyle w:val="ListParagraph"/>
              <w:spacing w:line="360" w:lineRule="auto"/>
              <w:ind w:left="0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1173BD" w:rsidRPr="004246EE" w:rsidRDefault="001173BD" w:rsidP="001B03D5">
            <w:pPr>
              <w:pStyle w:val="ListParagraph"/>
              <w:spacing w:line="360" w:lineRule="auto"/>
              <w:ind w:left="0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</w:p>
        </w:tc>
      </w:tr>
    </w:tbl>
    <w:p w:rsidR="00B243AB" w:rsidRPr="004246EE" w:rsidRDefault="00330AB1">
      <w:pPr>
        <w:rPr>
          <w:rFonts w:ascii="Arial" w:eastAsia="Calibri" w:hAnsi="Arial" w:cs="Arial"/>
          <w:b/>
          <w:bCs/>
          <w:color w:val="2F5496" w:themeColor="accent1" w:themeShade="BF"/>
        </w:rPr>
      </w:pPr>
      <w:r w:rsidRPr="004246EE">
        <w:rPr>
          <w:rFonts w:ascii="Arial" w:eastAsia="Calibri" w:hAnsi="Arial" w:cs="Arial"/>
          <w:b/>
          <w:bCs/>
          <w:lang w:val="cy-GB"/>
        </w:rPr>
        <w:lastRenderedPageBreak/>
        <w:br w:type="page"/>
      </w:r>
    </w:p>
    <w:p w:rsidR="000151DE" w:rsidRPr="004246EE" w:rsidRDefault="00330AB1" w:rsidP="000151DE">
      <w:pPr>
        <w:pStyle w:val="Heading2"/>
        <w:ind w:left="360"/>
        <w:rPr>
          <w:rFonts w:ascii="Arial" w:eastAsia="Calibri" w:hAnsi="Arial" w:cs="Arial"/>
          <w:b/>
          <w:bCs/>
          <w:sz w:val="24"/>
          <w:szCs w:val="24"/>
        </w:rPr>
      </w:pPr>
      <w:bookmarkStart w:id="8" w:name="_Toc41397391"/>
      <w:r w:rsidRPr="004246EE">
        <w:rPr>
          <w:rFonts w:ascii="Arial" w:eastAsia="Calibri" w:hAnsi="Arial" w:cs="Arial"/>
          <w:b/>
          <w:bCs/>
          <w:sz w:val="24"/>
          <w:szCs w:val="24"/>
          <w:lang w:val="cy-GB"/>
        </w:rPr>
        <w:lastRenderedPageBreak/>
        <w:t>Adran 8: Ymgysylltu / Ymgynghori</w:t>
      </w:r>
      <w:bookmarkEnd w:id="8"/>
      <w:r w:rsidRPr="004246EE">
        <w:rPr>
          <w:rFonts w:ascii="Arial" w:eastAsia="Calibri" w:hAnsi="Arial" w:cs="Arial"/>
          <w:b/>
          <w:bCs/>
          <w:sz w:val="24"/>
          <w:szCs w:val="24"/>
          <w:lang w:val="cy-GB"/>
        </w:rPr>
        <w:t xml:space="preserve"> </w:t>
      </w:r>
      <w:r w:rsidRPr="004246EE">
        <w:rPr>
          <w:rFonts w:ascii="Arial" w:eastAsia="Calibri" w:hAnsi="Arial" w:cs="Arial"/>
          <w:bCs/>
          <w:sz w:val="24"/>
          <w:szCs w:val="24"/>
          <w:lang w:val="cy-GB"/>
        </w:rPr>
        <w:t xml:space="preserve"> </w:t>
      </w:r>
    </w:p>
    <w:p w:rsidR="000151DE" w:rsidRPr="004246EE" w:rsidRDefault="000151DE" w:rsidP="000151DE">
      <w:pPr>
        <w:spacing w:line="360" w:lineRule="auto"/>
        <w:jc w:val="both"/>
        <w:rPr>
          <w:rFonts w:ascii="Arial" w:eastAsia="Calibri" w:hAnsi="Arial" w:cs="Arial"/>
          <w:b/>
          <w:bCs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7286"/>
        <w:gridCol w:w="1364"/>
      </w:tblGrid>
      <w:tr w:rsidR="00641BF3" w:rsidRPr="00151AC5" w:rsidTr="00B203B2">
        <w:tc>
          <w:tcPr>
            <w:tcW w:w="7290" w:type="dxa"/>
          </w:tcPr>
          <w:p w:rsidR="003E7CDE" w:rsidRPr="004246EE" w:rsidRDefault="003E7CDE" w:rsidP="003E7CDE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60" w:type="dxa"/>
          </w:tcPr>
          <w:p w:rsidR="003E7CDE" w:rsidRPr="00DE515D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B203B2">
              <w:rPr>
                <w:rFonts w:ascii="Arial" w:eastAsia="Calibri" w:hAnsi="Arial" w:cs="Arial"/>
                <w:i/>
                <w:iCs/>
                <w:sz w:val="24"/>
                <w:szCs w:val="24"/>
                <w:lang w:val="cy-GB"/>
              </w:rPr>
              <w:t>Perthnasol (cliciwch ar y bocs)</w:t>
            </w:r>
          </w:p>
        </w:tc>
      </w:tr>
      <w:tr w:rsidR="00641BF3" w:rsidRPr="00151AC5" w:rsidTr="00B203B2">
        <w:tc>
          <w:tcPr>
            <w:tcW w:w="7290" w:type="dxa"/>
          </w:tcPr>
          <w:p w:rsidR="00062DBC" w:rsidRPr="00DE515D" w:rsidRDefault="00330AB1" w:rsidP="005D4E17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4246EE">
              <w:rPr>
                <w:rFonts w:ascii="Arial" w:eastAsia="Calibri" w:hAnsi="Arial" w:cs="Arial"/>
                <w:b/>
                <w:bCs/>
                <w:sz w:val="24"/>
                <w:szCs w:val="24"/>
                <w:lang w:val="cy-GB"/>
              </w:rPr>
              <w:t xml:space="preserve">Gweithwyr </w:t>
            </w:r>
            <w:r w:rsidR="00673FE4">
              <w:rPr>
                <w:rFonts w:ascii="Arial" w:eastAsia="Calibri" w:hAnsi="Arial" w:cs="Arial"/>
                <w:b/>
                <w:bCs/>
                <w:sz w:val="24"/>
                <w:szCs w:val="24"/>
                <w:lang w:val="cy-GB"/>
              </w:rPr>
              <w:t>–</w:t>
            </w:r>
            <w:r w:rsidRPr="004246EE">
              <w:rPr>
                <w:rFonts w:ascii="Arial" w:eastAsia="Calibri" w:hAnsi="Arial" w:cs="Arial"/>
                <w:b/>
                <w:bCs/>
                <w:sz w:val="24"/>
                <w:szCs w:val="24"/>
                <w:lang w:val="cy-GB"/>
              </w:rPr>
              <w:t xml:space="preserve"> </w:t>
            </w:r>
            <w:r w:rsidR="00F84778">
              <w:rPr>
                <w:rFonts w:ascii="Arial" w:eastAsia="Calibri" w:hAnsi="Arial" w:cs="Arial"/>
                <w:sz w:val="24"/>
                <w:szCs w:val="24"/>
                <w:lang w:val="cy-GB"/>
              </w:rPr>
              <w:t>S</w:t>
            </w:r>
            <w:r w:rsidR="00673FE4">
              <w:rPr>
                <w:rFonts w:ascii="Arial" w:eastAsia="Calibri" w:hAnsi="Arial" w:cs="Arial"/>
                <w:sz w:val="24"/>
                <w:szCs w:val="24"/>
                <w:lang w:val="cy-GB"/>
              </w:rPr>
              <w:t>icrhau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 yr ymgynghorir â hwy drwy gydol y broses (os nad ydych wedi gwneud hyn drwy gydol y broses, gwnewch yn siŵr eu bod yn cael diweddariad a bod trefniadau ar waith i reolwyr llinell roi diweddariadau rheolaidd). </w:t>
            </w:r>
          </w:p>
          <w:p w:rsidR="00062DBC" w:rsidRPr="00DE515D" w:rsidRDefault="00062DBC" w:rsidP="00202D9E">
            <w:pPr>
              <w:pStyle w:val="ListParagraph"/>
              <w:spacing w:line="360" w:lineRule="auto"/>
              <w:ind w:left="0"/>
              <w:jc w:val="both"/>
              <w:rPr>
                <w:rFonts w:ascii="Arial" w:eastAsia="Calibri" w:hAnsi="Arial" w:cs="Arial"/>
                <w:b/>
                <w:bCs/>
                <w:color w:val="2F5496" w:themeColor="accent1" w:themeShade="BF"/>
                <w:sz w:val="24"/>
                <w:szCs w:val="24"/>
                <w:lang w:val="es-ES"/>
              </w:rPr>
            </w:pPr>
          </w:p>
        </w:tc>
        <w:tc>
          <w:tcPr>
            <w:tcW w:w="1360" w:type="dxa"/>
          </w:tcPr>
          <w:p w:rsidR="003E7CDE" w:rsidRPr="00DE515D" w:rsidRDefault="00673FE4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Wedi gwneud hyn</w:t>
            </w:r>
            <w:r w:rsidR="00330AB1"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933921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B203B2">
                  <w:rPr>
                    <w:rFonts w:ascii="MS Gothic" w:eastAsia="MS Gothic" w:hAnsi="MS Gothic" w:cs="Arial" w:hint="eastAsia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062DBC" w:rsidRPr="00DE515D" w:rsidRDefault="00673FE4" w:rsidP="00B203B2">
            <w:pPr>
              <w:pStyle w:val="ListParagraph"/>
              <w:spacing w:line="360" w:lineRule="auto"/>
              <w:ind w:left="0"/>
              <w:jc w:val="center"/>
              <w:rPr>
                <w:rFonts w:ascii="Arial" w:eastAsia="Calibri" w:hAnsi="Arial" w:cs="Arial"/>
                <w:color w:val="2F5496" w:themeColor="accent1" w:themeShade="BF"/>
                <w:sz w:val="24"/>
                <w:szCs w:val="24"/>
                <w:lang w:val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Heb wneud hyn</w:t>
            </w:r>
            <w:r w:rsidR="00330AB1"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  <w:sz w:val="24"/>
                  <w:szCs w:val="24"/>
                </w:rPr>
                <w:id w:val="444039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B203B2">
        <w:tc>
          <w:tcPr>
            <w:tcW w:w="7290" w:type="dxa"/>
          </w:tcPr>
          <w:p w:rsidR="007320F2" w:rsidRPr="00DE515D" w:rsidRDefault="00330AB1" w:rsidP="00E707A6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cy-GB"/>
              </w:rPr>
            </w:pPr>
            <w:r w:rsidRPr="004246EE">
              <w:rPr>
                <w:rFonts w:ascii="Arial" w:eastAsia="Calibri" w:hAnsi="Arial" w:cs="Arial"/>
                <w:b/>
                <w:bCs/>
                <w:sz w:val="24"/>
                <w:szCs w:val="24"/>
                <w:lang w:val="cy-GB"/>
              </w:rPr>
              <w:t xml:space="preserve">Y </w:t>
            </w:r>
            <w:r w:rsidR="00673FE4">
              <w:rPr>
                <w:rFonts w:ascii="Arial" w:eastAsia="Calibri" w:hAnsi="Arial" w:cs="Arial"/>
                <w:b/>
                <w:bCs/>
                <w:sz w:val="24"/>
                <w:szCs w:val="24"/>
                <w:lang w:val="cy-GB"/>
              </w:rPr>
              <w:t>C</w:t>
            </w:r>
            <w:r w:rsidRPr="004246EE">
              <w:rPr>
                <w:rFonts w:ascii="Arial" w:eastAsia="Calibri" w:hAnsi="Arial" w:cs="Arial"/>
                <w:b/>
                <w:bCs/>
                <w:sz w:val="24"/>
                <w:szCs w:val="24"/>
                <w:lang w:val="cy-GB"/>
              </w:rPr>
              <w:t xml:space="preserve">yhoedd 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- a fydd ailddechrau'r gwasanaeth yn ei gwneud yn ofynnol i ymgynghori â defnyddwyr y gwasanaeth? Byddai Marchnata a'r Cyfryngau yn mynnu bod hyn yn cael ei ystyried fel rhan o'r cynllun cyfathrebu.</w:t>
            </w:r>
          </w:p>
          <w:p w:rsidR="007320F2" w:rsidRPr="00B203B2" w:rsidRDefault="00330AB1" w:rsidP="00B203B2">
            <w:pPr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  <w:r w:rsidRPr="004246EE">
              <w:rPr>
                <w:rFonts w:ascii="Segoe UI" w:eastAsia="Times New Roman" w:hAnsi="Segoe UI" w:cs="Segoe UI"/>
                <w:sz w:val="24"/>
                <w:szCs w:val="24"/>
                <w:lang w:val="cy-GB" w:eastAsia="en-GB"/>
              </w:rPr>
              <w:t>.</w:t>
            </w:r>
          </w:p>
        </w:tc>
        <w:tc>
          <w:tcPr>
            <w:tcW w:w="1360" w:type="dxa"/>
          </w:tcPr>
          <w:p w:rsidR="00E707A6" w:rsidRPr="00B203B2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Bydd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18894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 w:hint="eastAsia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7320F2" w:rsidRPr="00B203B2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Na fydd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316933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B203B2">
        <w:tc>
          <w:tcPr>
            <w:tcW w:w="7290" w:type="dxa"/>
          </w:tcPr>
          <w:p w:rsidR="00062DBC" w:rsidRPr="004246EE" w:rsidRDefault="00330AB1" w:rsidP="005D4E17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46EE">
              <w:rPr>
                <w:rFonts w:ascii="Arial" w:eastAsia="Calibri" w:hAnsi="Arial" w:cs="Arial"/>
                <w:b/>
                <w:bCs/>
                <w:sz w:val="24"/>
                <w:szCs w:val="24"/>
                <w:lang w:val="cy-GB"/>
              </w:rPr>
              <w:t xml:space="preserve">Undebau Llafur </w:t>
            </w:r>
            <w:r w:rsidR="0017126C">
              <w:rPr>
                <w:rFonts w:ascii="Arial" w:eastAsia="Calibri" w:hAnsi="Arial" w:cs="Arial"/>
                <w:sz w:val="24"/>
                <w:szCs w:val="24"/>
                <w:lang w:val="cy-GB"/>
              </w:rPr>
              <w:t>–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 </w:t>
            </w:r>
            <w:r w:rsidR="0017126C">
              <w:rPr>
                <w:rFonts w:ascii="Arial" w:eastAsia="Calibri" w:hAnsi="Arial" w:cs="Arial"/>
                <w:sz w:val="24"/>
                <w:szCs w:val="24"/>
                <w:lang w:val="cy-GB"/>
              </w:rPr>
              <w:t>Ydych chi wedi rhannu</w:t>
            </w: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 eich cynlluniau adfer er gwybodaeth. </w:t>
            </w:r>
          </w:p>
          <w:p w:rsidR="00D66A77" w:rsidRPr="004246EE" w:rsidRDefault="00D66A77" w:rsidP="005D4E17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</w:pPr>
          </w:p>
        </w:tc>
        <w:tc>
          <w:tcPr>
            <w:tcW w:w="1360" w:type="dxa"/>
          </w:tcPr>
          <w:p w:rsidR="003E7CDE" w:rsidRPr="00B203B2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Ydw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626203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 w:hint="eastAsia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062DBC" w:rsidRPr="00B203B2" w:rsidRDefault="00330AB1" w:rsidP="00B203B2">
            <w:pPr>
              <w:jc w:val="center"/>
              <w:rPr>
                <w:rFonts w:ascii="Arial" w:eastAsia="Calibri" w:hAnsi="Arial" w:cs="Arial"/>
                <w:color w:val="2F5496" w:themeColor="accent1" w:themeShade="BF"/>
                <w:sz w:val="24"/>
                <w:szCs w:val="24"/>
                <w:lang w:val="en-GB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Nac Ydw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570336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B203B2">
        <w:tc>
          <w:tcPr>
            <w:tcW w:w="7290" w:type="dxa"/>
          </w:tcPr>
          <w:p w:rsidR="005D4E17" w:rsidRPr="00B203B2" w:rsidRDefault="00330AB1" w:rsidP="005D4E1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46EE">
              <w:rPr>
                <w:rFonts w:ascii="Arial" w:hAnsi="Arial" w:cs="Arial"/>
                <w:sz w:val="24"/>
                <w:szCs w:val="24"/>
                <w:lang w:val="cy-GB"/>
              </w:rPr>
              <w:t xml:space="preserve">A yw eich cynllun adfer yn effeithio ar wasanaethau eraill e.e. a fydd yn cynyddu'r galw ar wasanaethau eraill? </w:t>
            </w:r>
          </w:p>
        </w:tc>
        <w:tc>
          <w:tcPr>
            <w:tcW w:w="1360" w:type="dxa"/>
          </w:tcPr>
          <w:p w:rsidR="005D4E17" w:rsidRPr="00B203B2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Ydy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131149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6A77" w:rsidRPr="00B203B2">
                  <w:rPr>
                    <w:rFonts w:ascii="MS Gothic" w:eastAsia="MS Gothic" w:hAnsi="MS Gothic" w:cs="Arial" w:hint="eastAsia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5D4E17" w:rsidRPr="00B203B2" w:rsidRDefault="00330AB1" w:rsidP="00B203B2">
            <w:pPr>
              <w:pStyle w:val="ListParagraph"/>
              <w:spacing w:line="360" w:lineRule="auto"/>
              <w:ind w:left="0"/>
              <w:jc w:val="center"/>
              <w:rPr>
                <w:rFonts w:ascii="Arial" w:eastAsia="Calibri" w:hAnsi="Arial" w:cs="Arial"/>
                <w:color w:val="2F5496" w:themeColor="accent1" w:themeShade="BF"/>
                <w:sz w:val="24"/>
                <w:szCs w:val="24"/>
                <w:lang w:val="en-GB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Nac Ydy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  <w:sz w:val="24"/>
                  <w:szCs w:val="24"/>
                </w:rPr>
                <w:id w:val="2124249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B203B2">
        <w:tc>
          <w:tcPr>
            <w:tcW w:w="7290" w:type="dxa"/>
          </w:tcPr>
          <w:p w:rsidR="004D1ACF" w:rsidRPr="004246EE" w:rsidRDefault="00330AB1" w:rsidP="004D1ACF">
            <w:pPr>
              <w:rPr>
                <w:rFonts w:ascii="Arial" w:hAnsi="Arial" w:cs="Arial"/>
                <w:sz w:val="24"/>
                <w:szCs w:val="24"/>
              </w:rPr>
            </w:pPr>
            <w:r w:rsidRPr="004246EE">
              <w:rPr>
                <w:rFonts w:ascii="Arial" w:hAnsi="Arial" w:cs="Arial"/>
                <w:sz w:val="24"/>
                <w:szCs w:val="24"/>
                <w:lang w:val="cy-GB"/>
              </w:rPr>
              <w:t>A fydd yn effeithio ar wasanaethau critigol os bydd staff a adleolir yn dychwelyd i'w rolau parhaol?</w:t>
            </w:r>
          </w:p>
          <w:p w:rsidR="4C8E677A" w:rsidRPr="004246EE" w:rsidRDefault="4C8E677A" w:rsidP="635BEC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0" w:type="dxa"/>
          </w:tcPr>
          <w:p w:rsidR="004D1ACF" w:rsidRPr="00B203B2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Bydd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55472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 w:hint="eastAsia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635BECA4" w:rsidRPr="00B203B2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Na fydd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780999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B203B2">
        <w:tc>
          <w:tcPr>
            <w:tcW w:w="7290" w:type="dxa"/>
          </w:tcPr>
          <w:p w:rsidR="005D4E17" w:rsidRPr="00B203B2" w:rsidRDefault="00330AB1" w:rsidP="005D4E1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46EE">
              <w:rPr>
                <w:rFonts w:ascii="Arial" w:hAnsi="Arial" w:cs="Arial"/>
                <w:sz w:val="24"/>
                <w:szCs w:val="24"/>
                <w:lang w:val="cy-GB"/>
              </w:rPr>
              <w:t xml:space="preserve">A yw ailddechrau'r gwasanaeth yn effeithio ar sefydliadau partner e.e. yr Heddlu, y GIG, Partneriaethau Rhanbarthol? </w:t>
            </w:r>
          </w:p>
        </w:tc>
        <w:tc>
          <w:tcPr>
            <w:tcW w:w="1360" w:type="dxa"/>
          </w:tcPr>
          <w:p w:rsidR="005D4E17" w:rsidRPr="00B203B2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Ydy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994915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062DBC" w:rsidRPr="00B203B2" w:rsidRDefault="00330AB1" w:rsidP="00B203B2">
            <w:pPr>
              <w:pStyle w:val="ListParagraph"/>
              <w:spacing w:line="360" w:lineRule="auto"/>
              <w:ind w:left="0"/>
              <w:jc w:val="center"/>
              <w:rPr>
                <w:rFonts w:ascii="Arial" w:eastAsia="Calibri" w:hAnsi="Arial" w:cs="Arial"/>
                <w:color w:val="2F5496" w:themeColor="accent1" w:themeShade="BF"/>
                <w:sz w:val="24"/>
                <w:szCs w:val="24"/>
                <w:lang w:val="en-GB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Nac Ydy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  <w:sz w:val="24"/>
                  <w:szCs w:val="24"/>
                </w:rPr>
                <w:id w:val="2039343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B203B2">
        <w:tc>
          <w:tcPr>
            <w:tcW w:w="7290" w:type="dxa"/>
          </w:tcPr>
          <w:p w:rsidR="00B203B2" w:rsidRPr="00B203B2" w:rsidRDefault="00330AB1" w:rsidP="00B203B2">
            <w:pPr>
              <w:pStyle w:val="ListParagraph"/>
              <w:spacing w:line="360" w:lineRule="auto"/>
              <w:ind w:left="0"/>
              <w:rPr>
                <w:rFonts w:ascii="Arial" w:eastAsia="Calibri" w:hAnsi="Arial" w:cs="Arial"/>
                <w:color w:val="2F5496" w:themeColor="accent1" w:themeShade="BF"/>
                <w:sz w:val="24"/>
                <w:szCs w:val="24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A yw ailddechrau eich gwasanaeth yn effeithio ar randdeiliaid allweddol eraill e.e. gwasanaethau mewnol, Aelodau Etholedig, Cynghorau Tref a Chymuned? </w:t>
            </w:r>
          </w:p>
        </w:tc>
        <w:tc>
          <w:tcPr>
            <w:tcW w:w="1360" w:type="dxa"/>
          </w:tcPr>
          <w:p w:rsidR="00B203B2" w:rsidRPr="00B203B2" w:rsidRDefault="00330AB1" w:rsidP="00B203B2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Ydy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610120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B203B2" w:rsidRPr="00B203B2" w:rsidRDefault="00330AB1" w:rsidP="00B203B2">
            <w:pPr>
              <w:pStyle w:val="ListParagraph"/>
              <w:spacing w:line="360" w:lineRule="auto"/>
              <w:ind w:left="0"/>
              <w:jc w:val="center"/>
              <w:rPr>
                <w:rFonts w:ascii="Arial" w:eastAsia="Calibri" w:hAnsi="Arial" w:cs="Arial"/>
                <w:color w:val="2F5496" w:themeColor="accent1" w:themeShade="BF"/>
                <w:sz w:val="24"/>
                <w:szCs w:val="24"/>
                <w:lang w:val="en-GB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Nac Ydy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  <w:sz w:val="24"/>
                  <w:szCs w:val="24"/>
                </w:rPr>
                <w:id w:val="1492809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</w:tbl>
    <w:p w:rsidR="00062DBC" w:rsidRPr="004246EE" w:rsidRDefault="00062DBC" w:rsidP="00202D9E">
      <w:pPr>
        <w:pStyle w:val="ListParagraph"/>
        <w:spacing w:line="360" w:lineRule="auto"/>
        <w:ind w:left="360"/>
        <w:jc w:val="both"/>
        <w:rPr>
          <w:rFonts w:ascii="Arial" w:eastAsia="Calibri" w:hAnsi="Arial" w:cs="Arial"/>
          <w:b/>
          <w:bCs/>
          <w:color w:val="2F5496" w:themeColor="accent1" w:themeShade="BF"/>
          <w:sz w:val="24"/>
          <w:szCs w:val="24"/>
          <w:lang w:val="en-GB"/>
        </w:rPr>
      </w:pPr>
    </w:p>
    <w:p w:rsidR="00202D9E" w:rsidRPr="004246EE" w:rsidRDefault="00330AB1" w:rsidP="00202D9E">
      <w:pPr>
        <w:pStyle w:val="ListParagraph"/>
        <w:spacing w:line="360" w:lineRule="auto"/>
        <w:ind w:left="360"/>
        <w:jc w:val="both"/>
        <w:rPr>
          <w:rFonts w:ascii="Arial" w:eastAsia="Calibri" w:hAnsi="Arial" w:cs="Arial"/>
          <w:b/>
          <w:bCs/>
          <w:color w:val="2F5496" w:themeColor="accent1" w:themeShade="BF"/>
          <w:sz w:val="24"/>
          <w:szCs w:val="24"/>
          <w:lang w:val="en-GB"/>
        </w:rPr>
      </w:pPr>
      <w:r w:rsidRPr="004246EE">
        <w:rPr>
          <w:rFonts w:ascii="Arial" w:eastAsia="Calibri" w:hAnsi="Arial" w:cs="Arial"/>
          <w:b/>
          <w:bCs/>
          <w:color w:val="2F5496" w:themeColor="accent1" w:themeShade="BF"/>
          <w:sz w:val="24"/>
          <w:szCs w:val="24"/>
          <w:lang w:val="cy-GB"/>
        </w:rPr>
        <w:t>Ymgysylltu / Ymgynghori - Casgliadau cryno</w:t>
      </w:r>
    </w:p>
    <w:p w:rsidR="00202D9E" w:rsidRPr="004246EE" w:rsidRDefault="00330AB1" w:rsidP="00202D9E">
      <w:pPr>
        <w:pStyle w:val="ListParagraph"/>
        <w:spacing w:line="360" w:lineRule="auto"/>
        <w:ind w:left="360"/>
        <w:jc w:val="both"/>
        <w:rPr>
          <w:rFonts w:ascii="Arial" w:hAnsi="Arial" w:cs="Arial"/>
          <w:i/>
          <w:iCs/>
          <w:sz w:val="24"/>
          <w:szCs w:val="24"/>
          <w:lang w:val="en-GB"/>
        </w:rPr>
      </w:pPr>
      <w:r w:rsidRPr="004246EE">
        <w:rPr>
          <w:rFonts w:ascii="Arial" w:hAnsi="Arial" w:cs="Arial"/>
          <w:i/>
          <w:iCs/>
          <w:sz w:val="24"/>
          <w:szCs w:val="24"/>
          <w:lang w:val="cy-GB"/>
        </w:rPr>
        <w:t>(Rhowch grynodeb o'ch ystyriaethau a'ch casgliadau yma.</w:t>
      </w:r>
      <w:r w:rsidRPr="004246EE">
        <w:rPr>
          <w:rFonts w:ascii="Arial" w:hAnsi="Arial" w:cs="Arial"/>
          <w:iCs/>
          <w:sz w:val="24"/>
          <w:szCs w:val="24"/>
          <w:lang w:val="cy-GB"/>
        </w:rPr>
        <w:t xml:space="preserve"> </w:t>
      </w:r>
      <w:r w:rsidRPr="004246EE">
        <w:rPr>
          <w:rFonts w:ascii="Arial" w:hAnsi="Arial" w:cs="Arial"/>
          <w:i/>
          <w:iCs/>
          <w:sz w:val="24"/>
          <w:szCs w:val="24"/>
          <w:lang w:val="cy-GB"/>
        </w:rPr>
        <w:t xml:space="preserve">Bydd cynnwys yr adran hon yn sail i'ch Cynllun Adfer. Os nad yw'n berthnasol, nodwch Amh.) </w:t>
      </w:r>
    </w:p>
    <w:p w:rsidR="00202D9E" w:rsidRPr="004246EE" w:rsidRDefault="00202D9E" w:rsidP="00202D9E">
      <w:pPr>
        <w:pStyle w:val="ListParagraph"/>
        <w:spacing w:line="360" w:lineRule="auto"/>
        <w:ind w:left="360"/>
        <w:jc w:val="both"/>
        <w:rPr>
          <w:rFonts w:ascii="Arial" w:hAnsi="Arial" w:cs="Arial"/>
          <w:i/>
          <w:iCs/>
          <w:sz w:val="24"/>
          <w:szCs w:val="24"/>
          <w:lang w:val="en-GB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0"/>
      </w:tblGrid>
      <w:tr w:rsidR="00641BF3" w:rsidTr="001B03D5">
        <w:tc>
          <w:tcPr>
            <w:tcW w:w="9350" w:type="dxa"/>
          </w:tcPr>
          <w:p w:rsidR="006351F6" w:rsidRDefault="006351F6" w:rsidP="001B03D5">
            <w:pPr>
              <w:pStyle w:val="ListParagraph"/>
              <w:spacing w:line="360" w:lineRule="auto"/>
              <w:ind w:left="0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B203B2" w:rsidRDefault="00B203B2" w:rsidP="001B03D5">
            <w:pPr>
              <w:pStyle w:val="ListParagraph"/>
              <w:spacing w:line="360" w:lineRule="auto"/>
              <w:ind w:left="0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B203B2" w:rsidRPr="004246EE" w:rsidRDefault="00B203B2" w:rsidP="001B03D5">
            <w:pPr>
              <w:pStyle w:val="ListParagraph"/>
              <w:spacing w:line="360" w:lineRule="auto"/>
              <w:ind w:left="0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</w:p>
        </w:tc>
      </w:tr>
    </w:tbl>
    <w:p w:rsidR="000151DE" w:rsidRPr="004246EE" w:rsidRDefault="00330AB1" w:rsidP="000151DE">
      <w:pPr>
        <w:pStyle w:val="Heading2"/>
        <w:ind w:left="360"/>
        <w:rPr>
          <w:rFonts w:ascii="Arial" w:eastAsia="Calibri" w:hAnsi="Arial" w:cs="Arial"/>
          <w:b/>
          <w:bCs/>
          <w:sz w:val="24"/>
          <w:szCs w:val="24"/>
        </w:rPr>
      </w:pPr>
      <w:bookmarkStart w:id="9" w:name="_Toc41397392"/>
      <w:r w:rsidRPr="004246EE">
        <w:rPr>
          <w:rFonts w:ascii="Arial" w:eastAsia="Calibri" w:hAnsi="Arial" w:cs="Arial"/>
          <w:b/>
          <w:bCs/>
          <w:sz w:val="24"/>
          <w:szCs w:val="24"/>
          <w:lang w:val="cy-GB"/>
        </w:rPr>
        <w:t xml:space="preserve">Adran 9: </w:t>
      </w:r>
      <w:r w:rsidR="00F84778">
        <w:rPr>
          <w:rFonts w:ascii="Arial" w:eastAsia="Calibri" w:hAnsi="Arial" w:cs="Arial"/>
          <w:b/>
          <w:bCs/>
          <w:sz w:val="24"/>
          <w:szCs w:val="24"/>
          <w:lang w:val="cy-GB"/>
        </w:rPr>
        <w:t xml:space="preserve"> Cyfathrebu’r</w:t>
      </w:r>
      <w:r w:rsidRPr="004246EE">
        <w:rPr>
          <w:rFonts w:ascii="Arial" w:eastAsia="Calibri" w:hAnsi="Arial" w:cs="Arial"/>
          <w:b/>
          <w:bCs/>
          <w:sz w:val="24"/>
          <w:szCs w:val="24"/>
          <w:lang w:val="cy-GB"/>
        </w:rPr>
        <w:t xml:space="preserve"> Cynllun</w:t>
      </w:r>
      <w:bookmarkEnd w:id="9"/>
      <w:r w:rsidRPr="004246EE">
        <w:rPr>
          <w:rFonts w:ascii="Arial" w:eastAsia="Calibri" w:hAnsi="Arial" w:cs="Arial"/>
          <w:b/>
          <w:bCs/>
          <w:sz w:val="24"/>
          <w:szCs w:val="24"/>
          <w:lang w:val="cy-GB"/>
        </w:rPr>
        <w:t xml:space="preserve"> </w:t>
      </w:r>
    </w:p>
    <w:p w:rsidR="000151DE" w:rsidRPr="004246EE" w:rsidRDefault="000151DE" w:rsidP="000151DE">
      <w:pPr>
        <w:spacing w:line="360" w:lineRule="auto"/>
        <w:jc w:val="both"/>
        <w:rPr>
          <w:rFonts w:ascii="Arial" w:eastAsia="Calibri" w:hAnsi="Arial" w:cs="Arial"/>
        </w:rPr>
      </w:pPr>
    </w:p>
    <w:p w:rsidR="00EF4551" w:rsidRPr="004246EE" w:rsidRDefault="00330AB1" w:rsidP="00EF4551">
      <w:pPr>
        <w:rPr>
          <w:rFonts w:ascii="Segoe UI" w:eastAsia="Times New Roman" w:hAnsi="Segoe UI" w:cs="Segoe UI"/>
          <w:lang w:eastAsia="en-GB"/>
        </w:rPr>
      </w:pPr>
      <w:r w:rsidRPr="004246EE">
        <w:rPr>
          <w:rFonts w:ascii="Segoe UI" w:eastAsia="Times New Roman" w:hAnsi="Segoe UI" w:cs="Segoe UI"/>
          <w:lang w:val="cy-GB" w:eastAsia="en-GB"/>
        </w:rPr>
        <w:t> </w:t>
      </w:r>
    </w:p>
    <w:p w:rsidR="000151DE" w:rsidRDefault="00330AB1" w:rsidP="00EF4551">
      <w:pPr>
        <w:spacing w:line="360" w:lineRule="auto"/>
        <w:ind w:left="360"/>
        <w:jc w:val="both"/>
        <w:rPr>
          <w:rFonts w:ascii="Arial" w:eastAsia="Calibri" w:hAnsi="Arial" w:cs="Arial"/>
          <w:lang w:val="cy-GB"/>
        </w:rPr>
      </w:pPr>
      <w:r w:rsidRPr="004246EE">
        <w:rPr>
          <w:rFonts w:ascii="Arial" w:eastAsia="Calibri" w:hAnsi="Arial" w:cs="Arial"/>
          <w:lang w:val="cy-GB"/>
        </w:rPr>
        <w:t xml:space="preserve">Mae'n </w:t>
      </w:r>
      <w:r w:rsidR="0017126C">
        <w:rPr>
          <w:rFonts w:ascii="Arial" w:eastAsia="Calibri" w:hAnsi="Arial" w:cs="Arial"/>
          <w:lang w:val="cy-GB"/>
        </w:rPr>
        <w:t xml:space="preserve"> ofynnol </w:t>
      </w:r>
      <w:r w:rsidRPr="004246EE">
        <w:rPr>
          <w:rFonts w:ascii="Arial" w:eastAsia="Calibri" w:hAnsi="Arial" w:cs="Arial"/>
          <w:lang w:val="cy-GB"/>
        </w:rPr>
        <w:t>i chi gael Cynllun Cyfathrebu cadarn ar waith, yn enwedig os yw eich gwasanaeth yn cael ei ddarparu i breswylwyr Sir Gaerfyrddin neu aelodau cyffredinol o'r cyhoedd.</w:t>
      </w:r>
    </w:p>
    <w:p w:rsidR="00DE515D" w:rsidRDefault="00DE515D" w:rsidP="00EF4551">
      <w:pPr>
        <w:spacing w:line="360" w:lineRule="auto"/>
        <w:ind w:left="360"/>
        <w:jc w:val="both"/>
        <w:rPr>
          <w:rFonts w:ascii="Arial" w:eastAsia="Calibri" w:hAnsi="Arial" w:cs="Arial"/>
          <w:lang w:val="cy-GB"/>
        </w:rPr>
      </w:pPr>
    </w:p>
    <w:p w:rsidR="00DE515D" w:rsidRPr="00DE515D" w:rsidRDefault="0099102E" w:rsidP="00DE515D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eastAsia="Calibri" w:hAnsi="Arial" w:cs="Arial"/>
          <w:i/>
          <w:iCs/>
          <w:color w:val="ED7D31" w:themeColor="accent2"/>
          <w:lang w:val="cy-GB"/>
        </w:rPr>
      </w:pPr>
      <w:hyperlink r:id="rId23" w:history="1">
        <w:r w:rsidR="00DE515D" w:rsidRPr="00B052AB">
          <w:rPr>
            <w:rStyle w:val="Hyperlink"/>
            <w:rFonts w:ascii="Arial" w:eastAsia="Calibri" w:hAnsi="Arial" w:cs="Arial"/>
            <w:lang w:val="cy-GB"/>
          </w:rPr>
          <w:t>Strategaeth Marchnata â’r Cyfryngau (.pdf)</w:t>
        </w:r>
      </w:hyperlink>
    </w:p>
    <w:p w:rsidR="000151DE" w:rsidRPr="00DE515D" w:rsidRDefault="000151DE" w:rsidP="000151DE">
      <w:pPr>
        <w:spacing w:line="360" w:lineRule="auto"/>
        <w:jc w:val="both"/>
        <w:rPr>
          <w:rFonts w:ascii="Arial" w:eastAsia="Calibri" w:hAnsi="Arial" w:cs="Arial"/>
          <w:lang w:val="cy-GB"/>
        </w:rPr>
      </w:pPr>
    </w:p>
    <w:p w:rsidR="007D3BDB" w:rsidRPr="004246EE" w:rsidRDefault="00330AB1" w:rsidP="000151DE">
      <w:pPr>
        <w:spacing w:line="360" w:lineRule="auto"/>
        <w:ind w:left="360"/>
        <w:jc w:val="both"/>
        <w:rPr>
          <w:rFonts w:ascii="Arial" w:eastAsia="Calibri" w:hAnsi="Arial" w:cs="Arial"/>
        </w:rPr>
      </w:pPr>
      <w:r w:rsidRPr="004246EE">
        <w:rPr>
          <w:rFonts w:ascii="Arial" w:eastAsia="Calibri" w:hAnsi="Arial" w:cs="Arial"/>
          <w:lang w:val="cy-GB"/>
        </w:rPr>
        <w:t>Ystyriwch y canlynol: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7286"/>
        <w:gridCol w:w="1364"/>
      </w:tblGrid>
      <w:tr w:rsidR="00641BF3" w:rsidRPr="00151AC5" w:rsidTr="00B203B2">
        <w:tc>
          <w:tcPr>
            <w:tcW w:w="7290" w:type="dxa"/>
          </w:tcPr>
          <w:p w:rsidR="00EA2C63" w:rsidRPr="004246EE" w:rsidRDefault="00EA2C63" w:rsidP="001A5501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360" w:type="dxa"/>
          </w:tcPr>
          <w:p w:rsidR="00EA2C63" w:rsidRPr="00DE515D" w:rsidRDefault="00330AB1" w:rsidP="00EA2C63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B203B2">
              <w:rPr>
                <w:rFonts w:ascii="Arial" w:eastAsia="Calibri" w:hAnsi="Arial" w:cs="Arial"/>
                <w:i/>
                <w:iCs/>
                <w:sz w:val="24"/>
                <w:szCs w:val="24"/>
                <w:lang w:val="cy-GB"/>
              </w:rPr>
              <w:t>Perthnasol (cliciwch ar y bocs)</w:t>
            </w:r>
          </w:p>
        </w:tc>
      </w:tr>
      <w:tr w:rsidR="00641BF3" w:rsidTr="00B203B2">
        <w:tc>
          <w:tcPr>
            <w:tcW w:w="7290" w:type="dxa"/>
          </w:tcPr>
          <w:p w:rsidR="001A5501" w:rsidRPr="00DE515D" w:rsidRDefault="00330AB1" w:rsidP="001A5501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color w:val="2F5496" w:themeColor="accent1" w:themeShade="BF"/>
                <w:sz w:val="24"/>
                <w:szCs w:val="24"/>
                <w:lang w:val="es-ES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Ydych chi wedi ymgynghori â'r </w:t>
            </w:r>
            <w:hyperlink r:id="rId24" w:history="1">
              <w:r w:rsidRPr="00DE515D">
                <w:rPr>
                  <w:rStyle w:val="Hyperlink"/>
                  <w:rFonts w:ascii="Arial" w:eastAsia="Calibri" w:hAnsi="Arial" w:cs="Arial"/>
                  <w:sz w:val="24"/>
                  <w:szCs w:val="24"/>
                  <w:lang w:val="cy-GB"/>
                </w:rPr>
                <w:t>Tîm Marchnata a'r Cyfryngau</w:t>
              </w:r>
            </w:hyperlink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>?</w:t>
            </w:r>
          </w:p>
        </w:tc>
        <w:tc>
          <w:tcPr>
            <w:tcW w:w="1360" w:type="dxa"/>
          </w:tcPr>
          <w:p w:rsidR="001556C9" w:rsidRPr="00B203B2" w:rsidRDefault="00330AB1" w:rsidP="001556C9">
            <w:pPr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Ydw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139436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1A5501" w:rsidRPr="00B203B2" w:rsidRDefault="00330AB1" w:rsidP="001556C9">
            <w:pPr>
              <w:pStyle w:val="ListParagraph"/>
              <w:spacing w:line="360" w:lineRule="auto"/>
              <w:ind w:left="0"/>
              <w:jc w:val="both"/>
              <w:rPr>
                <w:rFonts w:ascii="Arial" w:eastAsia="Calibri" w:hAnsi="Arial" w:cs="Arial"/>
                <w:color w:val="2F5496" w:themeColor="accent1" w:themeShade="BF"/>
                <w:sz w:val="24"/>
                <w:szCs w:val="24"/>
                <w:lang w:val="en-GB"/>
              </w:rPr>
            </w:pP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Nac</w:t>
            </w:r>
            <w:r w:rsidR="0017126C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 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>Ydw</w:t>
            </w:r>
            <w:r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  <w:sz w:val="24"/>
                  <w:szCs w:val="24"/>
                </w:rPr>
                <w:id w:val="1745259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  <w:r w:rsidRPr="00B203B2">
              <w:rPr>
                <w:rFonts w:ascii="Arial" w:eastAsia="Calibri" w:hAnsi="Arial" w:cs="Arial"/>
                <w:color w:val="2F5496" w:themeColor="accent1" w:themeShade="BF"/>
                <w:sz w:val="24"/>
                <w:szCs w:val="24"/>
                <w:lang w:val="cy-GB"/>
              </w:rPr>
              <w:t xml:space="preserve"> </w:t>
            </w:r>
          </w:p>
        </w:tc>
      </w:tr>
      <w:tr w:rsidR="00641BF3" w:rsidTr="00B203B2">
        <w:tc>
          <w:tcPr>
            <w:tcW w:w="7290" w:type="dxa"/>
          </w:tcPr>
          <w:p w:rsidR="001A5501" w:rsidRPr="004246EE" w:rsidRDefault="00330AB1" w:rsidP="001A5501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Sut y byddwch chi'n rhannu eich cynllun? </w:t>
            </w:r>
          </w:p>
          <w:p w:rsidR="001A5501" w:rsidRPr="004246EE" w:rsidRDefault="001A5501" w:rsidP="001A5501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color w:val="2F5496" w:themeColor="accent1" w:themeShade="BF"/>
                <w:sz w:val="24"/>
                <w:szCs w:val="24"/>
                <w:lang w:val="en-GB"/>
              </w:rPr>
            </w:pPr>
          </w:p>
        </w:tc>
        <w:tc>
          <w:tcPr>
            <w:tcW w:w="1360" w:type="dxa"/>
          </w:tcPr>
          <w:p w:rsidR="00EA2C63" w:rsidRPr="00B203B2" w:rsidRDefault="0017126C" w:rsidP="00EA2C63">
            <w:pPr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Wedi ystyried</w:t>
            </w:r>
            <w:r w:rsidR="00330AB1"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600704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1A5501" w:rsidRPr="00B203B2" w:rsidRDefault="0017126C" w:rsidP="00EA2C63">
            <w:pPr>
              <w:jc w:val="both"/>
              <w:rPr>
                <w:rFonts w:ascii="Arial" w:eastAsia="Calibri" w:hAnsi="Arial" w:cs="Arial"/>
                <w:color w:val="2F5496" w:themeColor="accent1" w:themeShade="BF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Heb ystyried</w:t>
            </w:r>
            <w:r w:rsidR="00330AB1"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987679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  <w:tr w:rsidR="00641BF3" w:rsidTr="00B203B2">
        <w:tc>
          <w:tcPr>
            <w:tcW w:w="7290" w:type="dxa"/>
          </w:tcPr>
          <w:p w:rsidR="001A5501" w:rsidRPr="00DE515D" w:rsidRDefault="00330AB1" w:rsidP="001A5501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sv-SE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Pwy fydd angen i chi eu cyrraedd? </w:t>
            </w:r>
          </w:p>
          <w:p w:rsidR="001A5501" w:rsidRPr="00DE515D" w:rsidRDefault="001A5501" w:rsidP="001A5501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1360" w:type="dxa"/>
          </w:tcPr>
          <w:p w:rsidR="00EA2C63" w:rsidRPr="00B203B2" w:rsidRDefault="0017126C" w:rsidP="00EA2C63">
            <w:pPr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Wedi ystyried</w:t>
            </w:r>
            <w:r w:rsidR="00330AB1"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386398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1A5501" w:rsidRPr="00B203B2" w:rsidRDefault="0017126C" w:rsidP="00EA2C63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Heb ystyried</w:t>
            </w:r>
            <w:r w:rsidR="00330AB1"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068352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  <w:r w:rsidR="00330AB1" w:rsidRPr="00B203B2">
              <w:rPr>
                <w:rFonts w:ascii="Arial" w:eastAsia="Calibri" w:hAnsi="Arial" w:cs="Arial"/>
                <w:color w:val="2F5496" w:themeColor="accent1" w:themeShade="BF"/>
                <w:sz w:val="24"/>
                <w:szCs w:val="24"/>
                <w:lang w:val="cy-GB"/>
              </w:rPr>
              <w:t xml:space="preserve"> </w:t>
            </w:r>
          </w:p>
        </w:tc>
      </w:tr>
      <w:tr w:rsidR="00641BF3" w:rsidTr="00B203B2">
        <w:tc>
          <w:tcPr>
            <w:tcW w:w="7290" w:type="dxa"/>
          </w:tcPr>
          <w:p w:rsidR="001A5501" w:rsidRPr="004246EE" w:rsidRDefault="00330AB1" w:rsidP="001A5501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Pryd fyddwch chi'n cyfathrebu? </w:t>
            </w:r>
          </w:p>
          <w:p w:rsidR="001A5501" w:rsidRPr="004246EE" w:rsidRDefault="001A5501" w:rsidP="001A5501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360" w:type="dxa"/>
          </w:tcPr>
          <w:p w:rsidR="00EA2C63" w:rsidRPr="00B203B2" w:rsidRDefault="0017126C" w:rsidP="00EA2C63">
            <w:pPr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Wedi ystyried</w:t>
            </w:r>
            <w:r w:rsidR="00330AB1"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719040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1A5501" w:rsidRPr="00B203B2" w:rsidRDefault="0017126C" w:rsidP="00EA2C63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Heb ystyried</w:t>
            </w:r>
            <w:r w:rsidR="00330AB1"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674728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  <w:r w:rsidR="00330AB1" w:rsidRPr="00B203B2">
              <w:rPr>
                <w:rFonts w:ascii="Arial" w:eastAsia="Calibri" w:hAnsi="Arial" w:cs="Arial"/>
                <w:color w:val="2F5496" w:themeColor="accent1" w:themeShade="BF"/>
                <w:sz w:val="24"/>
                <w:szCs w:val="24"/>
                <w:lang w:val="cy-GB"/>
              </w:rPr>
              <w:t xml:space="preserve"> </w:t>
            </w:r>
          </w:p>
        </w:tc>
      </w:tr>
      <w:tr w:rsidR="00641BF3" w:rsidTr="00B203B2">
        <w:tc>
          <w:tcPr>
            <w:tcW w:w="7290" w:type="dxa"/>
          </w:tcPr>
          <w:p w:rsidR="001A5501" w:rsidRPr="004246EE" w:rsidRDefault="00330AB1" w:rsidP="001A5501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46EE">
              <w:rPr>
                <w:rFonts w:ascii="Arial" w:eastAsia="Calibri" w:hAnsi="Arial" w:cs="Arial"/>
                <w:sz w:val="24"/>
                <w:szCs w:val="24"/>
                <w:lang w:val="cy-GB"/>
              </w:rPr>
              <w:lastRenderedPageBreak/>
              <w:t>Pa adnodd fydd ei angen ar gyfer hyn?</w:t>
            </w:r>
          </w:p>
          <w:p w:rsidR="001A5501" w:rsidRPr="004246EE" w:rsidRDefault="001A5501" w:rsidP="001A5501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360" w:type="dxa"/>
          </w:tcPr>
          <w:p w:rsidR="00EA2C63" w:rsidRPr="00B203B2" w:rsidRDefault="0017126C" w:rsidP="00EA2C63">
            <w:pPr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 xml:space="preserve">Wedi ystyried </w:t>
            </w:r>
            <w:r w:rsidR="00330AB1"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273594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  <w:p w:rsidR="001A5501" w:rsidRPr="00B203B2" w:rsidRDefault="0017126C" w:rsidP="00EA2C63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cy-GB"/>
              </w:rPr>
              <w:t>Heb ystyried</w:t>
            </w:r>
            <w:r w:rsidR="00330AB1" w:rsidRPr="00B203B2">
              <w:rPr>
                <w:rFonts w:ascii="Arial" w:eastAsia="Calibri" w:hAnsi="Arial" w:cs="Arial"/>
                <w:sz w:val="24"/>
                <w:szCs w:val="24"/>
                <w:lang w:val="cy-GB"/>
              </w:rPr>
              <w:tab/>
            </w:r>
            <w:sdt>
              <w:sdtPr>
                <w:rPr>
                  <w:rFonts w:ascii="Arial" w:eastAsia="Calibri" w:hAnsi="Arial" w:cs="Arial"/>
                </w:rPr>
                <w:id w:val="134432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AB1" w:rsidRPr="00B203B2">
                  <w:rPr>
                    <w:rFonts w:ascii="MS Gothic" w:eastAsia="MS Gothic" w:hAnsi="MS Gothic" w:cs="Arial"/>
                    <w:sz w:val="24"/>
                    <w:szCs w:val="24"/>
                    <w:lang w:val="cy-GB"/>
                  </w:rPr>
                  <w:t>☐</w:t>
                </w:r>
              </w:sdtContent>
            </w:sdt>
          </w:p>
        </w:tc>
      </w:tr>
    </w:tbl>
    <w:p w:rsidR="001A5501" w:rsidRPr="004246EE" w:rsidRDefault="001A5501" w:rsidP="000151DE">
      <w:pPr>
        <w:spacing w:line="360" w:lineRule="auto"/>
        <w:ind w:left="360"/>
        <w:jc w:val="both"/>
        <w:rPr>
          <w:rFonts w:ascii="Arial" w:eastAsia="Calibri" w:hAnsi="Arial" w:cs="Arial"/>
        </w:rPr>
      </w:pPr>
    </w:p>
    <w:p w:rsidR="001A5501" w:rsidRPr="004246EE" w:rsidRDefault="001A5501" w:rsidP="000151DE">
      <w:pPr>
        <w:spacing w:line="360" w:lineRule="auto"/>
        <w:ind w:left="360"/>
        <w:jc w:val="both"/>
        <w:rPr>
          <w:rFonts w:ascii="Arial" w:eastAsia="Calibri" w:hAnsi="Arial" w:cs="Arial"/>
        </w:rPr>
      </w:pPr>
    </w:p>
    <w:p w:rsidR="001A5501" w:rsidRPr="004246EE" w:rsidRDefault="00330AB1" w:rsidP="001A5501">
      <w:pPr>
        <w:spacing w:line="360" w:lineRule="auto"/>
        <w:ind w:left="360"/>
        <w:jc w:val="both"/>
        <w:rPr>
          <w:rFonts w:ascii="Arial" w:eastAsia="Calibri" w:hAnsi="Arial" w:cs="Arial"/>
          <w:b/>
          <w:bCs/>
          <w:color w:val="2F5496" w:themeColor="accent1" w:themeShade="BF"/>
        </w:rPr>
      </w:pPr>
      <w:r w:rsidRPr="004246EE">
        <w:rPr>
          <w:rFonts w:ascii="Arial" w:eastAsia="Calibri" w:hAnsi="Arial" w:cs="Arial"/>
          <w:b/>
          <w:bCs/>
          <w:color w:val="2F5496" w:themeColor="accent1" w:themeShade="BF"/>
          <w:lang w:val="cy-GB"/>
        </w:rPr>
        <w:t xml:space="preserve">Cynllun - Casgliadau cryno </w:t>
      </w:r>
    </w:p>
    <w:p w:rsidR="001A5501" w:rsidRPr="004246EE" w:rsidRDefault="00330AB1" w:rsidP="001A5501">
      <w:pPr>
        <w:pStyle w:val="ListParagraph"/>
        <w:spacing w:line="360" w:lineRule="auto"/>
        <w:ind w:left="360"/>
        <w:jc w:val="both"/>
        <w:rPr>
          <w:rFonts w:ascii="Arial" w:hAnsi="Arial" w:cs="Arial"/>
          <w:i/>
          <w:iCs/>
          <w:sz w:val="24"/>
          <w:szCs w:val="24"/>
          <w:lang w:val="en-GB"/>
        </w:rPr>
      </w:pPr>
      <w:r w:rsidRPr="004246EE">
        <w:rPr>
          <w:rFonts w:ascii="Arial" w:hAnsi="Arial" w:cs="Arial"/>
          <w:i/>
          <w:iCs/>
          <w:sz w:val="24"/>
          <w:szCs w:val="24"/>
          <w:lang w:val="cy-GB"/>
        </w:rPr>
        <w:t>(Rhowch grynodeb o'ch ystyriaethau a'ch casgliadau yma.</w:t>
      </w:r>
      <w:r w:rsidRPr="004246EE">
        <w:rPr>
          <w:rFonts w:ascii="Arial" w:hAnsi="Arial" w:cs="Arial"/>
          <w:iCs/>
          <w:sz w:val="24"/>
          <w:szCs w:val="24"/>
          <w:lang w:val="cy-GB"/>
        </w:rPr>
        <w:t xml:space="preserve"> </w:t>
      </w:r>
      <w:r w:rsidRPr="004246EE">
        <w:rPr>
          <w:rFonts w:ascii="Arial" w:hAnsi="Arial" w:cs="Arial"/>
          <w:i/>
          <w:iCs/>
          <w:sz w:val="24"/>
          <w:szCs w:val="24"/>
          <w:lang w:val="cy-GB"/>
        </w:rPr>
        <w:t xml:space="preserve">Bydd cynnwys yr adran hon yn sail i'ch Cynllun Adfer. Os nad yw'n berthnasol, nodwch Amh.) </w:t>
      </w:r>
    </w:p>
    <w:p w:rsidR="001A5501" w:rsidRPr="004246EE" w:rsidRDefault="001A5501" w:rsidP="001A5501">
      <w:pPr>
        <w:pStyle w:val="ListParagraph"/>
        <w:spacing w:line="360" w:lineRule="auto"/>
        <w:ind w:left="360"/>
        <w:jc w:val="both"/>
        <w:rPr>
          <w:rFonts w:ascii="Arial" w:hAnsi="Arial" w:cs="Arial"/>
          <w:i/>
          <w:iCs/>
          <w:sz w:val="24"/>
          <w:szCs w:val="24"/>
          <w:lang w:val="en-GB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0"/>
      </w:tblGrid>
      <w:tr w:rsidR="00641BF3" w:rsidTr="001B03D5">
        <w:tc>
          <w:tcPr>
            <w:tcW w:w="9350" w:type="dxa"/>
          </w:tcPr>
          <w:p w:rsidR="001A5501" w:rsidRPr="004246EE" w:rsidRDefault="001A5501" w:rsidP="001B03D5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1A5501" w:rsidRPr="004246EE" w:rsidRDefault="001A5501" w:rsidP="001B03D5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1A5501" w:rsidRPr="004246EE" w:rsidRDefault="001A5501" w:rsidP="001B03D5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1A5501" w:rsidRPr="004246EE" w:rsidRDefault="001A5501" w:rsidP="001B03D5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</w:tbl>
    <w:p w:rsidR="000151DE" w:rsidRPr="004246EE" w:rsidRDefault="000151DE" w:rsidP="001A5501">
      <w:pPr>
        <w:pStyle w:val="ListParagraph"/>
        <w:spacing w:line="360" w:lineRule="auto"/>
        <w:ind w:left="360"/>
        <w:jc w:val="both"/>
        <w:rPr>
          <w:rFonts w:ascii="Arial" w:hAnsi="Arial" w:cs="Arial"/>
          <w:i/>
          <w:iCs/>
          <w:color w:val="4472C4" w:themeColor="accent1"/>
          <w:sz w:val="24"/>
          <w:szCs w:val="24"/>
        </w:rPr>
      </w:pPr>
    </w:p>
    <w:sectPr w:rsidR="000151DE" w:rsidRPr="004246EE" w:rsidSect="00406FFB">
      <w:footerReference w:type="default" r:id="rId25"/>
      <w:pgSz w:w="11900" w:h="16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9102E" w:rsidRDefault="0099102E">
      <w:r>
        <w:separator/>
      </w:r>
    </w:p>
  </w:endnote>
  <w:endnote w:type="continuationSeparator" w:id="0">
    <w:p w:rsidR="0099102E" w:rsidRDefault="00991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Yu Mincho">
    <w:altName w:val="Yu Gothic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0661753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452184" w:rsidRDefault="00452184" w:rsidP="001B03D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452184" w:rsidRDefault="00452184" w:rsidP="00406FF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416910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52184" w:rsidRDefault="0045218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52184" w:rsidRDefault="004521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81689894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  <w:b/>
      </w:rPr>
    </w:sdtEndPr>
    <w:sdtContent>
      <w:p w:rsidR="00452184" w:rsidRDefault="00452184" w:rsidP="001B03D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452184" w:rsidRDefault="00452184" w:rsidP="00406FFB">
    <w:pPr>
      <w:pStyle w:val="Footer"/>
      <w:ind w:right="360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-113665</wp:posOffset>
          </wp:positionV>
          <wp:extent cx="7719943" cy="492125"/>
          <wp:effectExtent l="0" t="0" r="1905" b="317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port Footers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9943" cy="492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2184" w:rsidRDefault="0045218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9102E" w:rsidRDefault="0099102E">
      <w:r>
        <w:separator/>
      </w:r>
    </w:p>
  </w:footnote>
  <w:footnote w:type="continuationSeparator" w:id="0">
    <w:p w:rsidR="0099102E" w:rsidRDefault="009910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B277A"/>
    <w:multiLevelType w:val="hybridMultilevel"/>
    <w:tmpl w:val="7A70A924"/>
    <w:lvl w:ilvl="0" w:tplc="96A604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0B096A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41A3BD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AF8B58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6CAE47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4F428C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F10D76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9CF7A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050554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FB77B9"/>
    <w:multiLevelType w:val="hybridMultilevel"/>
    <w:tmpl w:val="677C63A6"/>
    <w:lvl w:ilvl="0" w:tplc="343C48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9F4BF9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64EC73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FC4F7C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7C6249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6C38E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A42D34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EF4524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A2EC69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E555E0"/>
    <w:multiLevelType w:val="hybridMultilevel"/>
    <w:tmpl w:val="4FBA238A"/>
    <w:lvl w:ilvl="0" w:tplc="336E655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32E038C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61DA3CF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CE12255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F8044C3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C2CC6D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1EEEF2B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390100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3E41EB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03660A9"/>
    <w:multiLevelType w:val="hybridMultilevel"/>
    <w:tmpl w:val="E7BCB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500783"/>
    <w:multiLevelType w:val="hybridMultilevel"/>
    <w:tmpl w:val="B9A6BA44"/>
    <w:lvl w:ilvl="0" w:tplc="457AD5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5048C0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D24D14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ED448D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680597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132BAE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7B0475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D18A59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CCDBA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90E0DEF"/>
    <w:multiLevelType w:val="hybridMultilevel"/>
    <w:tmpl w:val="74A454E2"/>
    <w:lvl w:ilvl="0" w:tplc="4A7C0B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EE23E0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FA0BAE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9E201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960EC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A9A272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E5A5C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536E7A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B6234B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5D242A1"/>
    <w:multiLevelType w:val="hybridMultilevel"/>
    <w:tmpl w:val="9BBA9C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72E5F80"/>
    <w:multiLevelType w:val="hybridMultilevel"/>
    <w:tmpl w:val="177EAF02"/>
    <w:lvl w:ilvl="0" w:tplc="5C7A20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5B275B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E5E62A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D10BBD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C92ACF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D325CC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72FCE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23AEAF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662CF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7"/>
  </w:num>
  <w:num w:numId="5">
    <w:abstractNumId w:val="0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ED6"/>
    <w:rsid w:val="0000368A"/>
    <w:rsid w:val="000054FF"/>
    <w:rsid w:val="000151DE"/>
    <w:rsid w:val="00020711"/>
    <w:rsid w:val="00034256"/>
    <w:rsid w:val="00062DBC"/>
    <w:rsid w:val="000A3AC2"/>
    <w:rsid w:val="000C3A2A"/>
    <w:rsid w:val="000F685E"/>
    <w:rsid w:val="0011187C"/>
    <w:rsid w:val="001173BD"/>
    <w:rsid w:val="0014060A"/>
    <w:rsid w:val="001471C5"/>
    <w:rsid w:val="00151AC5"/>
    <w:rsid w:val="0015539A"/>
    <w:rsid w:val="001556C9"/>
    <w:rsid w:val="0015580A"/>
    <w:rsid w:val="0015702F"/>
    <w:rsid w:val="0017126C"/>
    <w:rsid w:val="00194878"/>
    <w:rsid w:val="001A5501"/>
    <w:rsid w:val="001A5A95"/>
    <w:rsid w:val="001B03D5"/>
    <w:rsid w:val="001C6186"/>
    <w:rsid w:val="00202D9E"/>
    <w:rsid w:val="0022327F"/>
    <w:rsid w:val="00234974"/>
    <w:rsid w:val="002507CE"/>
    <w:rsid w:val="002528DE"/>
    <w:rsid w:val="002572E0"/>
    <w:rsid w:val="00281C5F"/>
    <w:rsid w:val="002921C6"/>
    <w:rsid w:val="002D2BC3"/>
    <w:rsid w:val="002D54E7"/>
    <w:rsid w:val="002D58DC"/>
    <w:rsid w:val="002F37F1"/>
    <w:rsid w:val="00330AB1"/>
    <w:rsid w:val="00332D60"/>
    <w:rsid w:val="00343C51"/>
    <w:rsid w:val="003530BC"/>
    <w:rsid w:val="0037085A"/>
    <w:rsid w:val="0038750D"/>
    <w:rsid w:val="00390297"/>
    <w:rsid w:val="003A355B"/>
    <w:rsid w:val="003B3872"/>
    <w:rsid w:val="003D090D"/>
    <w:rsid w:val="003D4EC9"/>
    <w:rsid w:val="003D5C3B"/>
    <w:rsid w:val="003E138A"/>
    <w:rsid w:val="003E7CDE"/>
    <w:rsid w:val="003F296C"/>
    <w:rsid w:val="00406FFB"/>
    <w:rsid w:val="004246EE"/>
    <w:rsid w:val="00425A78"/>
    <w:rsid w:val="0043219B"/>
    <w:rsid w:val="004336A6"/>
    <w:rsid w:val="00452184"/>
    <w:rsid w:val="0046745B"/>
    <w:rsid w:val="00474893"/>
    <w:rsid w:val="00475F55"/>
    <w:rsid w:val="00480847"/>
    <w:rsid w:val="004815BF"/>
    <w:rsid w:val="0048244E"/>
    <w:rsid w:val="004C62C0"/>
    <w:rsid w:val="004C7562"/>
    <w:rsid w:val="004D1ACF"/>
    <w:rsid w:val="004F6096"/>
    <w:rsid w:val="00512763"/>
    <w:rsid w:val="00515319"/>
    <w:rsid w:val="005446B2"/>
    <w:rsid w:val="00563E1C"/>
    <w:rsid w:val="00575F2D"/>
    <w:rsid w:val="005A6A41"/>
    <w:rsid w:val="005B50CE"/>
    <w:rsid w:val="005D4E17"/>
    <w:rsid w:val="006058E0"/>
    <w:rsid w:val="00606AB1"/>
    <w:rsid w:val="00614A75"/>
    <w:rsid w:val="00631836"/>
    <w:rsid w:val="006351EC"/>
    <w:rsid w:val="006351F6"/>
    <w:rsid w:val="00641BF3"/>
    <w:rsid w:val="006446C9"/>
    <w:rsid w:val="00666BB5"/>
    <w:rsid w:val="00673FE4"/>
    <w:rsid w:val="006B0FB0"/>
    <w:rsid w:val="006B144F"/>
    <w:rsid w:val="006D295C"/>
    <w:rsid w:val="006E393B"/>
    <w:rsid w:val="00726544"/>
    <w:rsid w:val="00726A3B"/>
    <w:rsid w:val="007320F2"/>
    <w:rsid w:val="007374DF"/>
    <w:rsid w:val="007465DD"/>
    <w:rsid w:val="00753BFC"/>
    <w:rsid w:val="00761AF3"/>
    <w:rsid w:val="00770AB9"/>
    <w:rsid w:val="00776FE7"/>
    <w:rsid w:val="007804DC"/>
    <w:rsid w:val="00786389"/>
    <w:rsid w:val="007B62F4"/>
    <w:rsid w:val="007D3BDB"/>
    <w:rsid w:val="007E1731"/>
    <w:rsid w:val="007E5979"/>
    <w:rsid w:val="007F6356"/>
    <w:rsid w:val="008029F7"/>
    <w:rsid w:val="008117F0"/>
    <w:rsid w:val="008138BB"/>
    <w:rsid w:val="008251FF"/>
    <w:rsid w:val="00871378"/>
    <w:rsid w:val="0087509C"/>
    <w:rsid w:val="008961EB"/>
    <w:rsid w:val="008B512C"/>
    <w:rsid w:val="008E13E9"/>
    <w:rsid w:val="008E551D"/>
    <w:rsid w:val="008F09E4"/>
    <w:rsid w:val="008F2382"/>
    <w:rsid w:val="008F7E30"/>
    <w:rsid w:val="0090194E"/>
    <w:rsid w:val="0090265E"/>
    <w:rsid w:val="00902929"/>
    <w:rsid w:val="00906913"/>
    <w:rsid w:val="00910BBE"/>
    <w:rsid w:val="00986197"/>
    <w:rsid w:val="0099102E"/>
    <w:rsid w:val="00991896"/>
    <w:rsid w:val="00994201"/>
    <w:rsid w:val="009B7A67"/>
    <w:rsid w:val="009C7CE9"/>
    <w:rsid w:val="009D212E"/>
    <w:rsid w:val="00A235FC"/>
    <w:rsid w:val="00A40969"/>
    <w:rsid w:val="00A62D4B"/>
    <w:rsid w:val="00A879EA"/>
    <w:rsid w:val="00A96146"/>
    <w:rsid w:val="00AB6293"/>
    <w:rsid w:val="00AE5FFD"/>
    <w:rsid w:val="00AF2F51"/>
    <w:rsid w:val="00B052AB"/>
    <w:rsid w:val="00B0572F"/>
    <w:rsid w:val="00B07583"/>
    <w:rsid w:val="00B127AE"/>
    <w:rsid w:val="00B203B2"/>
    <w:rsid w:val="00B20BAC"/>
    <w:rsid w:val="00B243AB"/>
    <w:rsid w:val="00B24CE7"/>
    <w:rsid w:val="00B260D5"/>
    <w:rsid w:val="00B36819"/>
    <w:rsid w:val="00B6212D"/>
    <w:rsid w:val="00B71102"/>
    <w:rsid w:val="00B94DF5"/>
    <w:rsid w:val="00BB2E98"/>
    <w:rsid w:val="00BC1C63"/>
    <w:rsid w:val="00BD05EF"/>
    <w:rsid w:val="00BF7C6A"/>
    <w:rsid w:val="00C01ECC"/>
    <w:rsid w:val="00C1180A"/>
    <w:rsid w:val="00C11FE5"/>
    <w:rsid w:val="00C25FD1"/>
    <w:rsid w:val="00C53427"/>
    <w:rsid w:val="00C804F4"/>
    <w:rsid w:val="00C81FC2"/>
    <w:rsid w:val="00CA2039"/>
    <w:rsid w:val="00CB4D69"/>
    <w:rsid w:val="00CB742C"/>
    <w:rsid w:val="00CC3EF5"/>
    <w:rsid w:val="00CC6AFF"/>
    <w:rsid w:val="00CE04B8"/>
    <w:rsid w:val="00D075AD"/>
    <w:rsid w:val="00D07F6D"/>
    <w:rsid w:val="00D11B22"/>
    <w:rsid w:val="00D3029F"/>
    <w:rsid w:val="00D506EC"/>
    <w:rsid w:val="00D55C77"/>
    <w:rsid w:val="00D5604C"/>
    <w:rsid w:val="00D643B8"/>
    <w:rsid w:val="00D66A77"/>
    <w:rsid w:val="00DB701A"/>
    <w:rsid w:val="00DC3135"/>
    <w:rsid w:val="00DC762E"/>
    <w:rsid w:val="00DD3351"/>
    <w:rsid w:val="00DD6187"/>
    <w:rsid w:val="00DE515D"/>
    <w:rsid w:val="00E02A92"/>
    <w:rsid w:val="00E051B3"/>
    <w:rsid w:val="00E100D1"/>
    <w:rsid w:val="00E10453"/>
    <w:rsid w:val="00E12DEB"/>
    <w:rsid w:val="00E43ED6"/>
    <w:rsid w:val="00E44741"/>
    <w:rsid w:val="00E46DDB"/>
    <w:rsid w:val="00E707A6"/>
    <w:rsid w:val="00E82A34"/>
    <w:rsid w:val="00EA2C63"/>
    <w:rsid w:val="00EA5A3F"/>
    <w:rsid w:val="00EA6502"/>
    <w:rsid w:val="00EF087D"/>
    <w:rsid w:val="00EF3A55"/>
    <w:rsid w:val="00EF4551"/>
    <w:rsid w:val="00F2145A"/>
    <w:rsid w:val="00F413D4"/>
    <w:rsid w:val="00F466E0"/>
    <w:rsid w:val="00F46DBA"/>
    <w:rsid w:val="00F63381"/>
    <w:rsid w:val="00F6746E"/>
    <w:rsid w:val="00F705C5"/>
    <w:rsid w:val="00F815BB"/>
    <w:rsid w:val="00F84778"/>
    <w:rsid w:val="00FB2EFE"/>
    <w:rsid w:val="00FC57E8"/>
    <w:rsid w:val="00FD0967"/>
    <w:rsid w:val="01021F8B"/>
    <w:rsid w:val="0873A587"/>
    <w:rsid w:val="08CFDBF9"/>
    <w:rsid w:val="0DA5FA88"/>
    <w:rsid w:val="17427985"/>
    <w:rsid w:val="1C6BF6C4"/>
    <w:rsid w:val="22E28CCA"/>
    <w:rsid w:val="23C3FCC8"/>
    <w:rsid w:val="25F1C8E7"/>
    <w:rsid w:val="25FBE234"/>
    <w:rsid w:val="261EFCA7"/>
    <w:rsid w:val="26D01CBE"/>
    <w:rsid w:val="2784447B"/>
    <w:rsid w:val="2C623CCF"/>
    <w:rsid w:val="2F5E2BA6"/>
    <w:rsid w:val="309A236C"/>
    <w:rsid w:val="35AFBF38"/>
    <w:rsid w:val="37118D8A"/>
    <w:rsid w:val="3C98E73C"/>
    <w:rsid w:val="3CC79C06"/>
    <w:rsid w:val="40635C1C"/>
    <w:rsid w:val="4582E696"/>
    <w:rsid w:val="45C221CD"/>
    <w:rsid w:val="492D4AB6"/>
    <w:rsid w:val="4C00CC71"/>
    <w:rsid w:val="4C8E677A"/>
    <w:rsid w:val="517CDA61"/>
    <w:rsid w:val="55E73E14"/>
    <w:rsid w:val="58A074EB"/>
    <w:rsid w:val="5C23E997"/>
    <w:rsid w:val="5EF9142B"/>
    <w:rsid w:val="6038828C"/>
    <w:rsid w:val="609AB4E7"/>
    <w:rsid w:val="62A06325"/>
    <w:rsid w:val="635BECA4"/>
    <w:rsid w:val="6690FE44"/>
    <w:rsid w:val="6C153315"/>
    <w:rsid w:val="6C634C17"/>
    <w:rsid w:val="6D283082"/>
    <w:rsid w:val="7E05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3B1931-CD22-4D1D-AB30-0AC95639E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6A41"/>
    <w:pPr>
      <w:keepNext/>
      <w:keepLines/>
      <w:spacing w:before="320" w:after="80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51D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7E597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7E59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5979"/>
  </w:style>
  <w:style w:type="paragraph" w:styleId="Footer">
    <w:name w:val="footer"/>
    <w:basedOn w:val="Normal"/>
    <w:link w:val="FooterChar"/>
    <w:uiPriority w:val="99"/>
    <w:unhideWhenUsed/>
    <w:rsid w:val="007E59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5979"/>
  </w:style>
  <w:style w:type="character" w:styleId="PageNumber">
    <w:name w:val="page number"/>
    <w:basedOn w:val="DefaultParagraphFont"/>
    <w:uiPriority w:val="99"/>
    <w:semiHidden/>
    <w:unhideWhenUsed/>
    <w:rsid w:val="00480847"/>
  </w:style>
  <w:style w:type="character" w:customStyle="1" w:styleId="Heading1Char">
    <w:name w:val="Heading 1 Char"/>
    <w:basedOn w:val="DefaultParagraphFont"/>
    <w:link w:val="Heading1"/>
    <w:uiPriority w:val="9"/>
    <w:rsid w:val="005A6A41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ro-RO"/>
    </w:rPr>
  </w:style>
  <w:style w:type="character" w:customStyle="1" w:styleId="Style1">
    <w:name w:val="Style1"/>
    <w:basedOn w:val="DefaultParagraphFont"/>
    <w:uiPriority w:val="1"/>
    <w:rsid w:val="005A6A41"/>
    <w:rPr>
      <w:rFonts w:ascii="Century Gothic" w:hAnsi="Century Gothic"/>
      <w:b/>
      <w:color w:val="2F5496" w:themeColor="accent1" w:themeShade="BF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51D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0151DE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paragraph" w:customStyle="1" w:styleId="paragraph">
    <w:name w:val="paragraph"/>
    <w:basedOn w:val="Normal"/>
    <w:rsid w:val="000151DE"/>
    <w:pPr>
      <w:spacing w:before="100" w:beforeAutospacing="1" w:after="100" w:afterAutospacing="1"/>
    </w:pPr>
    <w:rPr>
      <w:rFonts w:ascii="Calibri" w:hAnsi="Calibri" w:cs="Calibri"/>
      <w:sz w:val="22"/>
      <w:szCs w:val="22"/>
      <w:lang w:eastAsia="en-GB"/>
    </w:rPr>
  </w:style>
  <w:style w:type="character" w:customStyle="1" w:styleId="normaltextrun">
    <w:name w:val="normaltextrun"/>
    <w:basedOn w:val="DefaultParagraphFont"/>
    <w:rsid w:val="000151DE"/>
  </w:style>
  <w:style w:type="character" w:customStyle="1" w:styleId="scxw95277259">
    <w:name w:val="scxw95277259"/>
    <w:basedOn w:val="DefaultParagraphFont"/>
    <w:rsid w:val="000151DE"/>
  </w:style>
  <w:style w:type="character" w:customStyle="1" w:styleId="eop">
    <w:name w:val="eop"/>
    <w:basedOn w:val="DefaultParagraphFont"/>
    <w:rsid w:val="000151DE"/>
  </w:style>
  <w:style w:type="character" w:customStyle="1" w:styleId="contextualspellingandgrammarerror">
    <w:name w:val="contextualspellingandgrammarerror"/>
    <w:basedOn w:val="DefaultParagraphFont"/>
    <w:rsid w:val="000151DE"/>
  </w:style>
  <w:style w:type="paragraph" w:styleId="TOCHeading">
    <w:name w:val="TOC Heading"/>
    <w:basedOn w:val="Heading1"/>
    <w:next w:val="Normal"/>
    <w:uiPriority w:val="39"/>
    <w:unhideWhenUsed/>
    <w:qFormat/>
    <w:rsid w:val="000151DE"/>
    <w:pPr>
      <w:spacing w:before="240" w:after="0" w:line="259" w:lineRule="auto"/>
      <w:jc w:val="left"/>
      <w:outlineLvl w:val="9"/>
    </w:pPr>
    <w:rPr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0151DE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151D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62D4B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3497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7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778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D61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D6187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UnresolvedMention">
    <w:name w:val="Unresolved Mention"/>
    <w:basedOn w:val="DefaultParagraphFont"/>
    <w:uiPriority w:val="99"/>
    <w:rsid w:val="00DE51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98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yperlink" Target="https://einpobl.sirgar.llyw.cymru/ein-pobl/canllawiau-coronafeirws/gofalu-am-eich-llesiant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einpobl.sirgar.llyw.cymru/media/659111/gd6350-propertysd_guidance_cy2.pdf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hyperlink" Target="https://llyw.cymru/coronafeirws-cadw-pellter-cymdeithasol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einpobl.sirgar.llyw.cymru/media/659122/impact-assesment-cym.docx" TargetMode="External"/><Relationship Id="rId20" Type="http://schemas.openxmlformats.org/officeDocument/2006/relationships/hyperlink" Target="https://llyw.cymru/eich-cyfrifoldebau-fel-cyflogwr-coronafeirws?_ga=2.267832526.1388026502.1590482406-601699515.1572274051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://mewnrwyd/ein-pobl/marchnata-ar-cyfryngau/" TargetMode="External"/><Relationship Id="rId5" Type="http://schemas.openxmlformats.org/officeDocument/2006/relationships/styles" Target="styles.xml"/><Relationship Id="rId15" Type="http://schemas.openxmlformats.org/officeDocument/2006/relationships/hyperlink" Target="https://einpobl.sirgar.llyw.cymru/media/659116/ra-service-template-covid-19-v1-cy.docx" TargetMode="External"/><Relationship Id="rId23" Type="http://schemas.openxmlformats.org/officeDocument/2006/relationships/hyperlink" Target="https://einpobl.sirgar.llyw.cymru/media/659127/recovering-from-the-covid-19-pandemic-marketing-and-media-strategy_cym.pdf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einpobl.sirgar.llyw.cymru/media/659111/gd6350-propertysd_guidance_cy2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inpobl.sirgar.llyw.cymru/media/659115/ra-recovery-phase-for-services-covid-19-v1-cy.docx" TargetMode="External"/><Relationship Id="rId22" Type="http://schemas.openxmlformats.org/officeDocument/2006/relationships/hyperlink" Target="http://ourpeople.carmarthenshire.gov.wales/media/659130/recovery-checklist-for-council-buildings-welsh.pdf" TargetMode="External"/><Relationship Id="rId27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5B15FEF7E57743A5AFA640B916CB3D" ma:contentTypeVersion="4" ma:contentTypeDescription="Create a new document." ma:contentTypeScope="" ma:versionID="4ac2935403b45374e15629ccd962cdb0">
  <xsd:schema xmlns:xsd="http://www.w3.org/2001/XMLSchema" xmlns:xs="http://www.w3.org/2001/XMLSchema" xmlns:p="http://schemas.microsoft.com/office/2006/metadata/properties" xmlns:ns2="e17735ba-1164-44ba-b446-e8a21c9913f4" targetNamespace="http://schemas.microsoft.com/office/2006/metadata/properties" ma:root="true" ma:fieldsID="133b45fc32e84373f7eef9773d49234c" ns2:_="">
    <xsd:import namespace="e17735ba-1164-44ba-b446-e8a21c9913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735ba-1164-44ba-b446-e8a21c9913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9078A7-4A07-4648-9231-400916EDA2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A91CC63-C489-4EEA-B2D6-0471B3FB3F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A41F49-7037-46C7-9144-6CA9A30407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7735ba-1164-44ba-b446-e8a21c9913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20</Pages>
  <Words>2695</Words>
  <Characters>15368</Characters>
  <Application>Microsoft Office Word</Application>
  <DocSecurity>0</DocSecurity>
  <Lines>128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J Davies</dc:creator>
  <cp:lastModifiedBy>Emma C Jones</cp:lastModifiedBy>
  <cp:revision>8</cp:revision>
  <dcterms:created xsi:type="dcterms:W3CDTF">2020-05-27T09:17:00Z</dcterms:created>
  <dcterms:modified xsi:type="dcterms:W3CDTF">2020-06-02T09:20:00Z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0x010100D05B15FEF7E57743A5AFA640B916CB3D</vt:lpwstr>
  </property>
</Properties>
</file>