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A6729" w14:textId="6AE9E0C1" w:rsidR="00CE3680" w:rsidRDefault="00C8001B" w:rsidP="00CE3680">
      <w:r>
        <w:rPr>
          <w:noProof/>
        </w:rPr>
        <w:drawing>
          <wp:anchor distT="0" distB="0" distL="114300" distR="114300" simplePos="0" relativeHeight="251658240" behindDoc="1" locked="0" layoutInCell="1" allowOverlap="1" wp14:anchorId="28110F03" wp14:editId="3A37A090">
            <wp:simplePos x="0" y="0"/>
            <wp:positionH relativeFrom="column">
              <wp:posOffset>-901700</wp:posOffset>
            </wp:positionH>
            <wp:positionV relativeFrom="paragraph">
              <wp:posOffset>-901700</wp:posOffset>
            </wp:positionV>
            <wp:extent cx="7530850" cy="10652509"/>
            <wp:effectExtent l="0" t="0" r="63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0028 - Impact Assesmen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850" cy="10652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78271" w14:textId="50AD0892" w:rsidR="00C8001B" w:rsidRDefault="00C8001B" w:rsidP="00CE3680"/>
    <w:p w14:paraId="0065975A" w14:textId="7B1BFDED" w:rsidR="00C8001B" w:rsidRDefault="00C8001B" w:rsidP="00CE3680"/>
    <w:p w14:paraId="7BE974A4" w14:textId="77777777" w:rsidR="0067799B" w:rsidRDefault="0067799B" w:rsidP="00CE3680"/>
    <w:p w14:paraId="2E452A8F" w14:textId="263AFB13" w:rsidR="00C8001B" w:rsidRDefault="00C8001B" w:rsidP="00CE3680"/>
    <w:p w14:paraId="3B8025E0" w14:textId="31CF2414" w:rsidR="00C8001B" w:rsidRDefault="00C8001B" w:rsidP="00CE3680"/>
    <w:p w14:paraId="72A7E370" w14:textId="4C816AD7" w:rsidR="00C8001B" w:rsidRDefault="00C8001B" w:rsidP="00CE3680"/>
    <w:p w14:paraId="1BECA209" w14:textId="69E21572" w:rsidR="00C8001B" w:rsidRDefault="00C8001B" w:rsidP="00CE3680"/>
    <w:p w14:paraId="215D9EA5" w14:textId="01BCF4CB" w:rsidR="00C8001B" w:rsidRDefault="00C8001B" w:rsidP="00CE3680"/>
    <w:p w14:paraId="3086EFDD" w14:textId="65453264" w:rsidR="00C8001B" w:rsidRDefault="00C8001B" w:rsidP="00CE3680"/>
    <w:p w14:paraId="2AAB0DE1" w14:textId="131DDDAC" w:rsidR="00C8001B" w:rsidRDefault="00C8001B" w:rsidP="00CE3680"/>
    <w:p w14:paraId="22DAB355" w14:textId="3FB912DD" w:rsidR="00C8001B" w:rsidRDefault="00C8001B" w:rsidP="00CE3680"/>
    <w:p w14:paraId="3A156C78" w14:textId="4D7B3BA0" w:rsidR="00C8001B" w:rsidRDefault="00C8001B" w:rsidP="00CE3680"/>
    <w:p w14:paraId="0BAB4930" w14:textId="62F4FF8B" w:rsidR="00C8001B" w:rsidRDefault="00C8001B" w:rsidP="00CE3680"/>
    <w:p w14:paraId="379D2F0D" w14:textId="0C88457E" w:rsidR="00C8001B" w:rsidRDefault="00C8001B" w:rsidP="00CE3680"/>
    <w:p w14:paraId="62DEA25A" w14:textId="11A8304F" w:rsidR="00C8001B" w:rsidRDefault="00C8001B" w:rsidP="00CE3680"/>
    <w:p w14:paraId="7C5209C2" w14:textId="1BB94206" w:rsidR="00C8001B" w:rsidRDefault="00C8001B" w:rsidP="00CE3680"/>
    <w:p w14:paraId="6E4858D6" w14:textId="6F857C06" w:rsidR="00C8001B" w:rsidRDefault="00C8001B" w:rsidP="00CE3680"/>
    <w:p w14:paraId="2DA4F5C8" w14:textId="6B0D5680" w:rsidR="00C8001B" w:rsidRDefault="00C8001B" w:rsidP="00CE3680"/>
    <w:p w14:paraId="79BC5506" w14:textId="34FB0AFA" w:rsidR="00C8001B" w:rsidRDefault="00C8001B" w:rsidP="00CE3680"/>
    <w:p w14:paraId="666E5B24" w14:textId="46123388" w:rsidR="00C8001B" w:rsidRDefault="00C8001B" w:rsidP="00CE3680"/>
    <w:p w14:paraId="434FC6BE" w14:textId="758C8335" w:rsidR="00C8001B" w:rsidRDefault="00C8001B" w:rsidP="00CE3680"/>
    <w:p w14:paraId="08ABB746" w14:textId="63FF13EB" w:rsidR="00C8001B" w:rsidRDefault="00C8001B" w:rsidP="00CE3680"/>
    <w:p w14:paraId="6DC5F1EA" w14:textId="37AAAE79" w:rsidR="00C8001B" w:rsidRDefault="00C8001B" w:rsidP="00CE3680"/>
    <w:p w14:paraId="06CD39FF" w14:textId="7EBDF7A1" w:rsidR="00C8001B" w:rsidRDefault="00C8001B" w:rsidP="00CE3680"/>
    <w:p w14:paraId="6D19AA48" w14:textId="5E41182B" w:rsidR="00C8001B" w:rsidRDefault="00C8001B" w:rsidP="00CE3680"/>
    <w:p w14:paraId="27F8873A" w14:textId="257CD29D" w:rsidR="00C8001B" w:rsidRDefault="00C8001B" w:rsidP="00CE3680"/>
    <w:p w14:paraId="40A8A362" w14:textId="6BC83DB2" w:rsidR="00C8001B" w:rsidRDefault="00C8001B" w:rsidP="00CE3680"/>
    <w:p w14:paraId="7BF3CEAC" w14:textId="20AB0F3C" w:rsidR="00C8001B" w:rsidRDefault="00C8001B" w:rsidP="00CE3680"/>
    <w:p w14:paraId="5D74319C" w14:textId="5E8A650F" w:rsidR="00C8001B" w:rsidRDefault="00C8001B" w:rsidP="00CE3680"/>
    <w:p w14:paraId="7E53D586" w14:textId="658EFD89" w:rsidR="00C8001B" w:rsidRDefault="00C8001B" w:rsidP="00CE3680"/>
    <w:p w14:paraId="39A14C55" w14:textId="130CC550" w:rsidR="00C8001B" w:rsidRDefault="00C8001B" w:rsidP="00CE3680"/>
    <w:p w14:paraId="6BFA558B" w14:textId="629CD961" w:rsidR="00C8001B" w:rsidRDefault="00C8001B" w:rsidP="00CE3680"/>
    <w:p w14:paraId="364C3FB9" w14:textId="6A5DE8AC" w:rsidR="00C8001B" w:rsidRDefault="00C8001B" w:rsidP="00CE3680"/>
    <w:p w14:paraId="2FB3F2AA" w14:textId="77777777" w:rsidR="00C8001B" w:rsidRPr="00C8001B" w:rsidRDefault="00C8001B" w:rsidP="00C8001B"/>
    <w:p w14:paraId="72A23DBF" w14:textId="77777777" w:rsidR="00C8001B" w:rsidRPr="00C8001B" w:rsidRDefault="00C8001B" w:rsidP="00C8001B">
      <w:bookmarkStart w:id="0" w:name="_Toc500752324"/>
      <w:bookmarkStart w:id="1" w:name="_Toc500752500"/>
      <w:bookmarkStart w:id="2" w:name="_Toc31290967"/>
    </w:p>
    <w:p w14:paraId="7235DB60" w14:textId="6D8C0B57" w:rsidR="00C8001B" w:rsidRPr="00C8001B" w:rsidRDefault="00C8001B" w:rsidP="00C8001B">
      <w:r w:rsidRPr="00C8001B">
        <w:rPr>
          <w:noProof/>
        </w:rPr>
        <w:drawing>
          <wp:anchor distT="0" distB="0" distL="114300" distR="114300" simplePos="0" relativeHeight="251660288" behindDoc="1" locked="0" layoutInCell="1" allowOverlap="1" wp14:anchorId="309BF015" wp14:editId="76BA5590">
            <wp:simplePos x="0" y="0"/>
            <wp:positionH relativeFrom="column">
              <wp:posOffset>-901700</wp:posOffset>
            </wp:positionH>
            <wp:positionV relativeFrom="paragraph">
              <wp:posOffset>-901700</wp:posOffset>
            </wp:positionV>
            <wp:extent cx="7532823" cy="10655299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D0028 - Impact Assesment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823" cy="10655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BA739" w14:textId="77777777" w:rsidR="00C8001B" w:rsidRPr="00C8001B" w:rsidRDefault="00C8001B" w:rsidP="00C8001B"/>
    <w:p w14:paraId="6C5CD2BA" w14:textId="77777777" w:rsidR="00C8001B" w:rsidRPr="00C8001B" w:rsidRDefault="00C8001B" w:rsidP="00C8001B"/>
    <w:p w14:paraId="5050ED68" w14:textId="77777777" w:rsidR="00C8001B" w:rsidRPr="00C8001B" w:rsidRDefault="00C8001B" w:rsidP="00C8001B"/>
    <w:p w14:paraId="5198095A" w14:textId="77777777" w:rsidR="00C8001B" w:rsidRPr="00C8001B" w:rsidRDefault="00C8001B" w:rsidP="00C8001B"/>
    <w:p w14:paraId="62948747" w14:textId="77777777" w:rsidR="00C8001B" w:rsidRPr="00C8001B" w:rsidRDefault="00C8001B" w:rsidP="00C8001B"/>
    <w:p w14:paraId="36A41F1A" w14:textId="77777777" w:rsidR="00C8001B" w:rsidRPr="00C8001B" w:rsidRDefault="00C8001B" w:rsidP="00C8001B"/>
    <w:p w14:paraId="1E2CC8DE" w14:textId="77777777" w:rsidR="00C8001B" w:rsidRPr="00C8001B" w:rsidRDefault="00C8001B" w:rsidP="00C8001B"/>
    <w:p w14:paraId="495C9B28" w14:textId="77777777" w:rsidR="00C8001B" w:rsidRPr="00C8001B" w:rsidRDefault="00C8001B" w:rsidP="00C8001B"/>
    <w:p w14:paraId="580611C1" w14:textId="77777777" w:rsidR="00C8001B" w:rsidRPr="00C8001B" w:rsidRDefault="00C8001B" w:rsidP="00C8001B"/>
    <w:p w14:paraId="7536BD64" w14:textId="77777777" w:rsidR="00C8001B" w:rsidRPr="00C8001B" w:rsidRDefault="00C8001B" w:rsidP="00C8001B"/>
    <w:p w14:paraId="0F73ACF3" w14:textId="77777777" w:rsidR="00C8001B" w:rsidRPr="00C8001B" w:rsidRDefault="00C8001B" w:rsidP="00C8001B"/>
    <w:p w14:paraId="24D7D35C" w14:textId="77777777" w:rsidR="00C8001B" w:rsidRPr="00C8001B" w:rsidRDefault="00C8001B" w:rsidP="00C8001B"/>
    <w:p w14:paraId="188825A5" w14:textId="77777777" w:rsidR="00C8001B" w:rsidRPr="00C8001B" w:rsidRDefault="00C8001B" w:rsidP="00C8001B"/>
    <w:p w14:paraId="68F98AF1" w14:textId="77777777" w:rsidR="00C8001B" w:rsidRPr="00C8001B" w:rsidRDefault="00C8001B" w:rsidP="00C8001B"/>
    <w:p w14:paraId="63667D8D" w14:textId="77777777" w:rsidR="00C8001B" w:rsidRPr="00C8001B" w:rsidRDefault="00C8001B" w:rsidP="00C8001B"/>
    <w:p w14:paraId="7C28176F" w14:textId="77777777" w:rsidR="00C8001B" w:rsidRPr="00C8001B" w:rsidRDefault="00C8001B" w:rsidP="00C8001B"/>
    <w:p w14:paraId="1A5A1F4A" w14:textId="77777777" w:rsidR="00C8001B" w:rsidRPr="00C8001B" w:rsidRDefault="00C8001B" w:rsidP="00C8001B"/>
    <w:p w14:paraId="58209468" w14:textId="77777777" w:rsidR="00C8001B" w:rsidRPr="00C8001B" w:rsidRDefault="00C8001B" w:rsidP="00C8001B"/>
    <w:p w14:paraId="5BA52013" w14:textId="77777777" w:rsidR="00C8001B" w:rsidRPr="00C8001B" w:rsidRDefault="00C8001B" w:rsidP="00C8001B"/>
    <w:p w14:paraId="0263CB21" w14:textId="77777777" w:rsidR="00C8001B" w:rsidRPr="00C8001B" w:rsidRDefault="00C8001B" w:rsidP="00C8001B"/>
    <w:p w14:paraId="11787852" w14:textId="77777777" w:rsidR="00C8001B" w:rsidRPr="00C8001B" w:rsidRDefault="00C8001B" w:rsidP="00C8001B"/>
    <w:p w14:paraId="5B6DE646" w14:textId="77777777" w:rsidR="00C8001B" w:rsidRPr="00C8001B" w:rsidRDefault="00C8001B" w:rsidP="00C8001B"/>
    <w:p w14:paraId="7447C38C" w14:textId="77777777" w:rsidR="00C8001B" w:rsidRPr="00C8001B" w:rsidRDefault="00C8001B" w:rsidP="00C8001B"/>
    <w:p w14:paraId="45D8E2E8" w14:textId="77777777" w:rsidR="00C8001B" w:rsidRPr="00C8001B" w:rsidRDefault="00C8001B" w:rsidP="00C8001B"/>
    <w:p w14:paraId="21EF7212" w14:textId="77777777" w:rsidR="00C8001B" w:rsidRPr="00C8001B" w:rsidRDefault="00C8001B" w:rsidP="00C8001B"/>
    <w:p w14:paraId="35EDB8DB" w14:textId="77777777" w:rsidR="00C8001B" w:rsidRPr="00C8001B" w:rsidRDefault="00C8001B" w:rsidP="00C8001B"/>
    <w:p w14:paraId="5FD55148" w14:textId="77777777" w:rsidR="00C8001B" w:rsidRPr="00C8001B" w:rsidRDefault="00C8001B" w:rsidP="00C8001B"/>
    <w:p w14:paraId="206FCADC" w14:textId="77777777" w:rsidR="00C8001B" w:rsidRPr="00C8001B" w:rsidRDefault="00C8001B" w:rsidP="00C8001B"/>
    <w:p w14:paraId="7CAE5DAA" w14:textId="77777777" w:rsidR="00C8001B" w:rsidRPr="00C8001B" w:rsidRDefault="00C8001B" w:rsidP="00C8001B"/>
    <w:p w14:paraId="3130236D" w14:textId="77777777" w:rsidR="00C8001B" w:rsidRPr="00C8001B" w:rsidRDefault="00C8001B" w:rsidP="00C8001B"/>
    <w:p w14:paraId="0C20ED38" w14:textId="2136DDFA" w:rsidR="00C8001B" w:rsidRDefault="00C8001B" w:rsidP="00C8001B"/>
    <w:p w14:paraId="50EE8700" w14:textId="69BDFA44" w:rsidR="00EF414E" w:rsidRDefault="00EF414E" w:rsidP="00C8001B"/>
    <w:p w14:paraId="3836F8CA" w14:textId="77777777" w:rsidR="00EF414E" w:rsidRPr="00C8001B" w:rsidRDefault="00EF414E" w:rsidP="00C8001B"/>
    <w:p w14:paraId="786FBC3D" w14:textId="07E9D6E1" w:rsidR="00DE53C7" w:rsidRPr="00DE53C7" w:rsidRDefault="00DE53C7" w:rsidP="00DE53C7">
      <w:pPr>
        <w:pStyle w:val="Heading1"/>
      </w:pPr>
      <w:bookmarkStart w:id="3" w:name="CommAssess"/>
      <w:bookmarkEnd w:id="0"/>
      <w:bookmarkEnd w:id="1"/>
      <w:bookmarkEnd w:id="2"/>
      <w:bookmarkEnd w:id="3"/>
      <w:r w:rsidRPr="00DE53C7">
        <w:lastRenderedPageBreak/>
        <w:t>Te</w:t>
      </w:r>
      <w:r w:rsidRPr="00DE53C7">
        <w:t xml:space="preserve">mpled Asesiad o'r Effaith ar y Gymuned a'r Gwasanaeth </w:t>
      </w:r>
    </w:p>
    <w:p w14:paraId="21C2FC4E" w14:textId="77777777" w:rsidR="00CE3680" w:rsidRDefault="00CE3680" w:rsidP="00CE3680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6"/>
        <w:gridCol w:w="6260"/>
      </w:tblGrid>
      <w:tr w:rsidR="00CE3680" w:rsidRPr="006C493B" w14:paraId="0666EBCB" w14:textId="77777777" w:rsidTr="00EF414E">
        <w:trPr>
          <w:trHeight w:val="752"/>
        </w:trPr>
        <w:tc>
          <w:tcPr>
            <w:tcW w:w="2830" w:type="dxa"/>
            <w:shd w:val="clear" w:color="auto" w:fill="26348B"/>
            <w:vAlign w:val="center"/>
          </w:tcPr>
          <w:p w14:paraId="5055FFD8" w14:textId="6F5F4536" w:rsidR="00CE3680" w:rsidRPr="00DE53C7" w:rsidRDefault="00DE53C7" w:rsidP="00EB5A67">
            <w:pPr>
              <w:jc w:val="center"/>
              <w:rPr>
                <w:b/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t>Digwyddiad</w:t>
            </w:r>
          </w:p>
        </w:tc>
        <w:tc>
          <w:tcPr>
            <w:tcW w:w="6573" w:type="dxa"/>
            <w:vAlign w:val="center"/>
          </w:tcPr>
          <w:p w14:paraId="0E44F490" w14:textId="07D16DBE" w:rsidR="00CE3680" w:rsidRPr="006C493B" w:rsidRDefault="00DE53C7" w:rsidP="00EB5A67">
            <w:pPr>
              <w:jc w:val="center"/>
            </w:pPr>
            <w:r>
              <w:rPr>
                <w:lang w:val="cy-GB"/>
              </w:rPr>
              <w:t>Pandemig COVID-19</w:t>
            </w:r>
          </w:p>
        </w:tc>
      </w:tr>
      <w:tr w:rsidR="00CE3680" w:rsidRPr="006C493B" w14:paraId="2DE3A68C" w14:textId="77777777" w:rsidTr="00EF414E">
        <w:trPr>
          <w:trHeight w:val="752"/>
        </w:trPr>
        <w:tc>
          <w:tcPr>
            <w:tcW w:w="2830" w:type="dxa"/>
            <w:shd w:val="clear" w:color="auto" w:fill="26348B"/>
            <w:vAlign w:val="center"/>
          </w:tcPr>
          <w:p w14:paraId="3570760E" w14:textId="0CC01D80" w:rsidR="00CE3680" w:rsidRPr="00DE53C7" w:rsidRDefault="00DE53C7" w:rsidP="00EB5A67">
            <w:pPr>
              <w:jc w:val="center"/>
              <w:rPr>
                <w:b/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t>Awdurdod</w:t>
            </w:r>
          </w:p>
        </w:tc>
        <w:tc>
          <w:tcPr>
            <w:tcW w:w="6573" w:type="dxa"/>
            <w:vAlign w:val="center"/>
          </w:tcPr>
          <w:p w14:paraId="366DD07A" w14:textId="31B14177" w:rsidR="00CE3680" w:rsidRPr="006C493B" w:rsidRDefault="00DE53C7" w:rsidP="00EB5A67">
            <w:pPr>
              <w:jc w:val="center"/>
            </w:pPr>
            <w:r>
              <w:rPr>
                <w:lang w:val="cy-GB"/>
              </w:rPr>
              <w:t>Cyngor Sir Caerfyrddin</w:t>
            </w:r>
          </w:p>
        </w:tc>
      </w:tr>
      <w:tr w:rsidR="0033366A" w:rsidRPr="006C493B" w14:paraId="5CA5C155" w14:textId="77777777" w:rsidTr="00EF414E">
        <w:trPr>
          <w:trHeight w:val="752"/>
        </w:trPr>
        <w:tc>
          <w:tcPr>
            <w:tcW w:w="2830" w:type="dxa"/>
            <w:shd w:val="clear" w:color="auto" w:fill="26348B"/>
            <w:vAlign w:val="center"/>
          </w:tcPr>
          <w:p w14:paraId="0B2C3BB6" w14:textId="3E4DB0C9" w:rsidR="0033366A" w:rsidRPr="00DE53C7" w:rsidRDefault="00DE53C7" w:rsidP="00EB5A67">
            <w:pPr>
              <w:jc w:val="center"/>
              <w:rPr>
                <w:b/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t>Adran</w:t>
            </w:r>
          </w:p>
        </w:tc>
        <w:tc>
          <w:tcPr>
            <w:tcW w:w="6573" w:type="dxa"/>
            <w:vAlign w:val="center"/>
          </w:tcPr>
          <w:p w14:paraId="3AFB7AE0" w14:textId="77777777" w:rsidR="0033366A" w:rsidRDefault="0033366A" w:rsidP="00EB5A67">
            <w:pPr>
              <w:jc w:val="center"/>
            </w:pPr>
          </w:p>
        </w:tc>
      </w:tr>
      <w:tr w:rsidR="0033366A" w:rsidRPr="006C493B" w14:paraId="3D1B3E59" w14:textId="77777777" w:rsidTr="00EF414E">
        <w:trPr>
          <w:trHeight w:val="752"/>
        </w:trPr>
        <w:tc>
          <w:tcPr>
            <w:tcW w:w="2830" w:type="dxa"/>
            <w:shd w:val="clear" w:color="auto" w:fill="26348B"/>
            <w:vAlign w:val="center"/>
          </w:tcPr>
          <w:p w14:paraId="25242F41" w14:textId="42EEB02E" w:rsidR="0033366A" w:rsidRPr="00DE53C7" w:rsidRDefault="00DE53C7" w:rsidP="00EB5A67">
            <w:pPr>
              <w:jc w:val="center"/>
              <w:rPr>
                <w:b/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t>Gwasanaeth</w:t>
            </w:r>
          </w:p>
        </w:tc>
        <w:tc>
          <w:tcPr>
            <w:tcW w:w="6573" w:type="dxa"/>
            <w:vAlign w:val="center"/>
          </w:tcPr>
          <w:p w14:paraId="7835A581" w14:textId="77777777" w:rsidR="0033366A" w:rsidRDefault="0033366A" w:rsidP="00EB5A67">
            <w:pPr>
              <w:jc w:val="center"/>
            </w:pPr>
          </w:p>
        </w:tc>
      </w:tr>
      <w:tr w:rsidR="00C973A1" w:rsidRPr="006C493B" w14:paraId="145EA5D7" w14:textId="77777777" w:rsidTr="00EF414E">
        <w:trPr>
          <w:trHeight w:val="752"/>
        </w:trPr>
        <w:tc>
          <w:tcPr>
            <w:tcW w:w="2830" w:type="dxa"/>
            <w:shd w:val="clear" w:color="auto" w:fill="26348B"/>
            <w:vAlign w:val="center"/>
          </w:tcPr>
          <w:p w14:paraId="5A6E61AC" w14:textId="57CF6A1F" w:rsidR="00C973A1" w:rsidRPr="00DE53C7" w:rsidRDefault="00DE53C7" w:rsidP="00EB5A67">
            <w:pPr>
              <w:jc w:val="center"/>
              <w:rPr>
                <w:b/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t>Rheolwr y Gwasanaeth</w:t>
            </w:r>
          </w:p>
        </w:tc>
        <w:tc>
          <w:tcPr>
            <w:tcW w:w="6573" w:type="dxa"/>
            <w:vAlign w:val="center"/>
          </w:tcPr>
          <w:p w14:paraId="57A5F2C0" w14:textId="77777777" w:rsidR="00C973A1" w:rsidRDefault="00C973A1" w:rsidP="00EB5A67">
            <w:pPr>
              <w:jc w:val="center"/>
            </w:pPr>
          </w:p>
        </w:tc>
      </w:tr>
      <w:tr w:rsidR="00F62617" w:rsidRPr="006C493B" w14:paraId="2707A237" w14:textId="77777777" w:rsidTr="00EF414E">
        <w:trPr>
          <w:trHeight w:val="752"/>
        </w:trPr>
        <w:tc>
          <w:tcPr>
            <w:tcW w:w="2830" w:type="dxa"/>
            <w:shd w:val="clear" w:color="auto" w:fill="26348B"/>
            <w:vAlign w:val="center"/>
          </w:tcPr>
          <w:p w14:paraId="6BFE177B" w14:textId="02675FE9" w:rsidR="00F62617" w:rsidRPr="00DE53C7" w:rsidRDefault="00DE53C7" w:rsidP="00EB5A67">
            <w:pPr>
              <w:jc w:val="center"/>
              <w:rPr>
                <w:b/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t>Is-grŵp Adfer</w:t>
            </w:r>
          </w:p>
        </w:tc>
        <w:tc>
          <w:tcPr>
            <w:tcW w:w="6573" w:type="dxa"/>
            <w:vAlign w:val="center"/>
          </w:tcPr>
          <w:p w14:paraId="0DD7B356" w14:textId="77777777" w:rsidR="00F62617" w:rsidRDefault="00F62617" w:rsidP="00EB5A67">
            <w:pPr>
              <w:jc w:val="center"/>
            </w:pPr>
          </w:p>
        </w:tc>
      </w:tr>
      <w:tr w:rsidR="00CE3680" w:rsidRPr="006C493B" w14:paraId="63662EF8" w14:textId="77777777" w:rsidTr="00EF414E">
        <w:trPr>
          <w:trHeight w:val="752"/>
        </w:trPr>
        <w:tc>
          <w:tcPr>
            <w:tcW w:w="2830" w:type="dxa"/>
            <w:shd w:val="clear" w:color="auto" w:fill="26348B"/>
            <w:vAlign w:val="center"/>
          </w:tcPr>
          <w:p w14:paraId="1179149D" w14:textId="7A8B2AB3" w:rsidR="00CE3680" w:rsidRPr="00DE53C7" w:rsidRDefault="00DE53C7" w:rsidP="00EB5A67">
            <w:pPr>
              <w:jc w:val="center"/>
              <w:rPr>
                <w:b/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t>Dyddiad ac Amser yr Asesiad</w:t>
            </w:r>
          </w:p>
        </w:tc>
        <w:tc>
          <w:tcPr>
            <w:tcW w:w="6573" w:type="dxa"/>
            <w:vAlign w:val="center"/>
          </w:tcPr>
          <w:p w14:paraId="6D189703" w14:textId="77777777" w:rsidR="00CE3680" w:rsidRPr="006C493B" w:rsidRDefault="00CE3680" w:rsidP="00EB5A67">
            <w:pPr>
              <w:jc w:val="center"/>
            </w:pPr>
          </w:p>
        </w:tc>
      </w:tr>
    </w:tbl>
    <w:p w14:paraId="6224DB0D" w14:textId="67220419" w:rsidR="00CE3680" w:rsidRDefault="00CE3680" w:rsidP="00CE36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2"/>
        <w:gridCol w:w="6644"/>
      </w:tblGrid>
      <w:tr w:rsidR="00CE3680" w:rsidRPr="009E6EDA" w14:paraId="4BD3D033" w14:textId="77777777" w:rsidTr="00EF414E">
        <w:tc>
          <w:tcPr>
            <w:tcW w:w="9016" w:type="dxa"/>
            <w:gridSpan w:val="2"/>
            <w:shd w:val="clear" w:color="auto" w:fill="26348B"/>
          </w:tcPr>
          <w:p w14:paraId="3AF45E56" w14:textId="48718C59" w:rsidR="00CE3680" w:rsidRPr="00DE53C7" w:rsidRDefault="00DE53C7" w:rsidP="00EB5A67">
            <w:pPr>
              <w:jc w:val="center"/>
              <w:rPr>
                <w:b/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t>Effaith y digwyddiad ar Seilwaith Lleol o safbwynt yr Awdurdod</w:t>
            </w:r>
          </w:p>
        </w:tc>
      </w:tr>
      <w:tr w:rsidR="00CE3680" w14:paraId="41E91FEA" w14:textId="77777777" w:rsidTr="00EF414E">
        <w:trPr>
          <w:trHeight w:val="1361"/>
        </w:trPr>
        <w:tc>
          <w:tcPr>
            <w:tcW w:w="2372" w:type="dxa"/>
            <w:shd w:val="clear" w:color="auto" w:fill="2090C7"/>
            <w:vAlign w:val="center"/>
          </w:tcPr>
          <w:p w14:paraId="17E70EE5" w14:textId="259A4928" w:rsidR="00CE3680" w:rsidRPr="00DE53C7" w:rsidRDefault="00DE53C7" w:rsidP="00EB5A67">
            <w:pPr>
              <w:jc w:val="center"/>
              <w:rPr>
                <w:b/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t>Cymuned</w:t>
            </w:r>
          </w:p>
        </w:tc>
        <w:tc>
          <w:tcPr>
            <w:tcW w:w="6644" w:type="dxa"/>
          </w:tcPr>
          <w:p w14:paraId="16331CEB" w14:textId="5BA1FC59" w:rsidR="00CE3680" w:rsidRDefault="00CE3680" w:rsidP="00EB5A67"/>
        </w:tc>
      </w:tr>
      <w:tr w:rsidR="00CE3680" w14:paraId="49811E5F" w14:textId="77777777" w:rsidTr="00EF414E">
        <w:trPr>
          <w:trHeight w:val="1361"/>
        </w:trPr>
        <w:tc>
          <w:tcPr>
            <w:tcW w:w="2372" w:type="dxa"/>
            <w:shd w:val="clear" w:color="auto" w:fill="2090C7"/>
            <w:vAlign w:val="center"/>
          </w:tcPr>
          <w:p w14:paraId="277A24DB" w14:textId="13A4E7FC" w:rsidR="00CE3680" w:rsidRPr="00DE53C7" w:rsidRDefault="00DE53C7" w:rsidP="00EB5A67">
            <w:pPr>
              <w:jc w:val="center"/>
              <w:rPr>
                <w:b/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t>Economi</w:t>
            </w:r>
          </w:p>
        </w:tc>
        <w:tc>
          <w:tcPr>
            <w:tcW w:w="6644" w:type="dxa"/>
          </w:tcPr>
          <w:p w14:paraId="65D20869" w14:textId="77777777" w:rsidR="00CE3680" w:rsidRDefault="00CE3680" w:rsidP="00EB5A67"/>
          <w:p w14:paraId="2CC23B60" w14:textId="77777777" w:rsidR="00EF414E" w:rsidRDefault="00EF414E" w:rsidP="00EB5A67"/>
          <w:p w14:paraId="0BDC75FD" w14:textId="77777777" w:rsidR="00EF414E" w:rsidRDefault="00EF414E" w:rsidP="00EB5A67"/>
          <w:p w14:paraId="13E4BF07" w14:textId="326C9D54" w:rsidR="00EF414E" w:rsidRDefault="00EF414E" w:rsidP="00EB5A67"/>
        </w:tc>
      </w:tr>
      <w:tr w:rsidR="00CE3680" w14:paraId="75B26633" w14:textId="77777777" w:rsidTr="00EF414E">
        <w:trPr>
          <w:trHeight w:val="1361"/>
        </w:trPr>
        <w:tc>
          <w:tcPr>
            <w:tcW w:w="2372" w:type="dxa"/>
            <w:shd w:val="clear" w:color="auto" w:fill="2090C7"/>
            <w:vAlign w:val="center"/>
          </w:tcPr>
          <w:p w14:paraId="79771081" w14:textId="2A1EE1DE" w:rsidR="00CE3680" w:rsidRPr="00DE53C7" w:rsidRDefault="00DE53C7" w:rsidP="00EB5A67">
            <w:pPr>
              <w:jc w:val="center"/>
              <w:rPr>
                <w:b/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t>Yr Amgylchedd a Seilwaith</w:t>
            </w:r>
          </w:p>
        </w:tc>
        <w:tc>
          <w:tcPr>
            <w:tcW w:w="6644" w:type="dxa"/>
          </w:tcPr>
          <w:p w14:paraId="67C11794" w14:textId="77777777" w:rsidR="00CE3680" w:rsidRDefault="00CE3680" w:rsidP="00EB5A67"/>
        </w:tc>
      </w:tr>
      <w:tr w:rsidR="00CE3680" w14:paraId="27C80A1A" w14:textId="77777777" w:rsidTr="00EF414E">
        <w:trPr>
          <w:trHeight w:val="1361"/>
        </w:trPr>
        <w:tc>
          <w:tcPr>
            <w:tcW w:w="2372" w:type="dxa"/>
            <w:shd w:val="clear" w:color="auto" w:fill="2090C7"/>
            <w:vAlign w:val="center"/>
          </w:tcPr>
          <w:p w14:paraId="58079FC6" w14:textId="47F6D873" w:rsidR="00CE3680" w:rsidRPr="00DE53C7" w:rsidRDefault="00DE53C7" w:rsidP="00EB5A67">
            <w:pPr>
              <w:jc w:val="center"/>
              <w:rPr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t>Iechyd a Lles</w:t>
            </w:r>
          </w:p>
        </w:tc>
        <w:tc>
          <w:tcPr>
            <w:tcW w:w="6644" w:type="dxa"/>
          </w:tcPr>
          <w:p w14:paraId="6869C22F" w14:textId="77777777" w:rsidR="00CE3680" w:rsidRDefault="00CE3680" w:rsidP="00EB5A67"/>
          <w:p w14:paraId="33DDF929" w14:textId="77777777" w:rsidR="00EF414E" w:rsidRDefault="00EF414E" w:rsidP="00EB5A67"/>
          <w:p w14:paraId="24707E81" w14:textId="77777777" w:rsidR="00EF414E" w:rsidRDefault="00EF414E" w:rsidP="00EB5A67"/>
          <w:p w14:paraId="3789427A" w14:textId="65AC777A" w:rsidR="00EF414E" w:rsidRDefault="00EF414E" w:rsidP="00EB5A67"/>
        </w:tc>
      </w:tr>
    </w:tbl>
    <w:p w14:paraId="403861BC" w14:textId="263C4B45" w:rsidR="00CE3680" w:rsidRDefault="00CE3680" w:rsidP="00CE36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7"/>
        <w:gridCol w:w="6649"/>
      </w:tblGrid>
      <w:tr w:rsidR="00B96DD4" w:rsidRPr="009E6EDA" w14:paraId="1A4D49B8" w14:textId="77777777" w:rsidTr="00EF414E">
        <w:tc>
          <w:tcPr>
            <w:tcW w:w="9403" w:type="dxa"/>
            <w:gridSpan w:val="2"/>
            <w:shd w:val="clear" w:color="auto" w:fill="26348B"/>
          </w:tcPr>
          <w:p w14:paraId="24B6F7CD" w14:textId="170F7374" w:rsidR="00B96DD4" w:rsidRPr="00DE53C7" w:rsidRDefault="00DE53C7" w:rsidP="00EB5A67">
            <w:pPr>
              <w:jc w:val="center"/>
              <w:rPr>
                <w:b/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lastRenderedPageBreak/>
              <w:t>Effaith y digwyddiad o safbwynt y gymuned</w:t>
            </w:r>
          </w:p>
        </w:tc>
      </w:tr>
      <w:tr w:rsidR="00B96DD4" w14:paraId="18B7346F" w14:textId="77777777" w:rsidTr="00EF414E">
        <w:trPr>
          <w:trHeight w:val="1361"/>
        </w:trPr>
        <w:tc>
          <w:tcPr>
            <w:tcW w:w="2405" w:type="dxa"/>
            <w:shd w:val="clear" w:color="auto" w:fill="2090C7"/>
            <w:vAlign w:val="center"/>
          </w:tcPr>
          <w:p w14:paraId="2211CDF2" w14:textId="290DC617" w:rsidR="00B96DD4" w:rsidRPr="00DE53C7" w:rsidRDefault="00DE53C7" w:rsidP="00EB5A67">
            <w:pPr>
              <w:jc w:val="center"/>
              <w:rPr>
                <w:b/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t>Cymuned</w:t>
            </w:r>
          </w:p>
        </w:tc>
        <w:tc>
          <w:tcPr>
            <w:tcW w:w="6998" w:type="dxa"/>
          </w:tcPr>
          <w:p w14:paraId="201675F0" w14:textId="77777777" w:rsidR="00B96DD4" w:rsidRDefault="00B96DD4" w:rsidP="00EB5A67"/>
        </w:tc>
      </w:tr>
      <w:tr w:rsidR="00B96DD4" w14:paraId="62DC8DA4" w14:textId="77777777" w:rsidTr="00EF414E">
        <w:trPr>
          <w:trHeight w:val="1361"/>
        </w:trPr>
        <w:tc>
          <w:tcPr>
            <w:tcW w:w="2405" w:type="dxa"/>
            <w:shd w:val="clear" w:color="auto" w:fill="2090C7"/>
            <w:vAlign w:val="center"/>
          </w:tcPr>
          <w:p w14:paraId="47633B4C" w14:textId="17D81511" w:rsidR="00B96DD4" w:rsidRPr="00DE53C7" w:rsidRDefault="00DE53C7" w:rsidP="00EB5A67">
            <w:pPr>
              <w:jc w:val="center"/>
              <w:rPr>
                <w:b/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t>Economi</w:t>
            </w:r>
          </w:p>
        </w:tc>
        <w:tc>
          <w:tcPr>
            <w:tcW w:w="6998" w:type="dxa"/>
          </w:tcPr>
          <w:p w14:paraId="44E6BC8F" w14:textId="77777777" w:rsidR="00B96DD4" w:rsidRDefault="00B96DD4" w:rsidP="00EB5A67"/>
        </w:tc>
      </w:tr>
      <w:tr w:rsidR="00B96DD4" w14:paraId="50FE3DEB" w14:textId="77777777" w:rsidTr="00EF414E">
        <w:trPr>
          <w:trHeight w:val="1361"/>
        </w:trPr>
        <w:tc>
          <w:tcPr>
            <w:tcW w:w="2405" w:type="dxa"/>
            <w:shd w:val="clear" w:color="auto" w:fill="2090C7"/>
            <w:vAlign w:val="center"/>
          </w:tcPr>
          <w:p w14:paraId="4232C8A9" w14:textId="21508FD5" w:rsidR="00B96DD4" w:rsidRPr="00DE53C7" w:rsidRDefault="00DE53C7" w:rsidP="00EB5A67">
            <w:pPr>
              <w:jc w:val="center"/>
              <w:rPr>
                <w:b/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t>Yr Amgylchedd a Seilwaith</w:t>
            </w:r>
          </w:p>
        </w:tc>
        <w:tc>
          <w:tcPr>
            <w:tcW w:w="6998" w:type="dxa"/>
          </w:tcPr>
          <w:p w14:paraId="3148CD71" w14:textId="77777777" w:rsidR="00B96DD4" w:rsidRDefault="00B96DD4" w:rsidP="00EB5A67"/>
        </w:tc>
      </w:tr>
      <w:tr w:rsidR="00B96DD4" w14:paraId="5EBE0A4E" w14:textId="77777777" w:rsidTr="00EF414E">
        <w:trPr>
          <w:trHeight w:val="1361"/>
        </w:trPr>
        <w:tc>
          <w:tcPr>
            <w:tcW w:w="2405" w:type="dxa"/>
            <w:shd w:val="clear" w:color="auto" w:fill="2090C7"/>
            <w:vAlign w:val="center"/>
          </w:tcPr>
          <w:p w14:paraId="449A405B" w14:textId="48F701DE" w:rsidR="00B96DD4" w:rsidRPr="00DE53C7" w:rsidRDefault="00DE53C7" w:rsidP="00EB5A67">
            <w:pPr>
              <w:jc w:val="center"/>
              <w:rPr>
                <w:color w:val="FFFFFF" w:themeColor="background1"/>
              </w:rPr>
            </w:pPr>
            <w:r w:rsidRPr="00DE53C7">
              <w:rPr>
                <w:b/>
                <w:bCs/>
                <w:color w:val="FFFFFF" w:themeColor="background1"/>
                <w:lang w:val="cy-GB"/>
              </w:rPr>
              <w:t>Iechyd a Lles</w:t>
            </w:r>
          </w:p>
        </w:tc>
        <w:tc>
          <w:tcPr>
            <w:tcW w:w="6998" w:type="dxa"/>
          </w:tcPr>
          <w:p w14:paraId="6CA3B0AF" w14:textId="77777777" w:rsidR="00B96DD4" w:rsidRDefault="00B96DD4" w:rsidP="00EB5A67"/>
        </w:tc>
      </w:tr>
    </w:tbl>
    <w:p w14:paraId="70B68270" w14:textId="77777777" w:rsidR="00B96DD4" w:rsidRDefault="00B96DD4" w:rsidP="00CE3680"/>
    <w:p w14:paraId="23F6BF6B" w14:textId="4C1A37C6" w:rsidR="00B96DD4" w:rsidRDefault="00B96DD4" w:rsidP="00CE3680"/>
    <w:p w14:paraId="24DA80D8" w14:textId="77777777" w:rsidR="00B96DD4" w:rsidRDefault="00B96DD4" w:rsidP="00CE36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E3680" w:rsidRPr="009E6EDA" w14:paraId="7A094F88" w14:textId="77777777" w:rsidTr="00EF414E">
        <w:tc>
          <w:tcPr>
            <w:tcW w:w="9016" w:type="dxa"/>
            <w:shd w:val="clear" w:color="auto" w:fill="26348B"/>
          </w:tcPr>
          <w:p w14:paraId="4E0A3E6A" w14:textId="680B703D" w:rsidR="00CE3680" w:rsidRPr="009E6EDA" w:rsidRDefault="00DE53C7" w:rsidP="00EB5A67">
            <w:pPr>
              <w:rPr>
                <w:b/>
              </w:rPr>
            </w:pPr>
            <w:r>
              <w:rPr>
                <w:b/>
                <w:bCs/>
                <w:lang w:val="cy-GB"/>
              </w:rPr>
              <w:t>Crynodeb Lefel Uchel o'r Effaith ar y Gwasanaeth:</w:t>
            </w:r>
          </w:p>
        </w:tc>
      </w:tr>
      <w:tr w:rsidR="008336C3" w14:paraId="0BD11321" w14:textId="77777777" w:rsidTr="004D02DD">
        <w:trPr>
          <w:trHeight w:val="2551"/>
        </w:trPr>
        <w:tc>
          <w:tcPr>
            <w:tcW w:w="9016" w:type="dxa"/>
          </w:tcPr>
          <w:p w14:paraId="513F7DFC" w14:textId="3BC0F8D1" w:rsidR="008336C3" w:rsidRDefault="008336C3" w:rsidP="008336C3"/>
        </w:tc>
      </w:tr>
      <w:tr w:rsidR="008336C3" w:rsidRPr="00234627" w14:paraId="5C48F904" w14:textId="77777777" w:rsidTr="00EF414E">
        <w:trPr>
          <w:trHeight w:val="567"/>
        </w:trPr>
        <w:tc>
          <w:tcPr>
            <w:tcW w:w="9016" w:type="dxa"/>
            <w:shd w:val="clear" w:color="auto" w:fill="26348B"/>
          </w:tcPr>
          <w:p w14:paraId="6ED77FA6" w14:textId="374637C7" w:rsidR="008336C3" w:rsidRPr="00C12D4C" w:rsidRDefault="00DE53C7" w:rsidP="00C12D4C">
            <w:pPr>
              <w:rPr>
                <w:b/>
                <w:bCs/>
              </w:rPr>
            </w:pPr>
            <w:r w:rsidRPr="00C12D4C">
              <w:rPr>
                <w:b/>
                <w:bCs/>
                <w:lang w:val="cy-GB"/>
              </w:rPr>
              <w:t>Effaith y gweithlu ar y gwasanaeth:</w:t>
            </w:r>
          </w:p>
        </w:tc>
      </w:tr>
      <w:tr w:rsidR="008336C3" w14:paraId="0C3E3F20" w14:textId="77777777" w:rsidTr="004D02DD">
        <w:trPr>
          <w:trHeight w:val="2551"/>
        </w:trPr>
        <w:tc>
          <w:tcPr>
            <w:tcW w:w="9016" w:type="dxa"/>
          </w:tcPr>
          <w:p w14:paraId="5C25D937" w14:textId="77777777" w:rsidR="008336C3" w:rsidRDefault="008336C3" w:rsidP="008336C3"/>
          <w:p w14:paraId="44A7CBE9" w14:textId="77777777" w:rsidR="00EF414E" w:rsidRDefault="00EF414E" w:rsidP="008336C3"/>
          <w:p w14:paraId="4FC78260" w14:textId="77777777" w:rsidR="00EF414E" w:rsidRDefault="00EF414E" w:rsidP="008336C3"/>
          <w:p w14:paraId="6AC52576" w14:textId="77777777" w:rsidR="00EF414E" w:rsidRDefault="00EF414E" w:rsidP="008336C3"/>
          <w:p w14:paraId="7685F613" w14:textId="33E17152" w:rsidR="00EF414E" w:rsidRDefault="00EF414E" w:rsidP="008336C3"/>
        </w:tc>
      </w:tr>
      <w:tr w:rsidR="008336C3" w:rsidRPr="00234627" w14:paraId="1CF5C21E" w14:textId="77777777" w:rsidTr="00EF414E">
        <w:trPr>
          <w:trHeight w:val="567"/>
        </w:trPr>
        <w:tc>
          <w:tcPr>
            <w:tcW w:w="9016" w:type="dxa"/>
            <w:shd w:val="clear" w:color="auto" w:fill="26348B"/>
          </w:tcPr>
          <w:p w14:paraId="4B086ACB" w14:textId="62E4A466" w:rsidR="008336C3" w:rsidRPr="00234627" w:rsidRDefault="00DE53C7" w:rsidP="008336C3">
            <w:pPr>
              <w:rPr>
                <w:b/>
              </w:rPr>
            </w:pPr>
            <w:r>
              <w:rPr>
                <w:b/>
                <w:bCs/>
                <w:lang w:val="cy-GB"/>
              </w:rPr>
              <w:lastRenderedPageBreak/>
              <w:t>Effaith ariannol ar y gwasanaeth:</w:t>
            </w:r>
          </w:p>
        </w:tc>
      </w:tr>
      <w:tr w:rsidR="008336C3" w14:paraId="6BFDCDA0" w14:textId="77777777" w:rsidTr="008E5402">
        <w:trPr>
          <w:trHeight w:val="1589"/>
        </w:trPr>
        <w:tc>
          <w:tcPr>
            <w:tcW w:w="9016" w:type="dxa"/>
          </w:tcPr>
          <w:p w14:paraId="769141A2" w14:textId="77777777" w:rsidR="008336C3" w:rsidRDefault="008336C3" w:rsidP="008336C3"/>
          <w:p w14:paraId="505B6ACE" w14:textId="77777777" w:rsidR="00EF414E" w:rsidRDefault="00EF414E" w:rsidP="008336C3"/>
          <w:p w14:paraId="209D84D3" w14:textId="77777777" w:rsidR="00EF414E" w:rsidRDefault="00EF414E" w:rsidP="008336C3"/>
          <w:p w14:paraId="75605924" w14:textId="77777777" w:rsidR="00EF414E" w:rsidRDefault="00EF414E" w:rsidP="008336C3"/>
          <w:p w14:paraId="5D614B01" w14:textId="77777777" w:rsidR="00EF414E" w:rsidRDefault="00EF414E" w:rsidP="008336C3"/>
          <w:p w14:paraId="76E12773" w14:textId="77777777" w:rsidR="00EF414E" w:rsidRDefault="00EF414E" w:rsidP="008336C3"/>
          <w:p w14:paraId="18E1DB32" w14:textId="77777777" w:rsidR="00EF414E" w:rsidRDefault="00EF414E" w:rsidP="008336C3"/>
          <w:p w14:paraId="1F8870F3" w14:textId="77777777" w:rsidR="00EF414E" w:rsidRDefault="00EF414E" w:rsidP="008336C3"/>
          <w:p w14:paraId="1B24C09B" w14:textId="2BA2CC68" w:rsidR="00EF414E" w:rsidRDefault="00EF414E" w:rsidP="008336C3"/>
        </w:tc>
      </w:tr>
      <w:tr w:rsidR="001E1323" w:rsidRPr="009E6EDA" w14:paraId="7DD14DFF" w14:textId="77777777" w:rsidTr="00EF414E">
        <w:tc>
          <w:tcPr>
            <w:tcW w:w="9016" w:type="dxa"/>
            <w:shd w:val="clear" w:color="auto" w:fill="26348B"/>
          </w:tcPr>
          <w:p w14:paraId="4CFC157E" w14:textId="50F1E0ED" w:rsidR="001E1323" w:rsidRPr="009E6EDA" w:rsidRDefault="00DE53C7" w:rsidP="00EB5A67">
            <w:pPr>
              <w:rPr>
                <w:b/>
              </w:rPr>
            </w:pPr>
            <w:r>
              <w:rPr>
                <w:b/>
                <w:bCs/>
                <w:lang w:val="cy-GB"/>
              </w:rPr>
              <w:t>Risg posibl i'r gwasanaeth:</w:t>
            </w:r>
          </w:p>
        </w:tc>
      </w:tr>
      <w:tr w:rsidR="001E1323" w14:paraId="454F57CD" w14:textId="77777777" w:rsidTr="001E1323">
        <w:trPr>
          <w:trHeight w:val="2551"/>
        </w:trPr>
        <w:tc>
          <w:tcPr>
            <w:tcW w:w="9016" w:type="dxa"/>
          </w:tcPr>
          <w:p w14:paraId="61AA3DEC" w14:textId="77777777" w:rsidR="001E1323" w:rsidRDefault="001E1323" w:rsidP="00EB5A67"/>
          <w:p w14:paraId="5B16848A" w14:textId="5061D279" w:rsidR="001E1323" w:rsidRDefault="001E1323" w:rsidP="00EB5A67"/>
          <w:p w14:paraId="53D44EA3" w14:textId="12D9A586" w:rsidR="00EF414E" w:rsidRDefault="00EF414E" w:rsidP="00EB5A67"/>
          <w:p w14:paraId="42AFC525" w14:textId="6C2AF082" w:rsidR="00EF414E" w:rsidRDefault="00EF414E" w:rsidP="00EB5A67"/>
          <w:p w14:paraId="4659A3C9" w14:textId="77ED39E5" w:rsidR="00EF414E" w:rsidRDefault="00EF414E" w:rsidP="00EB5A67"/>
          <w:p w14:paraId="62D30B43" w14:textId="5563F9F5" w:rsidR="00EF414E" w:rsidRDefault="00EF414E" w:rsidP="00EB5A67"/>
          <w:p w14:paraId="77790611" w14:textId="77777777" w:rsidR="00EF414E" w:rsidRDefault="00EF414E" w:rsidP="00EB5A67"/>
          <w:p w14:paraId="09E77B00" w14:textId="77777777" w:rsidR="001E1323" w:rsidRDefault="001E1323" w:rsidP="00EB5A67"/>
          <w:p w14:paraId="106672D0" w14:textId="77777777" w:rsidR="001E1323" w:rsidRDefault="001E1323" w:rsidP="00EB5A67"/>
        </w:tc>
      </w:tr>
    </w:tbl>
    <w:p w14:paraId="4D98807C" w14:textId="77777777" w:rsidR="00CE3680" w:rsidRDefault="00CE3680" w:rsidP="00CE3680"/>
    <w:sectPr w:rsidR="00CE3680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BC76D" w14:textId="77777777" w:rsidR="003E7AFA" w:rsidRDefault="003E7AFA" w:rsidP="00055E67">
      <w:pPr>
        <w:spacing w:before="0" w:after="0"/>
      </w:pPr>
      <w:r>
        <w:separator/>
      </w:r>
    </w:p>
  </w:endnote>
  <w:endnote w:type="continuationSeparator" w:id="0">
    <w:p w14:paraId="2EFC4361" w14:textId="77777777" w:rsidR="003E7AFA" w:rsidRDefault="003E7AFA" w:rsidP="00055E6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266C1" w14:textId="584D2DF2" w:rsidR="00055E67" w:rsidRDefault="00055E67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E86F1D" wp14:editId="15B7ED05">
          <wp:simplePos x="0" y="0"/>
          <wp:positionH relativeFrom="column">
            <wp:posOffset>-914400</wp:posOffset>
          </wp:positionH>
          <wp:positionV relativeFrom="paragraph">
            <wp:posOffset>54761</wp:posOffset>
          </wp:positionV>
          <wp:extent cx="7519604" cy="568709"/>
          <wp:effectExtent l="0" t="0" r="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pact Assesment Foot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9604" cy="568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228136" w14:textId="77777777" w:rsidR="003E7AFA" w:rsidRDefault="003E7AFA" w:rsidP="00055E67">
      <w:pPr>
        <w:spacing w:before="0" w:after="0"/>
      </w:pPr>
      <w:r>
        <w:separator/>
      </w:r>
    </w:p>
  </w:footnote>
  <w:footnote w:type="continuationSeparator" w:id="0">
    <w:p w14:paraId="2394F306" w14:textId="77777777" w:rsidR="003E7AFA" w:rsidRDefault="003E7AFA" w:rsidP="00055E6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335AA5"/>
    <w:multiLevelType w:val="hybridMultilevel"/>
    <w:tmpl w:val="718A47E6"/>
    <w:lvl w:ilvl="0" w:tplc="BFFE0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2ED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9C1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2638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F6A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202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8CB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CEF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5AD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9745E7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5E687F96"/>
    <w:multiLevelType w:val="multilevel"/>
    <w:tmpl w:val="3C808990"/>
    <w:lvl w:ilvl="0">
      <w:start w:val="1"/>
      <w:numFmt w:val="decimal"/>
      <w:lvlText w:val="%1"/>
      <w:lvlJc w:val="left"/>
      <w:pPr>
        <w:ind w:left="4969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1144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680"/>
    <w:rsid w:val="00035185"/>
    <w:rsid w:val="00055E67"/>
    <w:rsid w:val="00111589"/>
    <w:rsid w:val="001E1323"/>
    <w:rsid w:val="0030757B"/>
    <w:rsid w:val="00325A7F"/>
    <w:rsid w:val="0033366A"/>
    <w:rsid w:val="003E7AFA"/>
    <w:rsid w:val="00497C56"/>
    <w:rsid w:val="004D02DD"/>
    <w:rsid w:val="00507122"/>
    <w:rsid w:val="0051017B"/>
    <w:rsid w:val="006267E4"/>
    <w:rsid w:val="0067799B"/>
    <w:rsid w:val="00685E65"/>
    <w:rsid w:val="007A0EE6"/>
    <w:rsid w:val="00805C07"/>
    <w:rsid w:val="008336C3"/>
    <w:rsid w:val="008E5402"/>
    <w:rsid w:val="00B96DD4"/>
    <w:rsid w:val="00C12D4C"/>
    <w:rsid w:val="00C8001B"/>
    <w:rsid w:val="00C973A1"/>
    <w:rsid w:val="00CE3680"/>
    <w:rsid w:val="00D14898"/>
    <w:rsid w:val="00DE2134"/>
    <w:rsid w:val="00DE53C7"/>
    <w:rsid w:val="00E11BF9"/>
    <w:rsid w:val="00E52911"/>
    <w:rsid w:val="00EF414E"/>
    <w:rsid w:val="00F62617"/>
    <w:rsid w:val="00F93B32"/>
    <w:rsid w:val="00FC66BE"/>
    <w:rsid w:val="00FF2A7A"/>
    <w:rsid w:val="1CC03FE4"/>
    <w:rsid w:val="5888E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0BBC74"/>
  <w15:chartTrackingRefBased/>
  <w15:docId w15:val="{E0393AC9-4D4B-482D-8DBE-ED3367A82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680"/>
    <w:pPr>
      <w:spacing w:before="120" w:after="80" w:line="240" w:lineRule="auto"/>
      <w:jc w:val="both"/>
    </w:pPr>
    <w:rPr>
      <w:rFonts w:ascii="Arial" w:eastAsia="Times New Roman" w:hAnsi="Arial" w:cs="Times New Roman"/>
      <w:sz w:val="24"/>
      <w:szCs w:val="20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DE53C7"/>
    <w:pPr>
      <w:keepNext/>
      <w:shd w:val="clear" w:color="auto" w:fill="FFFFFF"/>
      <w:spacing w:before="0" w:after="0"/>
      <w:ind w:left="431" w:hanging="431"/>
      <w:textAlignment w:val="baseline"/>
      <w:outlineLvl w:val="0"/>
    </w:pPr>
    <w:rPr>
      <w:b/>
      <w:bCs/>
      <w:color w:val="26348C"/>
      <w:sz w:val="28"/>
      <w:lang w:val="cy-GB"/>
    </w:rPr>
  </w:style>
  <w:style w:type="paragraph" w:styleId="Heading2">
    <w:name w:val="heading 2"/>
    <w:basedOn w:val="Normal"/>
    <w:next w:val="Normal"/>
    <w:link w:val="Heading2Char"/>
    <w:uiPriority w:val="1"/>
    <w:qFormat/>
    <w:rsid w:val="00CE3680"/>
    <w:pPr>
      <w:keepNext/>
      <w:numPr>
        <w:ilvl w:val="1"/>
        <w:numId w:val="1"/>
      </w:numPr>
      <w:spacing w:before="240" w:after="120"/>
      <w:ind w:left="860"/>
      <w:outlineLvl w:val="1"/>
    </w:pPr>
    <w:rPr>
      <w:b/>
      <w:color w:val="2F5496" w:themeColor="accent1" w:themeShade="BF"/>
    </w:rPr>
  </w:style>
  <w:style w:type="paragraph" w:styleId="Heading3">
    <w:name w:val="heading 3"/>
    <w:basedOn w:val="Normal"/>
    <w:next w:val="Normal"/>
    <w:link w:val="Heading3Char"/>
    <w:uiPriority w:val="1"/>
    <w:qFormat/>
    <w:rsid w:val="00CE3680"/>
    <w:pPr>
      <w:keepNext/>
      <w:numPr>
        <w:ilvl w:val="2"/>
        <w:numId w:val="1"/>
      </w:numPr>
      <w:outlineLvl w:val="2"/>
    </w:pPr>
    <w:rPr>
      <w:b/>
      <w:color w:val="2F5496" w:themeColor="accent1" w:themeShade="BF"/>
    </w:rPr>
  </w:style>
  <w:style w:type="paragraph" w:styleId="Heading4">
    <w:name w:val="heading 4"/>
    <w:basedOn w:val="Normal"/>
    <w:next w:val="Normal"/>
    <w:link w:val="Heading4Char"/>
    <w:uiPriority w:val="1"/>
    <w:qFormat/>
    <w:rsid w:val="00CE3680"/>
    <w:pPr>
      <w:keepNext/>
      <w:numPr>
        <w:ilvl w:val="3"/>
        <w:numId w:val="1"/>
      </w:numPr>
      <w:outlineLvl w:val="3"/>
    </w:pPr>
    <w:rPr>
      <w:rFonts w:ascii="Times New Roman" w:hAnsi="Times New Roman"/>
      <w:sz w:val="28"/>
      <w:u w:val="single"/>
    </w:rPr>
  </w:style>
  <w:style w:type="paragraph" w:styleId="Heading5">
    <w:name w:val="heading 5"/>
    <w:basedOn w:val="Normal"/>
    <w:next w:val="Normal"/>
    <w:link w:val="Heading5Char"/>
    <w:qFormat/>
    <w:rsid w:val="00CE3680"/>
    <w:pPr>
      <w:keepNext/>
      <w:numPr>
        <w:ilvl w:val="4"/>
        <w:numId w:val="1"/>
      </w:numPr>
      <w:outlineLvl w:val="4"/>
    </w:pPr>
    <w:rPr>
      <w:b/>
      <w:u w:val="single"/>
    </w:rPr>
  </w:style>
  <w:style w:type="paragraph" w:styleId="Heading6">
    <w:name w:val="heading 6"/>
    <w:basedOn w:val="Normal"/>
    <w:next w:val="Normal"/>
    <w:link w:val="Heading6Char"/>
    <w:qFormat/>
    <w:rsid w:val="00CE3680"/>
    <w:pPr>
      <w:keepNext/>
      <w:numPr>
        <w:ilvl w:val="5"/>
        <w:numId w:val="1"/>
      </w:numPr>
      <w:outlineLvl w:val="5"/>
    </w:pPr>
    <w:rPr>
      <w:rFonts w:ascii="Times New Roman" w:hAnsi="Times New Roman"/>
      <w:b/>
      <w:color w:val="000000"/>
    </w:rPr>
  </w:style>
  <w:style w:type="paragraph" w:styleId="Heading7">
    <w:name w:val="heading 7"/>
    <w:basedOn w:val="Normal"/>
    <w:next w:val="Normal"/>
    <w:link w:val="Heading7Char"/>
    <w:qFormat/>
    <w:rsid w:val="00CE3680"/>
    <w:pPr>
      <w:keepNext/>
      <w:numPr>
        <w:ilvl w:val="6"/>
        <w:numId w:val="1"/>
      </w:numPr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CE3680"/>
    <w:pPr>
      <w:keepNext/>
      <w:numPr>
        <w:ilvl w:val="7"/>
        <w:numId w:val="1"/>
      </w:numPr>
      <w:jc w:val="center"/>
      <w:outlineLvl w:val="7"/>
    </w:pPr>
    <w:rPr>
      <w:rFonts w:ascii="Times New Roman" w:hAnsi="Times New Roman"/>
      <w:b/>
      <w:sz w:val="32"/>
    </w:rPr>
  </w:style>
  <w:style w:type="paragraph" w:styleId="Heading9">
    <w:name w:val="heading 9"/>
    <w:basedOn w:val="Normal"/>
    <w:next w:val="Normal"/>
    <w:link w:val="Heading9Char"/>
    <w:qFormat/>
    <w:rsid w:val="00CE3680"/>
    <w:pPr>
      <w:keepNext/>
      <w:numPr>
        <w:ilvl w:val="8"/>
        <w:numId w:val="1"/>
      </w:numPr>
      <w:outlineLvl w:val="8"/>
    </w:pPr>
    <w:rPr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E53C7"/>
    <w:rPr>
      <w:rFonts w:ascii="Arial" w:eastAsia="Times New Roman" w:hAnsi="Arial" w:cs="Times New Roman"/>
      <w:b/>
      <w:bCs/>
      <w:color w:val="26348C"/>
      <w:sz w:val="28"/>
      <w:szCs w:val="20"/>
      <w:shd w:val="clear" w:color="auto" w:fill="FFFFFF"/>
      <w:lang w:val="cy-GB" w:eastAsia="en-GB"/>
    </w:rPr>
  </w:style>
  <w:style w:type="character" w:customStyle="1" w:styleId="Heading2Char">
    <w:name w:val="Heading 2 Char"/>
    <w:basedOn w:val="DefaultParagraphFont"/>
    <w:link w:val="Heading2"/>
    <w:uiPriority w:val="1"/>
    <w:rsid w:val="00CE3680"/>
    <w:rPr>
      <w:rFonts w:ascii="Arial" w:eastAsia="Times New Roman" w:hAnsi="Arial" w:cs="Times New Roman"/>
      <w:b/>
      <w:color w:val="2F5496" w:themeColor="accent1" w:themeShade="BF"/>
      <w:sz w:val="24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1"/>
    <w:rsid w:val="00CE3680"/>
    <w:rPr>
      <w:rFonts w:ascii="Arial" w:eastAsia="Times New Roman" w:hAnsi="Arial" w:cs="Times New Roman"/>
      <w:b/>
      <w:color w:val="2F5496" w:themeColor="accent1" w:themeShade="BF"/>
      <w:sz w:val="24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1"/>
    <w:rsid w:val="00CE3680"/>
    <w:rPr>
      <w:rFonts w:ascii="Times New Roman" w:eastAsia="Times New Roman" w:hAnsi="Times New Roman" w:cs="Times New Roman"/>
      <w:sz w:val="28"/>
      <w:szCs w:val="20"/>
      <w:u w:val="single"/>
      <w:lang w:eastAsia="en-GB"/>
    </w:rPr>
  </w:style>
  <w:style w:type="character" w:customStyle="1" w:styleId="Heading5Char">
    <w:name w:val="Heading 5 Char"/>
    <w:basedOn w:val="DefaultParagraphFont"/>
    <w:link w:val="Heading5"/>
    <w:rsid w:val="00CE3680"/>
    <w:rPr>
      <w:rFonts w:ascii="Arial" w:eastAsia="Times New Roman" w:hAnsi="Arial" w:cs="Times New Roman"/>
      <w:b/>
      <w:sz w:val="24"/>
      <w:szCs w:val="20"/>
      <w:u w:val="single"/>
      <w:lang w:eastAsia="en-GB"/>
    </w:rPr>
  </w:style>
  <w:style w:type="character" w:customStyle="1" w:styleId="Heading6Char">
    <w:name w:val="Heading 6 Char"/>
    <w:basedOn w:val="DefaultParagraphFont"/>
    <w:link w:val="Heading6"/>
    <w:rsid w:val="00CE3680"/>
    <w:rPr>
      <w:rFonts w:ascii="Times New Roman" w:eastAsia="Times New Roman" w:hAnsi="Times New Roman" w:cs="Times New Roman"/>
      <w:b/>
      <w:color w:val="000000"/>
      <w:sz w:val="24"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sid w:val="00CE3680"/>
    <w:rPr>
      <w:rFonts w:ascii="Arial" w:eastAsia="Times New Roman" w:hAnsi="Arial" w:cs="Times New Roman"/>
      <w:b/>
      <w:sz w:val="24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sid w:val="00CE3680"/>
    <w:rPr>
      <w:rFonts w:ascii="Times New Roman" w:eastAsia="Times New Roman" w:hAnsi="Times New Roman" w:cs="Times New Roman"/>
      <w:b/>
      <w:sz w:val="32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sid w:val="00CE3680"/>
    <w:rPr>
      <w:rFonts w:ascii="Arial" w:eastAsia="Times New Roman" w:hAnsi="Arial" w:cs="Times New Roman"/>
      <w:b/>
      <w:color w:val="000000"/>
      <w:sz w:val="32"/>
      <w:szCs w:val="20"/>
      <w:lang w:eastAsia="en-GB"/>
    </w:rPr>
  </w:style>
  <w:style w:type="paragraph" w:customStyle="1" w:styleId="TableParagraph">
    <w:name w:val="Table Paragraph"/>
    <w:basedOn w:val="Normal"/>
    <w:uiPriority w:val="1"/>
    <w:qFormat/>
    <w:rsid w:val="00CE368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TableGrid">
    <w:name w:val="Table Grid"/>
    <w:basedOn w:val="TableNormal"/>
    <w:rsid w:val="00CE36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5E6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55E67"/>
    <w:rPr>
      <w:rFonts w:ascii="Arial" w:eastAsia="Times New Roman" w:hAnsi="Arial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55E6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55E67"/>
    <w:rPr>
      <w:rFonts w:ascii="Arial" w:eastAsia="Times New Roman" w:hAnsi="Arial" w:cs="Times New Roman"/>
      <w:sz w:val="24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37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5B15FEF7E57743A5AFA640B916CB3D" ma:contentTypeVersion="4" ma:contentTypeDescription="Create a new document." ma:contentTypeScope="" ma:versionID="4ac2935403b45374e15629ccd962cdb0">
  <xsd:schema xmlns:xsd="http://www.w3.org/2001/XMLSchema" xmlns:xs="http://www.w3.org/2001/XMLSchema" xmlns:p="http://schemas.microsoft.com/office/2006/metadata/properties" xmlns:ns2="e17735ba-1164-44ba-b446-e8a21c9913f4" targetNamespace="http://schemas.microsoft.com/office/2006/metadata/properties" ma:root="true" ma:fieldsID="133b45fc32e84373f7eef9773d49234c" ns2:_="">
    <xsd:import namespace="e17735ba-1164-44ba-b446-e8a21c9913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735ba-1164-44ba-b446-e8a21c9913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4C0A30-2A0E-47CA-ABDF-A5DA40AA75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735ba-1164-44ba-b446-e8a21c9913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396695-F66B-4DCF-967E-C2EF1D1E26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EC4ABA-607B-4B98-BB0F-FD0FE7604F1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Noelwyn Daniel</dc:creator>
  <cp:keywords/>
  <dc:description/>
  <cp:lastModifiedBy>Michael J Davies</cp:lastModifiedBy>
  <cp:revision>3</cp:revision>
  <dcterms:created xsi:type="dcterms:W3CDTF">2020-05-27T10:41:00Z</dcterms:created>
  <dcterms:modified xsi:type="dcterms:W3CDTF">2020-05-27T10:42:00Z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0x010100D05B15FEF7E57743A5AFA640B916CB3D</vt:lpwstr>
  </property>
</Properties>
</file>