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1678" w14:textId="2C7F992A" w:rsidR="00457751" w:rsidRPr="00766F06" w:rsidRDefault="00BF7DE8" w:rsidP="00766F06">
      <w:pPr>
        <w:jc w:val="center"/>
        <w:rPr>
          <w:rFonts w:ascii="Segoe UI" w:eastAsia="Calibri" w:hAnsi="Segoe UI" w:cs="Segoe UI"/>
          <w:b/>
          <w:bCs/>
          <w:sz w:val="24"/>
          <w:szCs w:val="24"/>
          <w:u w:val="single"/>
          <w:lang w:eastAsia="en-GB"/>
        </w:rPr>
      </w:pPr>
      <w:r w:rsidRPr="00766F06">
        <w:rPr>
          <w:rFonts w:ascii="Segoe UI" w:eastAsia="Calibri" w:hAnsi="Segoe UI" w:cs="Segoe UI"/>
          <w:b/>
          <w:bCs/>
          <w:sz w:val="24"/>
          <w:szCs w:val="24"/>
          <w:u w:val="single"/>
          <w:lang w:val="cy-GB" w:eastAsia="en-GB"/>
        </w:rPr>
        <w:t>Amser o'r gwaith gyda thâl yn ôl disgresiwn - Absenoldeb rhiant i ofalu am blentyn sy'n hunanynysu / plentyn eithriadol o agored i niwed yn glinigol sy'n gwarchod / pan fydd ysgol ar gau yn ystod cyfyngiadau symud haen 4</w:t>
      </w:r>
    </w:p>
    <w:p w14:paraId="1DFFC26D" w14:textId="77777777" w:rsidR="00457751" w:rsidRPr="00766F06" w:rsidRDefault="00BF7DE8" w:rsidP="00457751">
      <w:pPr>
        <w:rPr>
          <w:rFonts w:ascii="Segoe UI" w:eastAsia="Calibri" w:hAnsi="Segoe UI" w:cs="Segoe UI"/>
          <w:sz w:val="24"/>
          <w:szCs w:val="24"/>
          <w:u w:val="single"/>
          <w:lang w:eastAsia="en-GB"/>
        </w:rPr>
      </w:pPr>
      <w:r w:rsidRPr="00766F06">
        <w:rPr>
          <w:rFonts w:ascii="Segoe UI" w:eastAsia="Calibri" w:hAnsi="Segoe UI" w:cs="Segoe UI"/>
          <w:sz w:val="24"/>
          <w:szCs w:val="24"/>
          <w:u w:val="single"/>
          <w:lang w:val="cy-GB" w:eastAsia="en-GB"/>
        </w:rPr>
        <w:t>Rhestr Wirio'r Rheolwyr</w:t>
      </w:r>
      <w:r w:rsidRPr="00766F06">
        <w:rPr>
          <w:rFonts w:ascii="Segoe UI" w:eastAsia="Calibri" w:hAnsi="Segoe UI" w:cs="Segoe UI"/>
          <w:sz w:val="24"/>
          <w:szCs w:val="24"/>
          <w:lang w:val="cy-GB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079E" w14:paraId="552CF6E4" w14:textId="77777777" w:rsidTr="006B710D">
        <w:tc>
          <w:tcPr>
            <w:tcW w:w="4508" w:type="dxa"/>
          </w:tcPr>
          <w:p w14:paraId="77D2985A" w14:textId="77777777" w:rsidR="00457751" w:rsidRPr="00766F06" w:rsidRDefault="00BF7DE8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  <w:lang w:val="cy-GB"/>
              </w:rPr>
              <w:t>Beth fyddai'r gweithiwr fel arfer yn ei wneud mewn sefyllfa gofal plant brys?</w:t>
            </w:r>
          </w:p>
        </w:tc>
        <w:tc>
          <w:tcPr>
            <w:tcW w:w="4508" w:type="dxa"/>
          </w:tcPr>
          <w:p w14:paraId="652B9CD8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79E" w14:paraId="25761B6E" w14:textId="77777777" w:rsidTr="006B710D">
        <w:tc>
          <w:tcPr>
            <w:tcW w:w="4508" w:type="dxa"/>
          </w:tcPr>
          <w:p w14:paraId="39085C4D" w14:textId="77777777" w:rsidR="00457751" w:rsidRPr="00766F06" w:rsidRDefault="00BF7DE8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A yw ei drefniadau arferol yn dal i fod yn opsiwn? </w:t>
            </w:r>
          </w:p>
        </w:tc>
        <w:tc>
          <w:tcPr>
            <w:tcW w:w="4508" w:type="dxa"/>
          </w:tcPr>
          <w:p w14:paraId="10C9B6CA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79E" w14:paraId="43DAAA44" w14:textId="77777777" w:rsidTr="006B710D">
        <w:tc>
          <w:tcPr>
            <w:tcW w:w="4508" w:type="dxa"/>
          </w:tcPr>
          <w:p w14:paraId="3F071FB5" w14:textId="77777777" w:rsidR="00457751" w:rsidRPr="00766F06" w:rsidRDefault="00BF7DE8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A yw gofal plant yn broblem ar adegau penodol o'r dydd/nos neu drwy'r amser? </w:t>
            </w:r>
          </w:p>
        </w:tc>
        <w:tc>
          <w:tcPr>
            <w:tcW w:w="4508" w:type="dxa"/>
          </w:tcPr>
          <w:p w14:paraId="0F5826F1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79E" w14:paraId="4B2BCD27" w14:textId="77777777" w:rsidTr="006B710D">
        <w:tc>
          <w:tcPr>
            <w:tcW w:w="4508" w:type="dxa"/>
          </w:tcPr>
          <w:p w14:paraId="36C2CDD1" w14:textId="77777777" w:rsidR="00457751" w:rsidRPr="00766F06" w:rsidRDefault="00BF7DE8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A yw opsiynau gweithio gartref mewn perthynas â'i rôl wedi'u harchwilio? </w:t>
            </w:r>
          </w:p>
        </w:tc>
        <w:tc>
          <w:tcPr>
            <w:tcW w:w="4508" w:type="dxa"/>
          </w:tcPr>
          <w:p w14:paraId="6A5E9FF8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79E" w14:paraId="3E2DD719" w14:textId="77777777" w:rsidTr="006B710D">
        <w:tc>
          <w:tcPr>
            <w:tcW w:w="4508" w:type="dxa"/>
          </w:tcPr>
          <w:p w14:paraId="6A6A25C2" w14:textId="77777777" w:rsidR="00457751" w:rsidRPr="00766F06" w:rsidRDefault="00BF7DE8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  <w:lang w:val="cy-GB"/>
              </w:rPr>
              <w:t>A yw'r rheolwr wedi archwilio gwaith arall posibl h.y. gwaith prosiect tymor byr penodol o rannau eraill o'r adran? (byddai angen cytuno ar hyn gyda'r gweithiwr)</w:t>
            </w:r>
          </w:p>
        </w:tc>
        <w:tc>
          <w:tcPr>
            <w:tcW w:w="4508" w:type="dxa"/>
          </w:tcPr>
          <w:p w14:paraId="05378675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79E" w14:paraId="4AA0F27B" w14:textId="77777777" w:rsidTr="006B710D">
        <w:tc>
          <w:tcPr>
            <w:tcW w:w="4508" w:type="dxa"/>
          </w:tcPr>
          <w:p w14:paraId="7FA1B471" w14:textId="77777777" w:rsidR="00457751" w:rsidRPr="00766F06" w:rsidRDefault="00BF7DE8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A yw'r gweithiwr yn rhannu ei gartref ag oedolion eraill a allai helpu â'r trefniant gofal plant? h.y. partner, brodyr a chwiorydd hŷn ac ati? </w:t>
            </w:r>
          </w:p>
        </w:tc>
        <w:tc>
          <w:tcPr>
            <w:tcW w:w="4508" w:type="dxa"/>
          </w:tcPr>
          <w:p w14:paraId="7994557F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79E" w14:paraId="68F764ED" w14:textId="77777777" w:rsidTr="006B710D">
        <w:tc>
          <w:tcPr>
            <w:tcW w:w="4508" w:type="dxa"/>
          </w:tcPr>
          <w:p w14:paraId="1B833094" w14:textId="77777777" w:rsidR="00457751" w:rsidRPr="00766F06" w:rsidRDefault="00BF7DE8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A yw oedran ac aeddfedrwydd y plentyn yn caniatáu mwy o hyblygrwydd i'r gweithiwr? A yw hynny'n rhywbeth y gall ei archwilio ymhellach? </w:t>
            </w:r>
          </w:p>
        </w:tc>
        <w:tc>
          <w:tcPr>
            <w:tcW w:w="4508" w:type="dxa"/>
          </w:tcPr>
          <w:p w14:paraId="12EB53B8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79E" w14:paraId="319D5791" w14:textId="77777777" w:rsidTr="006B710D">
        <w:tc>
          <w:tcPr>
            <w:tcW w:w="4508" w:type="dxa"/>
          </w:tcPr>
          <w:p w14:paraId="75E7C2F1" w14:textId="77777777" w:rsidR="00457751" w:rsidRPr="00766F06" w:rsidRDefault="00BF7DE8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A oes aelodau o'r teulu estynedig y tu allan i'r cartref a allai ddarparu cymorth gofal plant? </w:t>
            </w:r>
          </w:p>
        </w:tc>
        <w:tc>
          <w:tcPr>
            <w:tcW w:w="4508" w:type="dxa"/>
          </w:tcPr>
          <w:p w14:paraId="572E9880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79E" w14:paraId="42A1943B" w14:textId="77777777" w:rsidTr="006B710D">
        <w:tc>
          <w:tcPr>
            <w:tcW w:w="4508" w:type="dxa"/>
          </w:tcPr>
          <w:p w14:paraId="7C35332F" w14:textId="77777777" w:rsidR="00457751" w:rsidRPr="00766F06" w:rsidRDefault="00BF7DE8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A fyddai patrwm gwaith arall yn bosibl, gan gynnwys gweithwyr sy'n gallu gweithio gartref? h.y. gweithio amserau gwahanol i berson arall/pobl eraill a all rannu'r cyfrifoldeb? </w:t>
            </w:r>
          </w:p>
        </w:tc>
        <w:tc>
          <w:tcPr>
            <w:tcW w:w="4508" w:type="dxa"/>
          </w:tcPr>
          <w:p w14:paraId="1FF9864A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79E" w14:paraId="181500D4" w14:textId="77777777" w:rsidTr="006B710D">
        <w:tc>
          <w:tcPr>
            <w:tcW w:w="4508" w:type="dxa"/>
          </w:tcPr>
          <w:p w14:paraId="4BC082FC" w14:textId="77777777" w:rsidR="00457751" w:rsidRPr="00766F06" w:rsidRDefault="00BF7DE8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A yw'n bosibl gweithio rhywfaint, gan weithio llai o oriau am y cyfnod dros dro hwn (nid effeithir ar gyflog)? </w:t>
            </w:r>
          </w:p>
        </w:tc>
        <w:tc>
          <w:tcPr>
            <w:tcW w:w="4508" w:type="dxa"/>
          </w:tcPr>
          <w:p w14:paraId="336DD870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8CD8B12" w14:textId="77777777" w:rsidR="00457751" w:rsidRPr="00766F06" w:rsidRDefault="00457751" w:rsidP="00457751">
      <w:pPr>
        <w:rPr>
          <w:rFonts w:ascii="Segoe UI" w:hAnsi="Segoe UI" w:cs="Segoe UI"/>
        </w:rPr>
      </w:pPr>
    </w:p>
    <w:p w14:paraId="7B4831CB" w14:textId="77777777" w:rsidR="0049421E" w:rsidRPr="00766F06" w:rsidRDefault="0049421E">
      <w:pPr>
        <w:rPr>
          <w:rFonts w:ascii="Segoe UI" w:hAnsi="Segoe UI" w:cs="Segoe UI"/>
        </w:rPr>
      </w:pPr>
    </w:p>
    <w:sectPr w:rsidR="0049421E" w:rsidRPr="00766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51"/>
    <w:rsid w:val="00457751"/>
    <w:rsid w:val="0049421E"/>
    <w:rsid w:val="006B710D"/>
    <w:rsid w:val="0070122F"/>
    <w:rsid w:val="00766F06"/>
    <w:rsid w:val="00BF7DE8"/>
    <w:rsid w:val="00D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C9DE8-2303-45CC-B4C0-E1DC9D6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4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Reynolds</dc:creator>
  <cp:lastModifiedBy>Katharine E Luzzi</cp:lastModifiedBy>
  <cp:revision>2</cp:revision>
  <dcterms:created xsi:type="dcterms:W3CDTF">2021-01-11T11:22:00Z</dcterms:created>
  <dcterms:modified xsi:type="dcterms:W3CDTF">2021-01-11T11:22:00Z</dcterms:modified>
</cp:coreProperties>
</file>