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685B" w14:textId="4E8922B7" w:rsidR="00B404CD" w:rsidRPr="001024D2" w:rsidRDefault="00B404CD" w:rsidP="00B404CD">
      <w:pPr>
        <w:ind w:left="1260"/>
        <w:rPr>
          <w:b/>
          <w:color w:val="FFFFFF" w:themeColor="background1"/>
          <w:sz w:val="28"/>
          <w:lang w:val="cy-GB"/>
        </w:rPr>
      </w:pPr>
      <w:bookmarkStart w:id="0" w:name="page1"/>
      <w:bookmarkEnd w:id="0"/>
      <w:r w:rsidRPr="001024D2">
        <w:rPr>
          <w:noProof/>
          <w:color w:val="FFFFFF" w:themeColor="background1"/>
          <w:lang w:val="cy-GB"/>
        </w:rPr>
        <w:drawing>
          <wp:anchor distT="0" distB="0" distL="114300" distR="114300" simplePos="0" relativeHeight="251667456" behindDoc="1" locked="0" layoutInCell="1" allowOverlap="1" wp14:anchorId="1E00B846" wp14:editId="1CAA1F0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87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4D2">
        <w:rPr>
          <w:noProof/>
          <w:color w:val="FFFFFF" w:themeColor="background1"/>
          <w:lang w:val="cy-GB"/>
        </w:rPr>
        <w:drawing>
          <wp:anchor distT="0" distB="0" distL="114300" distR="114300" simplePos="0" relativeHeight="251669504" behindDoc="1" locked="0" layoutInCell="1" allowOverlap="1" wp14:anchorId="63948D2B" wp14:editId="54F884F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87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4D2">
        <w:rPr>
          <w:b/>
          <w:color w:val="FFFFFF" w:themeColor="background1"/>
          <w:sz w:val="28"/>
          <w:lang w:val="cy-GB"/>
        </w:rPr>
        <w:t xml:space="preserve">GWEITHIO </w:t>
      </w:r>
      <w:r w:rsidRPr="001024D2">
        <w:rPr>
          <w:b/>
          <w:color w:val="FFFFFF" w:themeColor="background1"/>
          <w:sz w:val="28"/>
          <w:lang w:val="cy-GB"/>
        </w:rPr>
        <w:t>O ADR</w:t>
      </w:r>
      <w:r w:rsidRPr="001024D2">
        <w:rPr>
          <w:b/>
          <w:color w:val="FFFFFF" w:themeColor="background1"/>
          <w:sz w:val="28"/>
          <w:lang w:val="cy-GB"/>
        </w:rPr>
        <w:t>EF -</w:t>
      </w:r>
      <w:r w:rsidRPr="001024D2">
        <w:rPr>
          <w:b/>
          <w:color w:val="FFFFFF" w:themeColor="background1"/>
          <w:sz w:val="28"/>
          <w:lang w:val="cy-GB"/>
        </w:rPr>
        <w:t xml:space="preserve"> SEFYDLU</w:t>
      </w:r>
      <w:r w:rsidRPr="001024D2">
        <w:rPr>
          <w:b/>
          <w:color w:val="FFFFFF" w:themeColor="background1"/>
          <w:sz w:val="28"/>
          <w:lang w:val="cy-GB"/>
        </w:rPr>
        <w:t xml:space="preserve"> GWEIT</w:t>
      </w:r>
      <w:r w:rsidRPr="001024D2">
        <w:rPr>
          <w:b/>
          <w:color w:val="FFFFFF" w:themeColor="background1"/>
          <w:sz w:val="28"/>
          <w:lang w:val="cy-GB"/>
        </w:rPr>
        <w:t>HFAN</w:t>
      </w:r>
    </w:p>
    <w:p w14:paraId="01470E6A" w14:textId="0DD7701D" w:rsidR="00B404CD" w:rsidRPr="001024D2" w:rsidRDefault="00B404CD" w:rsidP="00B404CD">
      <w:pPr>
        <w:ind w:left="540" w:firstLine="720"/>
        <w:rPr>
          <w:b/>
          <w:color w:val="FFFFFF" w:themeColor="background1"/>
          <w:sz w:val="26"/>
          <w:lang w:val="cy-GB"/>
        </w:rPr>
      </w:pPr>
      <w:r w:rsidRPr="001024D2">
        <w:rPr>
          <w:b/>
          <w:color w:val="FFFFFF" w:themeColor="background1"/>
          <w:sz w:val="28"/>
          <w:lang w:val="cy-GB"/>
        </w:rPr>
        <w:t>CANLLAWIAU YMARFER GORAU</w:t>
      </w:r>
      <w:r w:rsidRPr="001024D2">
        <w:rPr>
          <w:b/>
          <w:color w:val="FFFFFF" w:themeColor="background1"/>
          <w:sz w:val="28"/>
          <w:lang w:val="cy-GB"/>
        </w:rPr>
        <w:t xml:space="preserve"> </w:t>
      </w:r>
      <w:r w:rsidRPr="001024D2">
        <w:rPr>
          <w:b/>
          <w:color w:val="FFFFFF" w:themeColor="background1"/>
          <w:sz w:val="28"/>
          <w:lang w:val="cy-GB"/>
        </w:rPr>
        <w:t>A RHESTR WIRIO</w:t>
      </w:r>
    </w:p>
    <w:p w14:paraId="5D390F4B" w14:textId="624EAC02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710CA0B6" w14:textId="420B4C29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0C7E589C" w14:textId="7BA25160" w:rsidR="00B404CD" w:rsidRPr="001024D2" w:rsidRDefault="00B404CD" w:rsidP="00B404CD">
      <w:pPr>
        <w:spacing w:line="234" w:lineRule="exact"/>
        <w:rPr>
          <w:rFonts w:ascii="Times New Roman" w:eastAsia="Times New Roman" w:hAnsi="Times New Roman"/>
          <w:sz w:val="24"/>
          <w:lang w:val="cy-GB"/>
        </w:rPr>
      </w:pPr>
    </w:p>
    <w:p w14:paraId="661A2120" w14:textId="3712B646" w:rsidR="00B404CD" w:rsidRPr="001024D2" w:rsidRDefault="00B404CD" w:rsidP="00B404CD">
      <w:pPr>
        <w:spacing w:line="236" w:lineRule="auto"/>
        <w:ind w:left="620" w:right="1479"/>
        <w:rPr>
          <w:rFonts w:ascii="Arial" w:eastAsia="Arial" w:hAnsi="Arial"/>
          <w:color w:val="FFFFFF"/>
          <w:sz w:val="92"/>
          <w:lang w:val="cy-GB"/>
        </w:rPr>
      </w:pPr>
      <w:r w:rsidRPr="001024D2">
        <w:rPr>
          <w:rFonts w:ascii="Arial" w:eastAsia="Arial" w:hAnsi="Arial"/>
          <w:color w:val="FFFFFF"/>
          <w:sz w:val="92"/>
          <w:lang w:val="cy-GB"/>
        </w:rPr>
        <w:t>Gweithio o Adref</w:t>
      </w:r>
      <w:r w:rsidRPr="001024D2">
        <w:rPr>
          <w:rFonts w:ascii="Arial" w:eastAsia="Arial" w:hAnsi="Arial"/>
          <w:color w:val="FFFFFF"/>
          <w:sz w:val="92"/>
          <w:lang w:val="cy-GB"/>
        </w:rPr>
        <w:t xml:space="preserve"> </w:t>
      </w:r>
      <w:r w:rsidRPr="001024D2">
        <w:rPr>
          <w:rFonts w:ascii="Arial" w:eastAsia="Arial" w:hAnsi="Arial"/>
          <w:color w:val="FFFFFF"/>
          <w:sz w:val="92"/>
          <w:lang w:val="cy-GB"/>
        </w:rPr>
        <w:t>Sefydlu Gweithfan</w:t>
      </w:r>
    </w:p>
    <w:p w14:paraId="1375BB45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69DF619" w14:textId="77777777" w:rsidR="00B404CD" w:rsidRPr="001024D2" w:rsidRDefault="00B404CD" w:rsidP="00B404CD">
      <w:pPr>
        <w:spacing w:line="341" w:lineRule="exact"/>
        <w:rPr>
          <w:rFonts w:ascii="Times New Roman" w:eastAsia="Times New Roman" w:hAnsi="Times New Roman"/>
          <w:sz w:val="24"/>
          <w:lang w:val="cy-GB"/>
        </w:rPr>
      </w:pPr>
    </w:p>
    <w:p w14:paraId="14F6E11F" w14:textId="687ED715" w:rsidR="00B404CD" w:rsidRPr="001024D2" w:rsidRDefault="00B404CD" w:rsidP="00B404CD">
      <w:pPr>
        <w:spacing w:line="0" w:lineRule="atLeast"/>
        <w:ind w:left="640"/>
        <w:rPr>
          <w:rFonts w:ascii="Arial" w:eastAsia="Arial" w:hAnsi="Arial"/>
          <w:color w:val="FFFFFF"/>
          <w:sz w:val="56"/>
          <w:szCs w:val="18"/>
          <w:lang w:val="cy-GB"/>
        </w:rPr>
      </w:pPr>
      <w:r w:rsidRPr="001024D2">
        <w:rPr>
          <w:rFonts w:ascii="Arial" w:eastAsia="Arial" w:hAnsi="Arial"/>
          <w:color w:val="FFFFFF"/>
          <w:sz w:val="56"/>
          <w:szCs w:val="18"/>
          <w:lang w:val="cy-GB"/>
        </w:rPr>
        <w:t xml:space="preserve">Canllawiau Ymarfer Gorau </w:t>
      </w:r>
    </w:p>
    <w:p w14:paraId="5E27130A" w14:textId="77777777" w:rsidR="00B404CD" w:rsidRPr="001024D2" w:rsidRDefault="00B404CD" w:rsidP="00B404CD">
      <w:pPr>
        <w:spacing w:line="392" w:lineRule="exact"/>
        <w:rPr>
          <w:rFonts w:ascii="Times New Roman" w:eastAsia="Times New Roman" w:hAnsi="Times New Roman"/>
          <w:sz w:val="24"/>
          <w:lang w:val="cy-GB"/>
        </w:rPr>
      </w:pPr>
    </w:p>
    <w:p w14:paraId="1C1249FE" w14:textId="66772703" w:rsidR="00B404CD" w:rsidRPr="001024D2" w:rsidRDefault="00B404CD" w:rsidP="00B404CD">
      <w:pPr>
        <w:spacing w:line="0" w:lineRule="atLeast"/>
        <w:ind w:left="680"/>
        <w:rPr>
          <w:rFonts w:ascii="Arial" w:eastAsia="Arial" w:hAnsi="Arial"/>
          <w:color w:val="FFFFFF"/>
          <w:sz w:val="56"/>
          <w:lang w:val="cy-GB"/>
        </w:rPr>
      </w:pPr>
      <w:r w:rsidRPr="001024D2">
        <w:rPr>
          <w:rFonts w:ascii="Arial" w:eastAsia="Arial" w:hAnsi="Arial"/>
          <w:color w:val="FFFFFF"/>
          <w:sz w:val="56"/>
          <w:lang w:val="cy-GB"/>
        </w:rPr>
        <w:t>Mawrth</w:t>
      </w:r>
      <w:r w:rsidRPr="001024D2">
        <w:rPr>
          <w:rFonts w:ascii="Arial" w:eastAsia="Arial" w:hAnsi="Arial"/>
          <w:color w:val="FFFFFF"/>
          <w:sz w:val="56"/>
          <w:lang w:val="cy-GB"/>
        </w:rPr>
        <w:t xml:space="preserve"> 2020</w:t>
      </w:r>
    </w:p>
    <w:p w14:paraId="04AD4335" w14:textId="77777777" w:rsidR="00B404CD" w:rsidRPr="001024D2" w:rsidRDefault="00B404CD" w:rsidP="00B404CD">
      <w:pPr>
        <w:spacing w:line="0" w:lineRule="atLeast"/>
        <w:ind w:left="680"/>
        <w:rPr>
          <w:rFonts w:ascii="Arial" w:eastAsia="Arial" w:hAnsi="Arial"/>
          <w:color w:val="FFFFFF"/>
          <w:sz w:val="56"/>
          <w:lang w:val="cy-GB"/>
        </w:rPr>
        <w:sectPr w:rsidR="00B404CD" w:rsidRPr="001024D2">
          <w:pgSz w:w="11900" w:h="16841"/>
          <w:pgMar w:top="705" w:right="1440" w:bottom="1440" w:left="180" w:header="0" w:footer="0" w:gutter="0"/>
          <w:cols w:space="0" w:equalWidth="0">
            <w:col w:w="10279"/>
          </w:cols>
          <w:docGrid w:linePitch="360"/>
        </w:sectPr>
      </w:pPr>
    </w:p>
    <w:p w14:paraId="05F808FF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177DCFB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5096785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793B225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825F7AE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39B979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31268D9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144D1823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6CA3BF3E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60ECA72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71D495B2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037FBF69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56DEC86E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BBC0106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6800D96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6995F52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8E9D153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7D102AED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704BB4C4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362A7F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1AD32DDD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2933D6B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55A80C4F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AED15C2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64686BE5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150027C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4202D33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016E8BC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08F40E42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15D3B4B9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75C8EBC4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3809BC7F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689120C9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2A3B84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7DE06B67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25854DC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sz w:val="24"/>
          <w:lang w:val="cy-GB"/>
        </w:rPr>
      </w:pPr>
    </w:p>
    <w:p w14:paraId="06065CDC" w14:textId="77777777" w:rsidR="00B404CD" w:rsidRPr="001024D2" w:rsidRDefault="00B404CD" w:rsidP="00B404CD">
      <w:pPr>
        <w:spacing w:line="371" w:lineRule="exact"/>
        <w:rPr>
          <w:rFonts w:ascii="Times New Roman" w:eastAsia="Times New Roman" w:hAnsi="Times New Roman"/>
          <w:sz w:val="24"/>
          <w:lang w:val="cy-GB"/>
        </w:rPr>
      </w:pPr>
    </w:p>
    <w:p w14:paraId="3D251DEB" w14:textId="77777777" w:rsidR="00B404CD" w:rsidRPr="001024D2" w:rsidRDefault="00B404CD" w:rsidP="00B404CD">
      <w:pPr>
        <w:spacing w:line="0" w:lineRule="atLeast"/>
        <w:rPr>
          <w:rFonts w:ascii="Arial" w:eastAsia="Arial" w:hAnsi="Arial"/>
          <w:color w:val="FFFFFF"/>
          <w:sz w:val="48"/>
          <w:shd w:val="clear" w:color="auto" w:fill="236AA7"/>
          <w:lang w:val="cy-GB"/>
        </w:rPr>
      </w:pPr>
      <w:proofErr w:type="spellStart"/>
      <w:r w:rsidRPr="001024D2">
        <w:rPr>
          <w:rFonts w:ascii="Arial" w:eastAsia="Arial" w:hAnsi="Arial"/>
          <w:color w:val="FFFFFF"/>
          <w:sz w:val="48"/>
          <w:shd w:val="clear" w:color="auto" w:fill="236AA7"/>
          <w:lang w:val="cy-GB"/>
        </w:rPr>
        <w:t>carmarthenshire.gov.wales</w:t>
      </w:r>
      <w:proofErr w:type="spellEnd"/>
    </w:p>
    <w:p w14:paraId="53F98A79" w14:textId="77777777" w:rsidR="00B404CD" w:rsidRPr="001024D2" w:rsidRDefault="00B404CD" w:rsidP="00B404CD">
      <w:pPr>
        <w:spacing w:line="0" w:lineRule="atLeast"/>
        <w:rPr>
          <w:rFonts w:ascii="Arial" w:eastAsia="Arial" w:hAnsi="Arial"/>
          <w:color w:val="FFFFFF"/>
          <w:sz w:val="48"/>
          <w:shd w:val="clear" w:color="auto" w:fill="236AA7"/>
          <w:lang w:val="cy-GB"/>
        </w:rPr>
        <w:sectPr w:rsidR="00B404CD" w:rsidRPr="001024D2">
          <w:type w:val="continuous"/>
          <w:pgSz w:w="11900" w:h="16841"/>
          <w:pgMar w:top="705" w:right="1440" w:bottom="1440" w:left="180" w:header="0" w:footer="0" w:gutter="0"/>
          <w:cols w:space="0" w:equalWidth="0">
            <w:col w:w="10279"/>
          </w:cols>
          <w:docGrid w:linePitch="360"/>
        </w:sectPr>
      </w:pPr>
    </w:p>
    <w:p w14:paraId="7DD45B38" w14:textId="4E3FAAE6" w:rsidR="00B404CD" w:rsidRPr="001024D2" w:rsidRDefault="00B404CD" w:rsidP="00B404CD">
      <w:pPr>
        <w:rPr>
          <w:b/>
          <w:sz w:val="28"/>
          <w:lang w:val="cy-GB"/>
        </w:rPr>
      </w:pPr>
      <w:bookmarkStart w:id="1" w:name="page2"/>
      <w:bookmarkEnd w:id="1"/>
      <w:r w:rsidRPr="001024D2">
        <w:rPr>
          <w:b/>
          <w:sz w:val="28"/>
          <w:lang w:val="cy-GB"/>
        </w:rPr>
        <w:lastRenderedPageBreak/>
        <w:t xml:space="preserve">GWEITHIO </w:t>
      </w:r>
      <w:r w:rsidRPr="001024D2">
        <w:rPr>
          <w:b/>
          <w:sz w:val="28"/>
          <w:lang w:val="cy-GB"/>
        </w:rPr>
        <w:t>O ADREF - SEFYDLU GWEITHFAN</w:t>
      </w:r>
    </w:p>
    <w:p w14:paraId="56BC6C6D" w14:textId="77777777" w:rsidR="00B404CD" w:rsidRPr="001024D2" w:rsidRDefault="00B404CD" w:rsidP="00B404CD">
      <w:pPr>
        <w:rPr>
          <w:b/>
          <w:sz w:val="24"/>
          <w:szCs w:val="18"/>
          <w:lang w:val="cy-GB"/>
        </w:rPr>
      </w:pPr>
      <w:r w:rsidRPr="001024D2">
        <w:rPr>
          <w:b/>
          <w:sz w:val="24"/>
          <w:szCs w:val="18"/>
          <w:lang w:val="cy-GB"/>
        </w:rPr>
        <w:t>CANLLAWIAU YMARFER GORAU A RHESTR WIRIO</w:t>
      </w:r>
    </w:p>
    <w:p w14:paraId="1DF6434C" w14:textId="77777777" w:rsidR="00B404CD" w:rsidRPr="001024D2" w:rsidRDefault="00B404CD" w:rsidP="00B404CD">
      <w:pPr>
        <w:spacing w:line="342" w:lineRule="exact"/>
        <w:rPr>
          <w:rFonts w:ascii="Times New Roman" w:eastAsia="Times New Roman" w:hAnsi="Times New Roman"/>
          <w:lang w:val="cy-GB"/>
        </w:rPr>
      </w:pPr>
    </w:p>
    <w:p w14:paraId="6A633678" w14:textId="6C037ABF" w:rsidR="00B404CD" w:rsidRPr="001024D2" w:rsidRDefault="00B404CD" w:rsidP="00B404CD">
      <w:pPr>
        <w:rPr>
          <w:sz w:val="24"/>
          <w:lang w:val="cy-GB"/>
        </w:rPr>
      </w:pPr>
      <w:r w:rsidRPr="001024D2">
        <w:rPr>
          <w:sz w:val="24"/>
          <w:lang w:val="cy-GB"/>
        </w:rPr>
        <w:t xml:space="preserve">Mae'r canllawiau a rhestr wirio yn amlinellu'r arfer gorau ar gyfer </w:t>
      </w:r>
      <w:r w:rsidRPr="001024D2">
        <w:rPr>
          <w:sz w:val="24"/>
          <w:lang w:val="cy-GB"/>
        </w:rPr>
        <w:t>sefydlu</w:t>
      </w:r>
      <w:r w:rsidRPr="001024D2">
        <w:rPr>
          <w:sz w:val="24"/>
          <w:lang w:val="cy-GB"/>
        </w:rPr>
        <w:t xml:space="preserve"> gweithfan a defnyddio offer sgrin </w:t>
      </w:r>
      <w:r w:rsidRPr="001024D2">
        <w:rPr>
          <w:sz w:val="24"/>
          <w:lang w:val="cy-GB"/>
        </w:rPr>
        <w:t>wrth</w:t>
      </w:r>
      <w:r w:rsidRPr="001024D2">
        <w:rPr>
          <w:sz w:val="24"/>
          <w:lang w:val="cy-GB"/>
        </w:rPr>
        <w:t xml:space="preserve"> gweithio </w:t>
      </w:r>
      <w:r w:rsidRPr="001024D2">
        <w:rPr>
          <w:sz w:val="24"/>
          <w:lang w:val="cy-GB"/>
        </w:rPr>
        <w:t>o’r cartref.</w:t>
      </w:r>
    </w:p>
    <w:p w14:paraId="7B2D9931" w14:textId="77777777" w:rsidR="00B404CD" w:rsidRPr="001024D2" w:rsidRDefault="00B404CD" w:rsidP="00B404CD">
      <w:pPr>
        <w:rPr>
          <w:sz w:val="24"/>
          <w:lang w:val="cy-GB"/>
        </w:rPr>
      </w:pPr>
    </w:p>
    <w:p w14:paraId="1F5AF9D1" w14:textId="046A34CA" w:rsidR="00B404CD" w:rsidRPr="001024D2" w:rsidRDefault="00B404CD" w:rsidP="00B404CD">
      <w:pPr>
        <w:rPr>
          <w:sz w:val="24"/>
          <w:lang w:val="cy-GB"/>
        </w:rPr>
      </w:pPr>
      <w:r w:rsidRPr="001024D2">
        <w:rPr>
          <w:sz w:val="24"/>
          <w:lang w:val="cy-GB"/>
        </w:rPr>
        <w:t xml:space="preserve">Mae gweithwyr cartref yn weithwyr sydd â'r gallu i weithio gartref gan gyflawni gweithgareddau risg isel, tebyg i </w:t>
      </w:r>
      <w:r w:rsidRPr="001024D2">
        <w:rPr>
          <w:sz w:val="24"/>
          <w:lang w:val="cy-GB"/>
        </w:rPr>
        <w:t xml:space="preserve">waith </w:t>
      </w:r>
      <w:r w:rsidRPr="001024D2">
        <w:rPr>
          <w:sz w:val="24"/>
          <w:lang w:val="cy-GB"/>
        </w:rPr>
        <w:t xml:space="preserve">swyddfa. Mae'n bwysig cymhwyso arfer </w:t>
      </w:r>
      <w:r w:rsidRPr="001024D2">
        <w:rPr>
          <w:sz w:val="24"/>
          <w:lang w:val="cy-GB"/>
        </w:rPr>
        <w:t>dda</w:t>
      </w:r>
      <w:r w:rsidRPr="001024D2">
        <w:rPr>
          <w:sz w:val="24"/>
          <w:lang w:val="cy-GB"/>
        </w:rPr>
        <w:t xml:space="preserve"> i </w:t>
      </w:r>
      <w:r w:rsidRPr="001024D2">
        <w:rPr>
          <w:sz w:val="24"/>
          <w:lang w:val="cy-GB"/>
        </w:rPr>
        <w:t>sefydlu</w:t>
      </w:r>
      <w:r w:rsidRPr="001024D2">
        <w:rPr>
          <w:sz w:val="24"/>
          <w:lang w:val="cy-GB"/>
        </w:rPr>
        <w:t xml:space="preserve"> gweithfan </w:t>
      </w:r>
      <w:r w:rsidRPr="001024D2">
        <w:rPr>
          <w:sz w:val="24"/>
          <w:lang w:val="cy-GB"/>
        </w:rPr>
        <w:t>er mwyn</w:t>
      </w:r>
      <w:r w:rsidRPr="001024D2">
        <w:rPr>
          <w:sz w:val="24"/>
          <w:lang w:val="cy-GB"/>
        </w:rPr>
        <w:t xml:space="preserve"> leihau effeithiau ystum gwael ar y corff ac atal anafiadau </w:t>
      </w:r>
      <w:proofErr w:type="spellStart"/>
      <w:r w:rsidRPr="001024D2">
        <w:rPr>
          <w:sz w:val="24"/>
          <w:lang w:val="cy-GB"/>
        </w:rPr>
        <w:t>cyhyrysgerbydol</w:t>
      </w:r>
      <w:proofErr w:type="spellEnd"/>
      <w:r w:rsidRPr="001024D2">
        <w:rPr>
          <w:sz w:val="24"/>
          <w:lang w:val="cy-GB"/>
        </w:rPr>
        <w:t xml:space="preserve"> e.e. blinder cyhyrau, tensiwn, straen, crampiau.</w:t>
      </w:r>
    </w:p>
    <w:p w14:paraId="002E9B13" w14:textId="77777777" w:rsidR="00B404CD" w:rsidRPr="001024D2" w:rsidRDefault="00B404CD" w:rsidP="00B404CD">
      <w:pPr>
        <w:rPr>
          <w:sz w:val="24"/>
          <w:lang w:val="cy-GB"/>
        </w:rPr>
      </w:pPr>
    </w:p>
    <w:p w14:paraId="3D58A992" w14:textId="0EF924CB" w:rsidR="00B404CD" w:rsidRPr="001024D2" w:rsidRDefault="00B404CD" w:rsidP="00B404CD">
      <w:pPr>
        <w:rPr>
          <w:rFonts w:ascii="Times New Roman" w:eastAsia="Times New Roman" w:hAnsi="Times New Roman"/>
          <w:lang w:val="cy-GB"/>
        </w:rPr>
      </w:pPr>
      <w:r w:rsidRPr="001024D2">
        <w:rPr>
          <w:sz w:val="24"/>
          <w:lang w:val="cy-GB"/>
        </w:rPr>
        <w:t xml:space="preserve">Lle maent ar gael, dylid defnyddio offer gweithfan i gyflawni </w:t>
      </w:r>
      <w:r w:rsidRPr="001024D2">
        <w:rPr>
          <w:sz w:val="24"/>
          <w:lang w:val="cy-GB"/>
        </w:rPr>
        <w:t>sefydliad</w:t>
      </w:r>
      <w:r w:rsidRPr="001024D2">
        <w:rPr>
          <w:sz w:val="24"/>
          <w:lang w:val="cy-GB"/>
        </w:rPr>
        <w:t xml:space="preserve"> priodol.</w:t>
      </w:r>
    </w:p>
    <w:p w14:paraId="0D6E0B6D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1B90FB7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0C9CD8F8" w14:textId="77777777" w:rsidR="008F53AC" w:rsidRPr="001024D2" w:rsidRDefault="00B404CD" w:rsidP="008F53AC">
      <w:pPr>
        <w:rPr>
          <w:b/>
          <w:sz w:val="24"/>
          <w:lang w:val="cy-GB"/>
        </w:rPr>
      </w:pPr>
      <w:r w:rsidRPr="001024D2">
        <w:rPr>
          <w:b/>
          <w:sz w:val="24"/>
          <w:lang w:val="cy-GB"/>
        </w:rPr>
        <w:t xml:space="preserve">Parth Cyrraedd Hawdd - Dylid gwneud gwaith yn y Parth Cyrraedd Hawdd. </w:t>
      </w:r>
    </w:p>
    <w:p w14:paraId="704D1BA3" w14:textId="783C5844" w:rsidR="00B404CD" w:rsidRPr="001024D2" w:rsidRDefault="00B404CD" w:rsidP="008F53AC">
      <w:pPr>
        <w:rPr>
          <w:rFonts w:ascii="Times New Roman" w:eastAsia="Times New Roman" w:hAnsi="Times New Roman"/>
          <w:bCs/>
          <w:lang w:val="cy-GB"/>
        </w:rPr>
      </w:pPr>
      <w:r w:rsidRPr="001024D2">
        <w:rPr>
          <w:bCs/>
          <w:sz w:val="24"/>
          <w:lang w:val="cy-GB"/>
        </w:rPr>
        <w:t>Y Parth Cyrraedd Hawdd yw ardal eich gweithfan sy'n hawdd ei chyrraedd heb orfod ymestyn i gael mynediad at eitemau a ddefnyddir yn aml. Dyma'r ardal o fewn arc o tua 40-60cm o'r lle rydych chi'n eistedd. Er mwyn lleihau gorgyffwrdd a straen diangen, dylid gosod eich holl eitemau a ddefnyddir yn aml ynddo.</w:t>
      </w:r>
    </w:p>
    <w:p w14:paraId="592A30A7" w14:textId="56B1A33B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42995AFF" w14:textId="5B0AF533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1044CACC" w14:textId="5F6AEC46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3A24A5A3" w14:textId="23F72FBE" w:rsidR="00B404CD" w:rsidRPr="001024D2" w:rsidRDefault="001024D2" w:rsidP="00B404CD">
      <w:pPr>
        <w:spacing w:line="200" w:lineRule="exact"/>
        <w:rPr>
          <w:rFonts w:ascii="Times New Roman" w:eastAsia="Times New Roman" w:hAnsi="Times New Roman"/>
          <w:lang w:val="cy-GB"/>
        </w:rPr>
      </w:pPr>
      <w:r w:rsidRPr="001024D2">
        <w:rPr>
          <w:noProof/>
          <w:sz w:val="24"/>
          <w:lang w:val="cy-GB"/>
        </w:rPr>
        <w:drawing>
          <wp:anchor distT="0" distB="0" distL="114300" distR="114300" simplePos="0" relativeHeight="251660288" behindDoc="1" locked="0" layoutInCell="1" allowOverlap="1" wp14:anchorId="11F4F86D" wp14:editId="5CEF5E98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515235" cy="14408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33A87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0191E7D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6EB38C4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79189A90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3FEE776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3A66A1D3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E5AF079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1C81D1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5119C22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F9F797B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74040ED7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ABA3FEC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36331747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30597B23" w14:textId="68F9BF6A" w:rsidR="008F53AC" w:rsidRPr="001024D2" w:rsidRDefault="008F53AC" w:rsidP="008F53AC">
      <w:pPr>
        <w:rPr>
          <w:b/>
          <w:sz w:val="24"/>
          <w:lang w:val="cy-GB"/>
        </w:rPr>
      </w:pPr>
      <w:r w:rsidRPr="001024D2">
        <w:rPr>
          <w:b/>
          <w:sz w:val="24"/>
          <w:lang w:val="cy-GB"/>
        </w:rPr>
        <w:t xml:space="preserve">Arwyneb Gwaith a Gofod Amgylchynol </w:t>
      </w:r>
      <w:r w:rsidRPr="001024D2">
        <w:rPr>
          <w:b/>
          <w:sz w:val="24"/>
          <w:lang w:val="cy-GB"/>
        </w:rPr>
        <w:t>–</w:t>
      </w:r>
      <w:r w:rsidRPr="001024D2">
        <w:rPr>
          <w:b/>
          <w:sz w:val="24"/>
          <w:lang w:val="cy-GB"/>
        </w:rPr>
        <w:t xml:space="preserve"> </w:t>
      </w:r>
    </w:p>
    <w:p w14:paraId="5D25BE1A" w14:textId="6EAAFA84" w:rsidR="00B404CD" w:rsidRPr="001024D2" w:rsidRDefault="008F53AC" w:rsidP="008F53AC">
      <w:pPr>
        <w:rPr>
          <w:rFonts w:ascii="Times New Roman" w:eastAsia="Times New Roman" w:hAnsi="Times New Roman"/>
          <w:bCs/>
          <w:lang w:val="cy-GB"/>
        </w:rPr>
      </w:pPr>
      <w:r w:rsidRPr="001024D2">
        <w:rPr>
          <w:bCs/>
          <w:sz w:val="24"/>
          <w:lang w:val="cy-GB"/>
        </w:rPr>
        <w:t>Ceisiwch gynnal wyneb gwaith anniben heb lawer o rwystrau o'ch cwmpas a digon o le i newid safle a symud yn gyffyrddus.</w:t>
      </w:r>
    </w:p>
    <w:p w14:paraId="0BFACF8E" w14:textId="7A4DD002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2FF9217A" w14:textId="1DC7E522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3860337" w14:textId="7200BA30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73609CE" w14:textId="46816FCE" w:rsidR="00B404CD" w:rsidRPr="001024D2" w:rsidRDefault="008F53AC" w:rsidP="00B404CD">
      <w:pPr>
        <w:spacing w:line="200" w:lineRule="exact"/>
        <w:rPr>
          <w:rFonts w:ascii="Times New Roman" w:eastAsia="Times New Roman" w:hAnsi="Times New Roman"/>
          <w:lang w:val="cy-GB"/>
        </w:rPr>
      </w:pPr>
      <w:r w:rsidRPr="001024D2">
        <w:rPr>
          <w:noProof/>
          <w:sz w:val="24"/>
          <w:lang w:val="cy-GB"/>
        </w:rPr>
        <w:drawing>
          <wp:anchor distT="0" distB="0" distL="114300" distR="114300" simplePos="0" relativeHeight="251661312" behindDoc="1" locked="0" layoutInCell="1" allowOverlap="1" wp14:anchorId="7DEB23FE" wp14:editId="26A542A5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1857375" cy="1293495"/>
            <wp:effectExtent l="0" t="0" r="952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2FFD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7CBE03C4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20A3719D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394A4DCE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7297B365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0CA288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26824A45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6F67F083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182BB5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F58D14B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5D61ECEF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10CB6521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151B19FC" w14:textId="364122E9" w:rsidR="008F53AC" w:rsidRPr="001024D2" w:rsidRDefault="008F53AC" w:rsidP="008F53AC">
      <w:pPr>
        <w:rPr>
          <w:b/>
          <w:sz w:val="24"/>
          <w:lang w:val="cy-GB"/>
        </w:rPr>
      </w:pPr>
      <w:r w:rsidRPr="001024D2">
        <w:rPr>
          <w:b/>
          <w:sz w:val="24"/>
          <w:lang w:val="cy-GB"/>
        </w:rPr>
        <w:t xml:space="preserve">Goleuadau </w:t>
      </w:r>
      <w:r w:rsidRPr="001024D2">
        <w:rPr>
          <w:b/>
          <w:sz w:val="24"/>
          <w:lang w:val="cy-GB"/>
        </w:rPr>
        <w:t>–</w:t>
      </w:r>
      <w:r w:rsidRPr="001024D2">
        <w:rPr>
          <w:b/>
          <w:sz w:val="24"/>
          <w:lang w:val="cy-GB"/>
        </w:rPr>
        <w:t xml:space="preserve"> </w:t>
      </w:r>
    </w:p>
    <w:p w14:paraId="46879F87" w14:textId="7BE51B42" w:rsidR="00B404CD" w:rsidRPr="001024D2" w:rsidRDefault="008F53AC" w:rsidP="008F53AC">
      <w:pPr>
        <w:rPr>
          <w:rFonts w:ascii="Times New Roman" w:eastAsia="Times New Roman" w:hAnsi="Times New Roman"/>
          <w:bCs/>
          <w:lang w:val="cy-GB"/>
        </w:rPr>
      </w:pPr>
      <w:r w:rsidRPr="001024D2">
        <w:rPr>
          <w:bCs/>
          <w:sz w:val="24"/>
          <w:lang w:val="cy-GB"/>
        </w:rPr>
        <w:t>Sicrhewch fod gennych olau digonol i weithio ynddo. Gostyngwch y myfyrio a'r llewyrch cyn belled ag y bo modd trwy addasu bleindiau / arlliwiau / llenni yn unol â hynny. Lle bo angen, addaswch ddisgleirdeb eich sgrin i'r lleoliad mwyaf cyfforddus i'ch llygaid.</w:t>
      </w:r>
      <w:r w:rsidR="00B404CD" w:rsidRPr="001024D2">
        <w:rPr>
          <w:bCs/>
          <w:noProof/>
          <w:sz w:val="24"/>
          <w:lang w:val="cy-GB"/>
        </w:rPr>
        <w:drawing>
          <wp:anchor distT="0" distB="0" distL="114300" distR="114300" simplePos="0" relativeHeight="251662336" behindDoc="1" locked="0" layoutInCell="1" allowOverlap="1" wp14:anchorId="40D0C288" wp14:editId="11380F8C">
            <wp:simplePos x="0" y="0"/>
            <wp:positionH relativeFrom="page">
              <wp:align>left</wp:align>
            </wp:positionH>
            <wp:positionV relativeFrom="paragraph">
              <wp:posOffset>800735</wp:posOffset>
            </wp:positionV>
            <wp:extent cx="6527165" cy="42481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D5B5" w14:textId="77777777" w:rsidR="00B404CD" w:rsidRPr="001024D2" w:rsidRDefault="00B404CD" w:rsidP="00B404CD">
      <w:pPr>
        <w:spacing w:line="20" w:lineRule="exact"/>
        <w:rPr>
          <w:rFonts w:ascii="Times New Roman" w:eastAsia="Times New Roman" w:hAnsi="Times New Roman"/>
          <w:lang w:val="cy-GB"/>
        </w:rPr>
        <w:sectPr w:rsidR="00B404CD" w:rsidRPr="001024D2">
          <w:pgSz w:w="11900" w:h="16841"/>
          <w:pgMar w:top="705" w:right="739" w:bottom="1440" w:left="720" w:header="0" w:footer="0" w:gutter="0"/>
          <w:cols w:space="0" w:equalWidth="0">
            <w:col w:w="10440"/>
          </w:cols>
          <w:docGrid w:linePitch="360"/>
        </w:sectPr>
      </w:pPr>
    </w:p>
    <w:p w14:paraId="6E885314" w14:textId="77777777" w:rsidR="008F53AC" w:rsidRPr="001024D2" w:rsidRDefault="008F53AC" w:rsidP="008F53AC">
      <w:pPr>
        <w:rPr>
          <w:b/>
          <w:sz w:val="28"/>
          <w:lang w:val="cy-GB"/>
        </w:rPr>
      </w:pPr>
      <w:bookmarkStart w:id="2" w:name="page3"/>
      <w:bookmarkEnd w:id="2"/>
      <w:r w:rsidRPr="001024D2">
        <w:rPr>
          <w:b/>
          <w:sz w:val="28"/>
          <w:lang w:val="cy-GB"/>
        </w:rPr>
        <w:lastRenderedPageBreak/>
        <w:t>GWEITHIO O ADREF - SEFYDLU GWEITHFAN</w:t>
      </w:r>
    </w:p>
    <w:p w14:paraId="7EE828CA" w14:textId="77777777" w:rsidR="008F53AC" w:rsidRPr="001024D2" w:rsidRDefault="008F53AC" w:rsidP="008F53AC">
      <w:pPr>
        <w:rPr>
          <w:b/>
          <w:sz w:val="24"/>
          <w:szCs w:val="18"/>
          <w:lang w:val="cy-GB"/>
        </w:rPr>
      </w:pPr>
      <w:r w:rsidRPr="001024D2">
        <w:rPr>
          <w:b/>
          <w:sz w:val="24"/>
          <w:szCs w:val="18"/>
          <w:lang w:val="cy-GB"/>
        </w:rPr>
        <w:t>CANLLAWIAU YMARFER GORAU A RHESTR WIRIO</w:t>
      </w:r>
    </w:p>
    <w:p w14:paraId="0917221F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7AEDB11E" w14:textId="152EBA40" w:rsidR="008F53AC" w:rsidRPr="001024D2" w:rsidRDefault="008F53AC" w:rsidP="008F53AC">
      <w:pPr>
        <w:rPr>
          <w:b/>
          <w:sz w:val="24"/>
          <w:lang w:val="cy-GB"/>
        </w:rPr>
      </w:pPr>
      <w:r w:rsidRPr="001024D2">
        <w:rPr>
          <w:b/>
          <w:sz w:val="24"/>
          <w:lang w:val="cy-GB"/>
        </w:rPr>
        <w:t xml:space="preserve">Ystum </w:t>
      </w:r>
      <w:r w:rsidRPr="001024D2">
        <w:rPr>
          <w:b/>
          <w:sz w:val="24"/>
          <w:lang w:val="cy-GB"/>
        </w:rPr>
        <w:t>–</w:t>
      </w:r>
      <w:r w:rsidRPr="001024D2">
        <w:rPr>
          <w:b/>
          <w:sz w:val="24"/>
          <w:lang w:val="cy-GB"/>
        </w:rPr>
        <w:t xml:space="preserve"> </w:t>
      </w:r>
    </w:p>
    <w:p w14:paraId="1AE915E4" w14:textId="2E89A3B2" w:rsidR="00B404CD" w:rsidRPr="001024D2" w:rsidRDefault="008F53AC" w:rsidP="008F53AC">
      <w:pPr>
        <w:rPr>
          <w:rFonts w:ascii="Times New Roman" w:eastAsia="Times New Roman" w:hAnsi="Times New Roman"/>
          <w:bCs/>
          <w:lang w:val="cy-GB"/>
        </w:rPr>
      </w:pPr>
      <w:r w:rsidRPr="001024D2">
        <w:rPr>
          <w:bCs/>
          <w:sz w:val="24"/>
          <w:lang w:val="cy-GB"/>
        </w:rPr>
        <w:t xml:space="preserve">Cynnal ystum da wrth weithio ar eich gliniadur. Lle bo modd, eisteddwch mewn safle unionsyth gyda thraed ar </w:t>
      </w:r>
      <w:r w:rsidRPr="001024D2">
        <w:rPr>
          <w:bCs/>
          <w:sz w:val="24"/>
          <w:lang w:val="cy-GB"/>
        </w:rPr>
        <w:t>y llawr.</w:t>
      </w:r>
      <w:r w:rsidRPr="001024D2">
        <w:rPr>
          <w:bCs/>
          <w:sz w:val="24"/>
          <w:lang w:val="cy-GB"/>
        </w:rPr>
        <w:t xml:space="preserve"> Osgoi ymglymu / pwyso tuag at sgrin y gliniadur. I gyflawni hyn, addaswch / gogwyddwch eich sgrin i'r safle mwyaf cyfforddus.</w:t>
      </w:r>
    </w:p>
    <w:p w14:paraId="7AF9999A" w14:textId="5C3EB3BD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486979D" w14:textId="076E23EB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A7346D0" w14:textId="3BF13A8E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3707F2A" w14:textId="56D24AAF" w:rsidR="00B404CD" w:rsidRPr="001024D2" w:rsidRDefault="008F53AC" w:rsidP="00B404CD">
      <w:pPr>
        <w:spacing w:line="200" w:lineRule="exact"/>
        <w:rPr>
          <w:rFonts w:ascii="Times New Roman" w:eastAsia="Times New Roman" w:hAnsi="Times New Roman"/>
          <w:lang w:val="cy-GB"/>
        </w:rPr>
      </w:pPr>
      <w:r w:rsidRPr="001024D2">
        <w:rPr>
          <w:noProof/>
          <w:sz w:val="24"/>
          <w:lang w:val="cy-GB"/>
        </w:rPr>
        <w:drawing>
          <wp:anchor distT="0" distB="0" distL="114300" distR="114300" simplePos="0" relativeHeight="251663360" behindDoc="1" locked="0" layoutInCell="1" allowOverlap="1" wp14:anchorId="23C3AD9B" wp14:editId="5C87FAE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00425" cy="1800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53C9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C5A2495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793A2471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6950BB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EEF77AB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23CED58E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0E37AC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1EA2E76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50053C9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73F2FB0B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B95D50C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4E1B1788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0062A503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63610714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1C5983CE" w14:textId="77777777" w:rsidR="00B404CD" w:rsidRPr="001024D2" w:rsidRDefault="00B404CD" w:rsidP="00B404CD">
      <w:pPr>
        <w:spacing w:line="200" w:lineRule="exact"/>
        <w:rPr>
          <w:rFonts w:ascii="Times New Roman" w:eastAsia="Times New Roman" w:hAnsi="Times New Roman"/>
          <w:lang w:val="cy-GB"/>
        </w:rPr>
      </w:pPr>
    </w:p>
    <w:p w14:paraId="3122292A" w14:textId="77777777" w:rsidR="00B404CD" w:rsidRPr="001024D2" w:rsidRDefault="00B404CD" w:rsidP="008F53AC">
      <w:pPr>
        <w:rPr>
          <w:rFonts w:ascii="Times New Roman" w:eastAsia="Times New Roman" w:hAnsi="Times New Roman"/>
          <w:lang w:val="cy-GB"/>
        </w:rPr>
      </w:pPr>
    </w:p>
    <w:p w14:paraId="008B91D3" w14:textId="39D1B6B9" w:rsidR="008F53AC" w:rsidRPr="001024D2" w:rsidRDefault="008F53AC" w:rsidP="008F53AC">
      <w:pPr>
        <w:rPr>
          <w:b/>
          <w:sz w:val="24"/>
          <w:lang w:val="cy-GB"/>
        </w:rPr>
      </w:pPr>
      <w:r w:rsidRPr="001024D2">
        <w:rPr>
          <w:b/>
          <w:sz w:val="24"/>
          <w:lang w:val="cy-GB"/>
        </w:rPr>
        <w:t>Egw</w:t>
      </w:r>
      <w:r w:rsidR="001024D2">
        <w:rPr>
          <w:b/>
          <w:sz w:val="24"/>
          <w:lang w:val="cy-GB"/>
        </w:rPr>
        <w:t>y</w:t>
      </w:r>
      <w:r w:rsidRPr="001024D2">
        <w:rPr>
          <w:b/>
          <w:sz w:val="24"/>
          <w:lang w:val="cy-GB"/>
        </w:rPr>
        <w:t>liau</w:t>
      </w:r>
      <w:r w:rsidRPr="001024D2">
        <w:rPr>
          <w:b/>
          <w:sz w:val="24"/>
          <w:lang w:val="cy-GB"/>
        </w:rPr>
        <w:t xml:space="preserve"> Rheolaidd - Cofiwch gymryd </w:t>
      </w:r>
      <w:r w:rsidRPr="001024D2">
        <w:rPr>
          <w:b/>
          <w:sz w:val="24"/>
          <w:lang w:val="cy-GB"/>
        </w:rPr>
        <w:t>egwyl</w:t>
      </w:r>
      <w:r w:rsidR="001024D2">
        <w:rPr>
          <w:b/>
          <w:sz w:val="24"/>
          <w:lang w:val="cy-GB"/>
        </w:rPr>
        <w:t xml:space="preserve"> </w:t>
      </w:r>
      <w:r w:rsidRPr="001024D2">
        <w:rPr>
          <w:b/>
          <w:sz w:val="24"/>
          <w:lang w:val="cy-GB"/>
        </w:rPr>
        <w:t>rheolaidd o'r sgrin arddangos a'r gweithfan.</w:t>
      </w:r>
    </w:p>
    <w:p w14:paraId="0565F34B" w14:textId="77777777" w:rsidR="008F53AC" w:rsidRPr="001024D2" w:rsidRDefault="008F53AC" w:rsidP="008F53AC">
      <w:pPr>
        <w:rPr>
          <w:b/>
          <w:sz w:val="24"/>
          <w:lang w:val="cy-GB"/>
        </w:rPr>
      </w:pPr>
    </w:p>
    <w:p w14:paraId="33333B19" w14:textId="77777777" w:rsidR="008F53AC" w:rsidRPr="001024D2" w:rsidRDefault="008F53AC" w:rsidP="008F53AC">
      <w:pPr>
        <w:rPr>
          <w:b/>
          <w:sz w:val="24"/>
          <w:lang w:val="cy-GB"/>
        </w:rPr>
      </w:pPr>
    </w:p>
    <w:p w14:paraId="4F6EEB8E" w14:textId="77777777" w:rsidR="008F53AC" w:rsidRPr="001024D2" w:rsidRDefault="008F53AC" w:rsidP="008F53AC">
      <w:pPr>
        <w:rPr>
          <w:b/>
          <w:sz w:val="24"/>
          <w:lang w:val="cy-GB"/>
        </w:rPr>
      </w:pPr>
    </w:p>
    <w:p w14:paraId="6D4F8D59" w14:textId="77777777" w:rsidR="008F53AC" w:rsidRPr="001024D2" w:rsidRDefault="008F53AC" w:rsidP="008F53AC">
      <w:pPr>
        <w:rPr>
          <w:b/>
          <w:sz w:val="24"/>
          <w:lang w:val="cy-GB"/>
        </w:rPr>
      </w:pPr>
    </w:p>
    <w:p w14:paraId="4E5DE71F" w14:textId="1FEE80ED" w:rsidR="00B404CD" w:rsidRPr="001024D2" w:rsidRDefault="008F53AC" w:rsidP="008F53AC">
      <w:pPr>
        <w:rPr>
          <w:rFonts w:ascii="Times New Roman" w:eastAsia="Times New Roman" w:hAnsi="Times New Roman"/>
          <w:lang w:val="cy-GB"/>
        </w:rPr>
      </w:pPr>
      <w:r w:rsidRPr="001024D2">
        <w:rPr>
          <w:b/>
          <w:sz w:val="24"/>
          <w:lang w:val="cy-GB"/>
        </w:rPr>
        <w:t>Gweler y rhestr wirio isod am argymhellion pellach ac adnabod peryglon.</w:t>
      </w:r>
      <w:r w:rsidR="00B404CD" w:rsidRPr="001024D2">
        <w:rPr>
          <w:b/>
          <w:noProof/>
          <w:sz w:val="24"/>
          <w:lang w:val="cy-GB"/>
        </w:rPr>
        <w:drawing>
          <wp:anchor distT="0" distB="0" distL="114300" distR="114300" simplePos="0" relativeHeight="251664384" behindDoc="1" locked="0" layoutInCell="1" allowOverlap="1" wp14:anchorId="24E7D0C0" wp14:editId="5979963C">
            <wp:simplePos x="0" y="0"/>
            <wp:positionH relativeFrom="column">
              <wp:posOffset>-456565</wp:posOffset>
            </wp:positionH>
            <wp:positionV relativeFrom="paragraph">
              <wp:posOffset>4730115</wp:posOffset>
            </wp:positionV>
            <wp:extent cx="6527165" cy="4248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8744C" w14:textId="77777777" w:rsidR="00B404CD" w:rsidRPr="001024D2" w:rsidRDefault="00B404CD" w:rsidP="00B404CD">
      <w:pPr>
        <w:spacing w:line="20" w:lineRule="exact"/>
        <w:rPr>
          <w:rFonts w:ascii="Times New Roman" w:eastAsia="Times New Roman" w:hAnsi="Times New Roman"/>
          <w:lang w:val="cy-GB"/>
        </w:rPr>
        <w:sectPr w:rsidR="00B404CD" w:rsidRPr="001024D2">
          <w:pgSz w:w="11900" w:h="16841"/>
          <w:pgMar w:top="705" w:right="899" w:bottom="1440" w:left="720" w:header="0" w:footer="0" w:gutter="0"/>
          <w:cols w:space="0" w:equalWidth="0">
            <w:col w:w="10280"/>
          </w:cols>
          <w:docGrid w:linePitch="360"/>
        </w:sectPr>
      </w:pPr>
    </w:p>
    <w:p w14:paraId="6331A51F" w14:textId="77777777" w:rsidR="008F53AC" w:rsidRPr="001024D2" w:rsidRDefault="008F53AC" w:rsidP="008F53AC">
      <w:pPr>
        <w:rPr>
          <w:b/>
          <w:sz w:val="28"/>
          <w:lang w:val="cy-GB"/>
        </w:rPr>
      </w:pPr>
      <w:bookmarkStart w:id="3" w:name="page4"/>
      <w:bookmarkEnd w:id="3"/>
      <w:r w:rsidRPr="001024D2">
        <w:rPr>
          <w:b/>
          <w:sz w:val="28"/>
          <w:lang w:val="cy-GB"/>
        </w:rPr>
        <w:lastRenderedPageBreak/>
        <w:t>GWEITHIO O ADREF - SEFYDLU GWEITHFAN</w:t>
      </w:r>
    </w:p>
    <w:p w14:paraId="02987905" w14:textId="77777777" w:rsidR="008F53AC" w:rsidRPr="001024D2" w:rsidRDefault="008F53AC" w:rsidP="008F53AC">
      <w:pPr>
        <w:rPr>
          <w:b/>
          <w:sz w:val="24"/>
          <w:szCs w:val="18"/>
          <w:lang w:val="cy-GB"/>
        </w:rPr>
      </w:pPr>
      <w:r w:rsidRPr="001024D2">
        <w:rPr>
          <w:b/>
          <w:sz w:val="24"/>
          <w:szCs w:val="18"/>
          <w:lang w:val="cy-GB"/>
        </w:rPr>
        <w:t>CANLLAWIAU YMARFER GORAU A RHESTR WIRIO</w:t>
      </w:r>
    </w:p>
    <w:p w14:paraId="2E05CE1C" w14:textId="77777777" w:rsidR="00B404CD" w:rsidRPr="001024D2" w:rsidRDefault="00B404CD" w:rsidP="00B404CD">
      <w:pPr>
        <w:spacing w:line="291" w:lineRule="exact"/>
        <w:rPr>
          <w:rFonts w:ascii="Times New Roman" w:eastAsia="Times New Roman" w:hAnsi="Times New Roman"/>
          <w:lang w:val="cy-GB"/>
        </w:rPr>
      </w:pPr>
    </w:p>
    <w:p w14:paraId="2FC0D25A" w14:textId="511D2B0A" w:rsidR="00B404CD" w:rsidRPr="001024D2" w:rsidRDefault="008F53AC" w:rsidP="00B404CD">
      <w:pPr>
        <w:spacing w:line="0" w:lineRule="atLeast"/>
        <w:rPr>
          <w:b/>
          <w:sz w:val="28"/>
          <w:lang w:val="cy-GB"/>
        </w:rPr>
      </w:pPr>
      <w:r w:rsidRPr="001024D2">
        <w:rPr>
          <w:b/>
          <w:sz w:val="28"/>
          <w:lang w:val="cy-GB"/>
        </w:rPr>
        <w:t>RHESTR WIRIO GWEITHIO O ADREF</w:t>
      </w:r>
    </w:p>
    <w:p w14:paraId="135299CB" w14:textId="77777777" w:rsidR="00B404CD" w:rsidRPr="001024D2" w:rsidRDefault="00B404CD" w:rsidP="00B404CD">
      <w:pPr>
        <w:spacing w:line="52" w:lineRule="exact"/>
        <w:rPr>
          <w:rFonts w:ascii="Times New Roman" w:eastAsia="Times New Roman" w:hAnsi="Times New Roman"/>
          <w:lang w:val="cy-GB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380"/>
        <w:gridCol w:w="4700"/>
      </w:tblGrid>
      <w:tr w:rsidR="00B404CD" w:rsidRPr="001024D2" w14:paraId="7E74C655" w14:textId="77777777" w:rsidTr="008F53AC">
        <w:trPr>
          <w:trHeight w:val="3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62E2C514" w14:textId="2A605046" w:rsidR="00B404CD" w:rsidRPr="001024D2" w:rsidRDefault="008F53AC" w:rsidP="00962C31">
            <w:pPr>
              <w:spacing w:line="0" w:lineRule="atLeast"/>
              <w:ind w:left="120"/>
              <w:rPr>
                <w:b/>
                <w:color w:val="FFFFFF"/>
                <w:sz w:val="28"/>
                <w:lang w:val="cy-GB"/>
              </w:rPr>
            </w:pPr>
            <w:r w:rsidRPr="001024D2">
              <w:rPr>
                <w:b/>
                <w:color w:val="FFFFFF"/>
                <w:sz w:val="28"/>
                <w:lang w:val="cy-GB"/>
              </w:rPr>
              <w:t>Ystyriaeth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30AF8348" w14:textId="7E653EF6" w:rsidR="00B404CD" w:rsidRPr="001024D2" w:rsidRDefault="008F53AC" w:rsidP="00962C31">
            <w:pPr>
              <w:spacing w:line="0" w:lineRule="atLeast"/>
              <w:ind w:left="160"/>
              <w:rPr>
                <w:b/>
                <w:color w:val="FFFFFF"/>
                <w:sz w:val="28"/>
                <w:lang w:val="cy-GB"/>
              </w:rPr>
            </w:pPr>
            <w:r w:rsidRPr="001024D2">
              <w:rPr>
                <w:b/>
                <w:color w:val="FFFFFF"/>
                <w:sz w:val="28"/>
                <w:lang w:val="cy-GB"/>
              </w:rPr>
              <w:t xml:space="preserve">Ie </w:t>
            </w:r>
            <w:r w:rsidR="00B404CD" w:rsidRPr="001024D2">
              <w:rPr>
                <w:b/>
                <w:color w:val="FFFFFF"/>
                <w:sz w:val="28"/>
                <w:lang w:val="cy-GB"/>
              </w:rPr>
              <w:t>/ N</w:t>
            </w:r>
            <w:r w:rsidRPr="001024D2">
              <w:rPr>
                <w:b/>
                <w:color w:val="FFFFFF"/>
                <w:sz w:val="28"/>
                <w:lang w:val="cy-GB"/>
              </w:rPr>
              <w:t>a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584C3407" w14:textId="158A34E8" w:rsidR="00B404CD" w:rsidRPr="001024D2" w:rsidRDefault="008F53AC" w:rsidP="00962C31">
            <w:pPr>
              <w:spacing w:line="0" w:lineRule="atLeast"/>
              <w:ind w:left="100"/>
              <w:rPr>
                <w:b/>
                <w:color w:val="FFFFFF"/>
                <w:sz w:val="28"/>
                <w:lang w:val="cy-GB"/>
              </w:rPr>
            </w:pPr>
            <w:r w:rsidRPr="001024D2">
              <w:rPr>
                <w:b/>
                <w:color w:val="FFFFFF"/>
                <w:sz w:val="28"/>
                <w:lang w:val="cy-GB"/>
              </w:rPr>
              <w:t>Sylwadau</w:t>
            </w:r>
          </w:p>
        </w:tc>
      </w:tr>
      <w:tr w:rsidR="00B404CD" w:rsidRPr="001024D2" w14:paraId="226D88EF" w14:textId="77777777" w:rsidTr="001024D2">
        <w:trPr>
          <w:trHeight w:val="80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60E9AA41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7F3577B8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413ED491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23FBF1B7" w14:textId="77777777" w:rsidTr="008F53AC">
        <w:trPr>
          <w:trHeight w:val="293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5F2AEC86" w14:textId="7F3D7546" w:rsidR="00B404CD" w:rsidRPr="001024D2" w:rsidRDefault="008F53AC" w:rsidP="00962C31">
            <w:pPr>
              <w:spacing w:line="290" w:lineRule="exact"/>
              <w:ind w:left="120"/>
              <w:rPr>
                <w:b/>
                <w:sz w:val="24"/>
                <w:lang w:val="cy-GB"/>
              </w:rPr>
            </w:pPr>
            <w:r w:rsidRPr="001024D2">
              <w:rPr>
                <w:b/>
                <w:sz w:val="24"/>
                <w:lang w:val="cy-GB"/>
              </w:rPr>
              <w:t>Ardal Gweithio o Adref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0CC0B743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58432C00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4410597E" w14:textId="77777777" w:rsidTr="008F53AC">
        <w:trPr>
          <w:trHeight w:val="28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74BAAC" w14:textId="43E80365" w:rsidR="008F53AC" w:rsidRPr="001024D2" w:rsidRDefault="008F53AC" w:rsidP="008F53AC">
            <w:pPr>
              <w:spacing w:line="285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A yw rhodfeydd yn glir o rwystr 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A0D03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1EC3A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4CD2BC5D" w14:textId="77777777" w:rsidTr="008F53AC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4618A1" w14:textId="3B444ACF" w:rsidR="008F53AC" w:rsidRPr="001024D2" w:rsidRDefault="008F53AC" w:rsidP="008F53AC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peryglon baglu (ee llusgo arwain,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BBADF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CC372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3BDD440F" w14:textId="77777777" w:rsidTr="001024D2">
        <w:trPr>
          <w:trHeight w:val="80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910E5B" w14:textId="5179732C" w:rsidR="008F53AC" w:rsidRPr="001024D2" w:rsidRDefault="008F53AC" w:rsidP="008F53AC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gwaith papur ac ati)?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09958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7881B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5192CDFD" w14:textId="77777777" w:rsidTr="001024D2">
        <w:trPr>
          <w:trHeight w:val="80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8BB88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2034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355E4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37FFC3B4" w14:textId="77777777" w:rsidTr="001024D2">
        <w:trPr>
          <w:trHeight w:val="60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07F54BAA" w14:textId="1FEB6DCC" w:rsidR="00B404CD" w:rsidRPr="001024D2" w:rsidRDefault="008F53AC" w:rsidP="00962C31">
            <w:pPr>
              <w:spacing w:line="282" w:lineRule="exact"/>
              <w:ind w:left="120"/>
              <w:rPr>
                <w:b/>
                <w:sz w:val="24"/>
                <w:lang w:val="cy-GB"/>
              </w:rPr>
            </w:pPr>
            <w:r w:rsidRPr="001024D2">
              <w:rPr>
                <w:b/>
                <w:sz w:val="24"/>
                <w:lang w:val="cy-GB"/>
              </w:rPr>
              <w:t>Amgylchedd Gweithio o Adref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686469AF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6F374FDD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2B49250F" w14:textId="77777777" w:rsidTr="00F80D33">
        <w:trPr>
          <w:trHeight w:val="28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0391F3" w14:textId="7E1CC22B" w:rsidR="008F53AC" w:rsidRPr="001024D2" w:rsidRDefault="008F53AC" w:rsidP="008F53AC">
            <w:pPr>
              <w:spacing w:line="286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A ddarperir goleuadau digonol a all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31502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9BF9F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3E6E7E29" w14:textId="77777777" w:rsidTr="00F80D33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1F7250" w14:textId="05D7F1E7" w:rsidR="008F53AC" w:rsidRPr="001024D2" w:rsidRDefault="008F53AC" w:rsidP="008F53AC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 xml:space="preserve">bod yn gyfuniad o oleuadau naturiol, 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133F0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265F7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339B3416" w14:textId="77777777" w:rsidTr="00F80D33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EAC509" w14:textId="5158F68E" w:rsidR="008F53AC" w:rsidRPr="001024D2" w:rsidRDefault="008F53AC" w:rsidP="008F53AC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 xml:space="preserve">goleuadau </w:t>
            </w:r>
            <w:r w:rsidRPr="001024D2">
              <w:rPr>
                <w:sz w:val="22"/>
                <w:szCs w:val="22"/>
                <w:lang w:val="cy-GB"/>
              </w:rPr>
              <w:t>tasg</w:t>
            </w:r>
            <w:r w:rsidRPr="001024D2">
              <w:rPr>
                <w:sz w:val="22"/>
                <w:szCs w:val="22"/>
                <w:lang w:val="cy-GB"/>
              </w:rPr>
              <w:t xml:space="preserve"> a chyffredinol?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5B173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5780B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61270885" w14:textId="77777777" w:rsidTr="008F53AC">
        <w:trPr>
          <w:trHeight w:val="29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9EDA8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F32AE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7FF3A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52E5BBCA" w14:textId="77777777" w:rsidTr="008F53AC">
        <w:trPr>
          <w:trHeight w:val="285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317EB5DA" w14:textId="2C3875D2" w:rsidR="00B404CD" w:rsidRPr="001024D2" w:rsidRDefault="008F53AC" w:rsidP="00962C31">
            <w:pPr>
              <w:spacing w:line="282" w:lineRule="exact"/>
              <w:ind w:left="120"/>
              <w:rPr>
                <w:b/>
                <w:sz w:val="24"/>
                <w:lang w:val="cy-GB"/>
              </w:rPr>
            </w:pPr>
            <w:r w:rsidRPr="001024D2">
              <w:rPr>
                <w:b/>
                <w:sz w:val="24"/>
                <w:lang w:val="cy-GB"/>
              </w:rPr>
              <w:t>Arddangos Offer Sgrin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6513365F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2D19D3F9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8F53AC" w:rsidRPr="001024D2" w14:paraId="46584ED8" w14:textId="77777777" w:rsidTr="001A7987">
        <w:trPr>
          <w:trHeight w:val="287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22766" w14:textId="48C1FCA3" w:rsidR="008F53AC" w:rsidRPr="001024D2" w:rsidRDefault="008F53AC" w:rsidP="008F53AC">
            <w:pPr>
              <w:spacing w:line="287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Ydych chi'n defnyddio Gliniadur/Tabled Symudol?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E46EE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C7E4" w14:textId="77777777" w:rsidR="008F53AC" w:rsidRPr="001024D2" w:rsidRDefault="008F53AC" w:rsidP="008F53A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0A424732" w14:textId="77777777" w:rsidTr="008F53AC">
        <w:trPr>
          <w:trHeight w:val="29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46A58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07E3F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80D47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74028F" w:rsidRPr="001024D2" w14:paraId="32780381" w14:textId="77777777" w:rsidTr="007124D0">
        <w:trPr>
          <w:trHeight w:val="28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B1F9F2" w14:textId="7DA37742" w:rsidR="0074028F" w:rsidRPr="001024D2" w:rsidRDefault="0074028F" w:rsidP="0074028F">
            <w:pPr>
              <w:spacing w:line="282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Ydych chi'n defnyddio llygoden allanol 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E75E7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E1993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74028F" w:rsidRPr="001024D2" w14:paraId="644C31A0" w14:textId="77777777" w:rsidTr="007124D0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2B434E" w14:textId="76085E11" w:rsidR="0074028F" w:rsidRPr="001024D2" w:rsidRDefault="0074028F" w:rsidP="0074028F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bysellfwrdd os yw ar gael?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1E034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2EEB4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5909D3A2" w14:textId="77777777" w:rsidTr="008F53AC">
        <w:trPr>
          <w:trHeight w:val="29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8B6D8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B4FA5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B11E1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74028F" w:rsidRPr="001024D2" w14:paraId="7BEB1770" w14:textId="77777777" w:rsidTr="00AB7C89">
        <w:trPr>
          <w:trHeight w:val="28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08CCA2" w14:textId="2E6B21F5" w:rsidR="0074028F" w:rsidRPr="001024D2" w:rsidRDefault="0074028F" w:rsidP="0074028F">
            <w:pPr>
              <w:spacing w:line="285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Ydych chi'n cymryd egwyliau byr ond aml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F5A71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D50A2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74028F" w:rsidRPr="001024D2" w14:paraId="27192CBE" w14:textId="77777777" w:rsidTr="001024D2">
        <w:trPr>
          <w:trHeight w:val="80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EF138F" w14:textId="603FFBFE" w:rsidR="0074028F" w:rsidRPr="001024D2" w:rsidRDefault="0074028F" w:rsidP="0074028F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i ffwrdd o'ch gwaith?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E0FC4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FC299" w14:textId="77777777" w:rsidR="0074028F" w:rsidRPr="001024D2" w:rsidRDefault="0074028F" w:rsidP="0074028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135CFA08" w14:textId="77777777" w:rsidTr="008F53AC">
        <w:trPr>
          <w:trHeight w:val="29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6419B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F7CD9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6ABF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62872904" w14:textId="77777777" w:rsidTr="008F53AC">
        <w:trPr>
          <w:trHeight w:val="285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70F0B3CF" w14:textId="1C831923" w:rsidR="00B404CD" w:rsidRPr="001024D2" w:rsidRDefault="00B011D5" w:rsidP="00962C31">
            <w:pPr>
              <w:spacing w:line="282" w:lineRule="exact"/>
              <w:ind w:left="120"/>
              <w:rPr>
                <w:b/>
                <w:sz w:val="24"/>
                <w:lang w:val="cy-GB"/>
              </w:rPr>
            </w:pPr>
            <w:r w:rsidRPr="001024D2">
              <w:rPr>
                <w:b/>
                <w:sz w:val="24"/>
                <w:lang w:val="cy-GB"/>
              </w:rPr>
              <w:t>Diogelwch / Gweithio Unig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5D2F0129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6F4C7090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2F4559C9" w14:textId="77777777" w:rsidTr="00604D05">
        <w:trPr>
          <w:trHeight w:val="28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3D5D16" w14:textId="6456A9A4" w:rsidR="00B011D5" w:rsidRPr="001024D2" w:rsidRDefault="00B011D5" w:rsidP="00B011D5">
            <w:pPr>
              <w:spacing w:line="285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Sicrhewch y gall unrhyw ffeiliau cyfrinachol fod wedi'i storio'n ddiogel pan nad yw'n cael ei ddefnyddio.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FEA5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DB7E9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01E9CE57" w14:textId="77777777" w:rsidTr="001024D2">
        <w:trPr>
          <w:trHeight w:val="80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486F6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A71A6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9E76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4C81D2DE" w14:textId="77777777" w:rsidTr="00604D05">
        <w:trPr>
          <w:trHeight w:val="28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9D9F4C" w14:textId="00CA8F1A" w:rsidR="00B011D5" w:rsidRPr="001024D2" w:rsidRDefault="00B011D5" w:rsidP="00B011D5">
            <w:pPr>
              <w:spacing w:line="282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Cadwch mewn cysylltiad rheolaidd â'ch llinell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4E93A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40C89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24A3AA23" w14:textId="77777777" w:rsidTr="00604D05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837EAB" w14:textId="41173D69" w:rsidR="00B011D5" w:rsidRPr="001024D2" w:rsidRDefault="00B011D5" w:rsidP="00B011D5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rheolwr (dros y ffôn / e-bost).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F2ECD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34FA7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10836B79" w14:textId="77777777" w:rsidTr="00604D05">
        <w:trPr>
          <w:trHeight w:val="29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2CCEB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C22CC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B444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0C38FD0E" w14:textId="77777777" w:rsidTr="00604D05">
        <w:trPr>
          <w:trHeight w:val="28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BEC179" w14:textId="778AABC5" w:rsidR="00B011D5" w:rsidRPr="001024D2" w:rsidRDefault="00B011D5" w:rsidP="00B011D5">
            <w:pPr>
              <w:spacing w:line="282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Peidiwch â dosbarthu'ch cyfeiriad na'ch personol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1017E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32400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011D5" w:rsidRPr="001024D2" w14:paraId="1903700A" w14:textId="77777777" w:rsidTr="00604D05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50A8AE" w14:textId="18F8BCA5" w:rsidR="00B011D5" w:rsidRPr="001024D2" w:rsidRDefault="00B011D5" w:rsidP="00B011D5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manylion ffôn i aelodau'r cyhoedd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BD3B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F45BF" w14:textId="77777777" w:rsidR="00B011D5" w:rsidRPr="001024D2" w:rsidRDefault="00B011D5" w:rsidP="00B011D5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407F76A0" w14:textId="77777777" w:rsidTr="008F53AC">
        <w:trPr>
          <w:trHeight w:val="29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E01F1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D55A0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ABFDD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B404CD" w:rsidRPr="001024D2" w14:paraId="012AB465" w14:textId="77777777" w:rsidTr="008F53AC">
        <w:trPr>
          <w:trHeight w:val="28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74F69CFB" w14:textId="19C7F24E" w:rsidR="00B404CD" w:rsidRPr="001024D2" w:rsidRDefault="001024D2" w:rsidP="00962C31">
            <w:pPr>
              <w:spacing w:line="285" w:lineRule="exact"/>
              <w:ind w:left="120"/>
              <w:rPr>
                <w:b/>
                <w:sz w:val="24"/>
                <w:lang w:val="cy-GB"/>
              </w:rPr>
            </w:pPr>
            <w:r w:rsidRPr="001024D2">
              <w:rPr>
                <w:b/>
                <w:sz w:val="24"/>
                <w:lang w:val="cy-GB"/>
              </w:rPr>
              <w:t>Adrodd Ddigwyddiadau Damweiniau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33F1469D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4A2ED192" w14:textId="77777777" w:rsidR="00B404CD" w:rsidRPr="001024D2" w:rsidRDefault="00B404CD" w:rsidP="00962C3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1024D2" w:rsidRPr="001024D2" w14:paraId="16F72F3A" w14:textId="77777777" w:rsidTr="0084182C">
        <w:trPr>
          <w:trHeight w:val="284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4D4B73" w14:textId="77777777" w:rsidR="001024D2" w:rsidRPr="001024D2" w:rsidRDefault="001024D2" w:rsidP="001024D2">
            <w:pPr>
              <w:spacing w:line="284" w:lineRule="exact"/>
              <w:ind w:left="120"/>
              <w:rPr>
                <w:sz w:val="22"/>
                <w:szCs w:val="18"/>
                <w:lang w:val="cy-GB"/>
              </w:rPr>
            </w:pPr>
            <w:r w:rsidRPr="001024D2">
              <w:rPr>
                <w:sz w:val="22"/>
                <w:szCs w:val="18"/>
                <w:lang w:val="cy-GB"/>
              </w:rPr>
              <w:t xml:space="preserve">Ydych chi'n ymwybodol o'r gweithdrefnau ar gyfer </w:t>
            </w:r>
            <w:r w:rsidRPr="001024D2">
              <w:rPr>
                <w:sz w:val="22"/>
                <w:szCs w:val="18"/>
                <w:lang w:val="cy-GB"/>
              </w:rPr>
              <w:t>adrodd ddamweiniau neu waith sy'n gysylltiedig</w:t>
            </w:r>
            <w:r w:rsidRPr="001024D2">
              <w:rPr>
                <w:sz w:val="22"/>
                <w:szCs w:val="18"/>
                <w:lang w:val="cy-GB"/>
              </w:rPr>
              <w:t xml:space="preserve"> </w:t>
            </w:r>
            <w:r w:rsidRPr="001024D2">
              <w:rPr>
                <w:sz w:val="22"/>
                <w:szCs w:val="18"/>
                <w:lang w:val="cy-GB"/>
              </w:rPr>
              <w:t>â anaf / salwch?</w:t>
            </w:r>
          </w:p>
          <w:p w14:paraId="5E573ED0" w14:textId="34091A93" w:rsidR="001024D2" w:rsidRPr="001024D2" w:rsidRDefault="001024D2" w:rsidP="001024D2">
            <w:pPr>
              <w:spacing w:line="284" w:lineRule="exact"/>
              <w:ind w:left="120"/>
              <w:rPr>
                <w:sz w:val="22"/>
                <w:szCs w:val="18"/>
                <w:lang w:val="cy-GB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8D46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5A852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1024D2" w:rsidRPr="001024D2" w14:paraId="6C711361" w14:textId="77777777" w:rsidTr="008F53AC">
        <w:trPr>
          <w:trHeight w:val="288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3F0DCD29" w14:textId="20712E2E" w:rsidR="001024D2" w:rsidRPr="001024D2" w:rsidRDefault="001024D2" w:rsidP="001024D2">
            <w:pPr>
              <w:spacing w:line="285" w:lineRule="exact"/>
              <w:ind w:left="120"/>
              <w:rPr>
                <w:b/>
                <w:sz w:val="24"/>
                <w:lang w:val="cy-GB"/>
              </w:rPr>
            </w:pPr>
            <w:r w:rsidRPr="001024D2">
              <w:rPr>
                <w:b/>
                <w:sz w:val="24"/>
                <w:lang w:val="cy-GB"/>
              </w:rPr>
              <w:t>Lles Personol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E2F3"/>
            </w:tcBorders>
            <w:shd w:val="clear" w:color="auto" w:fill="D9E2F3"/>
            <w:vAlign w:val="bottom"/>
          </w:tcPr>
          <w:p w14:paraId="0F846A1A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65E71081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1024D2" w:rsidRPr="001024D2" w14:paraId="3183B147" w14:textId="77777777" w:rsidTr="006524A8">
        <w:trPr>
          <w:trHeight w:val="284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016D5E" w14:textId="009D6700" w:rsidR="001024D2" w:rsidRPr="001024D2" w:rsidRDefault="001024D2" w:rsidP="001024D2">
            <w:pPr>
              <w:spacing w:line="284" w:lineRule="exac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Ydych chi'n ymwybodol o'r gofynion 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D962C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70CD3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1024D2" w:rsidRPr="001024D2" w14:paraId="0AE81424" w14:textId="77777777" w:rsidTr="006524A8">
        <w:trPr>
          <w:trHeight w:val="29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34B43B" w14:textId="5CBAEB4D" w:rsidR="001024D2" w:rsidRPr="001024D2" w:rsidRDefault="001024D2" w:rsidP="001024D2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codi unrhyw bryderon ynghylch eich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30132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92C3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1024D2" w:rsidRPr="001024D2" w14:paraId="347DD2D6" w14:textId="77777777" w:rsidTr="006524A8">
        <w:trPr>
          <w:trHeight w:val="80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595FA1" w14:textId="358F809D" w:rsidR="001024D2" w:rsidRPr="001024D2" w:rsidRDefault="001024D2" w:rsidP="001024D2">
            <w:pPr>
              <w:spacing w:line="0" w:lineRule="atLeast"/>
              <w:ind w:left="120"/>
              <w:rPr>
                <w:sz w:val="22"/>
                <w:szCs w:val="22"/>
                <w:lang w:val="cy-GB"/>
              </w:rPr>
            </w:pPr>
            <w:r w:rsidRPr="001024D2">
              <w:rPr>
                <w:sz w:val="22"/>
                <w:szCs w:val="22"/>
                <w:lang w:val="cy-GB"/>
              </w:rPr>
              <w:t>lles gyda'ch rheolwr llinell?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65FF4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C03E2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  <w:tr w:rsidR="001024D2" w:rsidRPr="001024D2" w14:paraId="6098F7A3" w14:textId="77777777" w:rsidTr="001024D2">
        <w:trPr>
          <w:trHeight w:val="80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E3E7F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cy-GB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07769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D8DA" w14:textId="77777777" w:rsidR="001024D2" w:rsidRPr="001024D2" w:rsidRDefault="001024D2" w:rsidP="001024D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y-GB"/>
              </w:rPr>
            </w:pPr>
          </w:p>
        </w:tc>
      </w:tr>
    </w:tbl>
    <w:p w14:paraId="67611D40" w14:textId="6C320300" w:rsidR="00B404CD" w:rsidRPr="001024D2" w:rsidRDefault="00B404CD" w:rsidP="00B404CD">
      <w:pPr>
        <w:spacing w:line="20" w:lineRule="exact"/>
        <w:rPr>
          <w:rFonts w:ascii="Times New Roman" w:eastAsia="Times New Roman" w:hAnsi="Times New Roman"/>
          <w:lang w:val="cy-GB"/>
        </w:rPr>
      </w:pPr>
      <w:r w:rsidRPr="001024D2">
        <w:rPr>
          <w:rFonts w:ascii="Times New Roman" w:eastAsia="Times New Roman" w:hAnsi="Times New Roman"/>
          <w:noProof/>
          <w:sz w:val="24"/>
          <w:lang w:val="cy-GB"/>
        </w:rPr>
        <w:drawing>
          <wp:anchor distT="0" distB="0" distL="114300" distR="114300" simplePos="0" relativeHeight="251665408" behindDoc="1" locked="0" layoutInCell="1" allowOverlap="1" wp14:anchorId="6C402D7D" wp14:editId="0D2C0114">
            <wp:simplePos x="0" y="0"/>
            <wp:positionH relativeFrom="column">
              <wp:posOffset>-456565</wp:posOffset>
            </wp:positionH>
            <wp:positionV relativeFrom="paragraph">
              <wp:posOffset>647065</wp:posOffset>
            </wp:positionV>
            <wp:extent cx="6527165" cy="42481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C43D" w14:textId="77777777" w:rsidR="009F0C05" w:rsidRPr="001024D2" w:rsidRDefault="009F0C05">
      <w:pPr>
        <w:rPr>
          <w:noProof/>
          <w:lang w:val="cy-GB"/>
        </w:rPr>
      </w:pPr>
    </w:p>
    <w:sectPr w:rsidR="009F0C05" w:rsidRPr="001024D2">
      <w:pgSz w:w="11900" w:h="16841"/>
      <w:pgMar w:top="705" w:right="799" w:bottom="1440" w:left="7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CD"/>
    <w:rsid w:val="001024D2"/>
    <w:rsid w:val="0074028F"/>
    <w:rsid w:val="008F53AC"/>
    <w:rsid w:val="009F0C05"/>
    <w:rsid w:val="00B011D5"/>
    <w:rsid w:val="00B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983C"/>
  <w15:chartTrackingRefBased/>
  <w15:docId w15:val="{B81A8BEE-5F78-403B-A7B5-7B3CE5B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A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 Jones</dc:creator>
  <cp:keywords/>
  <dc:description/>
  <cp:lastModifiedBy>Oliver B Jones</cp:lastModifiedBy>
  <cp:revision>1</cp:revision>
  <dcterms:created xsi:type="dcterms:W3CDTF">2021-03-02T12:56:00Z</dcterms:created>
  <dcterms:modified xsi:type="dcterms:W3CDTF">2021-03-02T14:02:00Z</dcterms:modified>
</cp:coreProperties>
</file>