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21B3" w14:textId="77777777" w:rsidR="003D7DC9" w:rsidRPr="00C4015D" w:rsidRDefault="003E1B27" w:rsidP="00AE759E">
      <w:pPr>
        <w:jc w:val="center"/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</w:rPr>
      </w:pPr>
      <w:r w:rsidRPr="00C4015D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>Cofrestru ar gyfer Dilysu Aml-ffactor</w:t>
      </w:r>
    </w:p>
    <w:p w14:paraId="37CFA885" w14:textId="77777777" w:rsidR="003D7DC9" w:rsidRPr="000E5B62" w:rsidRDefault="003E1B27" w:rsidP="00CD6E18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1E1E1E"/>
          <w:u w:val="none"/>
          <w:shd w:val="clear" w:color="auto" w:fill="FFFFFF"/>
        </w:rPr>
      </w:pPr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>Cliciwch ar y ddolen 'Cofrestrwch Yma' a ddarperir yn yr e-bost neu ewch i</w:t>
      </w:r>
      <w:r w:rsidRPr="00CD6E18">
        <w:rPr>
          <w:rFonts w:ascii="Segoe UI" w:hAnsi="Segoe UI" w:cs="Segoe UI"/>
          <w:color w:val="1E1E1E"/>
          <w:shd w:val="clear" w:color="auto" w:fill="FFFFFF"/>
          <w:lang w:val="cy-GB"/>
        </w:rPr>
        <w:t xml:space="preserve"> </w:t>
      </w:r>
      <w:hyperlink r:id="rId10" w:history="1">
        <w:r w:rsidRPr="00CD6E18">
          <w:rPr>
            <w:rStyle w:val="Hyperlink"/>
            <w:rFonts w:ascii="Segoe UI" w:hAnsi="Segoe UI" w:cs="Segoe UI"/>
            <w:shd w:val="clear" w:color="auto" w:fill="FFFFFF"/>
            <w:lang w:val="cy-GB"/>
          </w:rPr>
          <w:t>https://myaccount.microsoft.com/</w:t>
        </w:r>
      </w:hyperlink>
    </w:p>
    <w:p w14:paraId="3480BDA6" w14:textId="77777777" w:rsidR="000E5B62" w:rsidRDefault="000E5B62" w:rsidP="000E5B62">
      <w:pPr>
        <w:pStyle w:val="ListParagraph"/>
        <w:ind w:left="502"/>
        <w:rPr>
          <w:rFonts w:ascii="Segoe UI" w:hAnsi="Segoe UI" w:cs="Segoe UI"/>
          <w:color w:val="1E1E1E"/>
          <w:shd w:val="clear" w:color="auto" w:fill="FFFFFF"/>
        </w:rPr>
      </w:pPr>
    </w:p>
    <w:p w14:paraId="49F86025" w14:textId="77777777" w:rsidR="000E5B62" w:rsidRPr="00961F2A" w:rsidRDefault="003E1B27" w:rsidP="000E5B62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proofErr w:type="spellStart"/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>Mewngofnodwch</w:t>
      </w:r>
      <w:proofErr w:type="spellEnd"/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 gyda'ch </w:t>
      </w:r>
      <w:r w:rsidRPr="00961F2A">
        <w:rPr>
          <w:rFonts w:ascii="Segoe UI" w:hAnsi="Segoe UI" w:cs="Segoe UI"/>
          <w:color w:val="000000"/>
          <w:sz w:val="24"/>
          <w:szCs w:val="24"/>
          <w:lang w:val="cy-GB"/>
        </w:rPr>
        <w:t>cyfeiriad e-bost a'ch cyfrinair Cyngor Sir Caerfyrddin.</w:t>
      </w:r>
    </w:p>
    <w:p w14:paraId="588D5949" w14:textId="77777777" w:rsidR="000E5B62" w:rsidRPr="00961F2A" w:rsidRDefault="000E5B62" w:rsidP="000E5B62">
      <w:pPr>
        <w:pStyle w:val="ListParagraph"/>
        <w:ind w:left="502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41A72A4C" w14:textId="1BB67538" w:rsidR="003D7DC9" w:rsidRPr="00961F2A" w:rsidRDefault="003E1B27" w:rsidP="00CD6E18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Dewiswch</w:t>
      </w:r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Security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info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o'r cwarel llywio chwith ac yna 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Add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method</w:t>
      </w:r>
      <w:proofErr w:type="spellEnd"/>
      <w:r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o'r dudalen </w:t>
      </w:r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Security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info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450E8B36" w14:textId="77777777" w:rsidR="000E5B62" w:rsidRPr="00CD6E18" w:rsidRDefault="000E5B62" w:rsidP="000E5B62">
      <w:pPr>
        <w:pStyle w:val="ListParagraph"/>
        <w:ind w:left="502"/>
        <w:rPr>
          <w:rFonts w:ascii="Segoe UI" w:hAnsi="Segoe UI" w:cs="Segoe UI"/>
          <w:b/>
          <w:bCs/>
          <w:color w:val="1E1E1E"/>
          <w:shd w:val="clear" w:color="auto" w:fill="FFFFFF"/>
        </w:rPr>
      </w:pPr>
    </w:p>
    <w:p w14:paraId="59FF7C25" w14:textId="77777777" w:rsidR="003D7DC9" w:rsidRDefault="003E1B27" w:rsidP="008A04AD">
      <w:pPr>
        <w:jc w:val="center"/>
        <w:rPr>
          <w:rFonts w:ascii="Segoe UI" w:hAnsi="Segoe UI" w:cs="Segoe UI"/>
          <w:b/>
          <w:bCs/>
          <w:color w:val="1E1E1E"/>
          <w:shd w:val="clear" w:color="auto" w:fill="FFFFFF"/>
        </w:rPr>
      </w:pPr>
      <w:r>
        <w:rPr>
          <w:noProof/>
        </w:rPr>
        <w:drawing>
          <wp:inline distT="0" distB="0" distL="0" distR="0" wp14:anchorId="12A9CBDE" wp14:editId="16FEBBC6">
            <wp:extent cx="5832000" cy="2160000"/>
            <wp:effectExtent l="0" t="0" r="0" b="0"/>
            <wp:docPr id="3" name="Picture 3" descr="Security info page with highlighted Add method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879918" name="Picture 1" descr="Security info page with highlighted Add method op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7600" w14:textId="77777777" w:rsidR="00D07B40" w:rsidRPr="00D07B40" w:rsidRDefault="003E1B27" w:rsidP="00D07B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en-GB"/>
        </w:rPr>
      </w:pPr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Ar y dudalen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Add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a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method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, dewiswch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Authenticator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app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</w:t>
      </w:r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o'r </w:t>
      </w:r>
      <w:proofErr w:type="spellStart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>gwymplen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, ac yna dewiswch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Add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>.</w:t>
      </w:r>
    </w:p>
    <w:p w14:paraId="789DC0AD" w14:textId="77777777" w:rsidR="00D07B40" w:rsidRPr="00D07B40" w:rsidRDefault="003E1B27" w:rsidP="008A0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71717"/>
          <w:sz w:val="24"/>
          <w:szCs w:val="24"/>
          <w:lang w:eastAsia="en-GB"/>
        </w:rPr>
      </w:pPr>
      <w:r w:rsidRPr="00D07B40">
        <w:rPr>
          <w:rFonts w:ascii="Segoe UI" w:eastAsia="Times New Roman" w:hAnsi="Segoe UI" w:cs="Segoe UI"/>
          <w:noProof/>
          <w:color w:val="171717"/>
          <w:sz w:val="24"/>
          <w:szCs w:val="24"/>
          <w:lang w:eastAsia="en-GB"/>
        </w:rPr>
        <w:drawing>
          <wp:inline distT="0" distB="0" distL="0" distR="0" wp14:anchorId="45765047" wp14:editId="66F29A38">
            <wp:extent cx="3643200" cy="2340000"/>
            <wp:effectExtent l="0" t="0" r="0" b="3175"/>
            <wp:docPr id="4" name="Picture 4" descr="Add method box, with Authenticator app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616014" name="Picture 5" descr="Add method box, with Authenticator app selec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B584" w14:textId="6E661F8C" w:rsidR="00D07B40" w:rsidRPr="00961F2A" w:rsidRDefault="003E1B27" w:rsidP="00D07B40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b/>
          <w:bCs/>
          <w:noProof/>
          <w:color w:val="1E1E1E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133BCD" wp14:editId="70E9D8B3">
                <wp:simplePos x="0" y="0"/>
                <wp:positionH relativeFrom="column">
                  <wp:posOffset>4157980</wp:posOffset>
                </wp:positionH>
                <wp:positionV relativeFrom="paragraph">
                  <wp:posOffset>926465</wp:posOffset>
                </wp:positionV>
                <wp:extent cx="2292604" cy="177266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604" cy="177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E760" w14:textId="77777777" w:rsidR="0066293D" w:rsidRDefault="0066293D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33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4pt;margin-top:72.95pt;width:180.5pt;height:139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8eWCgIAAOoDAAAOAAAAZHJzL2Uyb0RvYy54bWysU01v2zAMvQ/YfxB0X+wYa9IacYouXXbp&#10;1gHtfgAjy7EwSdQkJXb260cpH+222zAdBEoiH8nHp8XtaDTbSx8U2oZPJyVn0gpsld02/Nvz+t01&#10;ZyGCbUGjlQ0/yMBvl2/fLAZXywp71K30jEBsqAfX8D5GVxdFEL00ECbopKXHDr2BSEe/LVoPA6Eb&#10;XVRlOSsG9K3zKGQIdHt/fOTLjN91UsTHrgsyMt1wqi3m3ed9k/ZiuYB668H1SpzKgH+owoCylPQC&#10;dQ8R2M6rv6CMEh4DdnEi0BTYdUrI3AN1My3/6OapBydzL0ROcBeawv+DFV/2Xz1TbcOr6ZwzC4aG&#10;9CzHyD7gyKrEz+BCTW5PjhzjSNc059xrcA8ovgdmcdWD3co773HoJbRU3zRFFq9CjzghgWyGz9hS&#10;GthFzEBj500ij+hghE5zOlxmk0oRdFlVN9WsfM+ZoLfpfF7NZrOcA+pzuPMhfpJoWDIa7mn4GR72&#10;DyGmcqA+u6RsAbVq10rrfPDbzUp7tgcSyjqvE/pvbtqyoeE3V9VVRraY4rOGjIokZK1Mw6/LtFI4&#10;1ImOj7bNdgSljzZVou2Jn0TJkZw4bkZyTKRtsD0QUx6PgqUPRkaP/idnA4m14eHHDrzkDKyg64bH&#10;s7mKWd25J3dHDK9V7v0F9ZSXBJUpOYk/Kfb1OXu9fNHlLwAAAP//AwBQSwMEFAAGAAgAAAAhAHlh&#10;NoPhAAAADAEAAA8AAABkcnMvZG93bnJldi54bWxMj81OwzAQhO9IvIO1SFxQ6yRKqhLiVOXvwq0l&#10;SBy38TYJxOsodtvA0+OeynF2RjPfFqvJ9OJIo+ssK4jnEQji2uqOGwXV++tsCcJ5ZI29ZVLwQw5W&#10;5fVVgbm2J97QcesbEUrY5aig9X7IpXR1Swbd3A7Ewdvb0aAPcmykHvEUyk0vkyhaSIMdh4UWB3pq&#10;qf7eHoyC38fqef1y5+N94j+Tj415q+ovVOr2Zlo/gPA0+UsYzvgBHcrAtLMH1k70ChZZGtB9MNLs&#10;HsQ5EcVZOO0UpEkWgywL+f+J8g8AAP//AwBQSwECLQAUAAYACAAAACEAtoM4kv4AAADhAQAAEwAA&#10;AAAAAAAAAAAAAAAAAAAAW0NvbnRlbnRfVHlwZXNdLnhtbFBLAQItABQABgAIAAAAIQA4/SH/1gAA&#10;AJQBAAALAAAAAAAAAAAAAAAAAC8BAABfcmVscy8ucmVsc1BLAQItABQABgAIAAAAIQB848eWCgIA&#10;AOoDAAAOAAAAAAAAAAAAAAAAAC4CAABkcnMvZTJvRG9jLnhtbFBLAQItABQABgAIAAAAIQB5YTaD&#10;4QAAAAwBAAAPAAAAAAAAAAAAAAAAAGQEAABkcnMvZG93bnJldi54bWxQSwUGAAAAAAQABADzAAAA&#10;cgUAAAAA&#10;" stroked="f">
                <v:textbox style="mso-fit-shape-to-text:t">
                  <w:txbxContent>
                    <w:p w14:paraId="36FDE760" w14:textId="77777777" w:rsidR="0066293D" w:rsidRDefault="0066293D"/>
                  </w:txbxContent>
                </v:textbox>
                <w10:wrap type="square"/>
              </v:shape>
            </w:pict>
          </mc:Fallback>
        </mc:AlternateContent>
      </w:r>
      <w:r w:rsidR="00D07B40"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Bydd y dudalen nesaf yn eich annog i osod yr </w:t>
      </w:r>
      <w:r w:rsidR="00D07B40" w:rsidRPr="00961F2A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ap Microsoft </w:t>
      </w:r>
      <w:proofErr w:type="spellStart"/>
      <w:r w:rsidR="00D07B40" w:rsidRPr="00961F2A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="00D07B40"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 ar eich dyfais</w:t>
      </w:r>
      <w:r w:rsidR="001E6B46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>.</w:t>
      </w:r>
    </w:p>
    <w:p w14:paraId="2B416EC8" w14:textId="77777777" w:rsidR="00D07B40" w:rsidRDefault="003E1B27" w:rsidP="008A04A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62B31D4" wp14:editId="522373F2">
            <wp:extent cx="3535200" cy="2232000"/>
            <wp:effectExtent l="0" t="0" r="8255" b="0"/>
            <wp:docPr id="5" name="Picture 5" descr="Start by getting the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24228" name="Picture 4" descr="Start by getting the app p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C2BB" w14:textId="77777777" w:rsidR="000E5B62" w:rsidRDefault="000E5B62" w:rsidP="008A04AD">
      <w:pPr>
        <w:jc w:val="center"/>
        <w:rPr>
          <w:noProof/>
        </w:rPr>
      </w:pPr>
    </w:p>
    <w:p w14:paraId="2A922BC5" w14:textId="0231C6A4" w:rsidR="008A04AD" w:rsidRPr="004C3DFD" w:rsidRDefault="003E1B27" w:rsidP="008A04AD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Arhoswch ar y dudalen </w:t>
      </w:r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Set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up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your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wrth i chi osod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ar eich dyfais symudol.</w:t>
      </w:r>
    </w:p>
    <w:p w14:paraId="4A9E2146" w14:textId="77777777" w:rsidR="004C3DFD" w:rsidRPr="00961F2A" w:rsidRDefault="004C3DFD" w:rsidP="004C3DFD">
      <w:pPr>
        <w:pStyle w:val="ListParagraph"/>
        <w:ind w:left="502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44A5E202" w14:textId="77777777" w:rsidR="000E5B62" w:rsidRPr="008A04AD" w:rsidRDefault="000E5B62" w:rsidP="000E5B62">
      <w:pPr>
        <w:pStyle w:val="ListParagraph"/>
        <w:ind w:left="502"/>
        <w:rPr>
          <w:rFonts w:ascii="Segoe UI" w:hAnsi="Segoe UI" w:cs="Segoe UI"/>
          <w:color w:val="1E1E1E"/>
          <w:shd w:val="clear" w:color="auto" w:fill="FFFFFF"/>
        </w:rPr>
      </w:pPr>
    </w:p>
    <w:p w14:paraId="76416704" w14:textId="77777777" w:rsidR="004C3DFD" w:rsidRDefault="003E1B27" w:rsidP="004C3DF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23F444" wp14:editId="3F5E9704">
            <wp:extent cx="3535200" cy="2016000"/>
            <wp:effectExtent l="0" t="0" r="8255" b="3810"/>
            <wp:docPr id="6" name="Picture 6" descr="Set up the authenticator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161124" name="Picture 1" descr="Set up the authenticator app p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3132" w14:textId="01503281" w:rsidR="003F0FBE" w:rsidRPr="004C3DFD" w:rsidRDefault="003F0FBE" w:rsidP="004C3DFD">
      <w:pPr>
        <w:pStyle w:val="ListParagraph"/>
        <w:numPr>
          <w:ilvl w:val="0"/>
          <w:numId w:val="2"/>
        </w:numPr>
        <w:rPr>
          <w:noProof/>
        </w:rPr>
      </w:pPr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nad ydych wedi defnyddio'ch dyfais dros yr ychydig fisoedd diwethaf, ewch i'r ap </w:t>
      </w:r>
      <w:r w:rsidRPr="004C3DFD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InTune</w:t>
      </w:r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neu </w:t>
      </w:r>
      <w:proofErr w:type="spellStart"/>
      <w:r w:rsidRPr="004C3DFD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Company</w:t>
      </w:r>
      <w:proofErr w:type="spellEnd"/>
      <w:r w:rsidRPr="004C3DFD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4C3DFD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Portal</w:t>
      </w:r>
      <w:proofErr w:type="spellEnd"/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 llofnodi i mewn, </w:t>
      </w:r>
      <w:r w:rsidR="006421D4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yna </w:t>
      </w:r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mynd yn </w:t>
      </w:r>
      <w:proofErr w:type="spellStart"/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ol</w:t>
      </w:r>
      <w:proofErr w:type="spellEnd"/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i'r ap</w:t>
      </w:r>
      <w:r w:rsid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4C3DFD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5E554FF8" w14:textId="2725B355" w:rsidR="000E5B62" w:rsidRDefault="00A56615" w:rsidP="008A04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C6F179" wp14:editId="032AB0A9">
            <wp:extent cx="1350921" cy="861060"/>
            <wp:effectExtent l="0" t="0" r="1905" b="0"/>
            <wp:docPr id="11" name="Picture 11" descr="Image result for in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u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43" cy="8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8D7">
        <w:rPr>
          <w:noProof/>
        </w:rPr>
        <w:drawing>
          <wp:inline distT="0" distB="0" distL="0" distR="0" wp14:anchorId="6707586A" wp14:editId="1FD7CDD3">
            <wp:extent cx="944880" cy="944880"/>
            <wp:effectExtent l="0" t="0" r="7620" b="7620"/>
            <wp:docPr id="10" name="Picture 10" descr="Intune Compan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une Company Port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9506" w14:textId="5D2AFC84" w:rsidR="00C728D7" w:rsidRDefault="00C728D7" w:rsidP="008A04AD">
      <w:pPr>
        <w:jc w:val="center"/>
        <w:rPr>
          <w:noProof/>
        </w:rPr>
      </w:pPr>
    </w:p>
    <w:p w14:paraId="55263F2D" w14:textId="132C679C" w:rsidR="00C728D7" w:rsidRDefault="00C728D7" w:rsidP="008A04AD">
      <w:pPr>
        <w:jc w:val="center"/>
        <w:rPr>
          <w:noProof/>
        </w:rPr>
      </w:pPr>
    </w:p>
    <w:p w14:paraId="298F8C09" w14:textId="77777777" w:rsidR="00C728D7" w:rsidRDefault="00C728D7" w:rsidP="008A04AD">
      <w:pPr>
        <w:jc w:val="center"/>
        <w:rPr>
          <w:noProof/>
        </w:rPr>
      </w:pPr>
    </w:p>
    <w:p w14:paraId="584D66CE" w14:textId="00AB6B2D" w:rsidR="001E6B46" w:rsidRPr="00961F2A" w:rsidRDefault="001E6B46" w:rsidP="00323AE8">
      <w:pPr>
        <w:jc w:val="center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  <w:bookmarkStart w:id="0" w:name="_Hlk64041149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lastRenderedPageBreak/>
        <w:t xml:space="preserve">Dilynwch y cyfarwyddiadau isod i </w:t>
      </w:r>
      <w:r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l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awrlwytho a gosod yr ap </w:t>
      </w:r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Microsoft Authenticator</w:t>
      </w:r>
      <w:r w:rsidR="00323AE8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os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nad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yw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eisoes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ar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eich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dyfais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symudol</w:t>
      </w:r>
      <w:proofErr w:type="spellEnd"/>
      <w:r w:rsidRPr="001E6B46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  <w:t>.</w:t>
      </w:r>
    </w:p>
    <w:p w14:paraId="661600C1" w14:textId="77777777" w:rsidR="00992122" w:rsidRPr="00961F2A" w:rsidRDefault="003E1B27" w:rsidP="00992122">
      <w:pPr>
        <w:autoSpaceDE w:val="0"/>
        <w:autoSpaceDN w:val="0"/>
        <w:adjustRightInd w:val="0"/>
        <w:jc w:val="center"/>
        <w:rPr>
          <w:rFonts w:cs="Segoe UI"/>
          <w:color w:val="000000"/>
          <w:sz w:val="24"/>
          <w:szCs w:val="24"/>
        </w:rPr>
      </w:pPr>
      <w:r w:rsidRPr="00961F2A">
        <w:rPr>
          <w:noProof/>
          <w:sz w:val="24"/>
          <w:szCs w:val="24"/>
        </w:rPr>
        <w:drawing>
          <wp:inline distT="0" distB="0" distL="0" distR="0" wp14:anchorId="2AD444C7" wp14:editId="2C5F5558">
            <wp:extent cx="1588834" cy="831850"/>
            <wp:effectExtent l="0" t="0" r="0" b="0"/>
            <wp:docPr id="1026" name="Picture 2" descr="Image result for microsoft authentica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95749" name="Picture 2"/>
                    <pic:cNvPicPr/>
                  </pic:nvPicPr>
                  <pic:blipFill>
                    <a:blip r:embed="rId17">
                      <a:extLst>
                        <a:ext uri="{FF2B5EF4-FFF2-40B4-BE49-F238E27FC236}">
                          <a16:creationId xmlns:w10="urn:schemas-microsoft-com:office:word" xmlns:w="http://schemas.openxmlformats.org/wordprocessingml/2006/main" xmlns:v="urn:schemas-microsoft-com:vml" xmlns:o="urn:schemas-microsoft-com:office:office" xmlns:a16="http://schemas.microsoft.com/office/drawing/2014/main" xmlns:a14="http://schemas.microsoft.com/office/drawing/2010/main" xmlns="" id="{70163D66-BC39-4342-A242-A25907A9574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834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CDBE" w14:textId="264D7545" w:rsidR="008A04AD" w:rsidRPr="002746D0" w:rsidRDefault="003E1B27" w:rsidP="008A04AD">
      <w:pPr>
        <w:pStyle w:val="ListParagraph"/>
        <w:numPr>
          <w:ilvl w:val="0"/>
          <w:numId w:val="2"/>
        </w:numPr>
        <w:spacing w:after="240"/>
        <w:rPr>
          <w:rFonts w:cs="Segoe UI"/>
          <w:sz w:val="24"/>
          <w:szCs w:val="24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Ewch i'r </w:t>
      </w:r>
      <w:hyperlink r:id="rId18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Apple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app</w:t>
        </w:r>
        <w:proofErr w:type="spellEnd"/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store</w:t>
        </w:r>
        <w:proofErr w:type="spellEnd"/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neu'r </w:t>
      </w:r>
      <w:hyperlink r:id="rId19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Google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play</w:t>
        </w:r>
        <w:proofErr w:type="spellEnd"/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store</w:t>
        </w:r>
        <w:proofErr w:type="spellEnd"/>
      </w:hyperlink>
      <w:r w:rsidRPr="00961F2A">
        <w:rPr>
          <w:rFonts w:cs="Segoe UI"/>
          <w:sz w:val="24"/>
          <w:szCs w:val="24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ar eich dyfais symudol a gosodwch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Fel arall, ewch i </w:t>
      </w:r>
      <w:r w:rsidRPr="00961F2A">
        <w:rPr>
          <w:rFonts w:cs="Segoe UI"/>
          <w:sz w:val="24"/>
          <w:szCs w:val="24"/>
          <w:lang w:val="cy-GB"/>
        </w:rPr>
        <w:t xml:space="preserve"> </w:t>
      </w:r>
      <w:hyperlink r:id="rId20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>aka.ms/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authapp</w:t>
        </w:r>
        <w:proofErr w:type="spellEnd"/>
      </w:hyperlink>
      <w:r w:rsidRPr="00961F2A">
        <w:rPr>
          <w:rFonts w:cs="Segoe UI"/>
          <w:sz w:val="24"/>
          <w:szCs w:val="24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lawrlwythwch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04989BCE" w14:textId="77777777" w:rsidR="002746D0" w:rsidRPr="00961F2A" w:rsidRDefault="002746D0" w:rsidP="002746D0">
      <w:pPr>
        <w:pStyle w:val="ListParagraph"/>
        <w:spacing w:after="240"/>
        <w:ind w:left="502"/>
        <w:rPr>
          <w:rFonts w:cs="Segoe UI"/>
          <w:sz w:val="24"/>
          <w:szCs w:val="24"/>
        </w:rPr>
      </w:pPr>
    </w:p>
    <w:p w14:paraId="130CE5DE" w14:textId="77777777" w:rsidR="003463DB" w:rsidRPr="00961F2A" w:rsidRDefault="003E1B27" w:rsidP="00C520A9">
      <w:pPr>
        <w:pStyle w:val="ListParagraph"/>
        <w:numPr>
          <w:ilvl w:val="0"/>
          <w:numId w:val="2"/>
        </w:numPr>
        <w:spacing w:after="240"/>
        <w:rPr>
          <w:rFonts w:cs="Segoe UI"/>
          <w:sz w:val="24"/>
          <w:szCs w:val="24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 ôl ei osod, agorwch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, dewiswch '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allow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notifications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' (os gofynnir),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Add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o'r eicon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Customize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and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control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(3 dot) yn y gornel dde uchaf, ac yna 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Work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or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school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4FD71EB2" w14:textId="77777777" w:rsidR="004C3DFD" w:rsidRDefault="003E1B27" w:rsidP="004C3DFD">
      <w:pPr>
        <w:pStyle w:val="alert-title"/>
        <w:spacing w:before="0" w:beforeAutospacing="0" w:after="0" w:afterAutospacing="0"/>
        <w:ind w:left="502"/>
        <w:jc w:val="both"/>
        <w:rPr>
          <w:rFonts w:ascii="Segoe UI" w:hAnsi="Segoe UI" w:cs="Segoe UI"/>
          <w:i/>
          <w:iCs/>
          <w:color w:val="171717"/>
          <w:sz w:val="22"/>
          <w:szCs w:val="22"/>
        </w:rPr>
      </w:pPr>
      <w:r w:rsidRPr="00961F2A">
        <w:rPr>
          <w:rFonts w:ascii="Segoe UI" w:hAnsi="Segoe UI" w:cs="Segoe UI"/>
          <w:b/>
          <w:bCs/>
          <w:i/>
          <w:iCs/>
          <w:sz w:val="22"/>
          <w:szCs w:val="22"/>
          <w:lang w:val="cy-GB"/>
        </w:rPr>
        <w:t xml:space="preserve">Sylwer: </w:t>
      </w:r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Os mai dyma'r tro cyntaf i chi osod yr ap Microsoft 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Authenticator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, efallai y gofynnir i chi a ydych am ganiatáu i'r ap gael mynediad i'ch camera (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iOS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) neu ganiatáu i'r ap dynnu lluniau a recordio fideo (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Android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). Rhaid i chi ddewis </w:t>
      </w:r>
      <w:proofErr w:type="spellStart"/>
      <w:r w:rsidRPr="00961F2A">
        <w:rPr>
          <w:rStyle w:val="Strong"/>
          <w:rFonts w:ascii="Segoe UI" w:hAnsi="Segoe UI" w:cs="Segoe UI"/>
          <w:i/>
          <w:iCs/>
          <w:color w:val="171717"/>
          <w:sz w:val="22"/>
          <w:szCs w:val="22"/>
          <w:lang w:val="cy-GB"/>
        </w:rPr>
        <w:t>Allow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 er mwyn i'r ap dilysu allu cael mynediad i'ch camera i dynnu llun o'r 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côd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 QR yn y cam nesaf.</w:t>
      </w:r>
      <w:bookmarkStart w:id="1" w:name="_Hlk64041369"/>
      <w:bookmarkEnd w:id="0"/>
    </w:p>
    <w:p w14:paraId="3ADC51FB" w14:textId="77777777" w:rsidR="004C3DFD" w:rsidRDefault="004C3DFD" w:rsidP="004C3DFD">
      <w:pPr>
        <w:pStyle w:val="alert-title"/>
        <w:spacing w:before="0" w:beforeAutospacing="0" w:after="0" w:afterAutospacing="0"/>
        <w:ind w:left="502"/>
        <w:jc w:val="both"/>
        <w:rPr>
          <w:rFonts w:ascii="Segoe UI" w:hAnsi="Segoe UI" w:cs="Segoe UI"/>
          <w:color w:val="171717"/>
          <w:lang w:val="cy-GB"/>
        </w:rPr>
      </w:pPr>
    </w:p>
    <w:p w14:paraId="6CD66935" w14:textId="164484C4" w:rsidR="003463DB" w:rsidRPr="004C3DFD" w:rsidRDefault="003E1B27" w:rsidP="004C3DFD">
      <w:pPr>
        <w:pStyle w:val="alert-title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hAnsi="Segoe UI" w:cs="Segoe UI"/>
          <w:i/>
          <w:iCs/>
          <w:color w:val="171717"/>
          <w:sz w:val="22"/>
          <w:szCs w:val="22"/>
        </w:rPr>
      </w:pPr>
      <w:r>
        <w:rPr>
          <w:rFonts w:ascii="Segoe UI" w:hAnsi="Segoe UI" w:cs="Segoe UI"/>
          <w:color w:val="171717"/>
          <w:lang w:val="cy-GB"/>
        </w:rPr>
        <w:t xml:space="preserve">Dychwelwch i'r dudalen </w:t>
      </w:r>
      <w:r>
        <w:rPr>
          <w:rStyle w:val="Strong"/>
          <w:rFonts w:ascii="Segoe UI" w:hAnsi="Segoe UI" w:cs="Segoe UI"/>
          <w:color w:val="171717"/>
          <w:lang w:val="cy-GB"/>
        </w:rPr>
        <w:t xml:space="preserve">Set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up</w:t>
      </w:r>
      <w:proofErr w:type="spellEnd"/>
      <w:r>
        <w:rPr>
          <w:rStyle w:val="Strong"/>
          <w:rFonts w:ascii="Segoe UI" w:hAnsi="Segoe UI" w:cs="Segoe UI"/>
          <w:color w:val="171717"/>
          <w:lang w:val="cy-GB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your</w:t>
      </w:r>
      <w:proofErr w:type="spellEnd"/>
      <w:r>
        <w:rPr>
          <w:rStyle w:val="Strong"/>
          <w:rFonts w:ascii="Segoe UI" w:hAnsi="Segoe UI" w:cs="Segoe UI"/>
          <w:color w:val="171717"/>
          <w:lang w:val="cy-GB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account</w:t>
      </w:r>
      <w:proofErr w:type="spellEnd"/>
      <w:r>
        <w:rPr>
          <w:rFonts w:ascii="Segoe UI" w:hAnsi="Segoe UI" w:cs="Segoe UI"/>
          <w:color w:val="171717"/>
          <w:lang w:val="cy-GB"/>
        </w:rPr>
        <w:t xml:space="preserve"> ar eich cyfrifiadur, ac yna dewiswch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Next</w:t>
      </w:r>
      <w:proofErr w:type="spellEnd"/>
      <w:r>
        <w:rPr>
          <w:rFonts w:ascii="Segoe UI" w:hAnsi="Segoe UI" w:cs="Segoe UI"/>
          <w:color w:val="171717"/>
          <w:lang w:val="cy-GB"/>
        </w:rPr>
        <w:t xml:space="preserve">. </w:t>
      </w:r>
      <w:r>
        <w:rPr>
          <w:rFonts w:ascii="Segoe UI" w:hAnsi="Segoe UI" w:cs="Segoe UI"/>
          <w:iCs/>
          <w:color w:val="171717"/>
          <w:sz w:val="20"/>
          <w:szCs w:val="20"/>
          <w:lang w:val="cy-GB"/>
        </w:rPr>
        <w:t xml:space="preserve">Bydd y dudalen </w:t>
      </w:r>
      <w:proofErr w:type="spellStart"/>
      <w:r w:rsidRPr="003463DB">
        <w:rPr>
          <w:rStyle w:val="Strong"/>
          <w:rFonts w:ascii="Segoe UI" w:hAnsi="Segoe UI" w:cs="Segoe UI"/>
          <w:color w:val="171717"/>
          <w:lang w:val="cy-GB"/>
        </w:rPr>
        <w:t>Scan</w:t>
      </w:r>
      <w:proofErr w:type="spellEnd"/>
      <w:r w:rsidRPr="003463DB">
        <w:rPr>
          <w:rStyle w:val="Strong"/>
          <w:rFonts w:ascii="Segoe UI" w:hAnsi="Segoe UI" w:cs="Segoe UI"/>
          <w:color w:val="171717"/>
          <w:lang w:val="cy-GB"/>
        </w:rPr>
        <w:t xml:space="preserve"> the QR </w:t>
      </w:r>
      <w:proofErr w:type="spellStart"/>
      <w:r w:rsidRPr="003463DB">
        <w:rPr>
          <w:rStyle w:val="Strong"/>
          <w:rFonts w:ascii="Segoe UI" w:hAnsi="Segoe UI" w:cs="Segoe UI"/>
          <w:color w:val="171717"/>
          <w:lang w:val="cy-GB"/>
        </w:rPr>
        <w:t>code</w:t>
      </w:r>
      <w:proofErr w:type="spellEnd"/>
      <w:r w:rsidRPr="003463DB">
        <w:rPr>
          <w:rFonts w:ascii="Segoe UI" w:hAnsi="Segoe UI" w:cs="Segoe UI"/>
          <w:color w:val="171717"/>
          <w:lang w:val="cy-GB"/>
        </w:rPr>
        <w:t xml:space="preserve"> yn ymddangos.</w:t>
      </w:r>
    </w:p>
    <w:p w14:paraId="788EF64F" w14:textId="77777777" w:rsidR="003463DB" w:rsidRDefault="003E1B27" w:rsidP="003463DB">
      <w:pPr>
        <w:pStyle w:val="NormalWeb"/>
        <w:shd w:val="clear" w:color="auto" w:fill="FFFFFF"/>
        <w:jc w:val="center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noProof/>
          <w:color w:val="171717"/>
        </w:rPr>
        <w:drawing>
          <wp:inline distT="0" distB="0" distL="0" distR="0" wp14:anchorId="6059DCA5" wp14:editId="72729150">
            <wp:extent cx="3535200" cy="2001600"/>
            <wp:effectExtent l="0" t="0" r="8255" b="0"/>
            <wp:docPr id="8" name="Picture 8" descr="Scan the QR code using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80600" name="Picture 7" descr="Scan the QR code using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E7444" w14:textId="14C135C7" w:rsidR="001E6B46" w:rsidRPr="00C971F0" w:rsidRDefault="003E1B27" w:rsidP="003463DB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 w:rsidRPr="003463DB">
        <w:rPr>
          <w:rFonts w:ascii="Segoe UI" w:hAnsi="Segoe UI" w:cs="Segoe UI"/>
          <w:lang w:val="cy-GB"/>
        </w:rPr>
        <w:t xml:space="preserve">Sganiwch y </w:t>
      </w:r>
      <w:proofErr w:type="spellStart"/>
      <w:r w:rsidRPr="003463DB">
        <w:rPr>
          <w:rFonts w:ascii="Segoe UI" w:hAnsi="Segoe UI" w:cs="Segoe UI"/>
          <w:lang w:val="cy-GB"/>
        </w:rPr>
        <w:t>côd</w:t>
      </w:r>
      <w:proofErr w:type="spellEnd"/>
      <w:r w:rsidRPr="003463DB">
        <w:rPr>
          <w:rFonts w:ascii="Segoe UI" w:hAnsi="Segoe UI" w:cs="Segoe UI"/>
          <w:lang w:val="cy-GB"/>
        </w:rPr>
        <w:t xml:space="preserve"> gyda darllenydd </w:t>
      </w:r>
      <w:proofErr w:type="spellStart"/>
      <w:r w:rsidRPr="003463DB">
        <w:rPr>
          <w:rFonts w:ascii="Segoe UI" w:hAnsi="Segoe UI" w:cs="Segoe UI"/>
          <w:lang w:val="cy-GB"/>
        </w:rPr>
        <w:t>Côd</w:t>
      </w:r>
      <w:proofErr w:type="spellEnd"/>
      <w:r w:rsidRPr="003463DB">
        <w:rPr>
          <w:rFonts w:ascii="Segoe UI" w:hAnsi="Segoe UI" w:cs="Segoe UI"/>
          <w:lang w:val="cy-GB"/>
        </w:rPr>
        <w:t xml:space="preserve"> QR yr ap </w:t>
      </w:r>
      <w:r w:rsidR="00AB187D">
        <w:rPr>
          <w:rFonts w:ascii="Segoe UI" w:hAnsi="Segoe UI" w:cs="Segoe UI"/>
          <w:color w:val="171717"/>
          <w:shd w:val="clear" w:color="auto" w:fill="FFFFFF"/>
          <w:lang w:val="cy-GB"/>
        </w:rPr>
        <w:t xml:space="preserve">Microsoft </w:t>
      </w:r>
      <w:proofErr w:type="spellStart"/>
      <w:r w:rsidR="00AB187D">
        <w:rPr>
          <w:rFonts w:ascii="Segoe UI" w:hAnsi="Segoe UI" w:cs="Segoe UI"/>
          <w:color w:val="171717"/>
          <w:shd w:val="clear" w:color="auto" w:fill="FFFFFF"/>
          <w:lang w:val="cy-GB"/>
        </w:rPr>
        <w:t>Authenticator</w:t>
      </w:r>
      <w:proofErr w:type="spellEnd"/>
      <w:r w:rsidRPr="003463DB">
        <w:rPr>
          <w:rFonts w:ascii="Segoe UI" w:hAnsi="Segoe UI" w:cs="Segoe UI"/>
          <w:lang w:val="cy-GB"/>
        </w:rPr>
        <w:t xml:space="preserve">, dylai hyn ychwanegu eich cyfrif gwaith neu ysgol yn llwyddiannus. </w:t>
      </w:r>
    </w:p>
    <w:p w14:paraId="5338CF9C" w14:textId="77777777" w:rsidR="00C971F0" w:rsidRPr="00C971F0" w:rsidRDefault="00C971F0" w:rsidP="00C971F0">
      <w:pPr>
        <w:pStyle w:val="alert-title"/>
        <w:spacing w:before="0" w:beforeAutospacing="0" w:after="0" w:afterAutospacing="0"/>
        <w:ind w:left="502"/>
        <w:rPr>
          <w:rFonts w:ascii="Segoe UI" w:hAnsi="Segoe UI" w:cs="Segoe UI"/>
        </w:rPr>
      </w:pPr>
    </w:p>
    <w:p w14:paraId="10DA4C43" w14:textId="7AC0A0FA" w:rsidR="00C971F0" w:rsidRPr="001A11BF" w:rsidRDefault="0068723F" w:rsidP="001A11BF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proofErr w:type="spellStart"/>
      <w:r w:rsidRPr="0068723F">
        <w:rPr>
          <w:rFonts w:ascii="Segoe UI" w:hAnsi="Segoe UI" w:cs="Segoe UI"/>
          <w:sz w:val="24"/>
          <w:szCs w:val="24"/>
        </w:rPr>
        <w:lastRenderedPageBreak/>
        <w:t>Os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nad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yw'r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cod </w:t>
      </w:r>
      <w:proofErr w:type="spellStart"/>
      <w:r w:rsidRPr="0068723F">
        <w:rPr>
          <w:rFonts w:ascii="Segoe UI" w:hAnsi="Segoe UI" w:cs="Segoe UI"/>
          <w:sz w:val="24"/>
          <w:szCs w:val="24"/>
        </w:rPr>
        <w:t>yn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sganio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68723F">
        <w:rPr>
          <w:rFonts w:ascii="Segoe UI" w:hAnsi="Segoe UI" w:cs="Segoe UI"/>
          <w:sz w:val="24"/>
          <w:szCs w:val="24"/>
        </w:rPr>
        <w:t>cliciwch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ar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r w:rsidRPr="00205776">
        <w:rPr>
          <w:rFonts w:ascii="Segoe UI" w:hAnsi="Segoe UI" w:cs="Segoe UI"/>
          <w:b/>
          <w:bCs/>
          <w:color w:val="00B0F0"/>
          <w:sz w:val="24"/>
          <w:szCs w:val="24"/>
        </w:rPr>
        <w:t>Can't scan image?</w:t>
      </w:r>
      <w:r w:rsidRPr="00205776">
        <w:rPr>
          <w:rFonts w:ascii="Segoe UI" w:hAnsi="Segoe UI" w:cs="Segoe UI"/>
          <w:color w:val="00B0F0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Bydd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hyn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yn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rhoi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cod a URL y </w:t>
      </w:r>
      <w:proofErr w:type="spellStart"/>
      <w:r w:rsidRPr="0068723F">
        <w:rPr>
          <w:rFonts w:ascii="Segoe UI" w:hAnsi="Segoe UI" w:cs="Segoe UI"/>
          <w:sz w:val="24"/>
          <w:szCs w:val="24"/>
        </w:rPr>
        <w:t>bydd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angen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i chi </w:t>
      </w:r>
      <w:proofErr w:type="spellStart"/>
      <w:r w:rsidRPr="0068723F">
        <w:rPr>
          <w:rFonts w:ascii="Segoe UI" w:hAnsi="Segoe UI" w:cs="Segoe UI"/>
          <w:sz w:val="24"/>
          <w:szCs w:val="24"/>
        </w:rPr>
        <w:t>ymrwymo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i </w:t>
      </w:r>
      <w:proofErr w:type="spellStart"/>
      <w:r w:rsidRPr="0068723F">
        <w:rPr>
          <w:rFonts w:ascii="Segoe UI" w:hAnsi="Segoe UI" w:cs="Segoe UI"/>
          <w:sz w:val="24"/>
          <w:szCs w:val="24"/>
        </w:rPr>
        <w:t>mewn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i'r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Ap </w:t>
      </w:r>
      <w:proofErr w:type="spellStart"/>
      <w:r w:rsidRPr="0068723F">
        <w:rPr>
          <w:rFonts w:ascii="Segoe UI" w:hAnsi="Segoe UI" w:cs="Segoe UI"/>
          <w:sz w:val="24"/>
          <w:szCs w:val="24"/>
        </w:rPr>
        <w:t>Dilysydd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Microsoft. (</w:t>
      </w:r>
      <w:proofErr w:type="spellStart"/>
      <w:r w:rsidRPr="0068723F">
        <w:rPr>
          <w:rFonts w:ascii="Segoe UI" w:hAnsi="Segoe UI" w:cs="Segoe UI"/>
          <w:sz w:val="24"/>
          <w:szCs w:val="24"/>
        </w:rPr>
        <w:t>Gweler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yr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enghraifft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isod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). </w:t>
      </w:r>
      <w:proofErr w:type="spellStart"/>
      <w:r w:rsidRPr="0068723F">
        <w:rPr>
          <w:rFonts w:ascii="Segoe UI" w:hAnsi="Segoe UI" w:cs="Segoe UI"/>
          <w:sz w:val="24"/>
          <w:szCs w:val="24"/>
        </w:rPr>
        <w:t>Yna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cliciwch</w:t>
      </w:r>
      <w:proofErr w:type="spellEnd"/>
      <w:r w:rsidRPr="00205776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205776">
        <w:rPr>
          <w:rFonts w:ascii="Segoe UI" w:hAnsi="Segoe UI" w:cs="Segoe UI"/>
          <w:b/>
          <w:bCs/>
          <w:sz w:val="24"/>
          <w:szCs w:val="24"/>
        </w:rPr>
        <w:t>Gorffen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ar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68723F">
        <w:rPr>
          <w:rFonts w:ascii="Segoe UI" w:hAnsi="Segoe UI" w:cs="Segoe UI"/>
          <w:sz w:val="24"/>
          <w:szCs w:val="24"/>
        </w:rPr>
        <w:t>yr</w:t>
      </w:r>
      <w:proofErr w:type="spellEnd"/>
      <w:r w:rsidRPr="0068723F">
        <w:rPr>
          <w:rFonts w:ascii="Segoe UI" w:hAnsi="Segoe UI" w:cs="Segoe UI"/>
          <w:sz w:val="24"/>
          <w:szCs w:val="24"/>
        </w:rPr>
        <w:t xml:space="preserve"> app.</w:t>
      </w:r>
    </w:p>
    <w:p w14:paraId="1FE32E6B" w14:textId="35C680E4" w:rsidR="001E6B46" w:rsidRPr="001E6B46" w:rsidRDefault="001E6B46" w:rsidP="001E6B46">
      <w:pPr>
        <w:pStyle w:val="alert-title"/>
        <w:spacing w:before="0" w:beforeAutospacing="0" w:after="0" w:afterAutospacing="0"/>
        <w:ind w:left="142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6743DA3" wp14:editId="6DCB92AA">
            <wp:extent cx="5731510" cy="1016635"/>
            <wp:effectExtent l="0" t="0" r="254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2FCF" w14:textId="055F11C6" w:rsidR="003463DB" w:rsidRDefault="003E1B27" w:rsidP="003463DB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  <w:color w:val="171717"/>
          <w:shd w:val="clear" w:color="auto" w:fill="FFFFFF"/>
          <w:lang w:val="cy-GB"/>
        </w:rPr>
        <w:t xml:space="preserve">Dewiswch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Next</w:t>
      </w:r>
      <w:proofErr w:type="spellEnd"/>
      <w:r>
        <w:rPr>
          <w:rFonts w:ascii="Segoe UI" w:hAnsi="Segoe UI" w:cs="Segoe UI"/>
          <w:color w:val="171717"/>
          <w:shd w:val="clear" w:color="auto" w:fill="FFFFFF"/>
          <w:lang w:val="cy-GB"/>
        </w:rPr>
        <w:t xml:space="preserve"> ar y dudalen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Scan</w:t>
      </w:r>
      <w:proofErr w:type="spellEnd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 xml:space="preserve"> the QR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code</w:t>
      </w:r>
      <w:proofErr w:type="spellEnd"/>
      <w:r w:rsidRPr="003463DB">
        <w:rPr>
          <w:rFonts w:ascii="Segoe UI" w:hAnsi="Segoe UI" w:cs="Segoe UI"/>
          <w:b/>
          <w:bCs/>
          <w:lang w:val="cy-GB"/>
        </w:rPr>
        <w:t>.</w:t>
      </w:r>
    </w:p>
    <w:p w14:paraId="6012DC75" w14:textId="77777777" w:rsidR="000E5B62" w:rsidRDefault="000E5B62" w:rsidP="000E5B62">
      <w:pPr>
        <w:pStyle w:val="alert-title"/>
        <w:spacing w:before="0" w:beforeAutospacing="0" w:after="0" w:afterAutospacing="0"/>
        <w:ind w:left="142"/>
        <w:rPr>
          <w:rFonts w:ascii="Segoe UI" w:hAnsi="Segoe UI" w:cs="Segoe UI"/>
        </w:rPr>
      </w:pPr>
    </w:p>
    <w:p w14:paraId="4EA0608D" w14:textId="77777777" w:rsidR="00AB187D" w:rsidRDefault="003E1B27" w:rsidP="003463DB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  <w:lang w:val="cy-GB"/>
        </w:rPr>
        <w:t xml:space="preserve">Bydd hysbysiad yn cael ei anfon i'r ap </w:t>
      </w:r>
      <w:proofErr w:type="spellStart"/>
      <w:r>
        <w:rPr>
          <w:rFonts w:ascii="Segoe UI" w:hAnsi="Segoe UI" w:cs="Segoe UI"/>
          <w:lang w:val="cy-GB"/>
        </w:rPr>
        <w:t>Authenticator</w:t>
      </w:r>
      <w:proofErr w:type="spellEnd"/>
      <w:r>
        <w:rPr>
          <w:rFonts w:ascii="Segoe UI" w:hAnsi="Segoe UI" w:cs="Segoe UI"/>
          <w:lang w:val="cy-GB"/>
        </w:rPr>
        <w:t xml:space="preserve"> ar eich dyfais symudol i brofi eich cyfrif.</w:t>
      </w:r>
    </w:p>
    <w:p w14:paraId="44078B66" w14:textId="77777777" w:rsidR="000E5B62" w:rsidRPr="003463DB" w:rsidRDefault="000E5B62" w:rsidP="000E5B62">
      <w:pPr>
        <w:pStyle w:val="alert-title"/>
        <w:spacing w:before="0" w:beforeAutospacing="0" w:after="0" w:afterAutospacing="0"/>
        <w:rPr>
          <w:rFonts w:ascii="Segoe UI" w:hAnsi="Segoe UI" w:cs="Segoe UI"/>
        </w:rPr>
      </w:pPr>
    </w:p>
    <w:p w14:paraId="707BA497" w14:textId="77777777" w:rsidR="003463DB" w:rsidRPr="003463DB" w:rsidRDefault="003E1B27" w:rsidP="000E5B62">
      <w:pPr>
        <w:spacing w:after="240"/>
        <w:ind w:left="142"/>
        <w:jc w:val="center"/>
        <w:rPr>
          <w:rFonts w:cs="Segoe UI"/>
        </w:rPr>
      </w:pPr>
      <w:r>
        <w:rPr>
          <w:noProof/>
        </w:rPr>
        <w:drawing>
          <wp:inline distT="0" distB="0" distL="0" distR="0" wp14:anchorId="303D8F11" wp14:editId="44A65352">
            <wp:extent cx="3535200" cy="2030400"/>
            <wp:effectExtent l="0" t="0" r="8255" b="8255"/>
            <wp:docPr id="7" name="Picture 7" descr="Test your account with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86703" name="Picture 1" descr="Test your account with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61B35" w14:textId="77777777" w:rsidR="00344298" w:rsidRPr="00961F2A" w:rsidRDefault="003E1B27" w:rsidP="009F4E06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Cliciwch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'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Approve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'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 yr hysbysiad yn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, ac yna dewiswch </w:t>
      </w:r>
      <w:proofErr w:type="spellStart"/>
      <w:r w:rsidR="00AB187D"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Next</w:t>
      </w:r>
      <w:proofErr w:type="spellEnd"/>
      <w:r w:rsidR="00AB187D"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</w:t>
      </w:r>
    </w:p>
    <w:p w14:paraId="322E9EE4" w14:textId="77777777" w:rsidR="00AB187D" w:rsidRPr="00AB187D" w:rsidRDefault="003E1B27" w:rsidP="00AB187D">
      <w:pPr>
        <w:jc w:val="center"/>
        <w:rPr>
          <w:rFonts w:ascii="Segoe UI" w:hAnsi="Segoe UI" w:cs="Segoe UI"/>
          <w:color w:val="1E1E1E"/>
          <w:shd w:val="clear" w:color="auto" w:fill="FFFFFF"/>
        </w:rPr>
      </w:pPr>
      <w:r>
        <w:rPr>
          <w:noProof/>
        </w:rPr>
        <w:drawing>
          <wp:inline distT="0" distB="0" distL="0" distR="0" wp14:anchorId="3BD749F4" wp14:editId="4D3CF553">
            <wp:extent cx="3535200" cy="2034000"/>
            <wp:effectExtent l="0" t="0" r="8255" b="4445"/>
            <wp:docPr id="9" name="Picture 9" descr="Success notification, connecting the app and your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862029" name="Picture 9" descr="Success notification, connecting the app and your accoun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541D" w14:textId="77777777" w:rsidR="009F4E06" w:rsidRPr="00961F2A" w:rsidRDefault="003E1B27" w:rsidP="001C0527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Mae eich gwybodaeth diogelwch bellach wedi'i diweddaru i ddefnyddio'r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i wirio pwy ydych chi wrth ddefnyddio dilysu aml-ffactor.</w:t>
      </w:r>
      <w:bookmarkEnd w:id="1"/>
    </w:p>
    <w:p w14:paraId="25B1BAB9" w14:textId="77777777" w:rsidR="0066293D" w:rsidRPr="00961F2A" w:rsidRDefault="0066293D" w:rsidP="0066293D">
      <w:pPr>
        <w:pStyle w:val="ListParagraph"/>
        <w:ind w:left="502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2E550B0C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Ni fydd yn rhaid i chi wneud hyn bob tro y byddwch yn mewngofnodi. Yn gyffredinol, caiff ei ddefnyddio y tro cyntaf y byddwch yn mewngofnodi i ap neu ddyfais ac ar ôl newid eich cyfrinair.</w:t>
      </w:r>
    </w:p>
    <w:p w14:paraId="0F959BE9" w14:textId="77777777" w:rsidR="0066293D" w:rsidRPr="00961F2A" w:rsidRDefault="0066293D" w:rsidP="0066293D">
      <w:pPr>
        <w:pStyle w:val="ListParagraph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798AF73B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Peidiwch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byth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â chymeradwyo cais dilysu gan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os nad ydych wedi bod yn ceisio mewngofnodi i Adnodd Microsoft.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Peidiwch â chymeradwyo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na derbyn unrhyw gais am ddilysu os na wnaethoch rywbeth i sbarduno'r cais hwnnw. </w:t>
      </w:r>
    </w:p>
    <w:p w14:paraId="633B9E79" w14:textId="77777777" w:rsidR="0066293D" w:rsidRPr="00961F2A" w:rsidRDefault="0066293D" w:rsidP="0066293D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013B7488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byddwch yn derbyn hysbysiad annisgwyl, dewiswch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Deny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 fydd yn atal y cais am fynediad. Os byddwch yn derbyn hysbysiadau annisgwyl pellach dewiswch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Deny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ac yna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Dismiss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Rhaid i chi newid eich cyfrinair ar unwaith a rhoi gwybod i Diogelwch TG drwy'r Porth Hunanwasanaeth TG: </w:t>
      </w:r>
      <w:hyperlink r:id="rId25" w:history="1">
        <w:r w:rsidRPr="00961F2A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cy-GB"/>
          </w:rPr>
          <w:t>https://ictselfservice.carmarthenshire.gov.wales</w:t>
        </w:r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</w:p>
    <w:p w14:paraId="60F24073" w14:textId="77777777" w:rsidR="0066293D" w:rsidRPr="00961F2A" w:rsidRDefault="0066293D" w:rsidP="0066293D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489F5AB6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byddwch yn cymeradwyo hysbysiad yn ddamweiniol, rhaid i chi newid eich cyfrinair ar unwaith a rhoi gwybod i Diogelwch TG drwy'r Porth Hunanwasanaeth TG fel uchod. </w:t>
      </w:r>
    </w:p>
    <w:p w14:paraId="2467E2BE" w14:textId="77777777" w:rsidR="0066293D" w:rsidRPr="0066293D" w:rsidRDefault="0066293D" w:rsidP="0066293D">
      <w:pPr>
        <w:pStyle w:val="ListParagraph"/>
        <w:ind w:left="502"/>
        <w:rPr>
          <w:rFonts w:ascii="Segoe UI" w:hAnsi="Segoe UI" w:cs="Segoe UI"/>
          <w:color w:val="1E1E1E"/>
          <w:shd w:val="clear" w:color="auto" w:fill="FFFFFF"/>
        </w:rPr>
      </w:pPr>
    </w:p>
    <w:p w14:paraId="407258B5" w14:textId="77777777" w:rsidR="00992122" w:rsidRDefault="00992122" w:rsidP="00992122">
      <w:pPr>
        <w:rPr>
          <w:rFonts w:ascii="Segoe UI" w:hAnsi="Segoe UI" w:cs="Segoe UI"/>
          <w:color w:val="1E1E1E"/>
          <w:shd w:val="clear" w:color="auto" w:fill="FFFFFF"/>
        </w:rPr>
      </w:pPr>
    </w:p>
    <w:p w14:paraId="7DC1EEBE" w14:textId="77777777" w:rsidR="00992122" w:rsidRDefault="00992122" w:rsidP="00992122">
      <w:pPr>
        <w:rPr>
          <w:rFonts w:ascii="Segoe UI" w:hAnsi="Segoe UI" w:cs="Segoe UI"/>
          <w:color w:val="1E1E1E"/>
          <w:shd w:val="clear" w:color="auto" w:fill="FFFFFF"/>
        </w:rPr>
      </w:pPr>
    </w:p>
    <w:p w14:paraId="13F0EACF" w14:textId="77777777" w:rsidR="0066293D" w:rsidRDefault="0066293D" w:rsidP="00992122"/>
    <w:p w14:paraId="1C6CBD60" w14:textId="77777777" w:rsidR="00961F2A" w:rsidRDefault="00961F2A" w:rsidP="00992122"/>
    <w:sectPr w:rsidR="00961F2A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9D1B" w14:textId="77777777" w:rsidR="003C08C2" w:rsidRDefault="003C08C2">
      <w:pPr>
        <w:spacing w:after="0" w:line="240" w:lineRule="auto"/>
      </w:pPr>
      <w:r>
        <w:separator/>
      </w:r>
    </w:p>
  </w:endnote>
  <w:endnote w:type="continuationSeparator" w:id="0">
    <w:p w14:paraId="08130196" w14:textId="77777777" w:rsidR="003C08C2" w:rsidRDefault="003C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E1DC" w14:textId="77777777" w:rsidR="00796700" w:rsidRDefault="003E1B27" w:rsidP="00796700">
    <w:pPr>
      <w:pStyle w:val="Footer"/>
      <w:jc w:val="right"/>
    </w:pPr>
    <w:r w:rsidRPr="00796700">
      <w:rPr>
        <w:noProof/>
      </w:rPr>
      <w:drawing>
        <wp:inline distT="0" distB="0" distL="0" distR="0" wp14:anchorId="20B1D770" wp14:editId="61A2A0C1">
          <wp:extent cx="1810800" cy="82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5946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8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1B520" w14:textId="77777777" w:rsidR="0066293D" w:rsidRDefault="00662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C6E2" w14:textId="77777777" w:rsidR="003C08C2" w:rsidRDefault="003C08C2">
      <w:pPr>
        <w:spacing w:after="0" w:line="240" w:lineRule="auto"/>
      </w:pPr>
      <w:r>
        <w:separator/>
      </w:r>
    </w:p>
  </w:footnote>
  <w:footnote w:type="continuationSeparator" w:id="0">
    <w:p w14:paraId="07E04D08" w14:textId="77777777" w:rsidR="003C08C2" w:rsidRDefault="003C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27E0" w14:textId="7BF047AB" w:rsidR="0066293D" w:rsidRPr="0066293D" w:rsidRDefault="003E1B27">
    <w:pPr>
      <w:pStyle w:val="Header"/>
    </w:pPr>
    <w:r>
      <w:rPr>
        <w:lang w:val="cy-GB"/>
      </w:rPr>
      <w:t xml:space="preserve">Crëwyd ar 15/02/21         Gwasanaethau TGCh        Fersiwn </w:t>
    </w:r>
    <w:r w:rsidR="001E6B46">
      <w:rPr>
        <w:lang w:val="cy-GB"/>
      </w:rPr>
      <w:t>2 Dyddiad 11/08/21</w:t>
    </w:r>
    <w:r>
      <w:rPr>
        <w:lang w:val="cy-GB"/>
      </w:rP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D2C"/>
    <w:multiLevelType w:val="hybridMultilevel"/>
    <w:tmpl w:val="C2E8E08C"/>
    <w:lvl w:ilvl="0" w:tplc="1E90C1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62E66640" w:tentative="1">
      <w:start w:val="1"/>
      <w:numFmt w:val="lowerLetter"/>
      <w:lvlText w:val="%2."/>
      <w:lvlJc w:val="left"/>
      <w:pPr>
        <w:ind w:left="1440" w:hanging="360"/>
      </w:pPr>
    </w:lvl>
    <w:lvl w:ilvl="2" w:tplc="167E3EE6" w:tentative="1">
      <w:start w:val="1"/>
      <w:numFmt w:val="lowerRoman"/>
      <w:lvlText w:val="%3."/>
      <w:lvlJc w:val="right"/>
      <w:pPr>
        <w:ind w:left="2160" w:hanging="180"/>
      </w:pPr>
    </w:lvl>
    <w:lvl w:ilvl="3" w:tplc="6F86EF74" w:tentative="1">
      <w:start w:val="1"/>
      <w:numFmt w:val="decimal"/>
      <w:lvlText w:val="%4."/>
      <w:lvlJc w:val="left"/>
      <w:pPr>
        <w:ind w:left="2880" w:hanging="360"/>
      </w:pPr>
    </w:lvl>
    <w:lvl w:ilvl="4" w:tplc="BF825A4E" w:tentative="1">
      <w:start w:val="1"/>
      <w:numFmt w:val="lowerLetter"/>
      <w:lvlText w:val="%5."/>
      <w:lvlJc w:val="left"/>
      <w:pPr>
        <w:ind w:left="3600" w:hanging="360"/>
      </w:pPr>
    </w:lvl>
    <w:lvl w:ilvl="5" w:tplc="D7F8C394" w:tentative="1">
      <w:start w:val="1"/>
      <w:numFmt w:val="lowerRoman"/>
      <w:lvlText w:val="%6."/>
      <w:lvlJc w:val="right"/>
      <w:pPr>
        <w:ind w:left="4320" w:hanging="180"/>
      </w:pPr>
    </w:lvl>
    <w:lvl w:ilvl="6" w:tplc="9FCA9E16" w:tentative="1">
      <w:start w:val="1"/>
      <w:numFmt w:val="decimal"/>
      <w:lvlText w:val="%7."/>
      <w:lvlJc w:val="left"/>
      <w:pPr>
        <w:ind w:left="5040" w:hanging="360"/>
      </w:pPr>
    </w:lvl>
    <w:lvl w:ilvl="7" w:tplc="25D499B6" w:tentative="1">
      <w:start w:val="1"/>
      <w:numFmt w:val="lowerLetter"/>
      <w:lvlText w:val="%8."/>
      <w:lvlJc w:val="left"/>
      <w:pPr>
        <w:ind w:left="5760" w:hanging="360"/>
      </w:pPr>
    </w:lvl>
    <w:lvl w:ilvl="8" w:tplc="72D0F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20F5"/>
    <w:multiLevelType w:val="multilevel"/>
    <w:tmpl w:val="070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26F3A"/>
    <w:multiLevelType w:val="hybridMultilevel"/>
    <w:tmpl w:val="0F80F2FC"/>
    <w:lvl w:ilvl="0" w:tplc="E6CA6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882BE" w:tentative="1">
      <w:start w:val="1"/>
      <w:numFmt w:val="lowerLetter"/>
      <w:lvlText w:val="%2."/>
      <w:lvlJc w:val="left"/>
      <w:pPr>
        <w:ind w:left="1440" w:hanging="360"/>
      </w:pPr>
    </w:lvl>
    <w:lvl w:ilvl="2" w:tplc="55ECA808" w:tentative="1">
      <w:start w:val="1"/>
      <w:numFmt w:val="lowerRoman"/>
      <w:lvlText w:val="%3."/>
      <w:lvlJc w:val="right"/>
      <w:pPr>
        <w:ind w:left="2160" w:hanging="180"/>
      </w:pPr>
    </w:lvl>
    <w:lvl w:ilvl="3" w:tplc="E41A5EE4" w:tentative="1">
      <w:start w:val="1"/>
      <w:numFmt w:val="decimal"/>
      <w:lvlText w:val="%4."/>
      <w:lvlJc w:val="left"/>
      <w:pPr>
        <w:ind w:left="2880" w:hanging="360"/>
      </w:pPr>
    </w:lvl>
    <w:lvl w:ilvl="4" w:tplc="C01693FA" w:tentative="1">
      <w:start w:val="1"/>
      <w:numFmt w:val="lowerLetter"/>
      <w:lvlText w:val="%5."/>
      <w:lvlJc w:val="left"/>
      <w:pPr>
        <w:ind w:left="3600" w:hanging="360"/>
      </w:pPr>
    </w:lvl>
    <w:lvl w:ilvl="5" w:tplc="58204A04" w:tentative="1">
      <w:start w:val="1"/>
      <w:numFmt w:val="lowerRoman"/>
      <w:lvlText w:val="%6."/>
      <w:lvlJc w:val="right"/>
      <w:pPr>
        <w:ind w:left="4320" w:hanging="180"/>
      </w:pPr>
    </w:lvl>
    <w:lvl w:ilvl="6" w:tplc="074AFEBE" w:tentative="1">
      <w:start w:val="1"/>
      <w:numFmt w:val="decimal"/>
      <w:lvlText w:val="%7."/>
      <w:lvlJc w:val="left"/>
      <w:pPr>
        <w:ind w:left="5040" w:hanging="360"/>
      </w:pPr>
    </w:lvl>
    <w:lvl w:ilvl="7" w:tplc="751C1EAA" w:tentative="1">
      <w:start w:val="1"/>
      <w:numFmt w:val="lowerLetter"/>
      <w:lvlText w:val="%8."/>
      <w:lvlJc w:val="left"/>
      <w:pPr>
        <w:ind w:left="5760" w:hanging="360"/>
      </w:pPr>
    </w:lvl>
    <w:lvl w:ilvl="8" w:tplc="DB6A3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445B"/>
    <w:multiLevelType w:val="hybridMultilevel"/>
    <w:tmpl w:val="C2E8E08C"/>
    <w:lvl w:ilvl="0" w:tplc="2724F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32EE2414" w:tentative="1">
      <w:start w:val="1"/>
      <w:numFmt w:val="lowerLetter"/>
      <w:lvlText w:val="%2."/>
      <w:lvlJc w:val="left"/>
      <w:pPr>
        <w:ind w:left="1440" w:hanging="360"/>
      </w:pPr>
    </w:lvl>
    <w:lvl w:ilvl="2" w:tplc="57549D2A" w:tentative="1">
      <w:start w:val="1"/>
      <w:numFmt w:val="lowerRoman"/>
      <w:lvlText w:val="%3."/>
      <w:lvlJc w:val="right"/>
      <w:pPr>
        <w:ind w:left="2160" w:hanging="180"/>
      </w:pPr>
    </w:lvl>
    <w:lvl w:ilvl="3" w:tplc="E4D8F6E6" w:tentative="1">
      <w:start w:val="1"/>
      <w:numFmt w:val="decimal"/>
      <w:lvlText w:val="%4."/>
      <w:lvlJc w:val="left"/>
      <w:pPr>
        <w:ind w:left="2880" w:hanging="360"/>
      </w:pPr>
    </w:lvl>
    <w:lvl w:ilvl="4" w:tplc="96607B76" w:tentative="1">
      <w:start w:val="1"/>
      <w:numFmt w:val="lowerLetter"/>
      <w:lvlText w:val="%5."/>
      <w:lvlJc w:val="left"/>
      <w:pPr>
        <w:ind w:left="3600" w:hanging="360"/>
      </w:pPr>
    </w:lvl>
    <w:lvl w:ilvl="5" w:tplc="E6CEEF76" w:tentative="1">
      <w:start w:val="1"/>
      <w:numFmt w:val="lowerRoman"/>
      <w:lvlText w:val="%6."/>
      <w:lvlJc w:val="right"/>
      <w:pPr>
        <w:ind w:left="4320" w:hanging="180"/>
      </w:pPr>
    </w:lvl>
    <w:lvl w:ilvl="6" w:tplc="412243F0" w:tentative="1">
      <w:start w:val="1"/>
      <w:numFmt w:val="decimal"/>
      <w:lvlText w:val="%7."/>
      <w:lvlJc w:val="left"/>
      <w:pPr>
        <w:ind w:left="5040" w:hanging="360"/>
      </w:pPr>
    </w:lvl>
    <w:lvl w:ilvl="7" w:tplc="B03C5D88" w:tentative="1">
      <w:start w:val="1"/>
      <w:numFmt w:val="lowerLetter"/>
      <w:lvlText w:val="%8."/>
      <w:lvlJc w:val="left"/>
      <w:pPr>
        <w:ind w:left="5760" w:hanging="360"/>
      </w:pPr>
    </w:lvl>
    <w:lvl w:ilvl="8" w:tplc="AABEAC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2"/>
    <w:rsid w:val="000E5B62"/>
    <w:rsid w:val="001A11BF"/>
    <w:rsid w:val="001C0527"/>
    <w:rsid w:val="001E6B46"/>
    <w:rsid w:val="00205776"/>
    <w:rsid w:val="00217263"/>
    <w:rsid w:val="00221B77"/>
    <w:rsid w:val="002746D0"/>
    <w:rsid w:val="00276B66"/>
    <w:rsid w:val="002C7F6D"/>
    <w:rsid w:val="00323AE8"/>
    <w:rsid w:val="00344298"/>
    <w:rsid w:val="003463DB"/>
    <w:rsid w:val="003C08C2"/>
    <w:rsid w:val="003D7DC9"/>
    <w:rsid w:val="003E1B27"/>
    <w:rsid w:val="003F0FBE"/>
    <w:rsid w:val="0043128B"/>
    <w:rsid w:val="00434867"/>
    <w:rsid w:val="004B79DA"/>
    <w:rsid w:val="004C3DFD"/>
    <w:rsid w:val="006421D4"/>
    <w:rsid w:val="0066293D"/>
    <w:rsid w:val="0068723F"/>
    <w:rsid w:val="00720E33"/>
    <w:rsid w:val="007302A1"/>
    <w:rsid w:val="00756C20"/>
    <w:rsid w:val="00796700"/>
    <w:rsid w:val="00840523"/>
    <w:rsid w:val="00871FD2"/>
    <w:rsid w:val="00874BFD"/>
    <w:rsid w:val="008A04AD"/>
    <w:rsid w:val="008F680C"/>
    <w:rsid w:val="00906060"/>
    <w:rsid w:val="00961F2A"/>
    <w:rsid w:val="00992122"/>
    <w:rsid w:val="009F4E06"/>
    <w:rsid w:val="00A56615"/>
    <w:rsid w:val="00A814CF"/>
    <w:rsid w:val="00AB187D"/>
    <w:rsid w:val="00AE759E"/>
    <w:rsid w:val="00B455A4"/>
    <w:rsid w:val="00BB5C44"/>
    <w:rsid w:val="00BF60F5"/>
    <w:rsid w:val="00C4015D"/>
    <w:rsid w:val="00C520A9"/>
    <w:rsid w:val="00C728D7"/>
    <w:rsid w:val="00C971F0"/>
    <w:rsid w:val="00CD6E18"/>
    <w:rsid w:val="00D07B40"/>
    <w:rsid w:val="00D34EEF"/>
    <w:rsid w:val="00E21918"/>
    <w:rsid w:val="00E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32FD"/>
  <w15:chartTrackingRefBased/>
  <w15:docId w15:val="{4536E8D9-90B7-4AD5-A381-D6D348B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1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1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12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D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E18"/>
    <w:pPr>
      <w:ind w:left="720"/>
      <w:contextualSpacing/>
    </w:pPr>
  </w:style>
  <w:style w:type="paragraph" w:customStyle="1" w:styleId="alert-title">
    <w:name w:val="alert-title"/>
    <w:basedOn w:val="Normal"/>
    <w:rsid w:val="0034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42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3D"/>
  </w:style>
  <w:style w:type="paragraph" w:styleId="Footer">
    <w:name w:val="footer"/>
    <w:basedOn w:val="Normal"/>
    <w:link w:val="FooterChar"/>
    <w:uiPriority w:val="99"/>
    <w:unhideWhenUsed/>
    <w:rsid w:val="006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apps.apple.com/us/app/microsoft-authenticator/id983156458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ictselfservice.carmarthenshire.gov.wal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aka.ms/authap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myaccount.microsoft.com/" TargetMode="External"/><Relationship Id="rId19" Type="http://schemas.openxmlformats.org/officeDocument/2006/relationships/hyperlink" Target="https://play.google.com/store/apps/details?id=com.azure.authentic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de9799-edcf-4656-ae3c-7105b3f258a3">
      <UserInfo>
        <DisplayName/>
        <AccountId xsi:nil="true"/>
        <AccountType/>
      </UserInfo>
    </SharedWithUsers>
    <MediaLengthInSeconds xmlns="360d4842-aba7-45e6-8c6a-c6454d9b02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3A00C672D934586907CA18CB148C9" ma:contentTypeVersion="13" ma:contentTypeDescription="Create a new document." ma:contentTypeScope="" ma:versionID="15003537a70a6cdeaa5d97958d468c03">
  <xsd:schema xmlns:xsd="http://www.w3.org/2001/XMLSchema" xmlns:xs="http://www.w3.org/2001/XMLSchema" xmlns:p="http://schemas.microsoft.com/office/2006/metadata/properties" xmlns:ns2="97de9799-edcf-4656-ae3c-7105b3f258a3" xmlns:ns3="360d4842-aba7-45e6-8c6a-c6454d9b0283" targetNamespace="http://schemas.microsoft.com/office/2006/metadata/properties" ma:root="true" ma:fieldsID="7fb373f86e162ef84469dd090a64c48a" ns2:_="" ns3:_="">
    <xsd:import namespace="97de9799-edcf-4656-ae3c-7105b3f258a3"/>
    <xsd:import namespace="360d4842-aba7-45e6-8c6a-c6454d9b02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9799-edcf-4656-ae3c-7105b3f25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d4842-aba7-45e6-8c6a-c6454d9b0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37689-D5BB-4674-8532-540B035CF21F}">
  <ds:schemaRefs>
    <ds:schemaRef ds:uri="http://schemas.microsoft.com/office/2006/metadata/properties"/>
    <ds:schemaRef ds:uri="http://schemas.microsoft.com/office/infopath/2007/PartnerControls"/>
    <ds:schemaRef ds:uri="97de9799-edcf-4656-ae3c-7105b3f258a3"/>
    <ds:schemaRef ds:uri="360d4842-aba7-45e6-8c6a-c6454d9b0283"/>
  </ds:schemaRefs>
</ds:datastoreItem>
</file>

<file path=customXml/itemProps2.xml><?xml version="1.0" encoding="utf-8"?>
<ds:datastoreItem xmlns:ds="http://schemas.openxmlformats.org/officeDocument/2006/customXml" ds:itemID="{DF63F787-8FFE-408C-92B9-A6D81F704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9799-edcf-4656-ae3c-7105b3f258a3"/>
    <ds:schemaRef ds:uri="360d4842-aba7-45e6-8c6a-c6454d9b0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CB77B-342B-427F-B329-C4F104B74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Williams</dc:creator>
  <cp:lastModifiedBy>Emma Williams</cp:lastModifiedBy>
  <cp:revision>2</cp:revision>
  <dcterms:created xsi:type="dcterms:W3CDTF">2021-08-11T15:54:00Z</dcterms:created>
  <dcterms:modified xsi:type="dcterms:W3CDTF">2021-08-11T15:54:00Z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0x010100B663A00C672D934586907CA18CB148C9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