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CBDA" w14:textId="77777777" w:rsidR="00E81FA8" w:rsidRPr="00CB56F3" w:rsidRDefault="00E81FA8" w:rsidP="00E81FA8">
      <w:pPr>
        <w:spacing w:after="200" w:line="276" w:lineRule="auto"/>
        <w:jc w:val="right"/>
        <w:rPr>
          <w:rFonts w:ascii="Arial" w:eastAsia="Calibri" w:hAnsi="Arial" w:cs="Arial"/>
          <w:b/>
          <w:u w:val="single"/>
        </w:rPr>
      </w:pPr>
      <w:r w:rsidRPr="00CB56F3">
        <w:rPr>
          <w:rFonts w:ascii="Arial" w:eastAsia="Calibri" w:hAnsi="Arial" w:cs="Arial"/>
          <w:b/>
          <w:bCs/>
          <w:u w:val="single"/>
          <w:lang w:val="cy-GB"/>
        </w:rPr>
        <w:t>ATODIAD B</w:t>
      </w:r>
    </w:p>
    <w:p w14:paraId="697E295C" w14:textId="77777777" w:rsidR="00E81FA8" w:rsidRPr="00CB56F3" w:rsidRDefault="00E81FA8" w:rsidP="00E81FA8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>LLYTHYR YMGYNGHORI</w:t>
      </w:r>
    </w:p>
    <w:p w14:paraId="28058CFC" w14:textId="77777777" w:rsidR="00E81FA8" w:rsidRPr="00CB56F3" w:rsidRDefault="00E81FA8" w:rsidP="00E81FA8">
      <w:pPr>
        <w:spacing w:after="200" w:line="276" w:lineRule="auto"/>
        <w:rPr>
          <w:rFonts w:ascii="Arial" w:eastAsia="Calibri" w:hAnsi="Arial" w:cs="Arial"/>
        </w:rPr>
      </w:pPr>
    </w:p>
    <w:p w14:paraId="77FE5BDC" w14:textId="77777777" w:rsidR="00E81FA8" w:rsidRPr="00CB56F3" w:rsidRDefault="00E81FA8" w:rsidP="00E81FA8">
      <w:pPr>
        <w:spacing w:after="200"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Annwyl Gydweithiwr </w:t>
      </w:r>
    </w:p>
    <w:p w14:paraId="74170F97" w14:textId="77777777" w:rsidR="00E81FA8" w:rsidRPr="00CB56F3" w:rsidRDefault="00E81FA8" w:rsidP="00E81FA8">
      <w:pPr>
        <w:spacing w:after="200" w:line="276" w:lineRule="auto"/>
        <w:ind w:left="284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 xml:space="preserve">Cynnig ynghylch Newidiadau yn y Strwythur ar gyfer </w:t>
      </w:r>
      <w:r w:rsidRPr="00CB56F3">
        <w:rPr>
          <w:rFonts w:ascii="Arial" w:eastAsia="Calibri" w:hAnsi="Arial" w:cs="Arial"/>
          <w:i/>
          <w:iCs/>
          <w:lang w:val="cy-GB"/>
        </w:rPr>
        <w:t>rhowch enw'r prosiect</w:t>
      </w:r>
    </w:p>
    <w:p w14:paraId="33BDF9AF" w14:textId="77777777" w:rsidR="00E81FA8" w:rsidRPr="00CB56F3" w:rsidRDefault="00E81FA8" w:rsidP="00E81FA8">
      <w:pPr>
        <w:spacing w:after="200"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Yn dilyn trafodaethau anffurfiol diweddar â'ch Rheolwr/Rheolwyr </w:t>
      </w:r>
      <w:r w:rsidRPr="00CB56F3">
        <w:rPr>
          <w:rFonts w:ascii="Arial" w:eastAsia="Calibri" w:hAnsi="Arial" w:cs="Arial"/>
          <w:i/>
          <w:iCs/>
          <w:lang w:val="cy-GB"/>
        </w:rPr>
        <w:t>priodol</w:t>
      </w:r>
      <w:r w:rsidRPr="00CB56F3">
        <w:rPr>
          <w:rFonts w:ascii="Arial" w:eastAsia="Calibri" w:hAnsi="Arial" w:cs="Arial"/>
          <w:lang w:val="cy-GB"/>
        </w:rPr>
        <w:t xml:space="preserve">, dymunaf eich hysbysu bod yr Adran yn agor yr ymgynghori ynghylch y cynigion a'r mesurau ynghylch </w:t>
      </w:r>
      <w:r w:rsidRPr="00CB56F3">
        <w:rPr>
          <w:rFonts w:ascii="Arial" w:eastAsia="Calibri" w:hAnsi="Arial" w:cs="Arial"/>
          <w:b/>
          <w:bCs/>
          <w:i/>
          <w:iCs/>
          <w:lang w:val="cy-GB"/>
        </w:rPr>
        <w:t xml:space="preserve">rhowch bennawd cryno ynghylch amcan y cynnig </w:t>
      </w:r>
      <w:r w:rsidRPr="00CB56F3">
        <w:rPr>
          <w:rFonts w:ascii="Arial" w:eastAsia="Calibri" w:hAnsi="Arial" w:cs="Arial"/>
          <w:lang w:val="cy-GB"/>
        </w:rPr>
        <w:t xml:space="preserve">yn y gwasanaeth hwn/gwasanaethau hyn. </w:t>
      </w:r>
    </w:p>
    <w:p w14:paraId="1A2082B9" w14:textId="77777777" w:rsidR="00E81FA8" w:rsidRPr="00CB56F3" w:rsidRDefault="00E81FA8" w:rsidP="00E81FA8">
      <w:pPr>
        <w:spacing w:after="200"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Dymunaf eich gwahodd i gyfarfod ymgynghori cychwynnol a gynhelir am </w:t>
      </w:r>
      <w:r w:rsidRPr="00CB56F3">
        <w:rPr>
          <w:rFonts w:ascii="Arial" w:eastAsia="Calibri" w:hAnsi="Arial" w:cs="Arial"/>
          <w:b/>
          <w:bCs/>
          <w:i/>
          <w:iCs/>
          <w:lang w:val="cy-GB"/>
        </w:rPr>
        <w:t xml:space="preserve">(rhowch yr amser), </w:t>
      </w:r>
      <w:r w:rsidRPr="00CB56F3">
        <w:rPr>
          <w:rFonts w:ascii="Arial" w:eastAsia="Calibri" w:hAnsi="Arial" w:cs="Arial"/>
          <w:i/>
          <w:iCs/>
          <w:lang w:val="cy-GB"/>
        </w:rPr>
        <w:t xml:space="preserve">ddydd </w:t>
      </w:r>
      <w:r w:rsidRPr="00CB56F3">
        <w:rPr>
          <w:rFonts w:ascii="Arial" w:eastAsia="Calibri" w:hAnsi="Arial" w:cs="Arial"/>
          <w:b/>
          <w:bCs/>
          <w:i/>
          <w:iCs/>
          <w:lang w:val="cy-GB"/>
        </w:rPr>
        <w:t xml:space="preserve">..(rhowch y dydd)... , (rhowch y dyddiad) </w:t>
      </w:r>
      <w:r w:rsidRPr="00CB56F3">
        <w:rPr>
          <w:rFonts w:ascii="Arial" w:eastAsia="Calibri" w:hAnsi="Arial" w:cs="Arial"/>
          <w:i/>
          <w:iCs/>
          <w:lang w:val="cy-GB"/>
        </w:rPr>
        <w:t xml:space="preserve">yn </w:t>
      </w:r>
      <w:r w:rsidRPr="00CB56F3">
        <w:rPr>
          <w:rFonts w:ascii="Arial" w:eastAsia="Calibri" w:hAnsi="Arial" w:cs="Arial"/>
          <w:b/>
          <w:bCs/>
          <w:i/>
          <w:iCs/>
          <w:lang w:val="cy-GB"/>
        </w:rPr>
        <w:t>(rhowch y lleoliad)</w:t>
      </w:r>
      <w:r w:rsidRPr="00CB56F3">
        <w:rPr>
          <w:rFonts w:ascii="Arial" w:eastAsia="Calibri" w:hAnsi="Arial" w:cs="Arial"/>
          <w:lang w:val="cy-GB"/>
        </w:rPr>
        <w:t xml:space="preserve">. Gobeithiaf y bydd modd ichi ddod i'r cyfarfod, ond os na allwch ddod am unrhyw reswm byddem, unrhyw bryd yn ystod y broses ymgynghori, yn croesawu eich sylwadau ar y dogfennau sydd i'w darparu yn y cyfarfod hwnnw. Gallwn eich sicrhau y bydd pob sylw'n cael ei ystyried cyn llunio'r cynigion terfynol. </w:t>
      </w:r>
    </w:p>
    <w:p w14:paraId="6C43A602" w14:textId="77777777" w:rsidR="00E81FA8" w:rsidRPr="00CB56F3" w:rsidRDefault="00E81FA8" w:rsidP="00E81FA8">
      <w:pPr>
        <w:spacing w:after="200"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Bydd manylion y cynigion, gan gynnwys y strwythur staffio presennol ac arfaethedig, ynghyd ag amserlen ddrafft, yn cael eu dosbarthu ar ddechrau'r cyfarfod, ynghyd â fersiynau drafft o'r proffiliau swyddi a'r manylebau swyddi (eto i chi roi sylwadau yn eu cylch), ar gyfer yr holl swyddi newydd neu swyddi diwygiedig o fewn y strwythur newydd arfaethedig.</w:t>
      </w:r>
    </w:p>
    <w:p w14:paraId="7A447A68" w14:textId="77777777" w:rsidR="00E81FA8" w:rsidRPr="00CB56F3" w:rsidRDefault="00E81FA8" w:rsidP="00E81FA8">
      <w:pPr>
        <w:spacing w:after="200"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Hysbyswyd cynrychiolwyr eich undebau llafur ynghylch y cynigion ac </w:t>
      </w:r>
      <w:proofErr w:type="spellStart"/>
      <w:r w:rsidRPr="00CB56F3">
        <w:rPr>
          <w:rFonts w:ascii="Arial" w:eastAsia="Calibri" w:hAnsi="Arial" w:cs="Arial"/>
          <w:lang w:val="cy-GB"/>
        </w:rPr>
        <w:t>fe'u</w:t>
      </w:r>
      <w:proofErr w:type="spellEnd"/>
      <w:r w:rsidRPr="00CB56F3">
        <w:rPr>
          <w:rFonts w:ascii="Arial" w:eastAsia="Calibri" w:hAnsi="Arial" w:cs="Arial"/>
          <w:lang w:val="cy-GB"/>
        </w:rPr>
        <w:t xml:space="preserve"> hysbyswyd hefyd fod croeso iddynt fod yn bresennol yn y cyfarfod ymgynghori cychwynnol hwn.  </w:t>
      </w:r>
    </w:p>
    <w:p w14:paraId="3018E656" w14:textId="77777777" w:rsidR="00E81FA8" w:rsidRPr="00CB56F3" w:rsidRDefault="00E81FA8" w:rsidP="00E81FA8">
      <w:pPr>
        <w:spacing w:after="200"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Y gobaith yw y bydd hwn yn gyfarfod cyfranogol. Er hynny, bydd cyfle i gael cyfarfod ymgynghori unigol yn y dyfodol os bydd unrhyw un yn teimlo na all gyfrannu i'r drafodaeth ar yr adeg hon, neu nad yw </w:t>
      </w:r>
      <w:proofErr w:type="spellStart"/>
      <w:r w:rsidRPr="00CB56F3">
        <w:rPr>
          <w:rFonts w:ascii="Arial" w:eastAsia="Calibri" w:hAnsi="Arial" w:cs="Arial"/>
          <w:lang w:val="cy-GB"/>
        </w:rPr>
        <w:t>eto'n</w:t>
      </w:r>
      <w:proofErr w:type="spellEnd"/>
      <w:r w:rsidRPr="00CB56F3">
        <w:rPr>
          <w:rFonts w:ascii="Arial" w:eastAsia="Calibri" w:hAnsi="Arial" w:cs="Arial"/>
          <w:lang w:val="cy-GB"/>
        </w:rPr>
        <w:t xml:space="preserve"> barod i wneud hynny. Yn y cyfamser, edrychaf ymlaen at eich gweld yn y cyfarfod ymgynghori.</w:t>
      </w:r>
    </w:p>
    <w:p w14:paraId="46494324" w14:textId="77777777" w:rsidR="00E81FA8" w:rsidRPr="00CB56F3" w:rsidRDefault="00E81FA8" w:rsidP="00E81FA8">
      <w:pPr>
        <w:spacing w:after="200" w:line="276" w:lineRule="auto"/>
        <w:ind w:left="284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Yn gywir </w:t>
      </w:r>
      <w:r w:rsidRPr="00CB56F3">
        <w:rPr>
          <w:rFonts w:ascii="Arial" w:eastAsia="Calibri" w:hAnsi="Arial" w:cs="Arial"/>
          <w:lang w:val="cy-GB"/>
        </w:rPr>
        <w:br w:type="page"/>
      </w:r>
    </w:p>
    <w:p w14:paraId="2F039BB3" w14:textId="77777777" w:rsidR="00CA107D" w:rsidRDefault="00CA107D"/>
    <w:sectPr w:rsidR="00CA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A8"/>
    <w:rsid w:val="00CA107D"/>
    <w:rsid w:val="00E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50A6"/>
  <w15:chartTrackingRefBased/>
  <w15:docId w15:val="{3E32E2A8-6608-41FE-9516-29B6BEA2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 (HR)</dc:creator>
  <cp:keywords/>
  <dc:description/>
  <cp:lastModifiedBy>Rebecca M Evans (HR)</cp:lastModifiedBy>
  <cp:revision>1</cp:revision>
  <dcterms:created xsi:type="dcterms:W3CDTF">2021-09-17T13:12:00Z</dcterms:created>
  <dcterms:modified xsi:type="dcterms:W3CDTF">2021-09-17T13:12:00Z</dcterms:modified>
</cp:coreProperties>
</file>