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E83E" w14:textId="77777777" w:rsidR="00F80840" w:rsidRPr="00CB56F3" w:rsidRDefault="00F80840" w:rsidP="00F80840">
      <w:pPr>
        <w:spacing w:after="200" w:line="276" w:lineRule="auto"/>
        <w:jc w:val="right"/>
        <w:rPr>
          <w:rFonts w:ascii="Arial" w:eastAsia="Calibri" w:hAnsi="Arial" w:cs="Arial"/>
          <w:b/>
          <w:color w:val="000000"/>
          <w:u w:val="single"/>
        </w:rPr>
      </w:pPr>
      <w:r w:rsidRPr="00CB56F3">
        <w:rPr>
          <w:rFonts w:ascii="Arial" w:eastAsia="Calibri" w:hAnsi="Arial" w:cs="Arial"/>
          <w:b/>
          <w:bCs/>
          <w:color w:val="000000"/>
          <w:u w:val="single"/>
          <w:lang w:val="cy-GB"/>
        </w:rPr>
        <w:t xml:space="preserve">ATODIAD D </w:t>
      </w:r>
    </w:p>
    <w:p w14:paraId="210C586F" w14:textId="77777777" w:rsidR="00F80840" w:rsidRPr="00CB56F3" w:rsidRDefault="00F80840" w:rsidP="00F80840">
      <w:pPr>
        <w:spacing w:after="200" w:line="276" w:lineRule="auto"/>
        <w:jc w:val="center"/>
        <w:rPr>
          <w:rFonts w:ascii="Arial" w:eastAsia="Calibri" w:hAnsi="Arial" w:cs="Arial"/>
          <w:color w:val="000000"/>
        </w:rPr>
      </w:pPr>
      <w:r w:rsidRPr="00CB56F3">
        <w:rPr>
          <w:rFonts w:ascii="Arial" w:eastAsia="Calibri" w:hAnsi="Arial" w:cs="Arial"/>
          <w:b/>
          <w:bCs/>
          <w:color w:val="000000"/>
          <w:lang w:val="cy-GB"/>
        </w:rPr>
        <w:t>FFURFLEN 'ASESIAD PRIODOLDEB'</w:t>
      </w:r>
      <w:r w:rsidRPr="00CB56F3">
        <w:rPr>
          <w:rFonts w:ascii="Arial" w:eastAsia="Calibri" w:hAnsi="Arial" w:cs="Arial"/>
          <w:color w:val="000000"/>
          <w:lang w:val="cy-GB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389"/>
        <w:gridCol w:w="1009"/>
        <w:gridCol w:w="6796"/>
      </w:tblGrid>
      <w:tr w:rsidR="00F80840" w14:paraId="06289431" w14:textId="77777777" w:rsidTr="006C6E71">
        <w:tc>
          <w:tcPr>
            <w:tcW w:w="959" w:type="dxa"/>
          </w:tcPr>
          <w:p w14:paraId="71A95FDB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Swydd</w:t>
            </w:r>
          </w:p>
          <w:p w14:paraId="09CF43FB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632" w:type="dxa"/>
            <w:shd w:val="clear" w:color="auto" w:fill="D9D9D9"/>
          </w:tcPr>
          <w:p w14:paraId="6F6FAB8E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 xml:space="preserve">Hon fydd y swydd y cewch eich asesu ar ei chyfer. </w:t>
            </w:r>
          </w:p>
        </w:tc>
        <w:tc>
          <w:tcPr>
            <w:tcW w:w="1022" w:type="dxa"/>
          </w:tcPr>
          <w:p w14:paraId="2A154958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Enw</w:t>
            </w:r>
          </w:p>
        </w:tc>
        <w:tc>
          <w:tcPr>
            <w:tcW w:w="7088" w:type="dxa"/>
          </w:tcPr>
          <w:p w14:paraId="0DAB7808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5DC9C1A3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  <w:b/>
          <w:u w:val="single"/>
        </w:rPr>
      </w:pPr>
      <w:r w:rsidRPr="00CB56F3">
        <w:rPr>
          <w:rFonts w:ascii="Arial" w:eastAsia="Calibri" w:hAnsi="Arial" w:cs="Arial"/>
          <w:b/>
          <w:bCs/>
          <w:u w:val="single"/>
          <w:lang w:val="cy-GB"/>
        </w:rPr>
        <w:t>Adran A</w:t>
      </w:r>
      <w:r w:rsidRPr="00CB56F3">
        <w:rPr>
          <w:rFonts w:ascii="Arial" w:eastAsia="Calibri" w:hAnsi="Arial" w:cs="Arial"/>
          <w:lang w:val="cy-GB"/>
        </w:rPr>
        <w:t xml:space="preserve"> </w:t>
      </w:r>
    </w:p>
    <w:p w14:paraId="20168001" w14:textId="77777777" w:rsidR="00F80840" w:rsidRPr="00CB56F3" w:rsidRDefault="00F80840" w:rsidP="00F80840">
      <w:pPr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4"/>
      </w:tblGrid>
      <w:tr w:rsidR="00F80840" w14:paraId="2851BB16" w14:textId="77777777" w:rsidTr="006C6E71">
        <w:tc>
          <w:tcPr>
            <w:tcW w:w="15701" w:type="dxa"/>
            <w:shd w:val="clear" w:color="auto" w:fill="D9D9D9"/>
          </w:tcPr>
          <w:p w14:paraId="1A396E86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shd w:val="clear" w:color="auto" w:fill="D9D9D9"/>
                <w:lang w:val="cy-GB"/>
              </w:rPr>
              <w:t>Rhan a lanwyd eisoes</w:t>
            </w:r>
            <w:r>
              <w:rPr>
                <w:rFonts w:ascii="Arial" w:eastAsia="Calibri" w:hAnsi="Arial" w:cs="Arial"/>
                <w:b/>
                <w:bCs/>
                <w:shd w:val="clear" w:color="auto" w:fill="D9D9D9"/>
                <w:lang w:val="cy-GB"/>
              </w:rPr>
              <w:t xml:space="preserve">                                                   </w:t>
            </w: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I'w llenwi gan y Gweithiwr</w:t>
            </w:r>
            <w:r>
              <w:rPr>
                <w:rFonts w:ascii="Arial" w:eastAsia="Calibri" w:hAnsi="Arial" w:cs="Arial"/>
                <w:b/>
                <w:bCs/>
                <w:lang w:val="cy-GB"/>
              </w:rPr>
              <w:t xml:space="preserve">                                                           </w:t>
            </w: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Rheolwyr Asesu</w:t>
            </w:r>
            <w:r w:rsidRPr="00CB56F3">
              <w:rPr>
                <w:rFonts w:ascii="Arial" w:eastAsia="Calibri" w:hAnsi="Arial" w:cs="Arial"/>
                <w:lang w:val="cy-GB"/>
              </w:rPr>
              <w:t xml:space="preserve"> </w:t>
            </w:r>
          </w:p>
        </w:tc>
      </w:tr>
    </w:tbl>
    <w:p w14:paraId="6282FB81" w14:textId="77777777" w:rsidR="00F80840" w:rsidRPr="00CB56F3" w:rsidRDefault="00F80840" w:rsidP="00F80840">
      <w:pPr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 xml:space="preserve">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6634"/>
        <w:gridCol w:w="1982"/>
        <w:gridCol w:w="2177"/>
      </w:tblGrid>
      <w:tr w:rsidR="00F80840" w14:paraId="58D34CB6" w14:textId="77777777" w:rsidTr="006C6E71">
        <w:tc>
          <w:tcPr>
            <w:tcW w:w="4908" w:type="dxa"/>
          </w:tcPr>
          <w:p w14:paraId="55F76CC3" w14:textId="77777777" w:rsidR="00F80840" w:rsidRPr="00CB56F3" w:rsidRDefault="00F80840" w:rsidP="006C6E71">
            <w:pPr>
              <w:jc w:val="center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 xml:space="preserve">Meini Prawf </w:t>
            </w:r>
            <w:r w:rsidRPr="00CB56F3">
              <w:rPr>
                <w:rFonts w:ascii="Arial" w:eastAsia="Calibri" w:hAnsi="Arial" w:cs="Arial"/>
                <w:b/>
                <w:bCs/>
                <w:u w:val="single"/>
                <w:lang w:val="cy-GB"/>
              </w:rPr>
              <w:t>Hanfodol</w:t>
            </w: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 xml:space="preserve"> y Fanyleb Person</w:t>
            </w:r>
          </w:p>
          <w:p w14:paraId="10145A12" w14:textId="77777777" w:rsidR="00F80840" w:rsidRPr="00CB56F3" w:rsidRDefault="00F80840" w:rsidP="006C6E71">
            <w:pPr>
              <w:jc w:val="center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D.S. Os nad yw'r gweithiwr yn bodloni'r holl feini prawf hanfodol, ni ellir ei (h)ystyried ymhellach am y swydd.</w:t>
            </w:r>
          </w:p>
        </w:tc>
        <w:tc>
          <w:tcPr>
            <w:tcW w:w="6634" w:type="dxa"/>
          </w:tcPr>
          <w:p w14:paraId="77D02739" w14:textId="77777777" w:rsidR="00F80840" w:rsidRPr="00CB56F3" w:rsidRDefault="00F80840" w:rsidP="006C6E71">
            <w:pPr>
              <w:jc w:val="center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Y Dystiolaeth</w:t>
            </w:r>
          </w:p>
        </w:tc>
        <w:tc>
          <w:tcPr>
            <w:tcW w:w="1982" w:type="dxa"/>
            <w:shd w:val="clear" w:color="auto" w:fill="C6D9F1"/>
          </w:tcPr>
          <w:p w14:paraId="077DA8E0" w14:textId="77777777" w:rsidR="00F80840" w:rsidRPr="00CB56F3" w:rsidRDefault="00F80840" w:rsidP="006C6E71">
            <w:pPr>
              <w:tabs>
                <w:tab w:val="left" w:pos="3387"/>
              </w:tabs>
              <w:ind w:left="-299" w:firstLine="299"/>
              <w:jc w:val="center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 xml:space="preserve"> Yn eu bodloni</w:t>
            </w:r>
          </w:p>
        </w:tc>
        <w:tc>
          <w:tcPr>
            <w:tcW w:w="2177" w:type="dxa"/>
            <w:shd w:val="clear" w:color="auto" w:fill="C6D9F1"/>
          </w:tcPr>
          <w:p w14:paraId="7AC453E4" w14:textId="77777777" w:rsidR="00F80840" w:rsidRPr="00CB56F3" w:rsidRDefault="00F80840" w:rsidP="006C6E71">
            <w:pPr>
              <w:tabs>
                <w:tab w:val="left" w:pos="2536"/>
              </w:tabs>
              <w:jc w:val="center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Heb eu bodloni</w:t>
            </w:r>
          </w:p>
        </w:tc>
      </w:tr>
      <w:tr w:rsidR="00F80840" w14:paraId="543D6AAC" w14:textId="77777777" w:rsidTr="006C6E71">
        <w:tc>
          <w:tcPr>
            <w:tcW w:w="4908" w:type="dxa"/>
            <w:shd w:val="clear" w:color="auto" w:fill="C6D9F1"/>
          </w:tcPr>
          <w:p w14:paraId="3D32B7C3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 xml:space="preserve">Bydd y rhan hon wedi'i llenwi ymlaen llaw â'r meini prawf ar gyfer y swydd y cewch eich asesu ar ei chyfer. </w:t>
            </w:r>
          </w:p>
          <w:p w14:paraId="5DC07EEB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3CD1D75C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</w:tc>
        <w:tc>
          <w:tcPr>
            <w:tcW w:w="6634" w:type="dxa"/>
          </w:tcPr>
          <w:p w14:paraId="593FC407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b/>
                <w:bCs/>
                <w:i/>
                <w:iCs/>
                <w:lang w:val="cy-GB"/>
              </w:rPr>
              <w:t xml:space="preserve">Bydd angen ichi ddangos eich bod yn gallu bodloni'r meini prawf hanfodol neu y gallwch wneud hynny â chymorth a hyfforddiant rhesymol. </w:t>
            </w:r>
            <w:r w:rsidRPr="00CB56F3">
              <w:rPr>
                <w:rFonts w:ascii="Arial" w:eastAsia="Calibri" w:hAnsi="Arial" w:cs="Arial"/>
                <w:lang w:val="cy-GB"/>
              </w:rPr>
              <w:t>Dylech nodi'n glir a ydych yn astudio am gymhwyster neu'n derbyn unrhyw hyfforddiant a nodwyd yn y meini prawf hanfodol e.e. lle nodir ei bod yn hanfodol bod gennych gymhwyster neu eich bod yn astudio er mwyn ennill y cymhwyster hwnnw. Rhaid ichi nodi'n glir lle/sut yr ydych yn astudio a pha gam o'r astudio yr ydych wedi'i gyrraedd.</w:t>
            </w:r>
          </w:p>
        </w:tc>
        <w:tc>
          <w:tcPr>
            <w:tcW w:w="1982" w:type="dxa"/>
            <w:shd w:val="clear" w:color="auto" w:fill="C6D9F1"/>
          </w:tcPr>
          <w:p w14:paraId="7E50380D" w14:textId="77777777" w:rsidR="00F80840" w:rsidRPr="00CB56F3" w:rsidRDefault="00F80840" w:rsidP="006C6E71">
            <w:pPr>
              <w:tabs>
                <w:tab w:val="left" w:pos="3387"/>
              </w:tabs>
              <w:ind w:firstLine="49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 xml:space="preserve">Ticiwch neu dywedwch 'Ydy' os bodlonir y meini prawf neu os gellir eu bodloni â chymorth a hyfforddiant rhesymol. </w:t>
            </w:r>
          </w:p>
        </w:tc>
        <w:tc>
          <w:tcPr>
            <w:tcW w:w="2177" w:type="dxa"/>
            <w:shd w:val="clear" w:color="auto" w:fill="C6D9F1"/>
          </w:tcPr>
          <w:p w14:paraId="6683400F" w14:textId="77777777" w:rsidR="00F80840" w:rsidRPr="00CB56F3" w:rsidRDefault="00F80840" w:rsidP="006C6E71">
            <w:pPr>
              <w:tabs>
                <w:tab w:val="left" w:pos="2536"/>
              </w:tabs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 xml:space="preserve">Os na fodlonwyd y meini prawf, bydd yn ofynnol i'r Rheolwr gadarnhau'r rheswm/rhesymau pam. </w:t>
            </w:r>
          </w:p>
        </w:tc>
      </w:tr>
      <w:tr w:rsidR="00F80840" w14:paraId="7EB298E1" w14:textId="77777777" w:rsidTr="006C6E71">
        <w:tc>
          <w:tcPr>
            <w:tcW w:w="4908" w:type="dxa"/>
            <w:shd w:val="clear" w:color="auto" w:fill="C6D9F1"/>
          </w:tcPr>
          <w:p w14:paraId="53321F8D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634" w:type="dxa"/>
          </w:tcPr>
          <w:p w14:paraId="44F1409C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2" w:type="dxa"/>
            <w:shd w:val="clear" w:color="auto" w:fill="C6D9F1"/>
          </w:tcPr>
          <w:p w14:paraId="76487916" w14:textId="77777777" w:rsidR="00F80840" w:rsidRPr="00CB56F3" w:rsidRDefault="00F80840" w:rsidP="006C6E71">
            <w:pPr>
              <w:tabs>
                <w:tab w:val="left" w:pos="2536"/>
                <w:tab w:val="left" w:pos="3387"/>
              </w:tabs>
              <w:ind w:left="-299" w:firstLine="299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77" w:type="dxa"/>
            <w:shd w:val="clear" w:color="auto" w:fill="C6D9F1"/>
          </w:tcPr>
          <w:p w14:paraId="555A27B8" w14:textId="77777777" w:rsidR="00F80840" w:rsidRPr="00CB56F3" w:rsidRDefault="00F80840" w:rsidP="006C6E71">
            <w:pPr>
              <w:tabs>
                <w:tab w:val="left" w:pos="2536"/>
              </w:tabs>
              <w:rPr>
                <w:rFonts w:ascii="Arial" w:eastAsia="Calibri" w:hAnsi="Arial" w:cs="Arial"/>
                <w:b/>
              </w:rPr>
            </w:pPr>
          </w:p>
        </w:tc>
      </w:tr>
      <w:tr w:rsidR="00F80840" w14:paraId="6505B4EC" w14:textId="77777777" w:rsidTr="006C6E71">
        <w:tc>
          <w:tcPr>
            <w:tcW w:w="4908" w:type="dxa"/>
            <w:shd w:val="clear" w:color="auto" w:fill="C6D9F1"/>
          </w:tcPr>
          <w:p w14:paraId="249FE42E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634" w:type="dxa"/>
          </w:tcPr>
          <w:p w14:paraId="250176AE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2" w:type="dxa"/>
            <w:shd w:val="clear" w:color="auto" w:fill="C6D9F1"/>
          </w:tcPr>
          <w:p w14:paraId="4432AD01" w14:textId="77777777" w:rsidR="00F80840" w:rsidRPr="00CB56F3" w:rsidRDefault="00F80840" w:rsidP="006C6E71">
            <w:pPr>
              <w:tabs>
                <w:tab w:val="left" w:pos="2536"/>
                <w:tab w:val="left" w:pos="3387"/>
              </w:tabs>
              <w:ind w:left="-299" w:firstLine="299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77" w:type="dxa"/>
            <w:shd w:val="clear" w:color="auto" w:fill="C6D9F1"/>
          </w:tcPr>
          <w:p w14:paraId="6723D741" w14:textId="77777777" w:rsidR="00F80840" w:rsidRPr="00CB56F3" w:rsidRDefault="00F80840" w:rsidP="006C6E71">
            <w:pPr>
              <w:tabs>
                <w:tab w:val="left" w:pos="2536"/>
              </w:tabs>
              <w:rPr>
                <w:rFonts w:ascii="Arial" w:eastAsia="Calibri" w:hAnsi="Arial" w:cs="Arial"/>
                <w:b/>
              </w:rPr>
            </w:pPr>
          </w:p>
        </w:tc>
      </w:tr>
      <w:tr w:rsidR="00F80840" w14:paraId="26B8DA2E" w14:textId="77777777" w:rsidTr="006C6E71">
        <w:tc>
          <w:tcPr>
            <w:tcW w:w="4908" w:type="dxa"/>
            <w:shd w:val="clear" w:color="auto" w:fill="C6D9F1"/>
          </w:tcPr>
          <w:p w14:paraId="26FAB98C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634" w:type="dxa"/>
          </w:tcPr>
          <w:p w14:paraId="7BACF457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2" w:type="dxa"/>
            <w:shd w:val="clear" w:color="auto" w:fill="C6D9F1"/>
          </w:tcPr>
          <w:p w14:paraId="3526AE8F" w14:textId="77777777" w:rsidR="00F80840" w:rsidRPr="00CB56F3" w:rsidRDefault="00F80840" w:rsidP="006C6E71">
            <w:pPr>
              <w:tabs>
                <w:tab w:val="left" w:pos="2536"/>
                <w:tab w:val="left" w:pos="3387"/>
              </w:tabs>
              <w:ind w:left="-25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77" w:type="dxa"/>
            <w:shd w:val="clear" w:color="auto" w:fill="C6D9F1"/>
          </w:tcPr>
          <w:p w14:paraId="28036EA8" w14:textId="77777777" w:rsidR="00F80840" w:rsidRPr="00CB56F3" w:rsidRDefault="00F80840" w:rsidP="006C6E71">
            <w:pPr>
              <w:tabs>
                <w:tab w:val="left" w:pos="2536"/>
              </w:tabs>
              <w:rPr>
                <w:rFonts w:ascii="Arial" w:eastAsia="Calibri" w:hAnsi="Arial" w:cs="Arial"/>
                <w:b/>
              </w:rPr>
            </w:pPr>
          </w:p>
        </w:tc>
      </w:tr>
      <w:tr w:rsidR="00F80840" w14:paraId="1DF0D1C6" w14:textId="77777777" w:rsidTr="006C6E71">
        <w:tc>
          <w:tcPr>
            <w:tcW w:w="4908" w:type="dxa"/>
            <w:shd w:val="clear" w:color="auto" w:fill="C6D9F1"/>
          </w:tcPr>
          <w:p w14:paraId="1C96E490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634" w:type="dxa"/>
          </w:tcPr>
          <w:p w14:paraId="63CB3796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2" w:type="dxa"/>
            <w:shd w:val="clear" w:color="auto" w:fill="C6D9F1"/>
          </w:tcPr>
          <w:p w14:paraId="06205614" w14:textId="77777777" w:rsidR="00F80840" w:rsidRPr="00CB56F3" w:rsidRDefault="00F80840" w:rsidP="006C6E71">
            <w:pPr>
              <w:tabs>
                <w:tab w:val="left" w:pos="2536"/>
                <w:tab w:val="left" w:pos="3387"/>
              </w:tabs>
              <w:ind w:left="-299" w:firstLine="299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77" w:type="dxa"/>
            <w:shd w:val="clear" w:color="auto" w:fill="C6D9F1"/>
          </w:tcPr>
          <w:p w14:paraId="2192F5EA" w14:textId="77777777" w:rsidR="00F80840" w:rsidRPr="00CB56F3" w:rsidRDefault="00F80840" w:rsidP="006C6E71">
            <w:pPr>
              <w:tabs>
                <w:tab w:val="left" w:pos="2536"/>
              </w:tabs>
              <w:rPr>
                <w:rFonts w:ascii="Arial" w:eastAsia="Calibri" w:hAnsi="Arial" w:cs="Arial"/>
                <w:b/>
              </w:rPr>
            </w:pPr>
          </w:p>
        </w:tc>
      </w:tr>
      <w:tr w:rsidR="00F80840" w14:paraId="7E14CC75" w14:textId="77777777" w:rsidTr="006C6E71">
        <w:tc>
          <w:tcPr>
            <w:tcW w:w="4908" w:type="dxa"/>
            <w:shd w:val="clear" w:color="auto" w:fill="C6D9F1"/>
          </w:tcPr>
          <w:p w14:paraId="3AAC6283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634" w:type="dxa"/>
          </w:tcPr>
          <w:p w14:paraId="024BFD4E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2" w:type="dxa"/>
            <w:shd w:val="clear" w:color="auto" w:fill="C6D9F1"/>
          </w:tcPr>
          <w:p w14:paraId="38415847" w14:textId="77777777" w:rsidR="00F80840" w:rsidRPr="00CB56F3" w:rsidRDefault="00F80840" w:rsidP="006C6E71">
            <w:pPr>
              <w:tabs>
                <w:tab w:val="left" w:pos="2536"/>
                <w:tab w:val="left" w:pos="3387"/>
              </w:tabs>
              <w:ind w:left="-299" w:firstLine="299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77" w:type="dxa"/>
            <w:shd w:val="clear" w:color="auto" w:fill="C6D9F1"/>
          </w:tcPr>
          <w:p w14:paraId="3DE46573" w14:textId="77777777" w:rsidR="00F80840" w:rsidRPr="00CB56F3" w:rsidRDefault="00F80840" w:rsidP="006C6E71">
            <w:pPr>
              <w:tabs>
                <w:tab w:val="left" w:pos="2536"/>
              </w:tabs>
              <w:rPr>
                <w:rFonts w:ascii="Arial" w:eastAsia="Calibri" w:hAnsi="Arial" w:cs="Arial"/>
                <w:b/>
              </w:rPr>
            </w:pPr>
          </w:p>
        </w:tc>
      </w:tr>
      <w:tr w:rsidR="00F80840" w14:paraId="7346A9DE" w14:textId="77777777" w:rsidTr="006C6E71">
        <w:tc>
          <w:tcPr>
            <w:tcW w:w="4908" w:type="dxa"/>
            <w:shd w:val="clear" w:color="auto" w:fill="C6D9F1"/>
          </w:tcPr>
          <w:p w14:paraId="7EF4A2FB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634" w:type="dxa"/>
          </w:tcPr>
          <w:p w14:paraId="0A1D6867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2" w:type="dxa"/>
            <w:shd w:val="clear" w:color="auto" w:fill="C6D9F1"/>
          </w:tcPr>
          <w:p w14:paraId="253AFC94" w14:textId="77777777" w:rsidR="00F80840" w:rsidRPr="00CB56F3" w:rsidRDefault="00F80840" w:rsidP="006C6E71">
            <w:pPr>
              <w:tabs>
                <w:tab w:val="left" w:pos="2536"/>
                <w:tab w:val="left" w:pos="3387"/>
              </w:tabs>
              <w:ind w:left="-299" w:firstLine="299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77" w:type="dxa"/>
            <w:shd w:val="clear" w:color="auto" w:fill="C6D9F1"/>
          </w:tcPr>
          <w:p w14:paraId="62F88657" w14:textId="77777777" w:rsidR="00F80840" w:rsidRPr="00CB56F3" w:rsidRDefault="00F80840" w:rsidP="006C6E71">
            <w:pPr>
              <w:tabs>
                <w:tab w:val="left" w:pos="2536"/>
              </w:tabs>
              <w:rPr>
                <w:rFonts w:ascii="Arial" w:eastAsia="Calibri" w:hAnsi="Arial" w:cs="Arial"/>
                <w:b/>
              </w:rPr>
            </w:pPr>
          </w:p>
        </w:tc>
      </w:tr>
    </w:tbl>
    <w:p w14:paraId="78EFA9EC" w14:textId="77777777" w:rsidR="00F80840" w:rsidRPr="00CB56F3" w:rsidRDefault="00F80840" w:rsidP="00F80840">
      <w:pPr>
        <w:tabs>
          <w:tab w:val="left" w:pos="1020"/>
        </w:tabs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1D56C1BE" w14:textId="77777777" w:rsidR="00F80840" w:rsidRDefault="00F80840" w:rsidP="00F80840">
      <w:pPr>
        <w:spacing w:after="120"/>
        <w:rPr>
          <w:rFonts w:ascii="Arial" w:eastAsia="Calibri" w:hAnsi="Arial" w:cs="Arial"/>
          <w:lang w:val="cy-GB"/>
        </w:rPr>
      </w:pPr>
      <w:r w:rsidRPr="00CB56F3">
        <w:rPr>
          <w:rFonts w:ascii="Arial" w:eastAsia="Calibri" w:hAnsi="Arial" w:cs="Arial"/>
          <w:lang w:val="cy-GB"/>
        </w:rPr>
        <w:t>Cadarnhaf fod y wybodaeth yr wyf wedi'i rhoi uchod yn gywir, a gallaf roi tystiolaeth ar gyfer unrhyw gymwysterau a nodwyd, os gofynnir imi wneud hynny.</w:t>
      </w:r>
    </w:p>
    <w:p w14:paraId="24534501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>L</w:t>
      </w:r>
      <w:r w:rsidRPr="00CB56F3">
        <w:rPr>
          <w:rFonts w:ascii="Arial" w:eastAsia="Calibri" w:hAnsi="Arial" w:cs="Arial"/>
          <w:lang w:val="cy-GB"/>
        </w:rPr>
        <w:t>lofnod: _____________________</w:t>
      </w:r>
      <w:r>
        <w:rPr>
          <w:rFonts w:ascii="Arial" w:eastAsia="Calibri" w:hAnsi="Arial" w:cs="Arial"/>
          <w:lang w:val="cy-GB"/>
        </w:rPr>
        <w:t xml:space="preserve">   </w:t>
      </w:r>
      <w:r w:rsidRPr="00CB56F3">
        <w:rPr>
          <w:rFonts w:ascii="Arial" w:eastAsia="Calibri" w:hAnsi="Arial" w:cs="Arial"/>
          <w:lang w:val="cy-GB"/>
        </w:rPr>
        <w:t>Printiwch yr enw: ______________________________________ Dyddiad: ____________________</w:t>
      </w:r>
    </w:p>
    <w:p w14:paraId="298B0CEF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b/>
          <w:bCs/>
          <w:u w:val="single"/>
          <w:lang w:val="cy-GB"/>
        </w:rPr>
        <w:lastRenderedPageBreak/>
        <w:t>Adran B</w:t>
      </w:r>
    </w:p>
    <w:p w14:paraId="567BF0EF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Rhaid i'r rhan hon gael ei llofnodi gan eich rheolwr llinell presennol hefyd, i gadarnhau'r dystiolaeth a gyflwynir isod.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10"/>
        <w:gridCol w:w="5106"/>
        <w:gridCol w:w="25"/>
        <w:gridCol w:w="1954"/>
        <w:gridCol w:w="31"/>
        <w:gridCol w:w="1665"/>
        <w:gridCol w:w="36"/>
        <w:gridCol w:w="1843"/>
        <w:gridCol w:w="141"/>
        <w:gridCol w:w="1531"/>
        <w:gridCol w:w="29"/>
      </w:tblGrid>
      <w:tr w:rsidR="00F80840" w14:paraId="1F0D976A" w14:textId="77777777" w:rsidTr="006C6E71">
        <w:trPr>
          <w:gridBefore w:val="1"/>
          <w:wBefore w:w="3359" w:type="dxa"/>
          <w:trHeight w:val="589"/>
        </w:trPr>
        <w:tc>
          <w:tcPr>
            <w:tcW w:w="5116" w:type="dxa"/>
            <w:gridSpan w:val="2"/>
            <w:shd w:val="clear" w:color="auto" w:fill="auto"/>
          </w:tcPr>
          <w:p w14:paraId="6BD6DEEF" w14:textId="77777777" w:rsidR="00F80840" w:rsidRPr="00CB56F3" w:rsidRDefault="00F80840" w:rsidP="006C6E71">
            <w:pPr>
              <w:jc w:val="center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I'w llenwi gan y Gweithiwr</w:t>
            </w:r>
          </w:p>
          <w:p w14:paraId="2D33560F" w14:textId="77777777" w:rsidR="00F80840" w:rsidRPr="00CB56F3" w:rsidRDefault="00F80840" w:rsidP="006C6E7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75" w:type="dxa"/>
            <w:gridSpan w:val="4"/>
            <w:shd w:val="clear" w:color="auto" w:fill="C6D9F1"/>
          </w:tcPr>
          <w:p w14:paraId="25795232" w14:textId="77777777" w:rsidR="00F80840" w:rsidRPr="00CB56F3" w:rsidRDefault="00F80840" w:rsidP="006C6E71">
            <w:pPr>
              <w:jc w:val="center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I'w llenwi gan y Rheolwyr Asesu</w:t>
            </w:r>
          </w:p>
        </w:tc>
        <w:tc>
          <w:tcPr>
            <w:tcW w:w="3580" w:type="dxa"/>
            <w:gridSpan w:val="5"/>
            <w:shd w:val="clear" w:color="auto" w:fill="C6D9F1"/>
          </w:tcPr>
          <w:p w14:paraId="3A530C59" w14:textId="77777777" w:rsidR="00F80840" w:rsidRPr="00CB56F3" w:rsidRDefault="00F80840" w:rsidP="006C6E71">
            <w:pPr>
              <w:jc w:val="center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I'w llenwi gan y Rheolwyr Asesu</w:t>
            </w:r>
          </w:p>
        </w:tc>
      </w:tr>
      <w:tr w:rsidR="00F80840" w14:paraId="399291A4" w14:textId="77777777" w:rsidTr="006C6E71">
        <w:trPr>
          <w:trHeight w:val="605"/>
        </w:trPr>
        <w:tc>
          <w:tcPr>
            <w:tcW w:w="3359" w:type="dxa"/>
            <w:shd w:val="clear" w:color="auto" w:fill="C6D9F1"/>
          </w:tcPr>
          <w:p w14:paraId="67767241" w14:textId="77777777" w:rsidR="00F80840" w:rsidRPr="00CB56F3" w:rsidRDefault="00F80840" w:rsidP="006C6E71">
            <w:pPr>
              <w:jc w:val="center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Y Prif Gyfrifoldebau</w:t>
            </w:r>
          </w:p>
          <w:p w14:paraId="460A2305" w14:textId="77777777" w:rsidR="00F80840" w:rsidRPr="00CB56F3" w:rsidRDefault="00F80840" w:rsidP="006C6E7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0DEE56E1" w14:textId="77777777" w:rsidR="00F80840" w:rsidRPr="00CB56F3" w:rsidRDefault="00F80840" w:rsidP="006C6E71">
            <w:pPr>
              <w:jc w:val="center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Tystiolaeth na chydnabyddir ym mhroffil y swydd barhaol bresennol</w:t>
            </w:r>
          </w:p>
        </w:tc>
        <w:tc>
          <w:tcPr>
            <w:tcW w:w="1979" w:type="dxa"/>
            <w:gridSpan w:val="2"/>
            <w:shd w:val="clear" w:color="auto" w:fill="C6D9F1"/>
          </w:tcPr>
          <w:p w14:paraId="0B87A3F9" w14:textId="77777777" w:rsidR="00F80840" w:rsidRPr="00CB56F3" w:rsidRDefault="00F80840" w:rsidP="006C6E71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Pwysoliad</w:t>
            </w:r>
            <w:proofErr w:type="spellEnd"/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 xml:space="preserve"> %</w:t>
            </w:r>
          </w:p>
        </w:tc>
        <w:tc>
          <w:tcPr>
            <w:tcW w:w="1696" w:type="dxa"/>
            <w:gridSpan w:val="2"/>
            <w:shd w:val="clear" w:color="auto" w:fill="C6D9F1"/>
          </w:tcPr>
          <w:p w14:paraId="6DAA3DB4" w14:textId="77777777" w:rsidR="00F80840" w:rsidRPr="00CB56F3" w:rsidRDefault="00F80840" w:rsidP="006C6E71">
            <w:pPr>
              <w:jc w:val="center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Proffil Swydd %</w:t>
            </w:r>
          </w:p>
        </w:tc>
        <w:tc>
          <w:tcPr>
            <w:tcW w:w="1879" w:type="dxa"/>
            <w:gridSpan w:val="2"/>
            <w:shd w:val="clear" w:color="auto" w:fill="C6D9F1"/>
          </w:tcPr>
          <w:p w14:paraId="370E0FB6" w14:textId="77777777" w:rsidR="00F80840" w:rsidRPr="00CB56F3" w:rsidRDefault="00F80840" w:rsidP="006C6E71">
            <w:pPr>
              <w:jc w:val="center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Tystiolaeth      %</w:t>
            </w:r>
          </w:p>
        </w:tc>
        <w:tc>
          <w:tcPr>
            <w:tcW w:w="1701" w:type="dxa"/>
            <w:gridSpan w:val="3"/>
            <w:shd w:val="clear" w:color="auto" w:fill="C6D9F1"/>
          </w:tcPr>
          <w:p w14:paraId="317D938F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CYFANSWM           %</w:t>
            </w:r>
          </w:p>
        </w:tc>
      </w:tr>
      <w:tr w:rsidR="00F80840" w14:paraId="2BD718A1" w14:textId="77777777" w:rsidTr="006C6E71">
        <w:trPr>
          <w:trHeight w:val="7216"/>
        </w:trPr>
        <w:tc>
          <w:tcPr>
            <w:tcW w:w="3359" w:type="dxa"/>
            <w:shd w:val="clear" w:color="auto" w:fill="C6D9F1"/>
          </w:tcPr>
          <w:p w14:paraId="46EA1F5D" w14:textId="77777777" w:rsidR="00F80840" w:rsidRPr="00CB56F3" w:rsidRDefault="00F80840" w:rsidP="006C6E71">
            <w:pPr>
              <w:rPr>
                <w:rFonts w:ascii="Arial" w:eastAsia="Calibri" w:hAnsi="Arial" w:cs="Arial"/>
                <w:color w:val="000000"/>
              </w:rPr>
            </w:pPr>
            <w:r w:rsidRPr="00CB56F3">
              <w:rPr>
                <w:rFonts w:ascii="Arial" w:eastAsia="Calibri" w:hAnsi="Arial" w:cs="Arial"/>
                <w:color w:val="000000"/>
                <w:lang w:val="cy-GB"/>
              </w:rPr>
              <w:t xml:space="preserve">Bydd y rhain wedi'u llenwi ar eich rhan eisoes. Os bydd themâu tebyg, neu nifer fawr o gyfrifoldebau, </w:t>
            </w:r>
            <w:proofErr w:type="spellStart"/>
            <w:r w:rsidRPr="00CB56F3">
              <w:rPr>
                <w:rFonts w:ascii="Arial" w:eastAsia="Calibri" w:hAnsi="Arial" w:cs="Arial"/>
                <w:color w:val="000000"/>
                <w:lang w:val="cy-GB"/>
              </w:rPr>
              <w:t>gallant</w:t>
            </w:r>
            <w:proofErr w:type="spellEnd"/>
            <w:r w:rsidRPr="00CB56F3">
              <w:rPr>
                <w:rFonts w:ascii="Arial" w:eastAsia="Calibri" w:hAnsi="Arial" w:cs="Arial"/>
                <w:color w:val="000000"/>
                <w:lang w:val="cy-GB"/>
              </w:rPr>
              <w:t xml:space="preserve"> gael eu grwpio.</w:t>
            </w:r>
          </w:p>
          <w:p w14:paraId="1EC20403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  <w:color w:val="FF0000"/>
              </w:rPr>
            </w:pPr>
          </w:p>
          <w:p w14:paraId="142096AC" w14:textId="77777777" w:rsidR="00F80840" w:rsidRPr="00CB56F3" w:rsidRDefault="00F80840" w:rsidP="006C6E71">
            <w:pPr>
              <w:rPr>
                <w:rFonts w:ascii="Arial" w:eastAsia="Calibri" w:hAnsi="Arial" w:cs="Arial"/>
                <w:color w:val="FF0000"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 xml:space="preserve">Sylwer: </w:t>
            </w:r>
            <w:r w:rsidRPr="00CB56F3">
              <w:rPr>
                <w:rFonts w:ascii="Arial" w:eastAsia="Calibri" w:hAnsi="Arial" w:cs="Arial"/>
                <w:lang w:val="cy-GB"/>
              </w:rPr>
              <w:t>Os oes gan y proffil swydd fwy nag 8 prif gyfrifoldeb, grwpiwch nhw ynghyd o dan y prif benawdau e.e. cyllidebu, goruchwylio staff, llunio adroddiadau ac ati.</w:t>
            </w:r>
          </w:p>
        </w:tc>
        <w:tc>
          <w:tcPr>
            <w:tcW w:w="5116" w:type="dxa"/>
            <w:gridSpan w:val="2"/>
            <w:shd w:val="clear" w:color="auto" w:fill="auto"/>
          </w:tcPr>
          <w:p w14:paraId="41410513" w14:textId="77777777" w:rsidR="00F80840" w:rsidRPr="00CB56F3" w:rsidRDefault="00F80840" w:rsidP="006C6E71">
            <w:pPr>
              <w:rPr>
                <w:rFonts w:ascii="Arial" w:eastAsia="Calibri" w:hAnsi="Arial" w:cs="Arial"/>
                <w:color w:val="000000"/>
              </w:rPr>
            </w:pPr>
            <w:r w:rsidRPr="00CB56F3">
              <w:rPr>
                <w:rFonts w:ascii="Arial" w:eastAsia="Calibri" w:hAnsi="Arial" w:cs="Arial"/>
                <w:color w:val="000000"/>
                <w:lang w:val="cy-GB"/>
              </w:rPr>
              <w:t xml:space="preserve">Sicrhewch y manylir yma ar unrhyw ddyletswyddau neu brofiad yr ydych wedi'u cael yn y flwyddyn ddiwethaf o ran y cyfrifoldeb penodol a restrir, ac yr ydych yn credu nad oes tystiolaeth ddigonol yn eu cylch yn eich Proffil Swydd cyfredol. </w:t>
            </w:r>
          </w:p>
        </w:tc>
        <w:tc>
          <w:tcPr>
            <w:tcW w:w="1979" w:type="dxa"/>
            <w:gridSpan w:val="2"/>
            <w:shd w:val="clear" w:color="auto" w:fill="C6D9F1"/>
          </w:tcPr>
          <w:p w14:paraId="766C7367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Bydd y Rheolwyr Asesu yn cytuno ar bwysoliad priodol sy'n gymesur â'r rôl yn gyffredinol, yn unol â phob prif gyfrifoldeb/</w:t>
            </w:r>
            <w:r>
              <w:rPr>
                <w:rFonts w:ascii="Arial" w:eastAsia="Calibri" w:hAnsi="Arial" w:cs="Arial"/>
                <w:lang w:val="cy-GB"/>
              </w:rPr>
              <w:t xml:space="preserve"> </w:t>
            </w:r>
            <w:r w:rsidRPr="00CB56F3">
              <w:rPr>
                <w:rFonts w:ascii="Arial" w:eastAsia="Calibri" w:hAnsi="Arial" w:cs="Arial"/>
                <w:lang w:val="cy-GB"/>
              </w:rPr>
              <w:t xml:space="preserve">grŵp. </w:t>
            </w:r>
          </w:p>
          <w:p w14:paraId="39943DE4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 xml:space="preserve">Rhowch bwysoliad ar gyfer y meysydd arwyddocaol. </w:t>
            </w:r>
          </w:p>
          <w:p w14:paraId="071716E5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1BD5F21C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</w:tc>
        <w:tc>
          <w:tcPr>
            <w:tcW w:w="1696" w:type="dxa"/>
            <w:gridSpan w:val="2"/>
            <w:shd w:val="clear" w:color="auto" w:fill="C6D9F1"/>
          </w:tcPr>
          <w:p w14:paraId="79B5E85F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 xml:space="preserve">Bydd y cyfrifoldebau sydd ym mhroffil eich swydd barhaol bresennol yn cael eu sgorio yn erbyn cyfrifoldebau’r swydd y cewch eich asesu ar ei chyfer. </w:t>
            </w:r>
          </w:p>
        </w:tc>
        <w:tc>
          <w:tcPr>
            <w:tcW w:w="1879" w:type="dxa"/>
            <w:gridSpan w:val="2"/>
            <w:shd w:val="clear" w:color="auto" w:fill="C6D9F1"/>
          </w:tcPr>
          <w:p w14:paraId="52A07A4C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 xml:space="preserve">Bydd y wybodaeth yr ydych wedi'i rhoi yn y golofn 'Tystiolaeth' yn cael ei sgorio yn erbyn cyfrifoldebau'r swydd y cewch eich asesu ar ei chyfer. Ni fydd y dyletswyddau a'r cyfrifoldebau sydd wedi cael eu sgorio eisoes o'ch proffil swydd yn cael eu sgorio eto os ailadroddir yr un wybodaeth, neu wybodaeth debyg, yn y rhan ynghylch tystiolaeth. </w:t>
            </w:r>
          </w:p>
        </w:tc>
        <w:tc>
          <w:tcPr>
            <w:tcW w:w="1701" w:type="dxa"/>
            <w:gridSpan w:val="3"/>
            <w:shd w:val="clear" w:color="auto" w:fill="C6D9F1"/>
          </w:tcPr>
          <w:p w14:paraId="7180A420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Cyfanswm y sgorau Proffil Swydd a'r golofn 'Tystiolaeth'.</w:t>
            </w:r>
          </w:p>
          <w:p w14:paraId="6F255CC1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07643F25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F80840" w14:paraId="2E55BF16" w14:textId="77777777" w:rsidTr="006C6E71">
        <w:trPr>
          <w:gridAfter w:val="1"/>
          <w:wAfter w:w="29" w:type="dxa"/>
        </w:trPr>
        <w:tc>
          <w:tcPr>
            <w:tcW w:w="3369" w:type="dxa"/>
            <w:gridSpan w:val="2"/>
            <w:shd w:val="clear" w:color="auto" w:fill="C6D9F1"/>
          </w:tcPr>
          <w:p w14:paraId="75D89614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lastRenderedPageBreak/>
              <w:t>Yr Iaith Gymraeg</w:t>
            </w:r>
          </w:p>
        </w:tc>
        <w:tc>
          <w:tcPr>
            <w:tcW w:w="5131" w:type="dxa"/>
            <w:gridSpan w:val="2"/>
            <w:shd w:val="clear" w:color="auto" w:fill="auto"/>
          </w:tcPr>
          <w:p w14:paraId="110262F2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gridSpan w:val="2"/>
            <w:shd w:val="clear" w:color="auto" w:fill="C6D9F1"/>
          </w:tcPr>
          <w:p w14:paraId="239AA420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C6D9F1"/>
          </w:tcPr>
          <w:p w14:paraId="7E971AAA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C6D9F1"/>
          </w:tcPr>
          <w:p w14:paraId="05E6F10F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31" w:type="dxa"/>
            <w:shd w:val="clear" w:color="auto" w:fill="C6D9F1"/>
          </w:tcPr>
          <w:p w14:paraId="07BA8553" w14:textId="77777777" w:rsidR="00F80840" w:rsidRPr="00B6511C" w:rsidRDefault="00F80840" w:rsidP="006C6E71">
            <w:pPr>
              <w:spacing w:line="252" w:lineRule="auto"/>
              <w:rPr>
                <w:rFonts w:eastAsia="Calibri" w:cstheme="minorHAnsi"/>
                <w:color w:val="1F497D"/>
                <w:sz w:val="22"/>
                <w:szCs w:val="22"/>
                <w:lang w:val="cy-GB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cy-GB"/>
              </w:rPr>
              <w:t xml:space="preserve">Gwiriwch lefel Gymraeg yr unigolyn. </w:t>
            </w:r>
            <w:r w:rsidRPr="00B6511C">
              <w:rPr>
                <w:rFonts w:cstheme="minorHAnsi"/>
                <w:color w:val="000000"/>
                <w:sz w:val="22"/>
                <w:szCs w:val="22"/>
                <w:lang w:val="cy-GB"/>
              </w:rPr>
              <w:t>Os yw</w:t>
            </w:r>
            <w:r>
              <w:rPr>
                <w:rFonts w:cstheme="minorHAnsi"/>
                <w:color w:val="000000"/>
                <w:sz w:val="22"/>
                <w:szCs w:val="22"/>
                <w:lang w:val="cy-GB"/>
              </w:rPr>
              <w:t>’r</w:t>
            </w:r>
            <w:r w:rsidRPr="00B6511C">
              <w:rPr>
                <w:rFonts w:cstheme="minorHAnsi"/>
                <w:color w:val="000000"/>
                <w:sz w:val="22"/>
                <w:szCs w:val="22"/>
                <w:lang w:val="cy-GB"/>
              </w:rPr>
              <w:t xml:space="preserve"> gweithiwr yn llwyddiannus ond nid oes </w:t>
            </w:r>
            <w:proofErr w:type="spellStart"/>
            <w:r w:rsidRPr="00B6511C">
              <w:rPr>
                <w:rFonts w:cstheme="minorHAnsi"/>
                <w:color w:val="000000"/>
                <w:sz w:val="22"/>
                <w:szCs w:val="22"/>
                <w:lang w:val="cy-GB"/>
              </w:rPr>
              <w:t>ganddo'r</w:t>
            </w:r>
            <w:proofErr w:type="spellEnd"/>
            <w:r w:rsidRPr="00B6511C">
              <w:rPr>
                <w:rFonts w:cstheme="minorHAnsi"/>
                <w:color w:val="000000"/>
                <w:sz w:val="22"/>
                <w:szCs w:val="22"/>
                <w:lang w:val="cy-GB"/>
              </w:rPr>
              <w:t xml:space="preserve"> lefel ofynnol o ran y Gymraeg, mae'n rhaid rhoi </w:t>
            </w:r>
            <w:hyperlink r:id="rId4" w:history="1">
              <w:r w:rsidRPr="00743898">
                <w:rPr>
                  <w:rStyle w:val="Hyperlink"/>
                  <w:rFonts w:cstheme="minorHAnsi"/>
                  <w:sz w:val="22"/>
                  <w:szCs w:val="22"/>
                  <w:lang w:val="cy-GB"/>
                </w:rPr>
                <w:t>Cytundeb Dysgu</w:t>
              </w:r>
            </w:hyperlink>
            <w:r w:rsidRPr="00B6511C">
              <w:rPr>
                <w:rFonts w:cstheme="minorHAnsi"/>
                <w:color w:val="000000"/>
                <w:sz w:val="22"/>
                <w:szCs w:val="22"/>
                <w:lang w:val="cy-GB"/>
              </w:rPr>
              <w:t xml:space="preserve"> ar waith. Gweler y </w:t>
            </w:r>
            <w:hyperlink r:id="rId5" w:history="1">
              <w:r w:rsidRPr="004A69CB">
                <w:rPr>
                  <w:rStyle w:val="Hyperlink"/>
                  <w:rFonts w:cstheme="minorHAnsi"/>
                  <w:sz w:val="22"/>
                  <w:szCs w:val="22"/>
                  <w:lang w:val="cy-GB"/>
                </w:rPr>
                <w:t>siart llif</w:t>
              </w:r>
            </w:hyperlink>
            <w:r w:rsidRPr="00B6511C">
              <w:rPr>
                <w:rFonts w:cstheme="minorHAnsi"/>
                <w:color w:val="000000"/>
                <w:sz w:val="22"/>
                <w:szCs w:val="22"/>
                <w:lang w:val="cy-GB"/>
              </w:rPr>
              <w:t>.</w:t>
            </w:r>
          </w:p>
          <w:p w14:paraId="19996F76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</w:tr>
      <w:tr w:rsidR="00F80840" w14:paraId="3A550210" w14:textId="77777777" w:rsidTr="006C6E71">
        <w:trPr>
          <w:gridAfter w:val="1"/>
          <w:wAfter w:w="29" w:type="dxa"/>
          <w:trHeight w:val="574"/>
        </w:trPr>
        <w:tc>
          <w:tcPr>
            <w:tcW w:w="3369" w:type="dxa"/>
            <w:gridSpan w:val="2"/>
            <w:shd w:val="clear" w:color="auto" w:fill="C6D9F1"/>
          </w:tcPr>
          <w:p w14:paraId="2A9071D4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14:paraId="026BACC2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gridSpan w:val="2"/>
            <w:shd w:val="clear" w:color="auto" w:fill="C6D9F1"/>
          </w:tcPr>
          <w:p w14:paraId="77CF40AD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C6D9F1"/>
          </w:tcPr>
          <w:p w14:paraId="64F12183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C6D9F1"/>
          </w:tcPr>
          <w:p w14:paraId="119F8851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31" w:type="dxa"/>
            <w:shd w:val="clear" w:color="auto" w:fill="C6D9F1"/>
          </w:tcPr>
          <w:p w14:paraId="303D4A38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</w:tr>
      <w:tr w:rsidR="00F80840" w14:paraId="1031DDA5" w14:textId="77777777" w:rsidTr="006C6E71">
        <w:trPr>
          <w:gridAfter w:val="1"/>
          <w:wAfter w:w="29" w:type="dxa"/>
        </w:trPr>
        <w:tc>
          <w:tcPr>
            <w:tcW w:w="3369" w:type="dxa"/>
            <w:gridSpan w:val="2"/>
            <w:shd w:val="clear" w:color="auto" w:fill="C6D9F1"/>
          </w:tcPr>
          <w:p w14:paraId="6A3CF0BC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  <w:p w14:paraId="3EEC3CBB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14:paraId="07E2A302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gridSpan w:val="2"/>
            <w:shd w:val="clear" w:color="auto" w:fill="C6D9F1"/>
          </w:tcPr>
          <w:p w14:paraId="1C944BBC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C6D9F1"/>
          </w:tcPr>
          <w:p w14:paraId="002A3422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C6D9F1"/>
          </w:tcPr>
          <w:p w14:paraId="6E1E9EBE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31" w:type="dxa"/>
            <w:shd w:val="clear" w:color="auto" w:fill="C6D9F1"/>
          </w:tcPr>
          <w:p w14:paraId="27BCC72D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</w:tr>
      <w:tr w:rsidR="00F80840" w14:paraId="5FBF3B17" w14:textId="77777777" w:rsidTr="006C6E71">
        <w:trPr>
          <w:gridAfter w:val="1"/>
          <w:wAfter w:w="29" w:type="dxa"/>
        </w:trPr>
        <w:tc>
          <w:tcPr>
            <w:tcW w:w="3369" w:type="dxa"/>
            <w:gridSpan w:val="2"/>
            <w:shd w:val="clear" w:color="auto" w:fill="C6D9F1"/>
          </w:tcPr>
          <w:p w14:paraId="6410C3AD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  <w:p w14:paraId="722FC1A6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14:paraId="2D24FC89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gridSpan w:val="2"/>
            <w:shd w:val="clear" w:color="auto" w:fill="C6D9F1"/>
          </w:tcPr>
          <w:p w14:paraId="7EF8D7BA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C6D9F1"/>
          </w:tcPr>
          <w:p w14:paraId="2B78F11C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C6D9F1"/>
          </w:tcPr>
          <w:p w14:paraId="59C6806F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31" w:type="dxa"/>
            <w:shd w:val="clear" w:color="auto" w:fill="C6D9F1"/>
          </w:tcPr>
          <w:p w14:paraId="2F3A042F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</w:tr>
      <w:tr w:rsidR="00F80840" w14:paraId="7DB3D734" w14:textId="77777777" w:rsidTr="006C6E71">
        <w:trPr>
          <w:gridAfter w:val="1"/>
          <w:wAfter w:w="29" w:type="dxa"/>
          <w:trHeight w:val="557"/>
        </w:trPr>
        <w:tc>
          <w:tcPr>
            <w:tcW w:w="3369" w:type="dxa"/>
            <w:gridSpan w:val="2"/>
            <w:shd w:val="clear" w:color="auto" w:fill="C6D9F1"/>
          </w:tcPr>
          <w:p w14:paraId="464ACE27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14:paraId="3ED37E1E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gridSpan w:val="2"/>
            <w:shd w:val="clear" w:color="auto" w:fill="C6D9F1"/>
          </w:tcPr>
          <w:p w14:paraId="529A1778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C6D9F1"/>
          </w:tcPr>
          <w:p w14:paraId="7C8336E0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C6D9F1"/>
          </w:tcPr>
          <w:p w14:paraId="50DD18E0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31" w:type="dxa"/>
            <w:shd w:val="clear" w:color="auto" w:fill="C6D9F1"/>
          </w:tcPr>
          <w:p w14:paraId="4D10199F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</w:tr>
      <w:tr w:rsidR="00F80840" w14:paraId="0A9A862C" w14:textId="77777777" w:rsidTr="006C6E71">
        <w:trPr>
          <w:gridAfter w:val="1"/>
          <w:wAfter w:w="29" w:type="dxa"/>
          <w:trHeight w:val="557"/>
        </w:trPr>
        <w:tc>
          <w:tcPr>
            <w:tcW w:w="3369" w:type="dxa"/>
            <w:gridSpan w:val="2"/>
            <w:shd w:val="clear" w:color="auto" w:fill="C6D9F1"/>
          </w:tcPr>
          <w:p w14:paraId="7753DC0D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14:paraId="672DC9CB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gridSpan w:val="2"/>
            <w:shd w:val="clear" w:color="auto" w:fill="C6D9F1"/>
          </w:tcPr>
          <w:p w14:paraId="62A36050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C6D9F1"/>
          </w:tcPr>
          <w:p w14:paraId="30B2C8A9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C6D9F1"/>
          </w:tcPr>
          <w:p w14:paraId="55C8CEF0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31" w:type="dxa"/>
            <w:shd w:val="clear" w:color="auto" w:fill="C6D9F1"/>
          </w:tcPr>
          <w:p w14:paraId="13B7BB56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</w:tr>
      <w:tr w:rsidR="00F80840" w14:paraId="7E3EFB1C" w14:textId="77777777" w:rsidTr="006C6E71">
        <w:trPr>
          <w:gridAfter w:val="1"/>
          <w:wAfter w:w="29" w:type="dxa"/>
          <w:trHeight w:val="557"/>
        </w:trPr>
        <w:tc>
          <w:tcPr>
            <w:tcW w:w="3369" w:type="dxa"/>
            <w:gridSpan w:val="2"/>
            <w:shd w:val="clear" w:color="auto" w:fill="C6D9F1"/>
          </w:tcPr>
          <w:p w14:paraId="6519F4BD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14:paraId="2FCEDDB0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gridSpan w:val="2"/>
            <w:shd w:val="clear" w:color="auto" w:fill="C6D9F1"/>
          </w:tcPr>
          <w:p w14:paraId="2E1B7969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C6D9F1"/>
          </w:tcPr>
          <w:p w14:paraId="6F0D8E21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C6D9F1"/>
          </w:tcPr>
          <w:p w14:paraId="761271C9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31" w:type="dxa"/>
            <w:shd w:val="clear" w:color="auto" w:fill="C6D9F1"/>
          </w:tcPr>
          <w:p w14:paraId="3CA41824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</w:tr>
      <w:tr w:rsidR="00F80840" w14:paraId="0B291B35" w14:textId="77777777" w:rsidTr="006C6E71">
        <w:trPr>
          <w:gridBefore w:val="2"/>
          <w:gridAfter w:val="1"/>
          <w:wBefore w:w="3369" w:type="dxa"/>
          <w:wAfter w:w="29" w:type="dxa"/>
        </w:trPr>
        <w:tc>
          <w:tcPr>
            <w:tcW w:w="5131" w:type="dxa"/>
            <w:gridSpan w:val="2"/>
            <w:shd w:val="clear" w:color="auto" w:fill="D9D9D9"/>
          </w:tcPr>
          <w:p w14:paraId="51345FCD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  <w:p w14:paraId="614C1469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CYFANSYMIAU</w:t>
            </w:r>
          </w:p>
          <w:p w14:paraId="3EB7F149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14:paraId="31B06200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56AC63BA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14:paraId="2E7ACC95" w14:textId="77777777" w:rsidR="00F80840" w:rsidRPr="00CB56F3" w:rsidRDefault="00F80840" w:rsidP="006C6E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31" w:type="dxa"/>
            <w:shd w:val="clear" w:color="auto" w:fill="D9D9D9"/>
          </w:tcPr>
          <w:p w14:paraId="38074D31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Mae angen o leiaf 70% er mwyn 'cadarnhau mewn swydd'.</w:t>
            </w:r>
          </w:p>
        </w:tc>
      </w:tr>
    </w:tbl>
    <w:p w14:paraId="430581E4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  <w:u w:val="single"/>
        </w:rPr>
      </w:pPr>
    </w:p>
    <w:p w14:paraId="4554E62A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  <w:b/>
          <w:u w:val="single"/>
        </w:rPr>
      </w:pPr>
      <w:r w:rsidRPr="00CB56F3">
        <w:rPr>
          <w:rFonts w:ascii="Arial" w:eastAsia="Calibri" w:hAnsi="Arial" w:cs="Arial"/>
          <w:b/>
          <w:bCs/>
          <w:u w:val="single"/>
          <w:lang w:val="cy-GB"/>
        </w:rPr>
        <w:lastRenderedPageBreak/>
        <w:t>Y Gweithiwr</w:t>
      </w:r>
    </w:p>
    <w:p w14:paraId="650EA708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Cadarnhaf fod y wybodaeth yr wyf wedi'i rhoi yn 'Rhan B' yn adlewyrchiad cywir o'r gwaith yr wyf yn ei wneud ar hyn o bryd, neu wedi'i wneud yn y flwyddyn ddiwethaf.</w:t>
      </w:r>
    </w:p>
    <w:p w14:paraId="7E2ACC92" w14:textId="57ABDF68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Llofnod: _____________________________Printiwch yr enw: ____________________________________Dyddiad: ____________________</w:t>
      </w:r>
    </w:p>
    <w:p w14:paraId="4AF7081B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  <w:u w:val="single"/>
        </w:rPr>
      </w:pPr>
    </w:p>
    <w:p w14:paraId="01FED272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  <w:u w:val="single"/>
        </w:rPr>
      </w:pPr>
      <w:r w:rsidRPr="00CB56F3">
        <w:rPr>
          <w:rFonts w:ascii="Arial" w:eastAsia="Calibri" w:hAnsi="Arial" w:cs="Arial"/>
          <w:b/>
          <w:bCs/>
          <w:u w:val="single"/>
          <w:lang w:val="cy-GB"/>
        </w:rPr>
        <w:t>Y Rheolwr:</w:t>
      </w:r>
    </w:p>
    <w:p w14:paraId="27DC22B4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Cadarnhaf fod y wybodaeth a roddwyd uchod yn adlewyrchiad cywir o'r gwaith a wneir ar hyn o bryd, neu a wnaed yn y flwyddyn ddiwethaf.</w:t>
      </w:r>
    </w:p>
    <w:p w14:paraId="432C0B37" w14:textId="740BA814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Llofnod: ______________________________Printiwch yr enw:  _________________________________Dyddiad:  _____________________</w:t>
      </w:r>
    </w:p>
    <w:p w14:paraId="09804D23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b/>
          <w:bCs/>
          <w:u w:val="single"/>
          <w:lang w:val="cy-GB"/>
        </w:rPr>
        <w:t xml:space="preserve">Y Rheolwyr Asesu: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3"/>
      </w:tblGrid>
      <w:tr w:rsidR="00F80840" w14:paraId="5D9AE103" w14:textId="77777777" w:rsidTr="006C6E71">
        <w:tc>
          <w:tcPr>
            <w:tcW w:w="15183" w:type="dxa"/>
          </w:tcPr>
          <w:p w14:paraId="1A1BF622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Sylwadau:</w:t>
            </w:r>
          </w:p>
          <w:p w14:paraId="3DBE3597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451AC762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2F5FD92A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0B1ADC94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208CD5B6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55EF6695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5C3F3632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000F14BA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</w:tc>
      </w:tr>
    </w:tbl>
    <w:p w14:paraId="19B707D6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</w:p>
    <w:p w14:paraId="1DB45265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Enw: ___________________________________________________Enw: ___________________________________________________</w:t>
      </w:r>
    </w:p>
    <w:p w14:paraId="29C9A244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Swydd: _________________________________________________Swydd: __________________________________________________</w:t>
      </w:r>
    </w:p>
    <w:p w14:paraId="3762DFAC" w14:textId="488C160E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Llofnod: ___________________________Dyddiad: ______________Llofnod: ____________________________Dyddiad: _______________</w:t>
      </w:r>
    </w:p>
    <w:p w14:paraId="672BA292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  <w:b/>
          <w:u w:val="single"/>
        </w:rPr>
      </w:pPr>
    </w:p>
    <w:p w14:paraId="74AE5B4B" w14:textId="77777777" w:rsidR="00F80840" w:rsidRDefault="00F80840" w:rsidP="00F80840">
      <w:pPr>
        <w:spacing w:after="200" w:line="276" w:lineRule="auto"/>
        <w:rPr>
          <w:rFonts w:ascii="Arial" w:eastAsia="Calibri" w:hAnsi="Arial" w:cs="Arial"/>
          <w:b/>
          <w:bCs/>
          <w:lang w:val="cy-GB"/>
        </w:rPr>
      </w:pPr>
    </w:p>
    <w:p w14:paraId="1008BA1F" w14:textId="4136F6FF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b/>
          <w:bCs/>
          <w:lang w:val="cy-GB"/>
        </w:rPr>
        <w:lastRenderedPageBreak/>
        <w:t>Yr Ymgynghorydd Adnoddau Dynol: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3"/>
      </w:tblGrid>
      <w:tr w:rsidR="00F80840" w14:paraId="5FA40074" w14:textId="77777777" w:rsidTr="006C6E71">
        <w:tc>
          <w:tcPr>
            <w:tcW w:w="15183" w:type="dxa"/>
          </w:tcPr>
          <w:p w14:paraId="39D8ED23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Sylwadau:</w:t>
            </w:r>
          </w:p>
          <w:p w14:paraId="520E2231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0342A0C6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2E1E7FC8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6318E9CF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4DCE85FC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06F701F2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4D125BE2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  <w:p w14:paraId="545BC511" w14:textId="77777777" w:rsidR="00F80840" w:rsidRPr="00CB56F3" w:rsidRDefault="00F80840" w:rsidP="006C6E71">
            <w:pPr>
              <w:rPr>
                <w:rFonts w:ascii="Arial" w:eastAsia="Calibri" w:hAnsi="Arial" w:cs="Arial"/>
              </w:rPr>
            </w:pPr>
          </w:p>
        </w:tc>
      </w:tr>
    </w:tbl>
    <w:p w14:paraId="31B255D5" w14:textId="77777777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</w:p>
    <w:p w14:paraId="2193913D" w14:textId="0DDEFB84" w:rsidR="00F80840" w:rsidRPr="00CB56F3" w:rsidRDefault="00F80840" w:rsidP="00F80840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Llofnod</w:t>
      </w:r>
      <w:r>
        <w:rPr>
          <w:rFonts w:ascii="Arial" w:eastAsia="Calibri" w:hAnsi="Arial" w:cs="Arial"/>
          <w:lang w:val="cy-GB"/>
        </w:rPr>
        <w:t xml:space="preserve">: </w:t>
      </w:r>
      <w:r w:rsidRPr="00CB56F3">
        <w:rPr>
          <w:rFonts w:ascii="Arial" w:eastAsia="Calibri" w:hAnsi="Arial" w:cs="Arial"/>
          <w:lang w:val="cy-GB"/>
        </w:rPr>
        <w:t>___________________Printiwch yr enw</w:t>
      </w:r>
      <w:r>
        <w:rPr>
          <w:rFonts w:ascii="Arial" w:eastAsia="Calibri" w:hAnsi="Arial" w:cs="Arial"/>
          <w:lang w:val="cy-GB"/>
        </w:rPr>
        <w:t>:</w:t>
      </w:r>
      <w:r w:rsidRPr="00CB56F3">
        <w:rPr>
          <w:rFonts w:ascii="Arial" w:eastAsia="Calibri" w:hAnsi="Arial" w:cs="Arial"/>
          <w:lang w:val="cy-GB"/>
        </w:rPr>
        <w:t>_______________________ Swydd:________________________ Dyddiad: ___________</w:t>
      </w:r>
    </w:p>
    <w:p w14:paraId="2C23BB47" w14:textId="77777777" w:rsidR="00CA107D" w:rsidRDefault="00CA107D"/>
    <w:sectPr w:rsidR="00CA107D" w:rsidSect="00F80840">
      <w:pgSz w:w="16838" w:h="11906" w:orient="landscape"/>
      <w:pgMar w:top="851" w:right="907" w:bottom="107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40"/>
    <w:rsid w:val="00CA107D"/>
    <w:rsid w:val="00F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1011"/>
  <w15:chartTrackingRefBased/>
  <w15:docId w15:val="{10154D9C-F6BF-47D4-8E01-94739CDB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8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ranet/media/655018/02-siart-llif-cdc-wla-flowchart.pdf" TargetMode="External"/><Relationship Id="rId4" Type="http://schemas.openxmlformats.org/officeDocument/2006/relationships/hyperlink" Target="http://intranet/media/655019/03-cdc-wl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 (HR)</dc:creator>
  <cp:keywords/>
  <dc:description/>
  <cp:lastModifiedBy>Rebecca M Evans (HR)</cp:lastModifiedBy>
  <cp:revision>1</cp:revision>
  <dcterms:created xsi:type="dcterms:W3CDTF">2021-09-17T13:13:00Z</dcterms:created>
  <dcterms:modified xsi:type="dcterms:W3CDTF">2021-09-17T13:16:00Z</dcterms:modified>
</cp:coreProperties>
</file>