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20EA" w14:textId="196777D1" w:rsidR="00DA5719" w:rsidRPr="009F0D9C" w:rsidRDefault="00830EB6" w:rsidP="00E6616F">
      <w:pPr>
        <w:pStyle w:val="Title"/>
        <w:spacing w:after="240" w:line="276" w:lineRule="auto"/>
        <w:jc w:val="left"/>
        <w:rPr>
          <w:rFonts w:asciiTheme="minorHAnsi" w:hAnsiTheme="minorHAnsi" w:cstheme="minorHAnsi"/>
          <w:b w:val="0"/>
          <w:u w:val="none"/>
        </w:rPr>
      </w:pPr>
      <w:r w:rsidRPr="009F0D9C">
        <w:rPr>
          <w:rFonts w:asciiTheme="minorHAnsi" w:hAnsiTheme="minorHAnsi" w:cstheme="minorHAnsi"/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75121" wp14:editId="48B03D66">
                <wp:simplePos x="0" y="0"/>
                <wp:positionH relativeFrom="column">
                  <wp:posOffset>2298700</wp:posOffset>
                </wp:positionH>
                <wp:positionV relativeFrom="paragraph">
                  <wp:posOffset>-741045</wp:posOffset>
                </wp:positionV>
                <wp:extent cx="2513965" cy="1900428"/>
                <wp:effectExtent l="0" t="3810" r="635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900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19AAA" w14:textId="77777777" w:rsidR="004B1618" w:rsidRDefault="004B1618"/>
                        </w:txbxContent>
                      </wps:txbx>
                      <wps:bodyPr rot="0" vert="horz" wrap="non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5" type="#_x0000_t202" style="width:108.2pt;height:48.5pt;margin-top:-58.35pt;margin-left:181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59264" stroked="f">
                <v:textbox style="mso-fit-shape-to-text:t">
                  <w:txbxContent>
                    <w:p w:rsidR="004B1618"/>
                  </w:txbxContent>
                </v:textbox>
              </v:shape>
            </w:pict>
          </mc:Fallback>
        </mc:AlternateContent>
      </w:r>
      <w:r w:rsidR="00E6616F" w:rsidRPr="009F0D9C">
        <w:rPr>
          <w:rFonts w:ascii="Calibri" w:hAnsi="Calibri" w:cstheme="minorHAnsi"/>
          <w:bCs/>
          <w:color w:val="C00000"/>
          <w:lang w:val="cy-GB"/>
        </w:rPr>
        <w:t>SYLWER</w:t>
      </w:r>
      <w:r w:rsidR="00E6616F" w:rsidRPr="009F0D9C">
        <w:rPr>
          <w:rFonts w:ascii="Calibri" w:hAnsi="Calibri" w:cstheme="minorHAnsi"/>
          <w:bCs/>
          <w:color w:val="C00000"/>
          <w:u w:val="none"/>
          <w:lang w:val="cy-GB"/>
        </w:rPr>
        <w:t xml:space="preserve">: </w:t>
      </w:r>
      <w:r w:rsidR="00E6616F" w:rsidRPr="009F0D9C">
        <w:rPr>
          <w:rFonts w:asciiTheme="minorHAnsi" w:hAnsiTheme="minorHAnsi" w:cstheme="minorHAnsi"/>
          <w:bCs/>
          <w:u w:val="none"/>
          <w:lang w:val="cy-GB"/>
        </w:rPr>
        <w:t>RHAID</w:t>
      </w:r>
      <w:r w:rsidR="00E6616F" w:rsidRPr="009F0D9C">
        <w:rPr>
          <w:rFonts w:asciiTheme="minorHAnsi" w:hAnsiTheme="minorHAnsi" w:cstheme="minorHAnsi"/>
          <w:b w:val="0"/>
          <w:u w:val="none"/>
          <w:lang w:val="cy-GB"/>
        </w:rPr>
        <w:t xml:space="preserve"> i Reolwyr / Swyddogion Awdurdodi y gweithiwr sy'n gwneud yr hawliad hwn </w:t>
      </w:r>
      <w:r w:rsidR="00E6616F" w:rsidRPr="00346AD9">
        <w:rPr>
          <w:rFonts w:ascii="Calibri" w:hAnsi="Calibri" w:cstheme="minorHAnsi"/>
          <w:b w:val="0"/>
          <w:u w:val="none"/>
          <w:lang w:val="cy-GB"/>
        </w:rPr>
        <w:t xml:space="preserve">sicrhau bod y defnyddiwr </w:t>
      </w:r>
      <w:r w:rsidR="00E6616F" w:rsidRPr="009F0D9C">
        <w:rPr>
          <w:rFonts w:asciiTheme="minorHAnsi" w:hAnsiTheme="minorHAnsi" w:cstheme="minorHAnsi"/>
          <w:b w:val="0"/>
          <w:u w:val="none"/>
          <w:lang w:val="cy-GB"/>
        </w:rPr>
        <w:t xml:space="preserve">yn bodloni'r </w:t>
      </w:r>
      <w:hyperlink r:id="rId7" w:history="1">
        <w:r w:rsidR="00172FA4" w:rsidRPr="009F0D9C">
          <w:rPr>
            <w:rStyle w:val="Hyperlink"/>
            <w:rFonts w:ascii="Calibri" w:hAnsi="Calibri" w:cstheme="minorHAnsi"/>
            <w:b w:val="0"/>
            <w:lang w:val="cy-GB"/>
          </w:rPr>
          <w:t>Meini Prawf Defnyddwyr Sgr</w:t>
        </w:r>
        <w:r>
          <w:rPr>
            <w:rStyle w:val="Hyperlink"/>
            <w:rFonts w:ascii="Calibri" w:hAnsi="Calibri" w:cstheme="minorHAnsi"/>
            <w:b w:val="0"/>
            <w:lang w:val="cy-GB"/>
          </w:rPr>
          <w:t>î</w:t>
        </w:r>
        <w:r w:rsidR="00172FA4" w:rsidRPr="009F0D9C">
          <w:rPr>
            <w:rStyle w:val="Hyperlink"/>
            <w:rFonts w:ascii="Calibri" w:hAnsi="Calibri" w:cstheme="minorHAnsi"/>
            <w:b w:val="0"/>
            <w:lang w:val="cy-GB"/>
          </w:rPr>
          <w:t>n Arddangos</w:t>
        </w:r>
      </w:hyperlink>
      <w:r w:rsidR="00E6616F" w:rsidRPr="009F0D9C">
        <w:rPr>
          <w:rFonts w:asciiTheme="minorHAnsi" w:hAnsiTheme="minorHAnsi" w:cstheme="minorHAnsi"/>
          <w:b w:val="0"/>
          <w:u w:val="none"/>
          <w:lang w:val="cy-GB"/>
        </w:rPr>
        <w:t xml:space="preserve"> ar y fewnrwyd cyn llenwi'r ffurflen hon.</w:t>
      </w:r>
    </w:p>
    <w:p w14:paraId="5D8A8A3F" w14:textId="77777777" w:rsidR="00A96FEE" w:rsidRPr="009F0D9C" w:rsidRDefault="00830EB6" w:rsidP="00E6616F">
      <w:pPr>
        <w:pStyle w:val="Title"/>
        <w:spacing w:after="240" w:line="276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9F0D9C">
        <w:rPr>
          <w:rFonts w:ascii="Calibri" w:hAnsi="Calibri" w:cstheme="minorHAnsi"/>
          <w:bCs/>
          <w:sz w:val="28"/>
          <w:szCs w:val="28"/>
          <w:u w:val="none"/>
          <w:lang w:val="cy-GB"/>
        </w:rPr>
        <w:t>DATGANIAD Y GWEITHIWR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4"/>
        <w:gridCol w:w="6766"/>
      </w:tblGrid>
      <w:tr w:rsidR="00013E31" w14:paraId="68D3F837" w14:textId="77777777" w:rsidTr="004049F9">
        <w:trPr>
          <w:jc w:val="center"/>
        </w:trPr>
        <w:tc>
          <w:tcPr>
            <w:tcW w:w="3104" w:type="dxa"/>
            <w:shd w:val="clear" w:color="auto" w:fill="D5DCE4" w:themeFill="text2" w:themeFillTint="33"/>
          </w:tcPr>
          <w:p w14:paraId="26E6798A" w14:textId="77777777" w:rsidR="00E6616F" w:rsidRPr="009F0D9C" w:rsidRDefault="00830EB6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>ENW'R GWEITHIWR:</w:t>
            </w:r>
          </w:p>
        </w:tc>
        <w:tc>
          <w:tcPr>
            <w:tcW w:w="6766" w:type="dxa"/>
          </w:tcPr>
          <w:p w14:paraId="72D17720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13E31" w14:paraId="1541E634" w14:textId="77777777" w:rsidTr="004049F9">
        <w:trPr>
          <w:jc w:val="center"/>
        </w:trPr>
        <w:tc>
          <w:tcPr>
            <w:tcW w:w="3104" w:type="dxa"/>
            <w:shd w:val="clear" w:color="auto" w:fill="D5DCE4" w:themeFill="text2" w:themeFillTint="33"/>
          </w:tcPr>
          <w:p w14:paraId="26E63DE8" w14:textId="2A717430" w:rsidR="00E6616F" w:rsidRPr="009F0D9C" w:rsidRDefault="00830EB6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>RHIF GWEITHIWR:</w:t>
            </w:r>
          </w:p>
        </w:tc>
        <w:tc>
          <w:tcPr>
            <w:tcW w:w="6766" w:type="dxa"/>
          </w:tcPr>
          <w:p w14:paraId="69E1C4A5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13E31" w14:paraId="696994D4" w14:textId="77777777" w:rsidTr="004049F9">
        <w:trPr>
          <w:jc w:val="center"/>
        </w:trPr>
        <w:tc>
          <w:tcPr>
            <w:tcW w:w="3104" w:type="dxa"/>
            <w:shd w:val="clear" w:color="auto" w:fill="D5DCE4" w:themeFill="text2" w:themeFillTint="33"/>
          </w:tcPr>
          <w:p w14:paraId="1C2920D3" w14:textId="77777777" w:rsidR="00E6616F" w:rsidRPr="009F0D9C" w:rsidRDefault="00830EB6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>ADRAN:</w:t>
            </w:r>
          </w:p>
        </w:tc>
        <w:tc>
          <w:tcPr>
            <w:tcW w:w="6766" w:type="dxa"/>
          </w:tcPr>
          <w:p w14:paraId="70DD0083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13E31" w14:paraId="6BEF9D44" w14:textId="77777777" w:rsidTr="004049F9">
        <w:trPr>
          <w:jc w:val="center"/>
        </w:trPr>
        <w:tc>
          <w:tcPr>
            <w:tcW w:w="3104" w:type="dxa"/>
            <w:shd w:val="clear" w:color="auto" w:fill="D5DCE4" w:themeFill="text2" w:themeFillTint="33"/>
          </w:tcPr>
          <w:p w14:paraId="127F70F2" w14:textId="77777777" w:rsidR="00E6616F" w:rsidRPr="009F0D9C" w:rsidRDefault="00830EB6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>TÎM:</w:t>
            </w:r>
          </w:p>
        </w:tc>
        <w:tc>
          <w:tcPr>
            <w:tcW w:w="6766" w:type="dxa"/>
          </w:tcPr>
          <w:p w14:paraId="3E1CA4EB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13E31" w14:paraId="00D6702A" w14:textId="77777777" w:rsidTr="004049F9">
        <w:trPr>
          <w:jc w:val="center"/>
        </w:trPr>
        <w:tc>
          <w:tcPr>
            <w:tcW w:w="3104" w:type="dxa"/>
            <w:shd w:val="clear" w:color="auto" w:fill="D5DCE4" w:themeFill="text2" w:themeFillTint="33"/>
          </w:tcPr>
          <w:p w14:paraId="627127FF" w14:textId="77777777" w:rsidR="00E6616F" w:rsidRPr="009F0D9C" w:rsidRDefault="00830EB6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>LLEOLIAD:</w:t>
            </w:r>
          </w:p>
        </w:tc>
        <w:tc>
          <w:tcPr>
            <w:tcW w:w="6766" w:type="dxa"/>
          </w:tcPr>
          <w:p w14:paraId="2A1849DD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13E31" w14:paraId="4DE7DBEA" w14:textId="77777777" w:rsidTr="004049F9">
        <w:trPr>
          <w:jc w:val="center"/>
        </w:trPr>
        <w:tc>
          <w:tcPr>
            <w:tcW w:w="9870" w:type="dxa"/>
            <w:gridSpan w:val="2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3D99BCAC" w14:textId="015ED086" w:rsidR="009679D6" w:rsidRPr="009F0D9C" w:rsidRDefault="00830EB6" w:rsidP="00830EB6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Theme="minorHAnsi" w:hAnsiTheme="minorHAnsi" w:cstheme="minorHAnsi"/>
              </w:rPr>
            </w:pPr>
            <w:r w:rsidRPr="009F0D9C">
              <w:rPr>
                <w:rFonts w:asciiTheme="minorHAnsi" w:hAnsiTheme="minorHAnsi" w:cstheme="minorHAnsi"/>
                <w:lang w:val="cy-GB"/>
              </w:rPr>
              <w:t>Rwy'n cadarnhau bod yr hawliad hwn yn ymwneud â phrawf llygaid a, lle y bo'n berthnasol, offer cywiro i'w defnyddio gennyf i yn benodol ar gyfer fy ngwaith wrth ddefnyddio Offer Sgr</w:t>
            </w:r>
            <w:r w:rsidR="00346AD9">
              <w:rPr>
                <w:rFonts w:asciiTheme="minorHAnsi" w:hAnsiTheme="minorHAnsi" w:cstheme="minorHAnsi"/>
                <w:lang w:val="cy-GB"/>
              </w:rPr>
              <w:t>î</w:t>
            </w:r>
            <w:r w:rsidRPr="009F0D9C">
              <w:rPr>
                <w:rFonts w:asciiTheme="minorHAnsi" w:hAnsiTheme="minorHAnsi" w:cstheme="minorHAnsi"/>
                <w:lang w:val="cy-GB"/>
              </w:rPr>
              <w:t>n Arddangos.</w:t>
            </w:r>
          </w:p>
        </w:tc>
      </w:tr>
      <w:tr w:rsidR="00013E31" w14:paraId="56CE9733" w14:textId="77777777" w:rsidTr="001016F5">
        <w:trPr>
          <w:jc w:val="center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5DCE4" w:themeFill="text2" w:themeFillTint="33"/>
          </w:tcPr>
          <w:p w14:paraId="52EC859C" w14:textId="71504657" w:rsidR="00400932" w:rsidRPr="009F0D9C" w:rsidRDefault="00830EB6" w:rsidP="0040093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color w:val="C00000"/>
                <w:sz w:val="22"/>
                <w:szCs w:val="20"/>
              </w:rPr>
            </w:pPr>
            <w:r w:rsidRPr="009F0D9C">
              <w:rPr>
                <w:rFonts w:ascii="Calibri" w:hAnsi="Calibri" w:cstheme="minorHAnsi"/>
                <w:b/>
                <w:bCs/>
                <w:iCs/>
                <w:color w:val="C00000"/>
                <w:u w:val="single"/>
                <w:lang w:val="cy-GB"/>
              </w:rPr>
              <w:t>SYLWER</w:t>
            </w:r>
            <w:r w:rsidRPr="009F0D9C">
              <w:rPr>
                <w:rFonts w:ascii="Calibri" w:hAnsi="Calibri" w:cstheme="minorHAnsi"/>
                <w:b/>
                <w:bCs/>
                <w:iCs/>
                <w:color w:val="C00000"/>
                <w:lang w:val="cy-GB"/>
              </w:rPr>
              <w:t xml:space="preserve"> - Rhaid i chi gyflwyno'r ffurflen hon ynghyd â derbynneb yr optometrydd (Tudalen </w:t>
            </w:r>
            <w:r w:rsidR="00F40B51">
              <w:rPr>
                <w:rFonts w:ascii="Calibri" w:hAnsi="Calibri" w:cstheme="minorHAnsi"/>
                <w:b/>
                <w:bCs/>
                <w:iCs/>
                <w:color w:val="C00000"/>
                <w:lang w:val="cy-GB"/>
              </w:rPr>
              <w:t>3</w:t>
            </w:r>
            <w:r w:rsidRPr="009F0D9C">
              <w:rPr>
                <w:rFonts w:ascii="Calibri" w:hAnsi="Calibri" w:cstheme="minorHAnsi"/>
                <w:b/>
                <w:bCs/>
                <w:iCs/>
                <w:color w:val="C00000"/>
                <w:lang w:val="cy-GB"/>
              </w:rPr>
              <w:t xml:space="preserve">) i'ch Rheolwr Llinell cyn </w:t>
            </w:r>
            <w:r w:rsidR="00346AD9">
              <w:rPr>
                <w:rFonts w:ascii="Calibri" w:hAnsi="Calibri" w:cstheme="minorHAnsi"/>
                <w:b/>
                <w:bCs/>
                <w:iCs/>
                <w:color w:val="C00000"/>
                <w:lang w:val="cy-GB"/>
              </w:rPr>
              <w:t xml:space="preserve">y ceir </w:t>
            </w:r>
            <w:r w:rsidRPr="009F0D9C">
              <w:rPr>
                <w:rFonts w:ascii="Calibri" w:hAnsi="Calibri" w:cstheme="minorHAnsi"/>
                <w:b/>
                <w:bCs/>
                <w:iCs/>
                <w:color w:val="C00000"/>
                <w:lang w:val="cy-GB"/>
              </w:rPr>
              <w:t>ad-dal</w:t>
            </w:r>
            <w:r w:rsidR="00346AD9">
              <w:rPr>
                <w:rFonts w:ascii="Calibri" w:hAnsi="Calibri" w:cstheme="minorHAnsi"/>
                <w:b/>
                <w:bCs/>
                <w:iCs/>
                <w:color w:val="C00000"/>
                <w:lang w:val="cy-GB"/>
              </w:rPr>
              <w:t>iad</w:t>
            </w:r>
            <w:r w:rsidRPr="009F0D9C">
              <w:rPr>
                <w:rFonts w:ascii="Calibri" w:hAnsi="Calibri" w:cstheme="minorHAnsi"/>
                <w:b/>
                <w:bCs/>
                <w:iCs/>
                <w:color w:val="C00000"/>
                <w:lang w:val="cy-GB"/>
              </w:rPr>
              <w:t>.</w:t>
            </w:r>
          </w:p>
        </w:tc>
      </w:tr>
      <w:tr w:rsidR="00013E31" w14:paraId="08AE2CCB" w14:textId="77777777" w:rsidTr="004049F9">
        <w:trPr>
          <w:jc w:val="center"/>
        </w:trPr>
        <w:tc>
          <w:tcPr>
            <w:tcW w:w="310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5DCE4" w:themeFill="text2" w:themeFillTint="33"/>
          </w:tcPr>
          <w:p w14:paraId="4E8B5E16" w14:textId="77777777" w:rsidR="009679D6" w:rsidRPr="009F0D9C" w:rsidRDefault="00830EB6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>LLOFNOD Y GWEITHIWR:</w:t>
            </w:r>
          </w:p>
        </w:tc>
        <w:tc>
          <w:tcPr>
            <w:tcW w:w="6766" w:type="dxa"/>
            <w:tcBorders>
              <w:top w:val="single" w:sz="12" w:space="0" w:color="auto"/>
              <w:bottom w:val="single" w:sz="6" w:space="0" w:color="auto"/>
            </w:tcBorders>
          </w:tcPr>
          <w:p w14:paraId="53A554AC" w14:textId="77777777" w:rsidR="009679D6" w:rsidRPr="009F0D9C" w:rsidRDefault="009679D6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13E31" w14:paraId="570D3022" w14:textId="77777777" w:rsidTr="008F6077">
        <w:trPr>
          <w:trHeight w:val="304"/>
          <w:jc w:val="center"/>
        </w:trPr>
        <w:tc>
          <w:tcPr>
            <w:tcW w:w="31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1CF92736" w14:textId="77777777" w:rsidR="009679D6" w:rsidRPr="009F0D9C" w:rsidRDefault="00830EB6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>DYDDIAD:</w:t>
            </w:r>
          </w:p>
        </w:tc>
        <w:tc>
          <w:tcPr>
            <w:tcW w:w="6766" w:type="dxa"/>
            <w:tcBorders>
              <w:top w:val="single" w:sz="6" w:space="0" w:color="auto"/>
              <w:bottom w:val="single" w:sz="12" w:space="0" w:color="auto"/>
            </w:tcBorders>
          </w:tcPr>
          <w:p w14:paraId="1D6216B0" w14:textId="77777777" w:rsidR="009679D6" w:rsidRPr="009F0D9C" w:rsidRDefault="009679D6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FFC6C28" w14:textId="77777777" w:rsidR="00BA068B" w:rsidRPr="009F0D9C" w:rsidRDefault="00BA068B" w:rsidP="00BA068B">
      <w:p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1CE1247" w14:textId="5D2489A9" w:rsidR="00E6616F" w:rsidRPr="009F0D9C" w:rsidRDefault="00830EB6" w:rsidP="00BA068B">
      <w:p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F0D9C">
        <w:rPr>
          <w:rFonts w:ascii="Calibri" w:hAnsi="Calibri" w:cstheme="minorHAnsi"/>
          <w:b/>
          <w:bCs/>
          <w:sz w:val="28"/>
          <w:szCs w:val="28"/>
          <w:lang w:val="cy-GB"/>
        </w:rPr>
        <w:t xml:space="preserve">DATGANIAD </w:t>
      </w:r>
      <w:r w:rsidR="00346AD9">
        <w:rPr>
          <w:rFonts w:ascii="Calibri" w:hAnsi="Calibri" w:cstheme="minorHAnsi"/>
          <w:b/>
          <w:bCs/>
          <w:sz w:val="28"/>
          <w:szCs w:val="28"/>
          <w:lang w:val="cy-GB"/>
        </w:rPr>
        <w:t xml:space="preserve">Y </w:t>
      </w:r>
      <w:r w:rsidRPr="009F0D9C">
        <w:rPr>
          <w:rFonts w:ascii="Calibri" w:hAnsi="Calibri" w:cstheme="minorHAnsi"/>
          <w:b/>
          <w:bCs/>
          <w:sz w:val="28"/>
          <w:szCs w:val="28"/>
          <w:lang w:val="cy-GB"/>
        </w:rPr>
        <w:t>RHEOLWR</w:t>
      </w:r>
    </w:p>
    <w:p w14:paraId="599FD5CE" w14:textId="0CC717F7" w:rsidR="007E1F85" w:rsidRPr="009F0D9C" w:rsidRDefault="00830EB6" w:rsidP="00BA068B">
      <w:pPr>
        <w:overflowPunct w:val="0"/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szCs w:val="20"/>
        </w:rPr>
      </w:pPr>
      <w:r w:rsidRPr="009F0D9C">
        <w:rPr>
          <w:rFonts w:asciiTheme="minorHAnsi" w:hAnsiTheme="minorHAnsi" w:cstheme="minorHAnsi"/>
          <w:szCs w:val="20"/>
          <w:lang w:val="cy-GB"/>
        </w:rPr>
        <w:t xml:space="preserve">I'w gwblhau gan y </w:t>
      </w:r>
      <w:r w:rsidRPr="009F0D9C">
        <w:rPr>
          <w:rFonts w:ascii="Calibri" w:hAnsi="Calibri" w:cstheme="minorHAnsi"/>
          <w:b/>
          <w:bCs/>
          <w:color w:val="C00000"/>
          <w:lang w:val="cy-GB"/>
        </w:rPr>
        <w:t xml:space="preserve">Rheolwr Llinell sy'n awdurdodi'r cais </w:t>
      </w:r>
      <w:r w:rsidRPr="009F0D9C">
        <w:rPr>
          <w:rFonts w:asciiTheme="minorHAnsi" w:hAnsiTheme="minorHAnsi" w:cstheme="minorHAnsi"/>
          <w:szCs w:val="20"/>
          <w:lang w:val="cy-GB"/>
        </w:rPr>
        <w:t xml:space="preserve">yn yr Adran ar ôl darllen y </w:t>
      </w:r>
      <w:hyperlink r:id="rId8" w:history="1">
        <w:r w:rsidR="00BA068B" w:rsidRPr="009F0D9C">
          <w:rPr>
            <w:rStyle w:val="Hyperlink"/>
            <w:rFonts w:ascii="Calibri" w:hAnsi="Calibri" w:cstheme="minorHAnsi"/>
            <w:lang w:val="cy-GB"/>
          </w:rPr>
          <w:t>nodiadau cyfarwyddyd</w:t>
        </w:r>
      </w:hyperlink>
      <w:r w:rsidRPr="009F0D9C">
        <w:rPr>
          <w:rFonts w:asciiTheme="minorHAnsi" w:hAnsiTheme="minorHAnsi" w:cstheme="minorHAnsi"/>
          <w:szCs w:val="20"/>
          <w:lang w:val="cy-GB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9"/>
        <w:gridCol w:w="708"/>
        <w:gridCol w:w="3438"/>
        <w:gridCol w:w="3045"/>
      </w:tblGrid>
      <w:tr w:rsidR="00013E31" w14:paraId="41122AC8" w14:textId="77777777" w:rsidTr="009011AE">
        <w:tc>
          <w:tcPr>
            <w:tcW w:w="9870" w:type="dxa"/>
            <w:gridSpan w:val="4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63DA1987" w14:textId="0C919286" w:rsidR="00564331" w:rsidRPr="009F0D9C" w:rsidRDefault="00830EB6" w:rsidP="00EC0A8C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Theme="minorHAnsi" w:hAnsiTheme="minorHAnsi" w:cstheme="minorHAnsi"/>
              </w:rPr>
            </w:pPr>
            <w:r w:rsidRPr="009F0D9C">
              <w:rPr>
                <w:rFonts w:asciiTheme="minorHAnsi" w:hAnsiTheme="minorHAnsi" w:cstheme="minorHAnsi"/>
                <w:lang w:val="cy-GB"/>
              </w:rPr>
              <w:t>Rwy'n cadarnhau bod y gweithiwr a enwir uchod yn bodloni'r meini prawf o ran defnyddiwr sgr</w:t>
            </w:r>
            <w:r w:rsidR="00346AD9">
              <w:rPr>
                <w:rFonts w:asciiTheme="minorHAnsi" w:hAnsiTheme="minorHAnsi" w:cstheme="minorHAnsi"/>
                <w:lang w:val="cy-GB"/>
              </w:rPr>
              <w:t>î</w:t>
            </w:r>
            <w:r w:rsidRPr="009F0D9C">
              <w:rPr>
                <w:rFonts w:asciiTheme="minorHAnsi" w:hAnsiTheme="minorHAnsi" w:cstheme="minorHAnsi"/>
                <w:lang w:val="cy-GB"/>
              </w:rPr>
              <w:t>n arddangos ac felly'n gymwys i hawlio'r costau isod mewn perthynas â'</w:t>
            </w:r>
            <w:r w:rsidR="00346AD9">
              <w:rPr>
                <w:rFonts w:asciiTheme="minorHAnsi" w:hAnsiTheme="minorHAnsi" w:cstheme="minorHAnsi"/>
                <w:lang w:val="cy-GB"/>
              </w:rPr>
              <w:t>i b</w:t>
            </w:r>
            <w:r w:rsidRPr="009F0D9C">
              <w:rPr>
                <w:rFonts w:asciiTheme="minorHAnsi" w:hAnsiTheme="minorHAnsi" w:cstheme="minorHAnsi"/>
                <w:lang w:val="cy-GB"/>
              </w:rPr>
              <w:t xml:space="preserve">rawf </w:t>
            </w:r>
            <w:r w:rsidR="00346AD9">
              <w:rPr>
                <w:rFonts w:asciiTheme="minorHAnsi" w:hAnsiTheme="minorHAnsi" w:cstheme="minorHAnsi"/>
                <w:lang w:val="cy-GB"/>
              </w:rPr>
              <w:t>llygaid</w:t>
            </w:r>
            <w:r w:rsidRPr="009F0D9C">
              <w:rPr>
                <w:rFonts w:asciiTheme="minorHAnsi" w:hAnsiTheme="minorHAnsi" w:cstheme="minorHAnsi"/>
                <w:lang w:val="cy-GB"/>
              </w:rPr>
              <w:t>.</w:t>
            </w:r>
          </w:p>
        </w:tc>
      </w:tr>
      <w:tr w:rsidR="00013E31" w14:paraId="6E762DD4" w14:textId="77777777" w:rsidTr="00830EB6">
        <w:tblPrEx>
          <w:jc w:val="center"/>
        </w:tblPrEx>
        <w:trPr>
          <w:jc w:val="center"/>
        </w:trPr>
        <w:tc>
          <w:tcPr>
            <w:tcW w:w="3387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1001338" w14:textId="414CF6F9" w:rsidR="009011AE" w:rsidRPr="009F0D9C" w:rsidRDefault="00830EB6" w:rsidP="00830EB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="Calibri" w:hAnsi="Calibri" w:cstheme="minorHAnsi"/>
                <w:b/>
                <w:bCs/>
                <w:color w:val="FF0000"/>
                <w:sz w:val="32"/>
                <w:szCs w:val="32"/>
                <w:lang w:val="cy-GB"/>
              </w:rPr>
              <w:t>*</w:t>
            </w: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 xml:space="preserve">UCHAFSWM </w:t>
            </w:r>
            <w:r>
              <w:rPr>
                <w:rFonts w:ascii="Calibri" w:hAnsi="Calibri" w:cstheme="minorHAnsi"/>
                <w:b/>
                <w:bCs/>
                <w:lang w:val="cy-GB"/>
              </w:rPr>
              <w:t xml:space="preserve">GWERTH </w:t>
            </w: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>YR</w:t>
            </w:r>
            <w:r>
              <w:rPr>
                <w:rFonts w:ascii="Calibri" w:hAnsi="Calibri" w:cstheme="minorHAnsi"/>
                <w:b/>
                <w:bCs/>
                <w:lang w:val="cy-GB"/>
              </w:rPr>
              <w:t xml:space="preserve"> </w:t>
            </w: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>HAWLIAD</w:t>
            </w:r>
            <w:r w:rsidRPr="009F0D9C">
              <w:rPr>
                <w:rFonts w:ascii="Calibri" w:hAnsi="Calibri" w:cstheme="minorHAnsi"/>
                <w:b/>
                <w:bCs/>
                <w:color w:val="FF0000"/>
                <w:sz w:val="32"/>
                <w:szCs w:val="32"/>
                <w:lang w:val="cy-GB"/>
              </w:rPr>
              <w:t>*</w:t>
            </w:r>
          </w:p>
          <w:p w14:paraId="2AEE4002" w14:textId="17E35AB2" w:rsidR="009011AE" w:rsidRPr="009F0D9C" w:rsidRDefault="00830EB6" w:rsidP="006524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F0D9C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Cost y prawf </w:t>
            </w:r>
            <w:r w:rsidR="00346AD9">
              <w:rPr>
                <w:rFonts w:asciiTheme="minorHAnsi" w:hAnsiTheme="minorHAnsi" w:cstheme="minorHAnsi"/>
                <w:color w:val="000000" w:themeColor="text1"/>
                <w:lang w:val="cy-GB"/>
              </w:rPr>
              <w:t>llygaid</w:t>
            </w:r>
          </w:p>
          <w:p w14:paraId="111A5F87" w14:textId="77777777" w:rsidR="009011AE" w:rsidRPr="009F0D9C" w:rsidRDefault="00830EB6" w:rsidP="006524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F0D9C">
              <w:rPr>
                <w:rFonts w:ascii="Calibri" w:hAnsi="Calibri" w:cstheme="minorHAnsi"/>
                <w:b/>
                <w:bCs/>
                <w:color w:val="000000" w:themeColor="text1"/>
                <w:lang w:val="cy-GB"/>
              </w:rPr>
              <w:t>+</w:t>
            </w:r>
          </w:p>
          <w:p w14:paraId="3BCF6681" w14:textId="77777777" w:rsidR="009011AE" w:rsidRPr="009F0D9C" w:rsidRDefault="00830EB6" w:rsidP="006524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F0D9C">
              <w:rPr>
                <w:rFonts w:ascii="Calibri" w:hAnsi="Calibri" w:cstheme="minorHAnsi"/>
                <w:b/>
                <w:bCs/>
                <w:color w:val="000000" w:themeColor="text1"/>
                <w:lang w:val="cy-GB"/>
              </w:rPr>
              <w:t xml:space="preserve">UN </w:t>
            </w:r>
            <w:r w:rsidRPr="009F0D9C">
              <w:rPr>
                <w:rFonts w:ascii="Calibri" w:hAnsi="Calibri" w:cstheme="minorHAnsi"/>
                <w:color w:val="000000" w:themeColor="text1"/>
                <w:lang w:val="cy-GB"/>
              </w:rPr>
              <w:t>o'r canlynol:</w:t>
            </w:r>
          </w:p>
          <w:p w14:paraId="1E9C4000" w14:textId="77777777" w:rsidR="009011AE" w:rsidRPr="009F0D9C" w:rsidRDefault="00830EB6" w:rsidP="006524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F0D9C">
              <w:rPr>
                <w:rFonts w:ascii="Calibri" w:hAnsi="Calibri" w:cstheme="minorHAnsi"/>
                <w:b/>
                <w:bCs/>
                <w:color w:val="C00000"/>
                <w:lang w:val="cy-GB"/>
              </w:rPr>
              <w:t xml:space="preserve">£40.00 </w:t>
            </w: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 xml:space="preserve">- </w:t>
            </w:r>
            <w:r w:rsidRPr="009F0D9C">
              <w:rPr>
                <w:rFonts w:ascii="Calibri" w:hAnsi="Calibri" w:cstheme="minorHAnsi"/>
                <w:lang w:val="cy-GB"/>
              </w:rPr>
              <w:t>lensys un olwg</w:t>
            </w:r>
          </w:p>
          <w:p w14:paraId="6B50115F" w14:textId="77777777" w:rsidR="009011AE" w:rsidRPr="009F0D9C" w:rsidRDefault="00830EB6" w:rsidP="006524F3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F0D9C">
              <w:rPr>
                <w:rFonts w:ascii="Calibri" w:hAnsi="Calibri" w:cstheme="minorHAnsi"/>
                <w:b/>
                <w:bCs/>
                <w:color w:val="C00000"/>
                <w:lang w:val="cy-GB"/>
              </w:rPr>
              <w:t xml:space="preserve">£60.00 </w:t>
            </w: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 xml:space="preserve">- </w:t>
            </w:r>
            <w:r w:rsidRPr="009F0D9C">
              <w:rPr>
                <w:rFonts w:ascii="Calibri" w:hAnsi="Calibri" w:cstheme="minorHAnsi"/>
                <w:lang w:val="cy-GB"/>
              </w:rPr>
              <w:t>lensys dwy olwg / varifocals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B74D63" w14:textId="0C635CD6" w:rsidR="009011AE" w:rsidRPr="009F0D9C" w:rsidRDefault="00830EB6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9F0D9C">
              <w:rPr>
                <w:rFonts w:ascii="Calibri" w:hAnsi="Calibri" w:cstheme="minorHAnsi"/>
                <w:i/>
                <w:iCs/>
                <w:lang w:val="cy-GB"/>
              </w:rPr>
              <w:t xml:space="preserve">PRAWF </w:t>
            </w:r>
            <w:r w:rsidR="00346AD9">
              <w:rPr>
                <w:rFonts w:ascii="Calibri" w:hAnsi="Calibri" w:cstheme="minorHAnsi"/>
                <w:i/>
                <w:iCs/>
                <w:lang w:val="cy-GB"/>
              </w:rPr>
              <w:t>LLYGAID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20D41E" w14:textId="77777777" w:rsidR="009011AE" w:rsidRPr="009F0D9C" w:rsidRDefault="00830EB6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  <w:r w:rsidRPr="009F0D9C">
              <w:rPr>
                <w:rFonts w:ascii="Calibri" w:hAnsi="Calibri" w:cstheme="minorHAnsi"/>
                <w:b/>
                <w:bCs/>
                <w:color w:val="FF0000"/>
                <w:sz w:val="40"/>
                <w:szCs w:val="40"/>
                <w:lang w:val="cy-GB"/>
              </w:rPr>
              <w:t>*</w:t>
            </w:r>
            <w:r w:rsidRPr="009F0D9C">
              <w:rPr>
                <w:rFonts w:asciiTheme="minorHAnsi" w:hAnsiTheme="minorHAnsi" w:cstheme="minorHAnsi"/>
                <w:sz w:val="40"/>
                <w:szCs w:val="40"/>
                <w:lang w:val="cy-GB"/>
              </w:rPr>
              <w:t>£</w:t>
            </w:r>
          </w:p>
        </w:tc>
      </w:tr>
      <w:tr w:rsidR="00013E31" w14:paraId="67176B01" w14:textId="77777777" w:rsidTr="00830EB6">
        <w:tblPrEx>
          <w:jc w:val="center"/>
        </w:tblPrEx>
        <w:trPr>
          <w:jc w:val="center"/>
        </w:trPr>
        <w:tc>
          <w:tcPr>
            <w:tcW w:w="338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6C9214A" w14:textId="77777777" w:rsidR="009011AE" w:rsidRPr="009F0D9C" w:rsidRDefault="009011AE" w:rsidP="006524F3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4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D0EF6B7" w14:textId="77777777" w:rsidR="009011AE" w:rsidRPr="009F0D9C" w:rsidRDefault="00830EB6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9F0D9C">
              <w:rPr>
                <w:rFonts w:ascii="Calibri" w:hAnsi="Calibri" w:cstheme="minorHAnsi"/>
                <w:i/>
                <w:iCs/>
                <w:lang w:val="cy-GB"/>
              </w:rPr>
              <w:t xml:space="preserve">FFRAMIAU A LENSYS </w:t>
            </w:r>
            <w:r w:rsidRPr="009F0D9C">
              <w:rPr>
                <w:rFonts w:ascii="Calibri" w:hAnsi="Calibri" w:cstheme="minorHAnsi"/>
                <w:i/>
                <w:iCs/>
                <w:sz w:val="22"/>
                <w:szCs w:val="22"/>
                <w:lang w:val="cy-GB"/>
              </w:rPr>
              <w:t>(os yw'n berthnasol)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1B945C" w14:textId="77777777" w:rsidR="009011AE" w:rsidRPr="009F0D9C" w:rsidRDefault="00830EB6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  <w:r w:rsidRPr="009F0D9C">
              <w:rPr>
                <w:rFonts w:ascii="Calibri" w:hAnsi="Calibri" w:cstheme="minorHAnsi"/>
                <w:b/>
                <w:bCs/>
                <w:color w:val="FF0000"/>
                <w:sz w:val="40"/>
                <w:szCs w:val="40"/>
                <w:lang w:val="cy-GB"/>
              </w:rPr>
              <w:t>*</w:t>
            </w:r>
            <w:r w:rsidRPr="009F0D9C">
              <w:rPr>
                <w:rFonts w:asciiTheme="minorHAnsi" w:hAnsiTheme="minorHAnsi" w:cstheme="minorHAnsi"/>
                <w:sz w:val="40"/>
                <w:szCs w:val="40"/>
                <w:lang w:val="cy-GB"/>
              </w:rPr>
              <w:t>£</w:t>
            </w:r>
          </w:p>
        </w:tc>
      </w:tr>
      <w:tr w:rsidR="00013E31" w14:paraId="5245A1FF" w14:textId="77777777" w:rsidTr="00830EB6">
        <w:tblPrEx>
          <w:jc w:val="center"/>
        </w:tblPrEx>
        <w:trPr>
          <w:jc w:val="center"/>
        </w:trPr>
        <w:tc>
          <w:tcPr>
            <w:tcW w:w="3387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71008D" w14:textId="77777777" w:rsidR="009011AE" w:rsidRPr="009F0D9C" w:rsidRDefault="009011AE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22EC602" w14:textId="77777777" w:rsidR="009011AE" w:rsidRPr="009F0D9C" w:rsidRDefault="00830EB6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  <w:i/>
                <w:iCs/>
              </w:rPr>
            </w:pPr>
            <w:r w:rsidRPr="009F0D9C">
              <w:rPr>
                <w:rFonts w:ascii="Calibri" w:hAnsi="Calibri" w:cstheme="minorHAnsi"/>
                <w:b/>
                <w:bCs/>
                <w:i/>
                <w:iCs/>
                <w:lang w:val="cy-GB"/>
              </w:rPr>
              <w:t>CYFANSWM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6F420D" w14:textId="77777777" w:rsidR="009011AE" w:rsidRPr="009F0D9C" w:rsidRDefault="00830EB6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9F0D9C">
              <w:rPr>
                <w:rFonts w:ascii="Calibri" w:hAnsi="Calibri" w:cstheme="minorHAnsi"/>
                <w:b/>
                <w:bCs/>
                <w:color w:val="FF0000"/>
                <w:sz w:val="40"/>
                <w:szCs w:val="40"/>
                <w:lang w:val="cy-GB"/>
              </w:rPr>
              <w:t>*</w:t>
            </w:r>
            <w:r w:rsidRPr="009F0D9C">
              <w:rPr>
                <w:rFonts w:asciiTheme="minorHAnsi" w:hAnsiTheme="minorHAnsi" w:cstheme="minorHAnsi"/>
                <w:sz w:val="40"/>
                <w:szCs w:val="40"/>
                <w:lang w:val="cy-GB"/>
              </w:rPr>
              <w:t>£</w:t>
            </w:r>
          </w:p>
        </w:tc>
      </w:tr>
      <w:tr w:rsidR="00013E31" w14:paraId="13E1B977" w14:textId="77777777" w:rsidTr="00BA068B">
        <w:tc>
          <w:tcPr>
            <w:tcW w:w="26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5DCE4" w:themeFill="text2" w:themeFillTint="33"/>
          </w:tcPr>
          <w:p w14:paraId="54649318" w14:textId="77777777" w:rsidR="00E6616F" w:rsidRPr="009F0D9C" w:rsidRDefault="00830EB6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>ENW'R RHEOLWR:</w:t>
            </w:r>
          </w:p>
        </w:tc>
        <w:tc>
          <w:tcPr>
            <w:tcW w:w="7191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316BE94B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13E31" w14:paraId="2F3A20EF" w14:textId="77777777" w:rsidTr="00BA068B">
        <w:tc>
          <w:tcPr>
            <w:tcW w:w="2679" w:type="dxa"/>
            <w:tcBorders>
              <w:top w:val="single" w:sz="8" w:space="0" w:color="auto"/>
              <w:bottom w:val="single" w:sz="6" w:space="0" w:color="auto"/>
            </w:tcBorders>
            <w:shd w:val="clear" w:color="auto" w:fill="D5DCE4" w:themeFill="text2" w:themeFillTint="33"/>
          </w:tcPr>
          <w:p w14:paraId="5594CE30" w14:textId="77777777" w:rsidR="00BA068B" w:rsidRPr="009F0D9C" w:rsidRDefault="00830EB6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="Calibri" w:hAnsi="Calibri" w:cstheme="minorHAnsi"/>
                <w:b/>
                <w:bCs/>
                <w:lang w:val="cy-GB"/>
              </w:rPr>
              <w:lastRenderedPageBreak/>
              <w:t>TEITL Y SWYDD:</w:t>
            </w:r>
          </w:p>
        </w:tc>
        <w:tc>
          <w:tcPr>
            <w:tcW w:w="7191" w:type="dxa"/>
            <w:gridSpan w:val="3"/>
            <w:tcBorders>
              <w:top w:val="single" w:sz="8" w:space="0" w:color="auto"/>
              <w:bottom w:val="single" w:sz="6" w:space="0" w:color="auto"/>
            </w:tcBorders>
          </w:tcPr>
          <w:p w14:paraId="48B6FDF9" w14:textId="77777777" w:rsidR="00BA068B" w:rsidRPr="009F0D9C" w:rsidRDefault="00BA068B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13E31" w14:paraId="714800FC" w14:textId="77777777" w:rsidTr="00BA068B">
        <w:tc>
          <w:tcPr>
            <w:tcW w:w="2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D5DCE4" w:themeFill="text2" w:themeFillTint="33"/>
          </w:tcPr>
          <w:p w14:paraId="640E44BE" w14:textId="77777777" w:rsidR="00E6616F" w:rsidRPr="009F0D9C" w:rsidRDefault="00830EB6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 xml:space="preserve">LLOFNOD Y RHEOLWR: </w:t>
            </w:r>
          </w:p>
        </w:tc>
        <w:tc>
          <w:tcPr>
            <w:tcW w:w="719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27017A6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13E31" w14:paraId="0F6C26BA" w14:textId="77777777" w:rsidTr="00BA068B">
        <w:tc>
          <w:tcPr>
            <w:tcW w:w="2679" w:type="dxa"/>
            <w:tcBorders>
              <w:top w:val="single" w:sz="6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725AC0E6" w14:textId="77777777" w:rsidR="00E6616F" w:rsidRPr="009F0D9C" w:rsidRDefault="00830EB6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>DYDDIAD:</w:t>
            </w:r>
          </w:p>
        </w:tc>
        <w:tc>
          <w:tcPr>
            <w:tcW w:w="7191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1EA7336A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43167068" w14:textId="77777777" w:rsidR="004C55AA" w:rsidRPr="009F0D9C" w:rsidRDefault="00830EB6" w:rsidP="008F6077">
      <w:pPr>
        <w:overflowPunct w:val="0"/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9F0D9C">
        <w:rPr>
          <w:rFonts w:ascii="Calibri" w:hAnsi="Calibri" w:cstheme="minorHAnsi"/>
          <w:sz w:val="28"/>
          <w:szCs w:val="28"/>
          <w:lang w:val="cy-GB"/>
        </w:rPr>
        <w:br w:type="page"/>
      </w:r>
      <w:r w:rsidRPr="009F0D9C">
        <w:rPr>
          <w:rFonts w:ascii="Calibri" w:hAnsi="Calibri" w:cstheme="minorHAnsi"/>
          <w:b/>
          <w:bCs/>
          <w:sz w:val="28"/>
          <w:szCs w:val="28"/>
          <w:lang w:val="cy-GB"/>
        </w:rPr>
        <w:lastRenderedPageBreak/>
        <w:t>DATGANIAD YR OPTOMETRYDD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6"/>
        <w:gridCol w:w="3183"/>
        <w:gridCol w:w="1578"/>
        <w:gridCol w:w="2223"/>
      </w:tblGrid>
      <w:tr w:rsidR="00013E31" w14:paraId="7A6366E1" w14:textId="77777777" w:rsidTr="000D24B8">
        <w:tc>
          <w:tcPr>
            <w:tcW w:w="987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E32085" w14:textId="541EF2EC" w:rsidR="0050669C" w:rsidRPr="009F0D9C" w:rsidRDefault="00830EB6" w:rsidP="00F036C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F0D9C">
              <w:rPr>
                <w:rFonts w:asciiTheme="minorHAnsi" w:hAnsiTheme="minorHAnsi" w:cstheme="minorHAnsi"/>
                <w:lang w:val="cy-GB"/>
              </w:rPr>
              <w:t xml:space="preserve">Rwy'n cadarnhau </w:t>
            </w:r>
            <w:bookmarkStart w:id="0" w:name="_Hlk85548516"/>
            <w:r w:rsidRPr="009F0D9C">
              <w:rPr>
                <w:rFonts w:asciiTheme="minorHAnsi" w:hAnsiTheme="minorHAnsi" w:cstheme="minorHAnsi"/>
                <w:lang w:val="cy-GB"/>
              </w:rPr>
              <w:t>bod angen yr offer cywiro arbennig a ragnodir yn</w:t>
            </w:r>
            <w:r w:rsidRPr="009F0D9C">
              <w:rPr>
                <w:rFonts w:asciiTheme="minorHAnsi" w:hAnsiTheme="minorHAnsi" w:cstheme="minorHAnsi"/>
                <w:b/>
                <w:bCs/>
                <w:lang w:val="cy-GB"/>
              </w:rPr>
              <w:t xml:space="preserve"> </w:t>
            </w:r>
            <w:r w:rsidRPr="009F0D9C">
              <w:rPr>
                <w:rFonts w:asciiTheme="minorHAnsi" w:hAnsiTheme="minorHAnsi" w:cstheme="minorHAnsi"/>
                <w:b/>
                <w:bCs/>
                <w:u w:val="single"/>
                <w:lang w:val="cy-GB"/>
              </w:rPr>
              <w:t xml:space="preserve">benodol ar gyfer gwaith gyda sgriniau arddangos </w:t>
            </w:r>
            <w:bookmarkEnd w:id="0"/>
            <w:r w:rsidRPr="00830EB6">
              <w:rPr>
                <w:rFonts w:asciiTheme="minorHAnsi" w:hAnsiTheme="minorHAnsi" w:cstheme="minorHAnsi"/>
                <w:lang w:val="cy-GB"/>
              </w:rPr>
              <w:t xml:space="preserve"> a’u bod yn </w:t>
            </w:r>
            <w:r w:rsidRPr="009F0D9C">
              <w:rPr>
                <w:rFonts w:asciiTheme="minorHAnsi" w:hAnsiTheme="minorHAnsi" w:cstheme="minorHAnsi"/>
                <w:lang w:val="cy-GB"/>
              </w:rPr>
              <w:t>bodloni gofynion Rheoliadau Iechyd a Diogelwch (Offer Sgr</w:t>
            </w:r>
            <w:r w:rsidR="00346AD9">
              <w:rPr>
                <w:rFonts w:asciiTheme="minorHAnsi" w:hAnsiTheme="minorHAnsi" w:cstheme="minorHAnsi"/>
                <w:lang w:val="cy-GB"/>
              </w:rPr>
              <w:t>î</w:t>
            </w:r>
            <w:r w:rsidRPr="009F0D9C">
              <w:rPr>
                <w:rFonts w:asciiTheme="minorHAnsi" w:hAnsiTheme="minorHAnsi" w:cstheme="minorHAnsi"/>
                <w:lang w:val="cy-GB"/>
              </w:rPr>
              <w:t xml:space="preserve">n Arddangos) 1992 </w:t>
            </w:r>
            <w:r w:rsidRPr="00830EB6">
              <w:rPr>
                <w:rFonts w:ascii="Segoe UI" w:hAnsi="Segoe UI" w:cs="Segoe UI"/>
                <w:sz w:val="21"/>
                <w:szCs w:val="21"/>
                <w:shd w:val="clear" w:color="auto" w:fill="FFFFFF"/>
                <w:lang w:val="cy-GB"/>
              </w:rPr>
              <w:t>a byddant yn cywiro diffygion golwg ar y pellter gweld neu'r pellteroedd a ddefnyddir yn benodol ar gyfer y sgriniau arddangos dan sylw</w:t>
            </w:r>
          </w:p>
        </w:tc>
      </w:tr>
      <w:tr w:rsidR="00013E31" w14:paraId="5392A0D4" w14:textId="77777777" w:rsidTr="00A16100">
        <w:tc>
          <w:tcPr>
            <w:tcW w:w="2962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14:paraId="526EBA67" w14:textId="0EF52C26" w:rsidR="000D24B8" w:rsidRPr="009F0D9C" w:rsidRDefault="00830EB6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>ENW</w:t>
            </w:r>
            <w:r>
              <w:rPr>
                <w:rFonts w:ascii="Calibri" w:hAnsi="Calibri" w:cstheme="minorHAnsi"/>
                <w:b/>
                <w:bCs/>
                <w:lang w:val="cy-GB"/>
              </w:rPr>
              <w:t>’R</w:t>
            </w: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 xml:space="preserve"> OPTOMETRYDD:</w:t>
            </w:r>
          </w:p>
        </w:tc>
        <w:tc>
          <w:tcPr>
            <w:tcW w:w="3403" w:type="dxa"/>
            <w:tcBorders>
              <w:top w:val="single" w:sz="12" w:space="0" w:color="auto"/>
              <w:right w:val="single" w:sz="8" w:space="0" w:color="auto"/>
            </w:tcBorders>
          </w:tcPr>
          <w:p w14:paraId="7CF1D436" w14:textId="77777777" w:rsidR="000D24B8" w:rsidRPr="009F0D9C" w:rsidRDefault="000D24B8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</w:tcBorders>
            <w:shd w:val="clear" w:color="auto" w:fill="D5DCE4" w:themeFill="text2" w:themeFillTint="33"/>
          </w:tcPr>
          <w:p w14:paraId="646710CE" w14:textId="77777777" w:rsidR="000D24B8" w:rsidRPr="009F0D9C" w:rsidRDefault="00830EB6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>RHIF Y CYNGOR OPTEGOL CYFFREDINOL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8" w:space="0" w:color="auto"/>
            </w:tcBorders>
          </w:tcPr>
          <w:p w14:paraId="60FC8BF8" w14:textId="77777777" w:rsidR="000D24B8" w:rsidRPr="009F0D9C" w:rsidRDefault="000D24B8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13E31" w14:paraId="58FAF7EF" w14:textId="77777777" w:rsidTr="00A16100">
        <w:tc>
          <w:tcPr>
            <w:tcW w:w="2962" w:type="dxa"/>
            <w:tcBorders>
              <w:bottom w:val="single" w:sz="6" w:space="0" w:color="auto"/>
            </w:tcBorders>
            <w:shd w:val="clear" w:color="auto" w:fill="D5DCE4" w:themeFill="text2" w:themeFillTint="33"/>
          </w:tcPr>
          <w:p w14:paraId="3B30C8E5" w14:textId="30DB2FA1" w:rsidR="000D24B8" w:rsidRPr="009F0D9C" w:rsidRDefault="00830EB6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>LLOFNOD</w:t>
            </w:r>
            <w:r>
              <w:rPr>
                <w:rFonts w:ascii="Calibri" w:hAnsi="Calibri" w:cstheme="minorHAnsi"/>
                <w:b/>
                <w:bCs/>
                <w:lang w:val="cy-GB"/>
              </w:rPr>
              <w:t xml:space="preserve"> YR</w:t>
            </w: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 xml:space="preserve"> OPTOMETRYDD:</w:t>
            </w:r>
          </w:p>
        </w:tc>
        <w:tc>
          <w:tcPr>
            <w:tcW w:w="3403" w:type="dxa"/>
            <w:tcBorders>
              <w:bottom w:val="single" w:sz="6" w:space="0" w:color="auto"/>
              <w:right w:val="single" w:sz="8" w:space="0" w:color="auto"/>
            </w:tcBorders>
          </w:tcPr>
          <w:p w14:paraId="5997D7E6" w14:textId="77777777" w:rsidR="000D24B8" w:rsidRPr="009F0D9C" w:rsidRDefault="000D24B8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6" w:space="0" w:color="auto"/>
            </w:tcBorders>
            <w:shd w:val="clear" w:color="auto" w:fill="D5DCE4" w:themeFill="text2" w:themeFillTint="33"/>
          </w:tcPr>
          <w:p w14:paraId="3142832C" w14:textId="77777777" w:rsidR="000D24B8" w:rsidRPr="009F0D9C" w:rsidRDefault="00830EB6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>DYDDIAD:</w:t>
            </w:r>
          </w:p>
        </w:tc>
        <w:tc>
          <w:tcPr>
            <w:tcW w:w="2372" w:type="dxa"/>
            <w:tcBorders>
              <w:left w:val="single" w:sz="8" w:space="0" w:color="auto"/>
              <w:bottom w:val="single" w:sz="6" w:space="0" w:color="auto"/>
            </w:tcBorders>
          </w:tcPr>
          <w:p w14:paraId="5FAF090C" w14:textId="77777777" w:rsidR="000D24B8" w:rsidRPr="009F0D9C" w:rsidRDefault="000D24B8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13E31" w14:paraId="65F39550" w14:textId="77777777" w:rsidTr="004C55AA">
        <w:tc>
          <w:tcPr>
            <w:tcW w:w="29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2F067F37" w14:textId="77777777" w:rsidR="0050669C" w:rsidRPr="009F0D9C" w:rsidRDefault="00830EB6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="Calibri" w:hAnsi="Calibri" w:cstheme="minorHAnsi"/>
                <w:b/>
                <w:bCs/>
                <w:lang w:val="cy-GB"/>
              </w:rPr>
              <w:t>STAMP NEU GYFEIRIAD YR OPTEGYDD:</w:t>
            </w:r>
          </w:p>
        </w:tc>
        <w:tc>
          <w:tcPr>
            <w:tcW w:w="690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274B3055" w14:textId="77777777" w:rsidR="0050669C" w:rsidRPr="009F0D9C" w:rsidRDefault="0050669C" w:rsidP="00F036C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A89EE12" w14:textId="77777777" w:rsidR="006B314D" w:rsidRPr="009F0D9C" w:rsidRDefault="006B314D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87EDD10" w14:textId="77777777" w:rsidR="00F036C8" w:rsidRPr="009F0D9C" w:rsidRDefault="00F036C8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4CB40A7C" w14:textId="77777777" w:rsidR="00DA5719" w:rsidRPr="009F0D9C" w:rsidRDefault="00DA5719" w:rsidP="00A16100">
      <w:pPr>
        <w:spacing w:after="240" w:line="276" w:lineRule="auto"/>
        <w:rPr>
          <w:rFonts w:asciiTheme="minorHAnsi" w:hAnsiTheme="minorHAnsi" w:cstheme="minorHAnsi"/>
        </w:rPr>
      </w:pPr>
    </w:p>
    <w:p w14:paraId="32030A85" w14:textId="5740DBAD" w:rsidR="008F6077" w:rsidRPr="009F0D9C" w:rsidRDefault="00830EB6" w:rsidP="008F6077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F0D9C">
        <w:rPr>
          <w:rFonts w:ascii="Calibri" w:hAnsi="Calibri" w:cstheme="minorHAnsi"/>
          <w:b/>
          <w:bCs/>
          <w:sz w:val="28"/>
          <w:szCs w:val="28"/>
          <w:u w:val="single"/>
          <w:lang w:val="cy-GB"/>
        </w:rPr>
        <w:t>Os na allwch argraffu'r ffurflen hon</w:t>
      </w:r>
      <w:r w:rsidRPr="009F0D9C">
        <w:rPr>
          <w:rFonts w:ascii="Calibri" w:hAnsi="Calibri" w:cstheme="minorHAnsi"/>
          <w:b/>
          <w:bCs/>
          <w:sz w:val="28"/>
          <w:szCs w:val="28"/>
          <w:lang w:val="cy-GB"/>
        </w:rPr>
        <w:t xml:space="preserve">, gofynnwch i'ch optometrydd am bapur pennawd, llofnod neu dderbynneb wedi'i stampio yn cadarnhau bod angen yr offer cywiro arbennig a ragnodir yn benodol </w:t>
      </w:r>
      <w:r>
        <w:rPr>
          <w:rFonts w:ascii="Calibri" w:hAnsi="Calibri" w:cstheme="minorHAnsi"/>
          <w:b/>
          <w:bCs/>
          <w:sz w:val="28"/>
          <w:szCs w:val="28"/>
          <w:lang w:val="cy-GB"/>
        </w:rPr>
        <w:t xml:space="preserve">ar gyfer gwaith gyda </w:t>
      </w:r>
      <w:r w:rsidRPr="009F0D9C">
        <w:rPr>
          <w:rFonts w:ascii="Calibri" w:hAnsi="Calibri" w:cstheme="minorHAnsi"/>
          <w:b/>
          <w:bCs/>
          <w:sz w:val="28"/>
          <w:szCs w:val="28"/>
          <w:lang w:val="cy-GB"/>
        </w:rPr>
        <w:t xml:space="preserve"> sgriniau arddangos.</w:t>
      </w:r>
    </w:p>
    <w:sectPr w:rsidR="008F6077" w:rsidRPr="009F0D9C" w:rsidSect="00A16100">
      <w:headerReference w:type="default" r:id="rId9"/>
      <w:footerReference w:type="even" r:id="rId10"/>
      <w:footerReference w:type="default" r:id="rId11"/>
      <w:pgSz w:w="11906" w:h="16838"/>
      <w:pgMar w:top="1276" w:right="92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3290" w14:textId="77777777" w:rsidR="00465B63" w:rsidRDefault="00830EB6">
      <w:r>
        <w:separator/>
      </w:r>
    </w:p>
  </w:endnote>
  <w:endnote w:type="continuationSeparator" w:id="0">
    <w:p w14:paraId="72AA771A" w14:textId="77777777" w:rsidR="00465B63" w:rsidRDefault="0083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2659" w14:textId="77777777" w:rsidR="00DA5719" w:rsidRDefault="00830EB6" w:rsidP="001B55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40B51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BB8E0E0" w14:textId="77777777" w:rsidR="00DA5719" w:rsidRDefault="00DA5719" w:rsidP="003E0C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DE2B" w14:textId="77777777" w:rsidR="008F6077" w:rsidRDefault="00830EB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cy-GB"/>
      </w:rPr>
      <w:t xml:space="preserve">Tudalen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cy-GB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5C12132D" w14:textId="77777777" w:rsidR="00DA5719" w:rsidRDefault="00DA5719" w:rsidP="003E0C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46CD" w14:textId="77777777" w:rsidR="00465B63" w:rsidRDefault="00830EB6">
      <w:r>
        <w:separator/>
      </w:r>
    </w:p>
  </w:footnote>
  <w:footnote w:type="continuationSeparator" w:id="0">
    <w:p w14:paraId="7DEF141B" w14:textId="77777777" w:rsidR="00465B63" w:rsidRDefault="00830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AD32" w14:textId="77777777" w:rsidR="00E6616F" w:rsidRPr="00E6616F" w:rsidRDefault="00830EB6">
    <w:pPr>
      <w:pStyle w:val="Header"/>
      <w:rPr>
        <w:sz w:val="28"/>
        <w:szCs w:val="28"/>
      </w:rPr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6DD8880A" wp14:editId="26E7CE49">
          <wp:simplePos x="0" y="0"/>
          <wp:positionH relativeFrom="margin">
            <wp:align>right</wp:align>
          </wp:positionH>
          <wp:positionV relativeFrom="paragraph">
            <wp:posOffset>-355023</wp:posOffset>
          </wp:positionV>
          <wp:extent cx="1377315" cy="6870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4305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16F">
      <w:rPr>
        <w:rFonts w:ascii="Calibri" w:hAnsi="Calibri"/>
        <w:b/>
        <w:bCs/>
        <w:sz w:val="28"/>
        <w:szCs w:val="28"/>
        <w:u w:val="single"/>
        <w:lang w:val="cy-GB"/>
      </w:rPr>
      <w:t>AD-DALU FFIOEDD AR GYFER GWASANAETHAU OPTEGOL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6F18"/>
    <w:multiLevelType w:val="hybridMultilevel"/>
    <w:tmpl w:val="B914DBAA"/>
    <w:lvl w:ilvl="0" w:tplc="0FBA91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73529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26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A3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A0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22C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AB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2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C3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EA"/>
    <w:rsid w:val="00013E31"/>
    <w:rsid w:val="000D24B8"/>
    <w:rsid w:val="0012310F"/>
    <w:rsid w:val="001305D6"/>
    <w:rsid w:val="00172FA4"/>
    <w:rsid w:val="00191DE2"/>
    <w:rsid w:val="001B4128"/>
    <w:rsid w:val="001B5516"/>
    <w:rsid w:val="001D03ED"/>
    <w:rsid w:val="00232C72"/>
    <w:rsid w:val="00255EF0"/>
    <w:rsid w:val="0028600F"/>
    <w:rsid w:val="002A5F67"/>
    <w:rsid w:val="002D2D9B"/>
    <w:rsid w:val="00316EEA"/>
    <w:rsid w:val="00345CF0"/>
    <w:rsid w:val="00346AD9"/>
    <w:rsid w:val="00377B31"/>
    <w:rsid w:val="00394B1D"/>
    <w:rsid w:val="003E0CAA"/>
    <w:rsid w:val="00400932"/>
    <w:rsid w:val="004049F9"/>
    <w:rsid w:val="00465B63"/>
    <w:rsid w:val="004808F4"/>
    <w:rsid w:val="004B1618"/>
    <w:rsid w:val="004C55AA"/>
    <w:rsid w:val="004D48A6"/>
    <w:rsid w:val="004F52CF"/>
    <w:rsid w:val="0050669C"/>
    <w:rsid w:val="005123E0"/>
    <w:rsid w:val="00515500"/>
    <w:rsid w:val="005216C7"/>
    <w:rsid w:val="005428DC"/>
    <w:rsid w:val="00564331"/>
    <w:rsid w:val="00595386"/>
    <w:rsid w:val="005C0AAC"/>
    <w:rsid w:val="005E6FEC"/>
    <w:rsid w:val="006524F3"/>
    <w:rsid w:val="00673F0B"/>
    <w:rsid w:val="00681890"/>
    <w:rsid w:val="006B314D"/>
    <w:rsid w:val="007449FB"/>
    <w:rsid w:val="007A4D57"/>
    <w:rsid w:val="007D699A"/>
    <w:rsid w:val="007D7295"/>
    <w:rsid w:val="007E1F85"/>
    <w:rsid w:val="00814525"/>
    <w:rsid w:val="00815466"/>
    <w:rsid w:val="00820B22"/>
    <w:rsid w:val="00830EB6"/>
    <w:rsid w:val="00854297"/>
    <w:rsid w:val="008E7031"/>
    <w:rsid w:val="008F6077"/>
    <w:rsid w:val="009011AE"/>
    <w:rsid w:val="00913D2E"/>
    <w:rsid w:val="0094613E"/>
    <w:rsid w:val="009679D6"/>
    <w:rsid w:val="009C1F76"/>
    <w:rsid w:val="009D3404"/>
    <w:rsid w:val="009F0D9C"/>
    <w:rsid w:val="00A02853"/>
    <w:rsid w:val="00A16100"/>
    <w:rsid w:val="00A26EBC"/>
    <w:rsid w:val="00A96FEE"/>
    <w:rsid w:val="00AB10F3"/>
    <w:rsid w:val="00AC3614"/>
    <w:rsid w:val="00AD0AEA"/>
    <w:rsid w:val="00AF7014"/>
    <w:rsid w:val="00B1309A"/>
    <w:rsid w:val="00B44912"/>
    <w:rsid w:val="00BA068B"/>
    <w:rsid w:val="00BD74DC"/>
    <w:rsid w:val="00BF4DE4"/>
    <w:rsid w:val="00CD654F"/>
    <w:rsid w:val="00CE0021"/>
    <w:rsid w:val="00CE4811"/>
    <w:rsid w:val="00DA5719"/>
    <w:rsid w:val="00DC733A"/>
    <w:rsid w:val="00E01F57"/>
    <w:rsid w:val="00E17F01"/>
    <w:rsid w:val="00E629E0"/>
    <w:rsid w:val="00E6616F"/>
    <w:rsid w:val="00E93733"/>
    <w:rsid w:val="00EC0A8C"/>
    <w:rsid w:val="00EC7C83"/>
    <w:rsid w:val="00F036C8"/>
    <w:rsid w:val="00F30AB6"/>
    <w:rsid w:val="00F40B51"/>
    <w:rsid w:val="00F566CD"/>
    <w:rsid w:val="00F73596"/>
    <w:rsid w:val="00F8786D"/>
    <w:rsid w:val="00F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D4DC4"/>
  <w15:chartTrackingRefBased/>
  <w15:docId w15:val="{14FD5081-7F45-485D-A12B-E14E7890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iCs/>
      <w:u w:val="single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720" w:hanging="720"/>
    </w:pPr>
    <w:rPr>
      <w:rFonts w:ascii="Arial" w:hAnsi="Arial" w:cs="Arial"/>
    </w:rPr>
  </w:style>
  <w:style w:type="character" w:styleId="PageNumber">
    <w:name w:val="page number"/>
    <w:basedOn w:val="DefaultParagraphFont"/>
    <w:rsid w:val="003E0CAA"/>
  </w:style>
  <w:style w:type="paragraph" w:styleId="Header">
    <w:name w:val="header"/>
    <w:basedOn w:val="Normal"/>
    <w:rsid w:val="003E0C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E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A57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5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71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49F9"/>
    <w:pPr>
      <w:ind w:left="720"/>
      <w:contextualSpacing/>
    </w:pPr>
  </w:style>
  <w:style w:type="character" w:styleId="FollowedHyperlink">
    <w:name w:val="FollowedHyperlink"/>
    <w:basedOn w:val="DefaultParagraphFont"/>
    <w:rsid w:val="00172FA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4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wnrwyd/ein-pobl/adnoddau-dynol/cyflog-a-buddion/profion-llygai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wnrwyd/ein-pobl/adnoddau-dynol/cyflog-a-buddion/profion-llygai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1841</Characters>
  <Application>Microsoft Office Word</Application>
  <DocSecurity>4</DocSecurity>
  <Lines>15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 D</vt:lpstr>
      <vt:lpstr>Appendix D</vt:lpstr>
    </vt:vector>
  </TitlesOfParts>
  <Company>CCC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</dc:title>
  <dc:creator>CCC</dc:creator>
  <cp:lastModifiedBy>Oliver B Jones</cp:lastModifiedBy>
  <cp:revision>2</cp:revision>
  <cp:lastPrinted>2009-05-15T08:30:00Z</cp:lastPrinted>
  <dcterms:created xsi:type="dcterms:W3CDTF">2021-11-11T15:44:00Z</dcterms:created>
  <dcterms:modified xsi:type="dcterms:W3CDTF">2021-11-11T15:44:00Z</dcterms:modified>
</cp:coreProperties>
</file>