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2D34" w14:textId="77777777" w:rsidR="003A52A5" w:rsidRPr="00ED3245" w:rsidRDefault="00A11F32" w:rsidP="005C1891">
      <w:pPr>
        <w:pStyle w:val="NormalWeb"/>
        <w:spacing w:after="100" w:afterAutospacing="1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n-GB" w:eastAsia="en-GB"/>
        </w:rPr>
      </w:pPr>
      <w:r>
        <w:rPr>
          <w:lang w:val="cy-GB"/>
        </w:rPr>
        <w:t xml:space="preserve"> </w:t>
      </w:r>
      <w:r w:rsidRPr="00ED3245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cy-GB" w:eastAsia="en-GB"/>
        </w:rPr>
        <w:t>Ffurflen Gais Absenoldeb Tadolaeth</w:t>
      </w:r>
    </w:p>
    <w:p w14:paraId="3F6205D2" w14:textId="77777777" w:rsidR="003A52A5" w:rsidRPr="00C66FC0" w:rsidRDefault="003A52A5" w:rsidP="005C1891">
      <w:pPr>
        <w:spacing w:after="100" w:afterAutospacing="1"/>
        <w:ind w:right="68"/>
        <w:rPr>
          <w:rFonts w:ascii="Verdana" w:hAnsi="Verdana"/>
          <w:color w:val="000000" w:themeColor="text1"/>
          <w:sz w:val="18"/>
          <w:szCs w:val="18"/>
        </w:rPr>
      </w:pPr>
    </w:p>
    <w:p w14:paraId="2E8632A4" w14:textId="77777777" w:rsidR="003A52A5" w:rsidRPr="00ED3245" w:rsidRDefault="00A11F32" w:rsidP="001C4173">
      <w:pPr>
        <w:spacing w:after="100" w:afterAutospacing="1"/>
        <w:ind w:right="68"/>
        <w:rPr>
          <w:rFonts w:cstheme="minorHAnsi"/>
          <w:color w:val="000000" w:themeColor="text1"/>
          <w:sz w:val="28"/>
          <w:szCs w:val="28"/>
        </w:rPr>
      </w:pPr>
      <w:r w:rsidRPr="00ED3245">
        <w:rPr>
          <w:rFonts w:cstheme="minorHAnsi"/>
          <w:color w:val="000000" w:themeColor="text1"/>
          <w:sz w:val="28"/>
          <w:szCs w:val="28"/>
          <w:lang w:val="cy-GB"/>
        </w:rPr>
        <w:t>Pwrpas y ffurflen hon yw gwneud cais a rhoi gwybod i'ch cyflogwr pryd yr hoffech ddechrau Absenoldeb Tadolaeth a derbyn Tâl Tadolaeth Statudol (os wyf yn gymwys ar ei gyfer - gweler y nodiadau cyfarwyddyd)</w:t>
      </w: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4514"/>
        <w:gridCol w:w="4502"/>
      </w:tblGrid>
      <w:tr w:rsidR="001E25CC" w14:paraId="35258D38" w14:textId="77777777" w:rsidTr="00D944D1">
        <w:trPr>
          <w:trHeight w:val="860"/>
        </w:trPr>
        <w:tc>
          <w:tcPr>
            <w:tcW w:w="9238" w:type="dxa"/>
            <w:gridSpan w:val="2"/>
            <w:shd w:val="clear" w:color="auto" w:fill="auto"/>
            <w:vAlign w:val="center"/>
          </w:tcPr>
          <w:p w14:paraId="6D517FE3" w14:textId="77777777" w:rsidR="003A52A5" w:rsidRPr="00D33557" w:rsidRDefault="003A52A5" w:rsidP="00844BE6">
            <w:pPr>
              <w:spacing w:after="100" w:afterAutospacing="1"/>
              <w:ind w:right="22"/>
              <w:rPr>
                <w:rFonts w:ascii="Verdana" w:hAnsi="Verdana"/>
                <w:sz w:val="20"/>
                <w:szCs w:val="20"/>
              </w:rPr>
            </w:pPr>
          </w:p>
          <w:p w14:paraId="6AA41E26" w14:textId="57EDB146" w:rsidR="003A52A5" w:rsidRPr="00D33557" w:rsidRDefault="00812393" w:rsidP="00ED3245">
            <w:pPr>
              <w:spacing w:after="100" w:afterAutospacing="1" w:line="480" w:lineRule="auto"/>
              <w:ind w:right="22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 xml:space="preserve">E-bost </w:t>
            </w:r>
            <w:r w:rsidR="00A11F32" w:rsidRPr="00ED144F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 xml:space="preserve">I: </w:t>
            </w:r>
            <w:hyperlink r:id="rId5" w:history="1">
              <w:r w:rsidR="00DA64FE" w:rsidRPr="00DA64FE">
                <w:rPr>
                  <w:rFonts w:ascii="Verdana" w:hAnsi="Verdana"/>
                  <w:b/>
                  <w:bCs/>
                  <w:sz w:val="20"/>
                  <w:szCs w:val="20"/>
                  <w:lang w:val="cy-GB"/>
                </w:rPr>
                <w:t>TimAbsenoldebAdnoddauDynol@sirgar.gov.uk</w:t>
              </w:r>
            </w:hyperlink>
          </w:p>
        </w:tc>
      </w:tr>
      <w:tr w:rsidR="001E25CC" w14:paraId="1AF7F112" w14:textId="77777777" w:rsidTr="00844BE6">
        <w:tc>
          <w:tcPr>
            <w:tcW w:w="4619" w:type="dxa"/>
            <w:shd w:val="clear" w:color="auto" w:fill="auto"/>
          </w:tcPr>
          <w:p w14:paraId="7CA76905" w14:textId="77777777" w:rsidR="003A52A5" w:rsidRPr="00ED3245" w:rsidRDefault="00A11F32" w:rsidP="00E25262">
            <w:pPr>
              <w:spacing w:before="240" w:after="100" w:afterAutospacing="1"/>
              <w:ind w:right="2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3245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Enw Llawn:  </w:t>
            </w:r>
          </w:p>
          <w:p w14:paraId="3D74D030" w14:textId="77777777" w:rsidR="003A52A5" w:rsidRPr="00D33557" w:rsidRDefault="003A52A5" w:rsidP="00844BE6">
            <w:pPr>
              <w:spacing w:after="100" w:afterAutospacing="1"/>
              <w:ind w:right="2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</w:tcPr>
          <w:p w14:paraId="4563A684" w14:textId="77777777" w:rsidR="003A52A5" w:rsidRPr="00ED3245" w:rsidRDefault="00A11F32" w:rsidP="00E25262">
            <w:pPr>
              <w:spacing w:before="240" w:after="100" w:afterAutospacing="1"/>
              <w:ind w:right="2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3245">
              <w:rPr>
                <w:rFonts w:cstheme="minorHAnsi"/>
                <w:b/>
                <w:bCs/>
                <w:sz w:val="24"/>
                <w:szCs w:val="24"/>
                <w:lang w:val="cy-GB"/>
              </w:rPr>
              <w:t>Rhif Gweithiwr:</w:t>
            </w:r>
          </w:p>
        </w:tc>
      </w:tr>
      <w:tr w:rsidR="001E25CC" w14:paraId="3EC27959" w14:textId="77777777" w:rsidTr="00844BE6">
        <w:tc>
          <w:tcPr>
            <w:tcW w:w="9238" w:type="dxa"/>
            <w:gridSpan w:val="2"/>
            <w:shd w:val="clear" w:color="auto" w:fill="auto"/>
            <w:vAlign w:val="center"/>
          </w:tcPr>
          <w:p w14:paraId="40AABA67" w14:textId="1C749D02" w:rsidR="003A52A5" w:rsidRPr="00ED144F" w:rsidRDefault="003A52A5" w:rsidP="00844BE6">
            <w:pPr>
              <w:spacing w:after="100" w:afterAutospacing="1"/>
              <w:ind w:right="22"/>
              <w:rPr>
                <w:rFonts w:ascii="Verdana" w:hAnsi="Verdana"/>
                <w:b/>
                <w:sz w:val="20"/>
                <w:szCs w:val="20"/>
              </w:rPr>
            </w:pPr>
          </w:p>
          <w:p w14:paraId="70BDD602" w14:textId="77777777" w:rsidR="003A52A5" w:rsidRPr="00ED3245" w:rsidRDefault="00A11F32" w:rsidP="00844BE6">
            <w:pPr>
              <w:spacing w:after="100" w:afterAutospacing="1"/>
              <w:ind w:right="22"/>
              <w:rPr>
                <w:rFonts w:cstheme="minorHAnsi"/>
                <w:b/>
                <w:sz w:val="28"/>
                <w:szCs w:val="28"/>
              </w:rPr>
            </w:pPr>
            <w:r w:rsidRPr="00ED3245">
              <w:rPr>
                <w:rFonts w:cstheme="minorHAnsi"/>
                <w:b/>
                <w:bCs/>
                <w:sz w:val="28"/>
                <w:szCs w:val="28"/>
                <w:lang w:val="cy-GB"/>
              </w:rPr>
              <w:t>RWYF WEDI DARLLEN Y POLISI A NODIADAU CYFARWYDDYD SYDD WEDI'U HATODI AC RWYF YN CADARNHAU FY MOD YN GYMWYS I DDERBYN ABSENOLDEB TADOLAETH AC YN DYMUNO GWNEUD CAIS FEL A GANLYN:</w:t>
            </w:r>
          </w:p>
          <w:p w14:paraId="3DC80DB4" w14:textId="77777777" w:rsidR="003A52A5" w:rsidRPr="00D33557" w:rsidRDefault="003A52A5" w:rsidP="00844BE6">
            <w:pPr>
              <w:spacing w:after="100" w:afterAutospacing="1"/>
              <w:ind w:right="2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B625B2" w14:textId="77777777" w:rsidR="003A52A5" w:rsidRDefault="003A52A5"/>
    <w:p w14:paraId="77D0F9BF" w14:textId="69C4F050" w:rsidR="003A52A5" w:rsidRPr="00ED3245" w:rsidRDefault="00A11F32" w:rsidP="005C1891">
      <w:pPr>
        <w:pStyle w:val="NormalWeb"/>
        <w:spacing w:after="100" w:afterAutospacing="1"/>
        <w:rPr>
          <w:rFonts w:asciiTheme="minorHAnsi" w:hAnsiTheme="minorHAnsi" w:cstheme="minorHAnsi"/>
          <w:b/>
          <w:lang w:val="en-GB" w:eastAsia="en-GB"/>
        </w:rPr>
      </w:pPr>
      <w:r>
        <w:rPr>
          <w:lang w:val="cy-GB"/>
        </w:rPr>
        <w:t xml:space="preserve"> </w:t>
      </w:r>
      <w:r w:rsidRPr="00ED3245">
        <w:rPr>
          <w:rFonts w:asciiTheme="minorHAnsi" w:hAnsiTheme="minorHAnsi" w:cstheme="minorHAnsi"/>
          <w:b/>
          <w:bCs/>
          <w:lang w:val="cy-GB" w:eastAsia="en-GB"/>
        </w:rPr>
        <w:t>Ticiwch os yw'r Absenoldeb Tadolaeth ar gyfer Plentyn a Fabwysiadwyd</w:t>
      </w:r>
      <w:r w:rsidR="00F56C62" w:rsidRPr="00ED3245">
        <w:rPr>
          <w:rFonts w:asciiTheme="minorHAnsi" w:hAnsiTheme="minorHAnsi" w:cstheme="minorHAnsi"/>
          <w:b/>
          <w:bCs/>
          <w:lang w:val="cy-GB" w:eastAsia="en-GB"/>
        </w:rPr>
        <w:t xml:space="preserve">  </w:t>
      </w:r>
      <w:r w:rsidRPr="00ED3245">
        <w:rPr>
          <w:rFonts w:asciiTheme="minorHAnsi" w:hAnsiTheme="minorHAnsi" w:cstheme="minorHAnsi"/>
          <w:b/>
          <w:bCs/>
          <w:lang w:val="cy-GB" w:eastAsia="en-GB"/>
        </w:rPr>
        <w:sym w:font="Wingdings" w:char="F0A8"/>
      </w:r>
      <w:r w:rsidRPr="00ED3245">
        <w:rPr>
          <w:rFonts w:asciiTheme="minorHAnsi" w:hAnsiTheme="minorHAnsi" w:cstheme="minorHAnsi"/>
          <w:b/>
          <w:bCs/>
          <w:lang w:val="cy-GB" w:eastAsia="en-GB"/>
        </w:rPr>
        <w:t xml:space="preserve">  </w:t>
      </w:r>
    </w:p>
    <w:p w14:paraId="270A1DA8" w14:textId="77777777" w:rsidR="003A52A5" w:rsidRDefault="003A52A5"/>
    <w:tbl>
      <w:tblPr>
        <w:tblW w:w="0" w:type="auto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3350"/>
        <w:gridCol w:w="5666"/>
      </w:tblGrid>
      <w:tr w:rsidR="001E25CC" w14:paraId="14FC8316" w14:textId="77777777" w:rsidTr="00E25262">
        <w:trPr>
          <w:trHeight w:val="628"/>
        </w:trPr>
        <w:tc>
          <w:tcPr>
            <w:tcW w:w="33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14:paraId="4A2086E1" w14:textId="77777777" w:rsidR="003A52A5" w:rsidRPr="00ED3245" w:rsidRDefault="00A11F32" w:rsidP="00E25262">
            <w:pPr>
              <w:spacing w:before="240" w:after="100" w:afterAutospacing="1"/>
              <w:ind w:right="22"/>
              <w:rPr>
                <w:rFonts w:cstheme="minorHAnsi"/>
                <w:color w:val="FF0000"/>
                <w:sz w:val="24"/>
                <w:szCs w:val="24"/>
              </w:rPr>
            </w:pPr>
            <w:r w:rsidRPr="00ED3245">
              <w:rPr>
                <w:rFonts w:cstheme="minorHAnsi"/>
                <w:color w:val="000000" w:themeColor="text1"/>
                <w:sz w:val="24"/>
                <w:szCs w:val="24"/>
                <w:lang w:val="cy-GB"/>
              </w:rPr>
              <w:t>Dyddiad disgwyliedig/dyddiad lleoliad:</w:t>
            </w:r>
          </w:p>
        </w:tc>
        <w:tc>
          <w:tcPr>
            <w:tcW w:w="56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5CE33F34" w14:textId="77777777" w:rsidR="003A52A5" w:rsidRPr="00952B94" w:rsidRDefault="003A52A5" w:rsidP="00844BE6">
            <w:pPr>
              <w:spacing w:after="100" w:afterAutospacing="1"/>
              <w:ind w:right="22"/>
              <w:jc w:val="right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1E25CC" w14:paraId="1F0732A4" w14:textId="77777777" w:rsidTr="00E25262">
        <w:trPr>
          <w:trHeight w:val="628"/>
        </w:trPr>
        <w:tc>
          <w:tcPr>
            <w:tcW w:w="33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14:paraId="642DB798" w14:textId="77777777" w:rsidR="0099310C" w:rsidRDefault="0099310C" w:rsidP="009931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EA6C50">
              <w:rPr>
                <w:rFonts w:asciiTheme="minorHAnsi" w:hAnsiTheme="minorHAnsi" w:cstheme="minorHAnsi"/>
                <w:color w:val="000000" w:themeColor="text1"/>
                <w:lang w:val="cy-GB"/>
              </w:rPr>
              <w:t>Rwyf am fod i ffwrdd o'r gwaith: am un bloc o d</w:t>
            </w:r>
            <w:r>
              <w:rPr>
                <w:rFonts w:asciiTheme="minorHAnsi" w:hAnsiTheme="minorHAnsi" w:cstheme="minorHAnsi"/>
                <w:color w:val="000000" w:themeColor="text1"/>
                <w:lang w:val="cy-GB"/>
              </w:rPr>
              <w:t>d</w:t>
            </w:r>
            <w:r w:rsidRPr="00EA6C50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wy wythnos yn olynol gan ddechrau ar:  </w:t>
            </w:r>
          </w:p>
          <w:p w14:paraId="76C78879" w14:textId="48E933A9" w:rsidR="003A52A5" w:rsidRPr="00A3190D" w:rsidRDefault="0099310C" w:rsidP="0099310C">
            <w:pPr>
              <w:spacing w:before="240" w:after="100" w:afterAutospacing="1"/>
              <w:ind w:right="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C7E94">
              <w:rPr>
                <w:rFonts w:ascii="Calibri" w:hAnsi="Calibri" w:cstheme="minorHAnsi"/>
                <w:b/>
                <w:bCs/>
                <w:color w:val="000000"/>
                <w:sz w:val="28"/>
                <w:szCs w:val="28"/>
                <w:lang w:val="cy-GB"/>
              </w:rPr>
              <w:t xml:space="preserve">Neu </w:t>
            </w:r>
            <w:r w:rsidRPr="000C7E94">
              <w:rPr>
                <w:rFonts w:ascii="Calibri" w:hAnsi="Calibri" w:cstheme="minorHAnsi"/>
                <w:color w:val="000000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5FCB8DAE" w14:textId="77777777" w:rsidR="003A52A5" w:rsidRPr="00952B94" w:rsidRDefault="003A52A5" w:rsidP="00844BE6">
            <w:pPr>
              <w:spacing w:after="100" w:afterAutospacing="1"/>
              <w:ind w:right="22"/>
              <w:jc w:val="right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1E25CC" w14:paraId="2F29D040" w14:textId="77777777" w:rsidTr="00E25262">
        <w:trPr>
          <w:trHeight w:val="628"/>
        </w:trPr>
        <w:tc>
          <w:tcPr>
            <w:tcW w:w="33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14:paraId="544160BC" w14:textId="77777777" w:rsidR="00C570B3" w:rsidRDefault="00C570B3" w:rsidP="00C570B3">
            <w:pPr>
              <w:pStyle w:val="NormalWeb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GB"/>
              </w:rPr>
              <w:t xml:space="preserve">am ddau floc o un wythnos nad ydynt yn olynol o absenoldeb tadolaeth a bydd wythnos un yn dechrau ar: </w:t>
            </w:r>
          </w:p>
          <w:p w14:paraId="6B28EE3A" w14:textId="77777777" w:rsidR="00C570B3" w:rsidRDefault="00C570B3" w:rsidP="00C570B3">
            <w:pPr>
              <w:pStyle w:val="NormalWeb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  <w:p w14:paraId="7C7183B5" w14:textId="1C48106C" w:rsidR="003A52A5" w:rsidRPr="00ED3245" w:rsidRDefault="00C570B3" w:rsidP="00C570B3">
            <w:pPr>
              <w:spacing w:before="240" w:after="100" w:afterAutospacing="1"/>
              <w:ind w:right="2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lang w:val="cy-GB" w:eastAsia="en-GB"/>
              </w:rPr>
              <w:t xml:space="preserve">(Y cyfnod rhybudd ar gyfer pob wythnos o absenoldeb tadolaeth fydd 28 diwrnod; ac mae'r cyfnod </w:t>
            </w:r>
            <w:r>
              <w:rPr>
                <w:rFonts w:cstheme="minorHAnsi"/>
                <w:color w:val="000000"/>
                <w:lang w:val="cy-GB" w:eastAsia="en-GB"/>
              </w:rPr>
              <w:lastRenderedPageBreak/>
              <w:t>y gellir cymryd yr absenoldeb wedi'i ymestyn o 56 diwrnod i 52 wythnos)</w:t>
            </w:r>
          </w:p>
        </w:tc>
        <w:tc>
          <w:tcPr>
            <w:tcW w:w="566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29D6C3FF" w14:textId="77777777" w:rsidR="003A52A5" w:rsidRPr="00952B94" w:rsidRDefault="003A52A5" w:rsidP="00844BE6">
            <w:pPr>
              <w:spacing w:after="100" w:afterAutospacing="1"/>
              <w:ind w:right="22"/>
              <w:jc w:val="right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5A62238E" w14:textId="77777777" w:rsidR="003A52A5" w:rsidRDefault="003A52A5" w:rsidP="00D944D1">
      <w:pPr>
        <w:pStyle w:val="NormalWeb"/>
        <w:spacing w:after="100" w:afterAutospacing="1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1FAF234" w14:textId="77777777" w:rsidR="003A52A5" w:rsidRPr="00ED3245" w:rsidRDefault="00A11F32" w:rsidP="00D944D1">
      <w:pPr>
        <w:pStyle w:val="NormalWeb"/>
        <w:spacing w:after="100" w:afterAutospacing="1"/>
        <w:jc w:val="both"/>
        <w:rPr>
          <w:rFonts w:asciiTheme="minorHAnsi" w:hAnsiTheme="minorHAnsi" w:cstheme="minorHAnsi"/>
          <w:b/>
          <w:bCs/>
          <w:color w:val="000000"/>
        </w:rPr>
      </w:pPr>
      <w:r w:rsidRPr="00ED3245">
        <w:rPr>
          <w:rFonts w:asciiTheme="minorHAnsi" w:hAnsiTheme="minorHAnsi" w:cstheme="minorHAnsi"/>
          <w:b/>
          <w:bCs/>
          <w:color w:val="000000"/>
          <w:lang w:val="cy-GB"/>
        </w:rPr>
        <w:t>Rwy'n datgan fy mod yn:</w:t>
      </w:r>
    </w:p>
    <w:p w14:paraId="132A72C9" w14:textId="553E8F70" w:rsidR="003A52A5" w:rsidRPr="00ED3245" w:rsidRDefault="00A11F32" w:rsidP="00D944D1">
      <w:pPr>
        <w:pStyle w:val="NormalWeb"/>
        <w:numPr>
          <w:ilvl w:val="0"/>
          <w:numId w:val="1"/>
        </w:numPr>
        <w:spacing w:after="100" w:afterAutospacing="1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>Dad biolegol i'r plentyn neu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  <w:r w:rsidR="001530DB">
        <w:rPr>
          <w:rFonts w:asciiTheme="minorHAnsi" w:hAnsiTheme="minorHAnsi" w:cstheme="minorHAnsi"/>
          <w:bCs/>
          <w:color w:val="000000"/>
          <w:lang w:val="cy-GB"/>
        </w:rPr>
        <w:t xml:space="preserve">                                          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sym w:font="Wingdings" w:char="F0A8"/>
      </w:r>
    </w:p>
    <w:p w14:paraId="5E823DD8" w14:textId="77777777" w:rsidR="003A52A5" w:rsidRPr="00ED3245" w:rsidRDefault="003A52A5" w:rsidP="00D944D1">
      <w:pPr>
        <w:pStyle w:val="NormalWeb"/>
        <w:spacing w:after="100" w:afterAutospacing="1"/>
        <w:ind w:left="1080"/>
        <w:jc w:val="both"/>
        <w:rPr>
          <w:rFonts w:asciiTheme="minorHAnsi" w:hAnsiTheme="minorHAnsi" w:cstheme="minorHAnsi"/>
          <w:bCs/>
          <w:color w:val="000000"/>
        </w:rPr>
      </w:pPr>
    </w:p>
    <w:p w14:paraId="458B7A7C" w14:textId="2F8C16EC" w:rsidR="003A52A5" w:rsidRPr="00ED3245" w:rsidRDefault="00A11F32" w:rsidP="00D944D1">
      <w:pPr>
        <w:pStyle w:val="NormalWeb"/>
        <w:numPr>
          <w:ilvl w:val="0"/>
          <w:numId w:val="1"/>
        </w:numPr>
        <w:spacing w:after="100" w:afterAutospacing="1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 xml:space="preserve">Rwyf yn briod â'r fam, neu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  <w:bookmarkStart w:id="0" w:name="OLE_LINK3"/>
      <w:bookmarkStart w:id="1" w:name="OLE_LINK4"/>
      <w:r w:rsidR="001530DB">
        <w:rPr>
          <w:rFonts w:asciiTheme="minorHAnsi" w:hAnsiTheme="minorHAnsi" w:cstheme="minorHAnsi"/>
          <w:bCs/>
          <w:color w:val="000000"/>
          <w:lang w:val="cy-GB"/>
        </w:rPr>
        <w:t xml:space="preserve">                                                       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sym w:font="Wingdings" w:char="F0A8"/>
      </w:r>
      <w:bookmarkEnd w:id="0"/>
      <w:bookmarkEnd w:id="1"/>
    </w:p>
    <w:p w14:paraId="12E6B9EC" w14:textId="77777777" w:rsidR="003A52A5" w:rsidRPr="00ED3245" w:rsidRDefault="003A52A5" w:rsidP="00D944D1">
      <w:pPr>
        <w:pStyle w:val="NormalWeb"/>
        <w:spacing w:after="100" w:afterAutospacing="1"/>
        <w:jc w:val="both"/>
        <w:rPr>
          <w:rFonts w:asciiTheme="minorHAnsi" w:hAnsiTheme="minorHAnsi" w:cstheme="minorHAnsi"/>
          <w:bCs/>
          <w:color w:val="000000"/>
        </w:rPr>
      </w:pPr>
    </w:p>
    <w:p w14:paraId="3877422A" w14:textId="3893AA24" w:rsidR="003A52A5" w:rsidRPr="00ED3245" w:rsidRDefault="00A11F32" w:rsidP="00D944D1">
      <w:pPr>
        <w:pStyle w:val="NormalWeb"/>
        <w:numPr>
          <w:ilvl w:val="0"/>
          <w:numId w:val="1"/>
        </w:numPr>
        <w:spacing w:after="100" w:afterAutospacing="1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 xml:space="preserve">Yn Bartner sifil neu'n bartner i fam y plentyn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  <w:r w:rsidR="001530DB">
        <w:rPr>
          <w:rFonts w:asciiTheme="minorHAnsi" w:hAnsiTheme="minorHAnsi" w:cstheme="minorHAnsi"/>
          <w:bCs/>
          <w:color w:val="000000"/>
          <w:lang w:val="cy-GB"/>
        </w:rPr>
        <w:t xml:space="preserve">               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sym w:font="Wingdings" w:char="F0A8"/>
      </w:r>
    </w:p>
    <w:p w14:paraId="52321E46" w14:textId="77777777" w:rsidR="003A52A5" w:rsidRPr="00ED3245" w:rsidRDefault="00A11F32" w:rsidP="00E25262">
      <w:pPr>
        <w:pStyle w:val="NormalWeb"/>
        <w:spacing w:after="100" w:afterAutospacing="1"/>
        <w:ind w:left="1080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</w:p>
    <w:p w14:paraId="67C0352D" w14:textId="043CB1C4" w:rsidR="003A52A5" w:rsidRPr="00ED3245" w:rsidRDefault="00A11F32" w:rsidP="00D944D1">
      <w:pPr>
        <w:pStyle w:val="NormalWeb"/>
        <w:numPr>
          <w:ilvl w:val="0"/>
          <w:numId w:val="1"/>
        </w:numPr>
        <w:spacing w:after="100" w:afterAutospacing="1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>Rwy'n byw gyda'r fam mewn perthynas deuluol barhaus,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  <w:r w:rsidR="001530DB">
        <w:rPr>
          <w:rFonts w:asciiTheme="minorHAnsi" w:hAnsiTheme="minorHAnsi" w:cstheme="minorHAnsi"/>
          <w:bCs/>
          <w:color w:val="000000"/>
          <w:lang w:val="cy-GB"/>
        </w:rPr>
        <w:t xml:space="preserve">  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sym w:font="Wingdings" w:char="F0A8"/>
      </w:r>
    </w:p>
    <w:p w14:paraId="53C4DFB4" w14:textId="77777777" w:rsidR="003A52A5" w:rsidRPr="00ED3245" w:rsidRDefault="00A11F32" w:rsidP="00D944D1">
      <w:pPr>
        <w:pStyle w:val="NormalWeb"/>
        <w:spacing w:after="100" w:afterAutospacing="1"/>
        <w:ind w:left="1080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 xml:space="preserve"> ond nid wyf yn </w:t>
      </w:r>
    </w:p>
    <w:p w14:paraId="42C6ECDC" w14:textId="77777777" w:rsidR="003A52A5" w:rsidRPr="00ED3245" w:rsidRDefault="00A11F32" w:rsidP="00D944D1">
      <w:pPr>
        <w:pStyle w:val="NormalWeb"/>
        <w:spacing w:after="100" w:afterAutospacing="1"/>
        <w:ind w:left="1080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>berthynas agos</w:t>
      </w:r>
    </w:p>
    <w:p w14:paraId="6479800C" w14:textId="77777777" w:rsidR="003A52A5" w:rsidRPr="00ED3245" w:rsidRDefault="003A52A5" w:rsidP="00D944D1">
      <w:pPr>
        <w:pStyle w:val="NormalWeb"/>
        <w:spacing w:after="100" w:afterAutospacing="1"/>
        <w:jc w:val="both"/>
        <w:rPr>
          <w:rFonts w:asciiTheme="minorHAnsi" w:hAnsiTheme="minorHAnsi" w:cstheme="minorHAnsi"/>
          <w:bCs/>
          <w:color w:val="000000"/>
        </w:rPr>
      </w:pPr>
    </w:p>
    <w:p w14:paraId="24323B2E" w14:textId="47028AD0" w:rsidR="003A52A5" w:rsidRPr="00ED3245" w:rsidRDefault="00A11F32" w:rsidP="00D944D1">
      <w:pPr>
        <w:pStyle w:val="NormalWeb"/>
        <w:numPr>
          <w:ilvl w:val="0"/>
          <w:numId w:val="2"/>
        </w:numPr>
        <w:tabs>
          <w:tab w:val="clear" w:pos="1815"/>
          <w:tab w:val="left" w:pos="1092"/>
          <w:tab w:val="num" w:pos="1482"/>
        </w:tabs>
        <w:spacing w:after="100" w:afterAutospacing="1"/>
        <w:ind w:hanging="723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>Rwy'n gyfrifol am fagwraeth y plentyn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  <w:r w:rsidR="001530DB">
        <w:rPr>
          <w:rFonts w:asciiTheme="minorHAnsi" w:hAnsiTheme="minorHAnsi" w:cstheme="minorHAnsi"/>
          <w:bCs/>
          <w:color w:val="000000"/>
          <w:lang w:val="cy-GB"/>
        </w:rPr>
        <w:t xml:space="preserve">                            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sym w:font="Wingdings" w:char="F0A8"/>
      </w:r>
    </w:p>
    <w:p w14:paraId="36151FFD" w14:textId="77777777" w:rsidR="003A52A5" w:rsidRPr="00ED3245" w:rsidRDefault="00A11F32" w:rsidP="00D944D1">
      <w:pPr>
        <w:pStyle w:val="NormalWeb"/>
        <w:tabs>
          <w:tab w:val="left" w:pos="1092"/>
        </w:tabs>
        <w:spacing w:after="100" w:afterAutospacing="1"/>
        <w:ind w:left="1092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ab/>
      </w:r>
    </w:p>
    <w:p w14:paraId="6379034D" w14:textId="199BAD63" w:rsidR="003A52A5" w:rsidRPr="00ED3245" w:rsidRDefault="00A11F32" w:rsidP="00D944D1">
      <w:pPr>
        <w:pStyle w:val="NormalWeb"/>
        <w:numPr>
          <w:ilvl w:val="0"/>
          <w:numId w:val="2"/>
        </w:numPr>
        <w:tabs>
          <w:tab w:val="clear" w:pos="1815"/>
          <w:tab w:val="left" w:pos="1092"/>
          <w:tab w:val="num" w:pos="1482"/>
        </w:tabs>
        <w:spacing w:after="100" w:afterAutospacing="1"/>
        <w:ind w:hanging="723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 xml:space="preserve">Rwy'n cymryd amser o'r gwaith i gynorthwyo'r </w:t>
      </w:r>
      <w:r w:rsidR="001530DB">
        <w:rPr>
          <w:rFonts w:asciiTheme="minorHAnsi" w:hAnsiTheme="minorHAnsi" w:cstheme="minorHAnsi"/>
          <w:bCs/>
          <w:color w:val="000000"/>
          <w:lang w:val="cy-GB"/>
        </w:rPr>
        <w:t xml:space="preserve">                       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sym w:font="Wingdings" w:char="F0A8"/>
      </w:r>
    </w:p>
    <w:p w14:paraId="34808B5F" w14:textId="77777777" w:rsidR="003A52A5" w:rsidRPr="00ED3245" w:rsidRDefault="00A11F32" w:rsidP="00D944D1">
      <w:pPr>
        <w:pStyle w:val="NormalWeb"/>
        <w:tabs>
          <w:tab w:val="left" w:pos="1092"/>
        </w:tabs>
        <w:spacing w:after="100" w:afterAutospacing="1"/>
        <w:ind w:left="1092"/>
        <w:jc w:val="both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>fam a/neu ofalu am y plentyn</w:t>
      </w:r>
    </w:p>
    <w:p w14:paraId="426F92A7" w14:textId="77777777" w:rsidR="003A52A5" w:rsidRPr="00ED3245" w:rsidRDefault="003A52A5" w:rsidP="005C1891">
      <w:pPr>
        <w:pStyle w:val="NormalWeb"/>
        <w:spacing w:after="100" w:afterAutospacing="1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D59F406" w14:textId="77777777" w:rsidR="003A52A5" w:rsidRPr="00ED3245" w:rsidRDefault="00A11F32" w:rsidP="00D944D1">
      <w:pPr>
        <w:pStyle w:val="NormalWeb"/>
        <w:spacing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ED3245">
        <w:rPr>
          <w:rFonts w:asciiTheme="minorHAnsi" w:hAnsiTheme="minorHAnsi" w:cstheme="minorHAnsi"/>
          <w:b/>
          <w:bCs/>
          <w:color w:val="000000"/>
          <w:lang w:val="cy-GB"/>
        </w:rPr>
        <w:t>Eich datganiad:</w:t>
      </w:r>
    </w:p>
    <w:p w14:paraId="0EF35E7A" w14:textId="77777777" w:rsidR="003A52A5" w:rsidRPr="00ED3245" w:rsidRDefault="003A52A5" w:rsidP="00D944D1">
      <w:pPr>
        <w:pStyle w:val="NormalWeb"/>
        <w:spacing w:after="100" w:afterAutospacing="1"/>
        <w:rPr>
          <w:rFonts w:asciiTheme="minorHAnsi" w:hAnsiTheme="minorHAnsi" w:cstheme="minorHAnsi"/>
          <w:bCs/>
          <w:color w:val="000000"/>
        </w:rPr>
      </w:pPr>
    </w:p>
    <w:p w14:paraId="297C2F0F" w14:textId="77777777" w:rsidR="003A52A5" w:rsidRPr="00ED3245" w:rsidRDefault="00A11F32" w:rsidP="00D944D1">
      <w:pPr>
        <w:pStyle w:val="NormalWeb"/>
        <w:spacing w:after="100" w:afterAutospacing="1"/>
        <w:rPr>
          <w:rFonts w:asciiTheme="minorHAnsi" w:hAnsiTheme="minorHAnsi" w:cstheme="minorHAnsi"/>
          <w:bCs/>
          <w:color w:val="000000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>Enw llawn ………………………………………………………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  <w:t>Adran …………………………………………</w:t>
      </w:r>
    </w:p>
    <w:p w14:paraId="1C2629E5" w14:textId="77777777" w:rsidR="003A52A5" w:rsidRPr="00ED3245" w:rsidRDefault="003A52A5" w:rsidP="00D944D1">
      <w:pPr>
        <w:pStyle w:val="NormalWeb"/>
        <w:spacing w:after="100" w:afterAutospacing="1"/>
        <w:rPr>
          <w:rFonts w:asciiTheme="minorHAnsi" w:hAnsiTheme="minorHAnsi" w:cstheme="minorHAnsi"/>
          <w:bCs/>
          <w:color w:val="000000"/>
        </w:rPr>
      </w:pPr>
    </w:p>
    <w:p w14:paraId="7F21E8B1" w14:textId="77777777" w:rsidR="003A52A5" w:rsidRPr="00ED3245" w:rsidRDefault="003A52A5" w:rsidP="00D944D1">
      <w:pPr>
        <w:pStyle w:val="NormalWeb"/>
        <w:spacing w:after="100" w:afterAutospacing="1"/>
        <w:jc w:val="both"/>
        <w:rPr>
          <w:rFonts w:asciiTheme="minorHAnsi" w:hAnsiTheme="minorHAnsi" w:cstheme="minorHAnsi"/>
          <w:bCs/>
          <w:color w:val="000000"/>
        </w:rPr>
      </w:pPr>
    </w:p>
    <w:p w14:paraId="4A18155C" w14:textId="0707DC3B" w:rsidR="00187BCC" w:rsidRDefault="00A11F32" w:rsidP="00D944D1">
      <w:pPr>
        <w:pStyle w:val="NormalWeb"/>
        <w:spacing w:after="100" w:afterAutospacing="1"/>
        <w:jc w:val="both"/>
        <w:rPr>
          <w:rFonts w:asciiTheme="minorHAnsi" w:hAnsiTheme="minorHAnsi" w:cstheme="minorHAnsi"/>
          <w:bCs/>
          <w:color w:val="000000"/>
          <w:lang w:val="cy-GB"/>
        </w:rPr>
      </w:pPr>
      <w:r w:rsidRPr="00ED3245">
        <w:rPr>
          <w:rFonts w:asciiTheme="minorHAnsi" w:hAnsiTheme="minorHAnsi" w:cstheme="minorHAnsi"/>
          <w:bCs/>
          <w:color w:val="000000"/>
          <w:lang w:val="cy-GB"/>
        </w:rPr>
        <w:t>Llofnodwyd ……………………………………………………</w:t>
      </w:r>
      <w:r w:rsidRPr="00ED3245">
        <w:rPr>
          <w:rFonts w:asciiTheme="minorHAnsi" w:hAnsiTheme="minorHAnsi" w:cstheme="minorHAnsi"/>
          <w:bCs/>
          <w:color w:val="000000"/>
          <w:lang w:val="cy-GB"/>
        </w:rPr>
        <w:tab/>
        <w:t>Dyddiad ………………………………………</w:t>
      </w:r>
    </w:p>
    <w:p w14:paraId="00B868C2" w14:textId="77777777" w:rsidR="00187BCC" w:rsidRPr="00187BCC" w:rsidRDefault="00187BCC" w:rsidP="00187BCC">
      <w:pPr>
        <w:pStyle w:val="NormalWeb"/>
        <w:spacing w:after="100" w:afterAutospacing="1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cy-GB" w:eastAsia="en-GB"/>
        </w:rPr>
      </w:pPr>
      <w:r w:rsidRPr="00187BC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cy-GB" w:eastAsia="en-GB"/>
        </w:rPr>
        <w:lastRenderedPageBreak/>
        <w:t>Cais am Absenoldeb Cymorth Mamolaeth/Mabwysiadu</w:t>
      </w:r>
    </w:p>
    <w:p w14:paraId="3D9784D0" w14:textId="77777777" w:rsidR="00187BCC" w:rsidRDefault="00187BCC" w:rsidP="00187BCC">
      <w:pPr>
        <w:jc w:val="center"/>
        <w:rPr>
          <w:sz w:val="36"/>
          <w:szCs w:val="36"/>
        </w:rPr>
      </w:pPr>
    </w:p>
    <w:p w14:paraId="78CEEB17" w14:textId="77777777" w:rsidR="00187BCC" w:rsidRPr="006B012C" w:rsidRDefault="00187BCC" w:rsidP="00187BCC">
      <w:pPr>
        <w:rPr>
          <w:rFonts w:ascii="Verdana" w:hAnsi="Verdana"/>
          <w:b/>
          <w:bCs/>
          <w:i/>
          <w:iCs/>
        </w:rPr>
      </w:pPr>
      <w:r w:rsidRPr="006B012C">
        <w:rPr>
          <w:rFonts w:ascii="Verdana" w:hAnsi="Verdana"/>
          <w:b/>
          <w:bCs/>
          <w:i/>
          <w:iCs/>
          <w:lang w:val="cy-GB"/>
        </w:rPr>
        <w:t>Mae'r senario hwn yn berthnasol i weithwyr a gafodd eu dewis gan y fam feichiog/prif fabwysiadwr yn ofalwr enwebedig neu i weithwyr sydd â llai na 26 wythnos o wasanaeth di-dor adeg y 15fed wythnos cyn wythnos ddisgwyliedig yr enedigaeth neu yn achos gweithwyr mabwysiadu, sydd â llai na 26 wythnos o wasanaeth di-dor yn arwain i mewn i'r wythnos lle hysbysir y sawl sy'n mabwysiadu ei fod wedi'i baru â phlentyn h.y. gweithwyr nad ydynt yn gymwys i dderbyn Absenoldeb Tadolaeth a/neu Dâl Tadolaeth Statudol, ticiwch un o'r blychau canlynol:</w:t>
      </w:r>
    </w:p>
    <w:p w14:paraId="351DBA42" w14:textId="77777777" w:rsidR="00187BCC" w:rsidRDefault="00187BCC" w:rsidP="00187BCC">
      <w:pPr>
        <w:rPr>
          <w:b/>
          <w:bCs/>
          <w:i/>
          <w:iCs/>
          <w:sz w:val="23"/>
          <w:szCs w:val="23"/>
        </w:rPr>
      </w:pPr>
    </w:p>
    <w:tbl>
      <w:tblPr>
        <w:tblW w:w="0" w:type="auto"/>
        <w:tblInd w:w="137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3199"/>
        <w:gridCol w:w="1166"/>
        <w:gridCol w:w="4514"/>
      </w:tblGrid>
      <w:tr w:rsidR="00187BCC" w14:paraId="3B1B0528" w14:textId="77777777" w:rsidTr="001B3F16">
        <w:trPr>
          <w:trHeight w:val="860"/>
        </w:trPr>
        <w:tc>
          <w:tcPr>
            <w:tcW w:w="8879" w:type="dxa"/>
            <w:gridSpan w:val="3"/>
            <w:shd w:val="clear" w:color="auto" w:fill="auto"/>
            <w:vAlign w:val="center"/>
          </w:tcPr>
          <w:p w14:paraId="507F34D7" w14:textId="7EA296FF" w:rsidR="00187BCC" w:rsidRPr="00D33557" w:rsidRDefault="00DA64FE" w:rsidP="001B3F16">
            <w:pPr>
              <w:spacing w:after="100" w:afterAutospacing="1"/>
              <w:ind w:right="22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 xml:space="preserve">E-bost </w:t>
            </w:r>
            <w:r w:rsidRPr="00ED144F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 xml:space="preserve">I: </w:t>
            </w:r>
            <w:hyperlink r:id="rId6" w:history="1">
              <w:r w:rsidRPr="00DA64FE">
                <w:rPr>
                  <w:rFonts w:ascii="Verdana" w:hAnsi="Verdana"/>
                  <w:b/>
                  <w:bCs/>
                  <w:sz w:val="20"/>
                  <w:szCs w:val="20"/>
                  <w:lang w:val="cy-GB"/>
                </w:rPr>
                <w:t>TimAbsenoldebAdnoddauDynol@sirgar.gov.uk</w:t>
              </w:r>
            </w:hyperlink>
          </w:p>
        </w:tc>
      </w:tr>
      <w:tr w:rsidR="00187BCC" w14:paraId="63163F2C" w14:textId="77777777" w:rsidTr="001B3F16">
        <w:tc>
          <w:tcPr>
            <w:tcW w:w="4365" w:type="dxa"/>
            <w:gridSpan w:val="2"/>
            <w:shd w:val="clear" w:color="auto" w:fill="auto"/>
          </w:tcPr>
          <w:p w14:paraId="16A19C56" w14:textId="77777777" w:rsidR="00187BCC" w:rsidRPr="00ED144F" w:rsidRDefault="00187BCC" w:rsidP="001B3F16">
            <w:pPr>
              <w:spacing w:after="100" w:afterAutospacing="1"/>
              <w:ind w:right="2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D144F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Enw llawn:</w:t>
            </w:r>
            <w:r w:rsidRPr="00ED144F">
              <w:rPr>
                <w:rFonts w:ascii="Verdana" w:hAnsi="Verdana"/>
                <w:sz w:val="20"/>
                <w:szCs w:val="20"/>
                <w:lang w:val="cy-GB"/>
              </w:rPr>
              <w:t xml:space="preserve">  </w:t>
            </w:r>
          </w:p>
          <w:p w14:paraId="50F749B0" w14:textId="77777777" w:rsidR="00187BCC" w:rsidRPr="00D33557" w:rsidRDefault="00187BCC" w:rsidP="001B3F16">
            <w:pPr>
              <w:spacing w:after="100" w:afterAutospacing="1"/>
              <w:ind w:right="2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9D2B27D" w14:textId="77777777" w:rsidR="00187BCC" w:rsidRPr="001D253F" w:rsidRDefault="00187BCC" w:rsidP="001B3F16">
            <w:pPr>
              <w:spacing w:after="100" w:afterAutospacing="1"/>
              <w:ind w:right="2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253F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Rhif Gweithiwr:</w:t>
            </w:r>
          </w:p>
        </w:tc>
      </w:tr>
      <w:tr w:rsidR="00187BCC" w14:paraId="68BED314" w14:textId="77777777" w:rsidTr="001B3F16">
        <w:tc>
          <w:tcPr>
            <w:tcW w:w="8879" w:type="dxa"/>
            <w:gridSpan w:val="3"/>
            <w:shd w:val="clear" w:color="auto" w:fill="auto"/>
            <w:vAlign w:val="center"/>
          </w:tcPr>
          <w:p w14:paraId="67826C0D" w14:textId="77777777" w:rsidR="00187BCC" w:rsidRDefault="00187BCC" w:rsidP="001B3F1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63"/>
            </w:tblGrid>
            <w:tr w:rsidR="00187BCC" w14:paraId="457A27A6" w14:textId="77777777" w:rsidTr="001B3F16">
              <w:trPr>
                <w:trHeight w:val="252"/>
              </w:trPr>
              <w:tc>
                <w:tcPr>
                  <w:tcW w:w="0" w:type="auto"/>
                </w:tcPr>
                <w:p w14:paraId="11780C3D" w14:textId="77777777" w:rsidR="00187BCC" w:rsidRPr="005669AB" w:rsidRDefault="00187BCC" w:rsidP="001B3F16">
                  <w:pPr>
                    <w:pStyle w:val="Default"/>
                    <w:rPr>
                      <w:rFonts w:ascii="Verdana" w:hAnsi="Verdana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3"/>
                      <w:szCs w:val="23"/>
                      <w:lang w:val="cy-GB"/>
                    </w:rPr>
                    <w:t xml:space="preserve">Rwyf wedi fy ethol yn ofalwr enwebedig ac nid wyf yn gymwys i gael absenoldeb tadolaeth, gofynnir i chi ganiatáu: </w:t>
                  </w:r>
                </w:p>
              </w:tc>
            </w:tr>
            <w:tr w:rsidR="00187BCC" w14:paraId="0CB9BABB" w14:textId="77777777" w:rsidTr="001B3F16">
              <w:trPr>
                <w:trHeight w:val="811"/>
              </w:trPr>
              <w:tc>
                <w:tcPr>
                  <w:tcW w:w="0" w:type="auto"/>
                </w:tcPr>
                <w:p w14:paraId="7A4FDA93" w14:textId="77777777" w:rsidR="00187BCC" w:rsidRDefault="00187BCC" w:rsidP="001B3F16">
                  <w:pPr>
                    <w:pStyle w:val="Default"/>
                    <w:rPr>
                      <w:color w:val="auto"/>
                    </w:rPr>
                  </w:pPr>
                </w:p>
                <w:p w14:paraId="64814059" w14:textId="77777777" w:rsidR="00187BCC" w:rsidRDefault="00187BCC" w:rsidP="001B3F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6623AB" wp14:editId="6273342E">
                            <wp:simplePos x="0" y="0"/>
                            <wp:positionH relativeFrom="column">
                              <wp:posOffset>894715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371475" cy="161925"/>
                            <wp:effectExtent l="0" t="0" r="28575" b="2857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5D3955" id="Rectangle 1" o:spid="_x0000_s1026" style="position:absolute;margin-left:70.45pt;margin-top:14.9pt;width:29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" filled="f" strokecolor="#1f4d78 [1604]" strokeweight="1pt"/>
                        </w:pict>
                      </mc:Fallback>
                    </mc:AlternateContent>
                  </w:r>
                  <w:r>
                    <w:rPr>
                      <w:rFonts w:ascii="Wingdings" w:hAnsi="Wingdings" w:cs="Wingdings"/>
                      <w:sz w:val="23"/>
                      <w:szCs w:val="23"/>
                      <w:lang w:val="cy-GB"/>
                    </w:rPr>
                    <w:sym w:font="Wingdings" w:char="F0A7"/>
                  </w:r>
                  <w:r>
                    <w:rPr>
                      <w:rFonts w:ascii="Wingdings" w:hAnsi="Wingdings" w:cs="Wingdings"/>
                      <w:sz w:val="23"/>
                      <w:szCs w:val="23"/>
                      <w:lang w:val="cy-GB"/>
                    </w:rPr>
                    <w:sym w:font="Wingdings" w:char="F020"/>
                  </w:r>
                  <w:r>
                    <w:rPr>
                      <w:sz w:val="23"/>
                      <w:szCs w:val="23"/>
                      <w:lang w:val="cy-GB"/>
                    </w:rPr>
                    <w:t xml:space="preserve">1 wythnos o Absenoldeb Cymorth Mabwysiadu/Mamolaeth (1 wythnos gyda thâl arferol) </w:t>
                  </w:r>
                </w:p>
                <w:p w14:paraId="4D8E756A" w14:textId="77777777" w:rsidR="00187BCC" w:rsidRDefault="00187BCC" w:rsidP="001B3F1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6D3B509A" w14:textId="77777777" w:rsidR="00187BCC" w:rsidRDefault="00187BCC" w:rsidP="001B3F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cy-GB"/>
                    </w:rPr>
                    <w:t xml:space="preserve">Fel </w:t>
                  </w: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>Gofalwr Enwebedig</w:t>
                  </w:r>
                  <w:r>
                    <w:rPr>
                      <w:sz w:val="23"/>
                      <w:szCs w:val="23"/>
                      <w:lang w:val="cy-GB"/>
                    </w:rPr>
                    <w:t>,</w:t>
                  </w: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y-GB"/>
                    </w:rPr>
                    <w:t xml:space="preserve">mae angen llythyr ategol gan y fam feichiog i gadarnhau eich bod wedi eich dewis yn ofalwr enwebedig </w:t>
                  </w:r>
                </w:p>
                <w:p w14:paraId="17900FC5" w14:textId="77777777" w:rsidR="00187BCC" w:rsidRDefault="00187BCC" w:rsidP="001B3F1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C3D5A52" w14:textId="77777777" w:rsidR="00187BCC" w:rsidRPr="006B012C" w:rsidRDefault="00187BCC" w:rsidP="001B3F16">
            <w:pPr>
              <w:spacing w:after="100" w:afterAutospacing="1"/>
              <w:ind w:right="2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87BCC" w14:paraId="2257B476" w14:textId="77777777" w:rsidTr="001B3F16">
        <w:tc>
          <w:tcPr>
            <w:tcW w:w="8879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7BB4978E" w14:textId="77777777" w:rsidR="00187BCC" w:rsidRDefault="00187BCC" w:rsidP="001B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i/>
                <w:color w:val="000000"/>
                <w:sz w:val="23"/>
                <w:szCs w:val="23"/>
              </w:rPr>
            </w:pPr>
          </w:p>
          <w:p w14:paraId="5A271500" w14:textId="77777777" w:rsidR="00187BCC" w:rsidRPr="002E4FED" w:rsidRDefault="00187BCC" w:rsidP="001B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3"/>
                <w:szCs w:val="23"/>
                <w:lang w:val="cy-GB"/>
              </w:rPr>
              <w:t>Rwy'n weithiwr sydd â llai na 26 wythnos o wasanaeth di-dor adeg y 15</w:t>
            </w:r>
            <w:r w:rsidRPr="002E4FED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/>
              </w:rPr>
              <w:t>fed</w:t>
            </w:r>
            <w:r w:rsidRPr="002E4FED">
              <w:rPr>
                <w:rFonts w:ascii="Verdana" w:hAnsi="Verdana" w:cs="Arial"/>
                <w:b/>
                <w:bCs/>
                <w:i/>
                <w:iCs/>
                <w:color w:val="000000"/>
                <w:sz w:val="23"/>
                <w:szCs w:val="23"/>
                <w:lang w:val="cy-GB"/>
              </w:rPr>
              <w:t xml:space="preserve"> wythnos cyn wythnos ddisgwyliedig yr enedigaeth, gofynnir i chi ganiatáu:</w:t>
            </w:r>
            <w:r w:rsidRPr="002E4FED">
              <w:rPr>
                <w:rFonts w:ascii="Verdana" w:hAnsi="Verdana" w:cs="Arial"/>
                <w:bCs/>
                <w:color w:val="000000"/>
                <w:sz w:val="23"/>
                <w:szCs w:val="23"/>
                <w:lang w:val="cy-GB"/>
              </w:rPr>
              <w:t xml:space="preserve"> </w:t>
            </w:r>
          </w:p>
          <w:p w14:paraId="285D88ED" w14:textId="77777777" w:rsidR="00187BCC" w:rsidRPr="002E4FED" w:rsidRDefault="00187BCC" w:rsidP="001B3F16">
            <w:pPr>
              <w:pStyle w:val="Default"/>
              <w:rPr>
                <w:rFonts w:ascii="Verdana" w:hAnsi="Verdana"/>
                <w:i/>
                <w:sz w:val="23"/>
                <w:szCs w:val="23"/>
              </w:rPr>
            </w:pPr>
          </w:p>
          <w:p w14:paraId="275AC377" w14:textId="77777777" w:rsidR="00187BCC" w:rsidRDefault="00187BCC" w:rsidP="001B3F16">
            <w:pPr>
              <w:pStyle w:val="Default"/>
              <w:rPr>
                <w:rFonts w:cstheme="minorBidi"/>
                <w:color w:val="auto"/>
              </w:rPr>
            </w:pPr>
          </w:p>
          <w:p w14:paraId="60097E20" w14:textId="77777777" w:rsidR="00187BCC" w:rsidRDefault="00187BCC" w:rsidP="001B3F16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5B97A" wp14:editId="08C9655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192405</wp:posOffset>
                      </wp:positionV>
                      <wp:extent cx="3905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29DC" id="Rectangle 3" o:spid="_x0000_s1026" style="position:absolute;margin-left:45.7pt;margin-top:15.15pt;width:30.7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" filled="f" strokecolor="#1f4d78 [1604]" strokeweight="1pt"/>
                  </w:pict>
                </mc:Fallback>
              </mc:AlternateContent>
            </w:r>
            <w:r>
              <w:rPr>
                <w:sz w:val="23"/>
                <w:szCs w:val="23"/>
                <w:lang w:val="cy-GB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  <w:lang w:val="cy-GB"/>
              </w:rPr>
              <w:sym w:font="Wingdings" w:char="F0A7"/>
            </w:r>
            <w:r>
              <w:rPr>
                <w:sz w:val="23"/>
                <w:szCs w:val="23"/>
                <w:lang w:val="cy-GB"/>
              </w:rPr>
              <w:t xml:space="preserve">   1 wythnos o Absenoldeb Cymorth Mabwysiadu/Mamolaeth (1 wythnos gyda thâl arferol)  </w:t>
            </w:r>
          </w:p>
          <w:p w14:paraId="67387FEB" w14:textId="77777777" w:rsidR="00187BCC" w:rsidRDefault="00187BCC" w:rsidP="001B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7D904298" w14:textId="77777777" w:rsidR="00187BCC" w:rsidRPr="002E4FED" w:rsidRDefault="00187BCC" w:rsidP="001B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87BCC" w14:paraId="0832C185" w14:textId="77777777" w:rsidTr="001B3F16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780"/>
        </w:trPr>
        <w:tc>
          <w:tcPr>
            <w:tcW w:w="319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14:paraId="19B2D46F" w14:textId="77777777" w:rsidR="00187BCC" w:rsidRDefault="00187BCC" w:rsidP="001B3F16">
            <w:pPr>
              <w:spacing w:before="240" w:after="100" w:afterAutospacing="1"/>
              <w:ind w:right="22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C1891">
              <w:rPr>
                <w:rFonts w:ascii="Verdana" w:hAnsi="Verdana"/>
                <w:color w:val="000000" w:themeColor="text1"/>
                <w:sz w:val="20"/>
                <w:szCs w:val="20"/>
                <w:lang w:val="cy-GB"/>
              </w:rPr>
              <w:t>Dyddiad Disgwyliedig/Dyddiad Lleoli:</w:t>
            </w:r>
          </w:p>
          <w:p w14:paraId="7C8C5753" w14:textId="77777777" w:rsidR="00187BCC" w:rsidRPr="00952B94" w:rsidRDefault="00187BCC" w:rsidP="001B3F16">
            <w:pPr>
              <w:spacing w:before="240" w:after="100" w:afterAutospacing="1"/>
              <w:ind w:right="22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2EFF036A" w14:textId="77777777" w:rsidR="00187BCC" w:rsidRPr="00952B94" w:rsidRDefault="00187BCC" w:rsidP="001B3F16">
            <w:pPr>
              <w:spacing w:before="240" w:after="100" w:afterAutospacing="1"/>
              <w:ind w:right="22"/>
              <w:jc w:val="right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187BCC" w14:paraId="01B15416" w14:textId="77777777" w:rsidTr="001B3F16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628"/>
        </w:trPr>
        <w:tc>
          <w:tcPr>
            <w:tcW w:w="319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14:paraId="1E36ADC9" w14:textId="77777777" w:rsidR="00187BCC" w:rsidRPr="005C1891" w:rsidRDefault="00187BCC" w:rsidP="001B3F16">
            <w:pPr>
              <w:spacing w:before="240" w:after="100" w:afterAutospacing="1"/>
              <w:ind w:right="22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C1891">
              <w:rPr>
                <w:rFonts w:ascii="Verdana" w:hAnsi="Verdana"/>
                <w:color w:val="000000" w:themeColor="text1"/>
                <w:sz w:val="20"/>
                <w:szCs w:val="20"/>
                <w:lang w:val="cy-GB"/>
              </w:rPr>
              <w:t>Os yw'r babi wedi'i eni, nodwch y dyddiad geni:</w:t>
            </w:r>
          </w:p>
        </w:tc>
        <w:tc>
          <w:tcPr>
            <w:tcW w:w="56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32B5C0C7" w14:textId="77777777" w:rsidR="00187BCC" w:rsidRPr="00952B94" w:rsidRDefault="00187BCC" w:rsidP="001B3F16">
            <w:pPr>
              <w:spacing w:before="240" w:after="100" w:afterAutospacing="1"/>
              <w:ind w:right="22"/>
              <w:jc w:val="right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187BCC" w14:paraId="10746E2C" w14:textId="77777777" w:rsidTr="001B3F16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628"/>
        </w:trPr>
        <w:tc>
          <w:tcPr>
            <w:tcW w:w="319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6E6E6"/>
          </w:tcPr>
          <w:p w14:paraId="0AF36F8A" w14:textId="77777777" w:rsidR="00187BCC" w:rsidRPr="00D66EF9" w:rsidRDefault="00187BCC" w:rsidP="001B3F16">
            <w:pPr>
              <w:spacing w:before="240" w:after="100" w:afterAutospacing="1"/>
              <w:ind w:right="2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C1891">
              <w:rPr>
                <w:rFonts w:ascii="Verdana" w:hAnsi="Verdana"/>
                <w:color w:val="000000" w:themeColor="text1"/>
                <w:sz w:val="20"/>
                <w:szCs w:val="20"/>
                <w:lang w:val="cy-GB"/>
              </w:rPr>
              <w:lastRenderedPageBreak/>
              <w:t>Hoffwn i'm Habsenoldeb Cymorth Mamolaeth/Mabwysiadu ddechrau ar:</w:t>
            </w:r>
          </w:p>
        </w:tc>
        <w:tc>
          <w:tcPr>
            <w:tcW w:w="568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380AC6AB" w14:textId="77777777" w:rsidR="00187BCC" w:rsidRPr="00952B94" w:rsidRDefault="00187BCC" w:rsidP="001B3F16">
            <w:pPr>
              <w:spacing w:before="240" w:after="100" w:afterAutospacing="1"/>
              <w:ind w:right="22"/>
              <w:jc w:val="right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5DB3534B" w14:textId="77777777" w:rsidR="00187BCC" w:rsidRDefault="00187BCC" w:rsidP="00187BCC"/>
    <w:p w14:paraId="438F3EC2" w14:textId="77777777" w:rsidR="00187BCC" w:rsidRPr="00030A63" w:rsidRDefault="00187BCC" w:rsidP="00187BCC">
      <w:pPr>
        <w:pStyle w:val="NormalWeb"/>
        <w:spacing w:after="100" w:afterAutospacing="1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30A63">
        <w:rPr>
          <w:rFonts w:ascii="Verdana" w:hAnsi="Verdana" w:cs="Arial"/>
          <w:b/>
          <w:bCs/>
          <w:color w:val="000000"/>
          <w:sz w:val="20"/>
          <w:szCs w:val="20"/>
          <w:lang w:val="cy-GB"/>
        </w:rPr>
        <w:t>Eich datganiad:</w:t>
      </w:r>
    </w:p>
    <w:p w14:paraId="6967827F" w14:textId="77777777" w:rsidR="00187BCC" w:rsidRPr="00030A63" w:rsidRDefault="00187BCC" w:rsidP="00187BCC">
      <w:pPr>
        <w:pStyle w:val="NormalWeb"/>
        <w:spacing w:after="100" w:afterAutospacing="1"/>
        <w:rPr>
          <w:rFonts w:ascii="Verdana" w:hAnsi="Verdana" w:cs="Arial"/>
          <w:bCs/>
          <w:color w:val="000000"/>
          <w:sz w:val="20"/>
          <w:szCs w:val="20"/>
        </w:rPr>
      </w:pPr>
    </w:p>
    <w:p w14:paraId="4306432A" w14:textId="77777777" w:rsidR="00187BCC" w:rsidRPr="00030A63" w:rsidRDefault="00187BCC" w:rsidP="00187BCC">
      <w:pPr>
        <w:pStyle w:val="NormalWeb"/>
        <w:spacing w:after="100" w:afterAutospacing="1"/>
        <w:rPr>
          <w:rFonts w:ascii="Verdana" w:hAnsi="Verdana" w:cs="Arial"/>
          <w:bCs/>
          <w:color w:val="000000"/>
          <w:sz w:val="20"/>
          <w:szCs w:val="20"/>
        </w:rPr>
      </w:pPr>
      <w:r w:rsidRPr="00030A63">
        <w:rPr>
          <w:rFonts w:ascii="Verdana" w:hAnsi="Verdana" w:cs="Arial"/>
          <w:bCs/>
          <w:color w:val="000000"/>
          <w:sz w:val="20"/>
          <w:szCs w:val="20"/>
          <w:lang w:val="cy-GB"/>
        </w:rPr>
        <w:t>Enw llawn ………………………………………………………</w:t>
      </w:r>
      <w:r w:rsidRPr="00030A63">
        <w:rPr>
          <w:rFonts w:ascii="Verdana" w:hAnsi="Verdana" w:cs="Arial"/>
          <w:bCs/>
          <w:color w:val="000000"/>
          <w:sz w:val="20"/>
          <w:szCs w:val="20"/>
          <w:lang w:val="cy-GB"/>
        </w:rPr>
        <w:tab/>
        <w:t>Adran …………………………………………</w:t>
      </w:r>
    </w:p>
    <w:p w14:paraId="624B73DA" w14:textId="77777777" w:rsidR="00187BCC" w:rsidRPr="00030A63" w:rsidRDefault="00187BCC" w:rsidP="00187BCC">
      <w:pPr>
        <w:pStyle w:val="NormalWeb"/>
        <w:spacing w:after="100" w:afterAutospacing="1"/>
        <w:rPr>
          <w:rFonts w:ascii="Verdana" w:hAnsi="Verdana" w:cs="Arial"/>
          <w:bCs/>
          <w:color w:val="000000"/>
          <w:sz w:val="20"/>
          <w:szCs w:val="20"/>
        </w:rPr>
      </w:pPr>
    </w:p>
    <w:p w14:paraId="03A86AFC" w14:textId="77777777" w:rsidR="00187BCC" w:rsidRPr="00030A63" w:rsidRDefault="00187BCC" w:rsidP="00187BCC">
      <w:pPr>
        <w:pStyle w:val="NormalWeb"/>
        <w:spacing w:after="100" w:afterAutospacing="1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6F1CF187" w14:textId="77777777" w:rsidR="00187BCC" w:rsidRPr="00030A63" w:rsidRDefault="00187BCC" w:rsidP="00187BCC">
      <w:pPr>
        <w:pStyle w:val="NormalWeb"/>
        <w:spacing w:after="100" w:afterAutospacing="1"/>
        <w:jc w:val="both"/>
        <w:rPr>
          <w:rStyle w:val="fimagecaption"/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030A63">
        <w:rPr>
          <w:rFonts w:ascii="Verdana" w:hAnsi="Verdana" w:cs="Arial"/>
          <w:bCs/>
          <w:color w:val="000000"/>
          <w:sz w:val="20"/>
          <w:szCs w:val="20"/>
          <w:lang w:val="cy-GB"/>
        </w:rPr>
        <w:t>Llofnod ……………………………………………………………</w:t>
      </w:r>
      <w:r w:rsidRPr="00030A63">
        <w:rPr>
          <w:rFonts w:ascii="Verdana" w:hAnsi="Verdana" w:cs="Arial"/>
          <w:bCs/>
          <w:color w:val="000000"/>
          <w:sz w:val="20"/>
          <w:szCs w:val="20"/>
          <w:lang w:val="cy-GB"/>
        </w:rPr>
        <w:tab/>
        <w:t>Dyddiad ………………………………………………</w:t>
      </w:r>
    </w:p>
    <w:p w14:paraId="446AB9C9" w14:textId="77777777" w:rsidR="00187BCC" w:rsidRDefault="00187BCC" w:rsidP="00187BCC"/>
    <w:p w14:paraId="358C5168" w14:textId="77777777" w:rsidR="00187BCC" w:rsidRPr="00ED3245" w:rsidRDefault="00187BCC" w:rsidP="00D944D1">
      <w:pPr>
        <w:pStyle w:val="NormalWeb"/>
        <w:spacing w:after="100" w:afterAutospacing="1"/>
        <w:jc w:val="both"/>
        <w:rPr>
          <w:rStyle w:val="fimagecaption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44F9E2A2" w14:textId="77777777" w:rsidR="003A52A5" w:rsidRPr="00ED3245" w:rsidRDefault="003A52A5" w:rsidP="00D944D1">
      <w:pPr>
        <w:rPr>
          <w:rFonts w:cstheme="minorHAnsi"/>
          <w:sz w:val="24"/>
          <w:szCs w:val="24"/>
        </w:rPr>
      </w:pPr>
    </w:p>
    <w:sectPr w:rsidR="00D944D1" w:rsidRPr="00ED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CEE"/>
    <w:multiLevelType w:val="hybridMultilevel"/>
    <w:tmpl w:val="BB2C2E82"/>
    <w:lvl w:ilvl="0" w:tplc="519C2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267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5847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2C49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20FB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A9C8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868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E4C0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9227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5D01AF"/>
    <w:multiLevelType w:val="hybridMultilevel"/>
    <w:tmpl w:val="700286C6"/>
    <w:lvl w:ilvl="0" w:tplc="56E64B1A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823A632E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3BD4BF22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EEA245D8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DD7A3458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9230AE18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5846DEFC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1C30A91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D012F19A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 w16cid:durableId="957686394">
    <w:abstractNumId w:val="0"/>
  </w:num>
  <w:num w:numId="2" w16cid:durableId="25968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CC"/>
    <w:rsid w:val="001530DB"/>
    <w:rsid w:val="00187BCC"/>
    <w:rsid w:val="001E25CC"/>
    <w:rsid w:val="006913E6"/>
    <w:rsid w:val="00812393"/>
    <w:rsid w:val="0099310C"/>
    <w:rsid w:val="00A11F32"/>
    <w:rsid w:val="00A3190D"/>
    <w:rsid w:val="00C37490"/>
    <w:rsid w:val="00C570B3"/>
    <w:rsid w:val="00DA64FE"/>
    <w:rsid w:val="00E25262"/>
    <w:rsid w:val="00ED3245"/>
    <w:rsid w:val="00F46350"/>
    <w:rsid w:val="00F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B390"/>
  <w15:docId w15:val="{1D5EB008-BD97-4D04-A522-A25E70E6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magecaption">
    <w:name w:val="f_imagecaption"/>
    <w:rsid w:val="005C1891"/>
    <w:rPr>
      <w:b/>
      <w:bCs/>
      <w:sz w:val="16"/>
      <w:szCs w:val="16"/>
    </w:rPr>
  </w:style>
  <w:style w:type="paragraph" w:customStyle="1" w:styleId="Default">
    <w:name w:val="Default"/>
    <w:rsid w:val="00187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AbsenoldebAdnoddauDynol@sirgar.gov.uk" TargetMode="External"/><Relationship Id="rId5" Type="http://schemas.openxmlformats.org/officeDocument/2006/relationships/hyperlink" Target="mailto:TimAbsenoldebAdnoddauDynol@sirga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 Warwick</dc:creator>
  <cp:lastModifiedBy>Lindsey M Warwick</cp:lastModifiedBy>
  <cp:revision>2</cp:revision>
  <dcterms:created xsi:type="dcterms:W3CDTF">2024-02-22T11:22:00Z</dcterms:created>
  <dcterms:modified xsi:type="dcterms:W3CDTF">2024-02-22T11:22:00Z</dcterms:modified>
</cp:coreProperties>
</file>