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710E" w14:textId="77777777" w:rsidR="00DB06F7" w:rsidRPr="00DB06F7" w:rsidRDefault="00DB06F7" w:rsidP="00DB06F7">
      <w:pPr>
        <w:rPr>
          <w:b/>
          <w:bCs/>
        </w:rPr>
      </w:pPr>
      <w:r w:rsidRPr="00DB06F7">
        <w:rPr>
          <w:b/>
          <w:bCs/>
        </w:rPr>
        <w:t>Privacy Notice – Employees Who Drive as Part of Their Role</w:t>
      </w:r>
    </w:p>
    <w:p w14:paraId="65C5910E" w14:textId="77777777" w:rsidR="007E2E8B" w:rsidRPr="007E2E8B" w:rsidRDefault="007E2E8B" w:rsidP="00DB06F7">
      <w:pPr>
        <w:jc w:val="both"/>
      </w:pPr>
      <w:r w:rsidRPr="007E2E8B">
        <w:t>The proper handling of personal information by Carmarthenshire County Council is very important to the delivery of our services and maintaining public confidence.</w:t>
      </w:r>
    </w:p>
    <w:p w14:paraId="675AABB0" w14:textId="77777777" w:rsidR="007E2E8B" w:rsidRPr="007E2E8B" w:rsidRDefault="007E2E8B" w:rsidP="00DB06F7">
      <w:pPr>
        <w:jc w:val="both"/>
      </w:pPr>
      <w:r w:rsidRPr="007E2E8B">
        <w:t>Personal data is any information that relates to a person who can be directly or indirectly identified from the information. The terms ‘information’ and ‘personal data’ are used throughout this privacy notice and have the same meaning.</w:t>
      </w:r>
    </w:p>
    <w:p w14:paraId="1C796478" w14:textId="77777777" w:rsidR="007E2E8B" w:rsidRPr="007E2E8B" w:rsidRDefault="007E2E8B" w:rsidP="00DB06F7">
      <w:pPr>
        <w:jc w:val="both"/>
      </w:pPr>
      <w:r w:rsidRPr="007E2E8B">
        <w:t>To ensure that the Council treats personal information correctly, we seek to adhere in full to the requirements of Data Protection legislation.</w:t>
      </w:r>
    </w:p>
    <w:p w14:paraId="781007C9" w14:textId="77777777" w:rsidR="007E2E8B" w:rsidRDefault="007E2E8B" w:rsidP="00DB06F7">
      <w:pPr>
        <w:jc w:val="both"/>
      </w:pPr>
      <w:r w:rsidRPr="007E2E8B">
        <w:t>This privacy notice has therefore been produced to explain as clearly as possible what we do with your personal data.</w:t>
      </w:r>
    </w:p>
    <w:p w14:paraId="6EC81594" w14:textId="77777777" w:rsidR="00773621" w:rsidRPr="007E2E8B" w:rsidRDefault="00773621" w:rsidP="007E2E8B"/>
    <w:p w14:paraId="1A07B311" w14:textId="77777777" w:rsidR="007E2E8B" w:rsidRPr="007E2E8B" w:rsidRDefault="007E2E8B" w:rsidP="007E2E8B">
      <w:pPr>
        <w:rPr>
          <w:b/>
          <w:bCs/>
        </w:rPr>
      </w:pPr>
      <w:r w:rsidRPr="007E2E8B">
        <w:rPr>
          <w:b/>
          <w:bCs/>
        </w:rPr>
        <w:t>1. The purpose for which we use your personal data</w:t>
      </w:r>
    </w:p>
    <w:p w14:paraId="346D4F32" w14:textId="455AEDE7" w:rsidR="007E2E8B" w:rsidRPr="007E2E8B" w:rsidRDefault="007E2E8B" w:rsidP="007E2E8B">
      <w:r w:rsidRPr="007E2E8B">
        <w:t>We</w:t>
      </w:r>
      <w:r w:rsidR="00161439">
        <w:t xml:space="preserve"> process driver-related personal data for the following purposes:</w:t>
      </w:r>
    </w:p>
    <w:p w14:paraId="3B91B2D7" w14:textId="77777777" w:rsidR="00F10CF2" w:rsidRPr="001D621A" w:rsidRDefault="007E2E8B" w:rsidP="00F10CF2">
      <w:pPr>
        <w:pStyle w:val="ListParagraph"/>
        <w:numPr>
          <w:ilvl w:val="0"/>
          <w:numId w:val="6"/>
        </w:numPr>
      </w:pPr>
      <w:r w:rsidRPr="001D621A">
        <w:t>Effectively respond to service demands.</w:t>
      </w:r>
    </w:p>
    <w:p w14:paraId="311514AB" w14:textId="77777777" w:rsidR="00F10CF2" w:rsidRPr="001D621A" w:rsidRDefault="007E2E8B" w:rsidP="00F10CF2">
      <w:pPr>
        <w:pStyle w:val="ListParagraph"/>
        <w:numPr>
          <w:ilvl w:val="0"/>
          <w:numId w:val="6"/>
        </w:numPr>
      </w:pPr>
      <w:r w:rsidRPr="001D621A">
        <w:t>Effectively configure employees (e.g. working patterns, locations) to provide an efficient and responsive service.</w:t>
      </w:r>
    </w:p>
    <w:p w14:paraId="19F6EBDF" w14:textId="77777777" w:rsidR="00F10CF2" w:rsidRPr="001D621A" w:rsidRDefault="00F10CF2" w:rsidP="00F10CF2">
      <w:pPr>
        <w:pStyle w:val="ListParagraph"/>
        <w:numPr>
          <w:ilvl w:val="0"/>
          <w:numId w:val="6"/>
        </w:numPr>
      </w:pPr>
      <w:r w:rsidRPr="001D621A">
        <w:t>R</w:t>
      </w:r>
      <w:r w:rsidR="007E2E8B" w:rsidRPr="001D621A">
        <w:t>educe wear and tear on vehicles, thus reducing maintenance costs.</w:t>
      </w:r>
    </w:p>
    <w:p w14:paraId="1D706647" w14:textId="77777777" w:rsidR="00F10CF2" w:rsidRPr="001D621A" w:rsidRDefault="007E2E8B" w:rsidP="00F10CF2">
      <w:pPr>
        <w:pStyle w:val="ListParagraph"/>
        <w:numPr>
          <w:ilvl w:val="0"/>
          <w:numId w:val="6"/>
        </w:numPr>
      </w:pPr>
      <w:r w:rsidRPr="001D621A">
        <w:t>Reduce fuel wastage.</w:t>
      </w:r>
    </w:p>
    <w:p w14:paraId="6083F798" w14:textId="5907DB2E" w:rsidR="007E2E8B" w:rsidRPr="001D621A" w:rsidRDefault="007E2E8B" w:rsidP="00F10CF2">
      <w:pPr>
        <w:pStyle w:val="ListParagraph"/>
        <w:numPr>
          <w:ilvl w:val="0"/>
          <w:numId w:val="6"/>
        </w:numPr>
      </w:pPr>
      <w:r w:rsidRPr="001D621A">
        <w:t>Lower insurance costs.</w:t>
      </w:r>
    </w:p>
    <w:p w14:paraId="53E19C4E" w14:textId="67F45F4C" w:rsidR="005B02C8" w:rsidRPr="001D621A" w:rsidRDefault="005B02C8" w:rsidP="005B02C8">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Ensuring compliance with legal obligations (e.g. drivers’ hours, licensing, road safety) </w:t>
      </w:r>
    </w:p>
    <w:p w14:paraId="24866401" w14:textId="56C3F56D" w:rsidR="00D651F1" w:rsidRPr="001D621A" w:rsidRDefault="00D651F1" w:rsidP="00D651F1">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Managing driver safety and risk </w:t>
      </w:r>
      <w:r w:rsidR="00380286">
        <w:rPr>
          <w:rFonts w:eastAsia="Times New Roman" w:cs="Segoe UI"/>
          <w:kern w:val="0"/>
          <w:lang w:eastAsia="en-GB"/>
          <w14:ligatures w14:val="none"/>
        </w:rPr>
        <w:t>to include safe</w:t>
      </w:r>
      <w:r w:rsidR="00A63D09">
        <w:rPr>
          <w:rFonts w:eastAsia="Times New Roman" w:cs="Segoe UI"/>
          <w:kern w:val="0"/>
          <w:lang w:eastAsia="en-GB"/>
          <w14:ligatures w14:val="none"/>
        </w:rPr>
        <w:t>guarding employees that may be vulnerable or at risk due to lone working issues.</w:t>
      </w:r>
    </w:p>
    <w:p w14:paraId="2F24A669" w14:textId="77777777" w:rsidR="00D651F1" w:rsidRPr="001D621A" w:rsidRDefault="00D651F1" w:rsidP="00D651F1">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Monitoring </w:t>
      </w:r>
      <w:proofErr w:type="gramStart"/>
      <w:r w:rsidRPr="001D621A">
        <w:rPr>
          <w:rFonts w:eastAsia="Times New Roman" w:cs="Segoe UI"/>
          <w:kern w:val="0"/>
          <w:lang w:eastAsia="en-GB"/>
          <w14:ligatures w14:val="none"/>
        </w:rPr>
        <w:t>vehicle</w:t>
      </w:r>
      <w:proofErr w:type="gramEnd"/>
      <w:r w:rsidRPr="001D621A">
        <w:rPr>
          <w:rFonts w:eastAsia="Times New Roman" w:cs="Segoe UI"/>
          <w:kern w:val="0"/>
          <w:lang w:eastAsia="en-GB"/>
          <w14:ligatures w14:val="none"/>
        </w:rPr>
        <w:t xml:space="preserve"> use and preventing misuse </w:t>
      </w:r>
    </w:p>
    <w:p w14:paraId="452D5877" w14:textId="6B1DBCD2" w:rsidR="005B02C8" w:rsidRPr="001D621A" w:rsidRDefault="005B02C8" w:rsidP="005B02C8">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Investigating incidents, collisions, claims </w:t>
      </w:r>
      <w:r w:rsidR="00D20AB8">
        <w:rPr>
          <w:rFonts w:eastAsia="Times New Roman" w:cs="Segoe UI"/>
          <w:kern w:val="0"/>
          <w:lang w:eastAsia="en-GB"/>
          <w14:ligatures w14:val="none"/>
        </w:rPr>
        <w:t>and complaints.</w:t>
      </w:r>
    </w:p>
    <w:p w14:paraId="77A79CA7" w14:textId="01A28DB9" w:rsidR="005B02C8" w:rsidRPr="001D621A" w:rsidRDefault="005B02C8" w:rsidP="005B02C8">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Maintaining vehicle roadworthiness and defect reporting systems </w:t>
      </w:r>
    </w:p>
    <w:p w14:paraId="7431A12F" w14:textId="7132F90B" w:rsidR="005B02C8" w:rsidRPr="001D621A" w:rsidRDefault="005B02C8" w:rsidP="005B02C8">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Managing training, qualifications, and competency </w:t>
      </w:r>
    </w:p>
    <w:p w14:paraId="2F018548" w14:textId="3939E7CA" w:rsidR="005B02C8" w:rsidRPr="001D621A" w:rsidRDefault="005B02C8" w:rsidP="005B02C8">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 xml:space="preserve">Protecting employees, the public, and company assets </w:t>
      </w:r>
    </w:p>
    <w:p w14:paraId="3D261396" w14:textId="3FB64CC4" w:rsidR="00DC3BD1" w:rsidRDefault="005B02C8" w:rsidP="00DC3BD1">
      <w:pPr>
        <w:pStyle w:val="ListParagraph"/>
        <w:numPr>
          <w:ilvl w:val="0"/>
          <w:numId w:val="6"/>
        </w:numPr>
        <w:spacing w:after="0" w:line="300" w:lineRule="atLeast"/>
        <w:rPr>
          <w:rFonts w:eastAsia="Times New Roman" w:cs="Segoe UI"/>
          <w:kern w:val="0"/>
          <w:lang w:eastAsia="en-GB"/>
          <w14:ligatures w14:val="none"/>
        </w:rPr>
      </w:pPr>
      <w:r w:rsidRPr="001D621A">
        <w:rPr>
          <w:rFonts w:eastAsia="Times New Roman" w:cs="Segoe UI"/>
          <w:kern w:val="0"/>
          <w:lang w:eastAsia="en-GB"/>
          <w14:ligatures w14:val="none"/>
        </w:rPr>
        <w:t>Supporting disciplinary and performance management processes</w:t>
      </w:r>
    </w:p>
    <w:p w14:paraId="13C74E5C" w14:textId="6982178F" w:rsidR="009B2ED2" w:rsidRDefault="009B2ED2" w:rsidP="00DC3BD1">
      <w:pPr>
        <w:pStyle w:val="ListParagraph"/>
        <w:numPr>
          <w:ilvl w:val="0"/>
          <w:numId w:val="6"/>
        </w:numPr>
        <w:spacing w:after="0" w:line="300" w:lineRule="atLeast"/>
        <w:rPr>
          <w:rFonts w:eastAsia="Times New Roman" w:cs="Segoe UI"/>
          <w:kern w:val="0"/>
          <w:lang w:eastAsia="en-GB"/>
          <w14:ligatures w14:val="none"/>
        </w:rPr>
      </w:pPr>
      <w:r>
        <w:rPr>
          <w:rFonts w:eastAsia="Times New Roman" w:cs="Segoe UI"/>
          <w:kern w:val="0"/>
          <w:lang w:eastAsia="en-GB"/>
          <w14:ligatures w14:val="none"/>
        </w:rPr>
        <w:t xml:space="preserve">Enhance </w:t>
      </w:r>
      <w:r w:rsidR="00C14769">
        <w:rPr>
          <w:rFonts w:eastAsia="Times New Roman" w:cs="Segoe UI"/>
          <w:kern w:val="0"/>
          <w:lang w:eastAsia="en-GB"/>
          <w14:ligatures w14:val="none"/>
        </w:rPr>
        <w:t>the security of our vehicles</w:t>
      </w:r>
    </w:p>
    <w:p w14:paraId="042451FA" w14:textId="77777777" w:rsidR="00D20AB8" w:rsidRDefault="00D20AB8" w:rsidP="007E2E8B">
      <w:pPr>
        <w:rPr>
          <w:b/>
          <w:bCs/>
        </w:rPr>
      </w:pPr>
    </w:p>
    <w:p w14:paraId="1C8E161A" w14:textId="3C898E49" w:rsidR="00D20AB8" w:rsidRPr="00D20AB8" w:rsidRDefault="007E2E8B" w:rsidP="007E2E8B">
      <w:pPr>
        <w:rPr>
          <w:b/>
          <w:bCs/>
        </w:rPr>
      </w:pPr>
      <w:r w:rsidRPr="007E2E8B">
        <w:rPr>
          <w:b/>
          <w:bCs/>
        </w:rPr>
        <w:t>The lawful basis for processing the personal data is as follows:</w:t>
      </w:r>
    </w:p>
    <w:p w14:paraId="3CCE7068" w14:textId="2AF8BBB8" w:rsidR="007E2E8B" w:rsidRDefault="007E2E8B" w:rsidP="007E2E8B">
      <w:r w:rsidRPr="007E2E8B">
        <w:t xml:space="preserve">Legal obligation – processing is necessary for compliance with </w:t>
      </w:r>
      <w:r w:rsidR="002716EC">
        <w:t xml:space="preserve">road transport, health &amp; </w:t>
      </w:r>
      <w:r w:rsidR="00B84A6D">
        <w:t>s</w:t>
      </w:r>
      <w:r w:rsidR="002716EC">
        <w:t>afety</w:t>
      </w:r>
      <w:r w:rsidR="00B84A6D">
        <w:t xml:space="preserve">, </w:t>
      </w:r>
      <w:r w:rsidR="002716EC">
        <w:t>operator licence requirements</w:t>
      </w:r>
      <w:r w:rsidR="00B84A6D">
        <w:t xml:space="preserve">, </w:t>
      </w:r>
      <w:r w:rsidRPr="007E2E8B">
        <w:t>a legal obligation to which the controller is subject. These legal obligations are in relation to Health &amp; Safety (Lone Working) and Monitoring of Driver Performance (Speed, Accidents)</w:t>
      </w:r>
      <w:r w:rsidR="00B24429">
        <w:t>.</w:t>
      </w:r>
    </w:p>
    <w:p w14:paraId="7DFFE840" w14:textId="77777777" w:rsidR="0022112C" w:rsidRPr="007E2E8B" w:rsidRDefault="0022112C" w:rsidP="007E2E8B"/>
    <w:p w14:paraId="56BB0A6A" w14:textId="77777777" w:rsidR="007E2E8B" w:rsidRPr="007E2E8B" w:rsidRDefault="007E2E8B" w:rsidP="007E2E8B">
      <w:r w:rsidRPr="007E2E8B">
        <w:lastRenderedPageBreak/>
        <w:t>The relevant legislation includes:</w:t>
      </w:r>
    </w:p>
    <w:p w14:paraId="181F8E3F" w14:textId="77777777" w:rsidR="00F10CF2" w:rsidRPr="00650124" w:rsidRDefault="007E2E8B" w:rsidP="00F10CF2">
      <w:pPr>
        <w:pStyle w:val="ListParagraph"/>
        <w:numPr>
          <w:ilvl w:val="0"/>
          <w:numId w:val="7"/>
        </w:numPr>
      </w:pPr>
      <w:r w:rsidRPr="00650124">
        <w:t>The Management of Health &amp; Safety at Work Act 1999</w:t>
      </w:r>
    </w:p>
    <w:p w14:paraId="08B04B2C" w14:textId="77777777" w:rsidR="00F10CF2" w:rsidRPr="00650124" w:rsidRDefault="007E2E8B" w:rsidP="00F10CF2">
      <w:pPr>
        <w:pStyle w:val="ListParagraph"/>
        <w:numPr>
          <w:ilvl w:val="0"/>
          <w:numId w:val="7"/>
        </w:numPr>
      </w:pPr>
      <w:r w:rsidRPr="00650124">
        <w:t>The Health &amp; Safety at Work Act 1974</w:t>
      </w:r>
    </w:p>
    <w:p w14:paraId="61770CFD" w14:textId="77777777" w:rsidR="00F10CF2" w:rsidRPr="00650124" w:rsidRDefault="007E2E8B" w:rsidP="00F10CF2">
      <w:pPr>
        <w:pStyle w:val="ListParagraph"/>
        <w:numPr>
          <w:ilvl w:val="0"/>
          <w:numId w:val="7"/>
        </w:numPr>
      </w:pPr>
      <w:r w:rsidRPr="00650124">
        <w:t>Road Traffic Act 1988</w:t>
      </w:r>
    </w:p>
    <w:p w14:paraId="400A4E1C" w14:textId="77777777" w:rsidR="002A7FE7" w:rsidRPr="00650124" w:rsidRDefault="002A7FE7" w:rsidP="002A7FE7">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Employment Practices Code (Information Commissioner’s Office – ICO)</w:t>
      </w:r>
    </w:p>
    <w:p w14:paraId="7434D2E2" w14:textId="4CC413ED" w:rsidR="002A7FE7" w:rsidRPr="00650124" w:rsidRDefault="00A60EBF" w:rsidP="00A60EBF">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Human Rights Act 1998 (Article 8 – Right to Privacy)</w:t>
      </w:r>
    </w:p>
    <w:p w14:paraId="164D9201" w14:textId="77777777" w:rsidR="00A60EBF" w:rsidRPr="00650124" w:rsidRDefault="00A60EBF" w:rsidP="00A60EBF">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The Road Vehicles (Construction and Use) Regulations 1986</w:t>
      </w:r>
    </w:p>
    <w:p w14:paraId="4C152B3E" w14:textId="77777777" w:rsidR="00063FBC" w:rsidRPr="00650124" w:rsidRDefault="00063FBC" w:rsidP="00063FBC">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The Goods Vehicles (Licensing of Operators) Act 1995</w:t>
      </w:r>
    </w:p>
    <w:p w14:paraId="4D45A115" w14:textId="77777777" w:rsidR="00063FBC" w:rsidRPr="00650124" w:rsidRDefault="00063FBC" w:rsidP="00063FBC">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Traffic Management Act 2004</w:t>
      </w:r>
    </w:p>
    <w:p w14:paraId="2D1294E7" w14:textId="38C28EC4" w:rsidR="00436B64" w:rsidRPr="00650124" w:rsidRDefault="00436B64" w:rsidP="00436B64">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 xml:space="preserve">Regulation (EC) No 561/2006 (Drivers’ Hours Rules) </w:t>
      </w:r>
    </w:p>
    <w:p w14:paraId="3CE732EA" w14:textId="2551BCA8" w:rsidR="00436B64" w:rsidRPr="00650124" w:rsidRDefault="00436B64" w:rsidP="00436B64">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 xml:space="preserve">The Transport Act 1968 </w:t>
      </w:r>
    </w:p>
    <w:p w14:paraId="0C99226A" w14:textId="628BE19C" w:rsidR="00436B64" w:rsidRPr="00650124" w:rsidRDefault="00436B64" w:rsidP="00436B64">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The Drivers’ Hours and Tachographs (Amendment etc.) (EU Exit) Regulations 2019</w:t>
      </w:r>
    </w:p>
    <w:p w14:paraId="1CE9F9B4" w14:textId="77777777" w:rsidR="00650124" w:rsidRPr="00650124" w:rsidRDefault="00650124" w:rsidP="00650124">
      <w:pPr>
        <w:pStyle w:val="ListParagraph"/>
        <w:numPr>
          <w:ilvl w:val="0"/>
          <w:numId w:val="7"/>
        </w:numPr>
        <w:spacing w:after="0" w:line="300" w:lineRule="atLeast"/>
        <w:rPr>
          <w:rFonts w:eastAsia="Times New Roman" w:cs="Segoe UI"/>
          <w:kern w:val="0"/>
          <w:lang w:eastAsia="en-GB"/>
          <w14:ligatures w14:val="none"/>
        </w:rPr>
      </w:pPr>
      <w:r w:rsidRPr="00650124">
        <w:rPr>
          <w:rFonts w:eastAsia="Times New Roman" w:cs="Segoe UI"/>
          <w:kern w:val="0"/>
          <w:lang w:eastAsia="en-GB"/>
          <w14:ligatures w14:val="none"/>
        </w:rPr>
        <w:t>Vehicle Drivers (Certificates of Professional Competence) Regulations 2007</w:t>
      </w:r>
    </w:p>
    <w:p w14:paraId="5D00AE93" w14:textId="77777777" w:rsidR="00A60EBF" w:rsidRPr="00A60EBF" w:rsidRDefault="00A60EBF" w:rsidP="00650124">
      <w:pPr>
        <w:pStyle w:val="ListParagraph"/>
        <w:spacing w:after="0" w:line="300" w:lineRule="atLeast"/>
        <w:rPr>
          <w:rFonts w:ascii="Segoe UI" w:eastAsia="Times New Roman" w:hAnsi="Segoe UI" w:cs="Segoe UI"/>
          <w:kern w:val="0"/>
          <w:sz w:val="21"/>
          <w:szCs w:val="21"/>
          <w:lang w:eastAsia="en-GB"/>
          <w14:ligatures w14:val="none"/>
        </w:rPr>
      </w:pPr>
    </w:p>
    <w:p w14:paraId="608B6D08" w14:textId="2F3A40DE" w:rsidR="007E2E8B" w:rsidRDefault="007E2E8B" w:rsidP="00F10CF2">
      <w:r w:rsidRPr="007E2E8B">
        <w:t>Public task/work - the other basis for processing this data is that it is necessary to do so to perform a task carried out in the public interest, or in the exercise of official authority vested in the controller (</w:t>
      </w:r>
      <w:proofErr w:type="gramStart"/>
      <w:r w:rsidRPr="007E2E8B">
        <w:t>on the basis of</w:t>
      </w:r>
      <w:proofErr w:type="gramEnd"/>
      <w:r w:rsidRPr="007E2E8B">
        <w:t xml:space="preserve"> the legislation listed above).</w:t>
      </w:r>
    </w:p>
    <w:p w14:paraId="125CE4E9" w14:textId="718ECE97" w:rsidR="00773621" w:rsidRPr="007E2E8B" w:rsidRDefault="00550079" w:rsidP="007E2E8B">
      <w:r w:rsidRPr="00BE7103">
        <w:t>Therefore, the processing of this data is not based on consent.</w:t>
      </w:r>
    </w:p>
    <w:p w14:paraId="5FE2B4A8" w14:textId="56C94002" w:rsidR="007E2E8B" w:rsidRPr="007E2E8B" w:rsidRDefault="007E2E8B" w:rsidP="007E2E8B">
      <w:pPr>
        <w:rPr>
          <w:b/>
          <w:bCs/>
        </w:rPr>
      </w:pPr>
      <w:r w:rsidRPr="007E2E8B">
        <w:rPr>
          <w:b/>
          <w:bCs/>
        </w:rPr>
        <w:t xml:space="preserve">2. </w:t>
      </w:r>
      <w:r w:rsidR="00444404">
        <w:rPr>
          <w:b/>
          <w:bCs/>
        </w:rPr>
        <w:t xml:space="preserve">Types of personal data we </w:t>
      </w:r>
      <w:proofErr w:type="gramStart"/>
      <w:r w:rsidR="00444404">
        <w:rPr>
          <w:b/>
          <w:bCs/>
        </w:rPr>
        <w:t>collect</w:t>
      </w:r>
      <w:r w:rsidRPr="007E2E8B">
        <w:rPr>
          <w:b/>
          <w:bCs/>
        </w:rPr>
        <w:t>?</w:t>
      </w:r>
      <w:proofErr w:type="gramEnd"/>
    </w:p>
    <w:p w14:paraId="17396853" w14:textId="7BCCFE35" w:rsidR="007E2E8B" w:rsidRDefault="004365D0" w:rsidP="007E2E8B">
      <w:r>
        <w:t>We collect and process the following categories of inform</w:t>
      </w:r>
      <w:r w:rsidR="00FE4DDC">
        <w:t>ation/</w:t>
      </w:r>
      <w:r w:rsidR="007E2E8B" w:rsidRPr="007E2E8B">
        <w:t>personal data relating to the driver:</w:t>
      </w:r>
    </w:p>
    <w:tbl>
      <w:tblPr>
        <w:tblStyle w:val="TableGrid"/>
        <w:tblW w:w="10065" w:type="dxa"/>
        <w:tblInd w:w="-572" w:type="dxa"/>
        <w:tblLook w:val="04A0" w:firstRow="1" w:lastRow="0" w:firstColumn="1" w:lastColumn="0" w:noHBand="0" w:noVBand="1"/>
      </w:tblPr>
      <w:tblGrid>
        <w:gridCol w:w="4121"/>
        <w:gridCol w:w="3109"/>
        <w:gridCol w:w="2835"/>
      </w:tblGrid>
      <w:tr w:rsidR="00283E26" w14:paraId="3D674D64" w14:textId="05748707" w:rsidTr="00283E26">
        <w:tc>
          <w:tcPr>
            <w:tcW w:w="4121" w:type="dxa"/>
          </w:tcPr>
          <w:p w14:paraId="512F96B7" w14:textId="1678A1E6" w:rsidR="00283E26" w:rsidRPr="00D463E1" w:rsidRDefault="00283E26" w:rsidP="007E2E8B">
            <w:pPr>
              <w:rPr>
                <w:b/>
                <w:bCs/>
                <w:i/>
                <w:iCs/>
              </w:rPr>
            </w:pPr>
            <w:r w:rsidRPr="00D463E1">
              <w:rPr>
                <w:b/>
                <w:bCs/>
                <w:i/>
                <w:iCs/>
              </w:rPr>
              <w:t>Data</w:t>
            </w:r>
          </w:p>
        </w:tc>
        <w:tc>
          <w:tcPr>
            <w:tcW w:w="3109" w:type="dxa"/>
          </w:tcPr>
          <w:p w14:paraId="29B5C585" w14:textId="74E58A3F" w:rsidR="00283E26" w:rsidRPr="00D463E1" w:rsidRDefault="00283E26" w:rsidP="007E2E8B">
            <w:pPr>
              <w:rPr>
                <w:b/>
                <w:bCs/>
                <w:i/>
                <w:iCs/>
              </w:rPr>
            </w:pPr>
            <w:r w:rsidRPr="00D463E1">
              <w:rPr>
                <w:b/>
                <w:bCs/>
                <w:i/>
                <w:iCs/>
              </w:rPr>
              <w:t>Storage System</w:t>
            </w:r>
          </w:p>
        </w:tc>
        <w:tc>
          <w:tcPr>
            <w:tcW w:w="2835" w:type="dxa"/>
          </w:tcPr>
          <w:p w14:paraId="626CBCDB" w14:textId="4439CB60" w:rsidR="00283E26" w:rsidRPr="00D463E1" w:rsidRDefault="00283E26" w:rsidP="007E2E8B">
            <w:pPr>
              <w:rPr>
                <w:b/>
                <w:bCs/>
                <w:i/>
                <w:iCs/>
              </w:rPr>
            </w:pPr>
            <w:r w:rsidRPr="00D463E1">
              <w:rPr>
                <w:b/>
                <w:bCs/>
                <w:i/>
                <w:iCs/>
              </w:rPr>
              <w:t>Storage Time</w:t>
            </w:r>
          </w:p>
        </w:tc>
      </w:tr>
      <w:tr w:rsidR="00283E26" w14:paraId="1D04098D" w14:textId="62B0E460" w:rsidTr="00283E26">
        <w:tc>
          <w:tcPr>
            <w:tcW w:w="4121" w:type="dxa"/>
          </w:tcPr>
          <w:p w14:paraId="3F10D982" w14:textId="4703EB43" w:rsidR="00283E26" w:rsidRDefault="00283E26" w:rsidP="007E2E8B">
            <w:r w:rsidRPr="001519FE">
              <w:t>Driver CPC (DCPC) qualification records</w:t>
            </w:r>
          </w:p>
        </w:tc>
        <w:tc>
          <w:tcPr>
            <w:tcW w:w="3109" w:type="dxa"/>
          </w:tcPr>
          <w:p w14:paraId="1A45A05C" w14:textId="77777777" w:rsidR="00283E26" w:rsidRPr="004E6CFE" w:rsidRDefault="00283E26" w:rsidP="006019F6">
            <w:r w:rsidRPr="004E6CFE">
              <w:t>Jaama and CCC Training Team</w:t>
            </w:r>
          </w:p>
          <w:p w14:paraId="04752473" w14:textId="77777777" w:rsidR="00283E26" w:rsidRPr="004E6CFE" w:rsidRDefault="00283E26" w:rsidP="007E2E8B"/>
        </w:tc>
        <w:tc>
          <w:tcPr>
            <w:tcW w:w="2835" w:type="dxa"/>
          </w:tcPr>
          <w:p w14:paraId="37361B8B" w14:textId="4A9809DC" w:rsidR="00283E26" w:rsidRPr="004E6CFE" w:rsidRDefault="002912D9" w:rsidP="006019F6">
            <w:r w:rsidRPr="004E6CFE">
              <w:t xml:space="preserve">Duration or employment + </w:t>
            </w:r>
            <w:r w:rsidR="003237AB" w:rsidRPr="004E6CFE">
              <w:t>6</w:t>
            </w:r>
            <w:r w:rsidR="007B2956" w:rsidRPr="004E6CFE">
              <w:t xml:space="preserve"> years</w:t>
            </w:r>
          </w:p>
        </w:tc>
      </w:tr>
      <w:tr w:rsidR="00283E26" w14:paraId="596964E7" w14:textId="678F9787" w:rsidTr="00283E26">
        <w:tc>
          <w:tcPr>
            <w:tcW w:w="4121" w:type="dxa"/>
          </w:tcPr>
          <w:p w14:paraId="3EEF1B6C" w14:textId="5464262D" w:rsidR="00283E26" w:rsidRDefault="00283E26" w:rsidP="007E2E8B">
            <w:r w:rsidRPr="001519FE">
              <w:t>Training and Competency Records</w:t>
            </w:r>
          </w:p>
        </w:tc>
        <w:tc>
          <w:tcPr>
            <w:tcW w:w="3109" w:type="dxa"/>
          </w:tcPr>
          <w:p w14:paraId="75FBD6B9" w14:textId="322C6F7B" w:rsidR="00283E26" w:rsidRPr="004E6CFE" w:rsidRDefault="00283E26" w:rsidP="007E2E8B">
            <w:r w:rsidRPr="004E6CFE">
              <w:t>Jaama and CCC Training Team</w:t>
            </w:r>
          </w:p>
        </w:tc>
        <w:tc>
          <w:tcPr>
            <w:tcW w:w="2835" w:type="dxa"/>
          </w:tcPr>
          <w:p w14:paraId="0AB4FDD2" w14:textId="502F191F" w:rsidR="00283E26" w:rsidRPr="004E6CFE" w:rsidRDefault="00814040" w:rsidP="007E2E8B">
            <w:r w:rsidRPr="004E6CFE">
              <w:t>Duration of employment +</w:t>
            </w:r>
            <w:r w:rsidR="00BA03D5" w:rsidRPr="004E6CFE">
              <w:t xml:space="preserve"> </w:t>
            </w:r>
            <w:r w:rsidR="002912D9" w:rsidRPr="004E6CFE">
              <w:t>6</w:t>
            </w:r>
            <w:r w:rsidR="007B2956" w:rsidRPr="004E6CFE">
              <w:t xml:space="preserve"> years</w:t>
            </w:r>
          </w:p>
        </w:tc>
      </w:tr>
      <w:tr w:rsidR="00283E26" w14:paraId="23703692" w14:textId="1BD6C0BB" w:rsidTr="00283E26">
        <w:tc>
          <w:tcPr>
            <w:tcW w:w="4121" w:type="dxa"/>
          </w:tcPr>
          <w:p w14:paraId="3B50C8C3" w14:textId="2CE7DE9D" w:rsidR="00283E26" w:rsidRDefault="00283E26" w:rsidP="007E2E8B">
            <w:r w:rsidRPr="001519FE">
              <w:t>Driving Licence Checks</w:t>
            </w:r>
          </w:p>
        </w:tc>
        <w:tc>
          <w:tcPr>
            <w:tcW w:w="3109" w:type="dxa"/>
          </w:tcPr>
          <w:p w14:paraId="2532A853" w14:textId="2328561C" w:rsidR="00283E26" w:rsidRPr="004E6CFE" w:rsidRDefault="00283E26" w:rsidP="007E2E8B">
            <w:r w:rsidRPr="004E6CFE">
              <w:t>Jaama</w:t>
            </w:r>
            <w:r w:rsidR="00C71679" w:rsidRPr="004E6CFE">
              <w:t xml:space="preserve"> – Stored UK</w:t>
            </w:r>
          </w:p>
        </w:tc>
        <w:tc>
          <w:tcPr>
            <w:tcW w:w="2835" w:type="dxa"/>
          </w:tcPr>
          <w:p w14:paraId="18AC8ED7" w14:textId="1820845E" w:rsidR="00283E26" w:rsidRPr="004E6CFE" w:rsidRDefault="00A327FF" w:rsidP="007E2E8B">
            <w:r w:rsidRPr="004E6CFE">
              <w:t xml:space="preserve">Employment + </w:t>
            </w:r>
            <w:r w:rsidR="007B2956" w:rsidRPr="004E6CFE">
              <w:t>3 years</w:t>
            </w:r>
          </w:p>
        </w:tc>
      </w:tr>
      <w:tr w:rsidR="00283E26" w14:paraId="0CAC9B5A" w14:textId="3D323CA5" w:rsidTr="00283E26">
        <w:tc>
          <w:tcPr>
            <w:tcW w:w="4121" w:type="dxa"/>
          </w:tcPr>
          <w:p w14:paraId="22EA3E48" w14:textId="039974B2" w:rsidR="00283E26" w:rsidRDefault="00283E26" w:rsidP="007E2E8B">
            <w:r w:rsidRPr="001519FE">
              <w:t>Driver Declaration Forms</w:t>
            </w:r>
          </w:p>
        </w:tc>
        <w:tc>
          <w:tcPr>
            <w:tcW w:w="3109" w:type="dxa"/>
          </w:tcPr>
          <w:p w14:paraId="0F640F53" w14:textId="265A26C3" w:rsidR="00283E26" w:rsidRPr="004E6CFE" w:rsidRDefault="00283E26" w:rsidP="007E2E8B">
            <w:r w:rsidRPr="004E6CFE">
              <w:t>Jaama</w:t>
            </w:r>
          </w:p>
        </w:tc>
        <w:tc>
          <w:tcPr>
            <w:tcW w:w="2835" w:type="dxa"/>
          </w:tcPr>
          <w:p w14:paraId="4B4D47F4" w14:textId="4E1C18E7" w:rsidR="00283E26" w:rsidRPr="004E6CFE" w:rsidRDefault="007B2956" w:rsidP="007E2E8B">
            <w:r w:rsidRPr="004E6CFE">
              <w:t>3 years</w:t>
            </w:r>
          </w:p>
        </w:tc>
      </w:tr>
      <w:tr w:rsidR="00283E26" w14:paraId="6DB4B184" w14:textId="7A90BA19" w:rsidTr="00283E26">
        <w:tc>
          <w:tcPr>
            <w:tcW w:w="4121" w:type="dxa"/>
          </w:tcPr>
          <w:p w14:paraId="54D08803" w14:textId="1E1494FD" w:rsidR="00283E26" w:rsidRDefault="00283E26" w:rsidP="007E2E8B">
            <w:r w:rsidRPr="001519FE">
              <w:t>Drivers Hours</w:t>
            </w:r>
            <w:r w:rsidR="000677E2">
              <w:t>/Working Time</w:t>
            </w:r>
          </w:p>
        </w:tc>
        <w:tc>
          <w:tcPr>
            <w:tcW w:w="3109" w:type="dxa"/>
          </w:tcPr>
          <w:p w14:paraId="5EFEBD65" w14:textId="75A236D5" w:rsidR="00283E26" w:rsidRPr="004E6CFE" w:rsidRDefault="00283E26" w:rsidP="007E2E8B">
            <w:r w:rsidRPr="004E6CFE">
              <w:t>Vision</w:t>
            </w:r>
            <w:r w:rsidR="00103E42" w:rsidRPr="004E6CFE">
              <w:t xml:space="preserve"> – Stored UK</w:t>
            </w:r>
          </w:p>
        </w:tc>
        <w:tc>
          <w:tcPr>
            <w:tcW w:w="2835" w:type="dxa"/>
          </w:tcPr>
          <w:p w14:paraId="1D405196" w14:textId="03B127B7" w:rsidR="00283E26" w:rsidRPr="004E6CFE" w:rsidRDefault="00D463E1" w:rsidP="007E2E8B">
            <w:r w:rsidRPr="004E6CFE">
              <w:t>2 years</w:t>
            </w:r>
            <w:r w:rsidR="00255DA3" w:rsidRPr="004E6CFE">
              <w:t xml:space="preserve"> plus current </w:t>
            </w:r>
            <w:r w:rsidR="00872B5E" w:rsidRPr="004E6CFE">
              <w:t>period</w:t>
            </w:r>
          </w:p>
        </w:tc>
      </w:tr>
      <w:tr w:rsidR="00283E26" w14:paraId="0C948359" w14:textId="0E9284BB" w:rsidTr="00283E26">
        <w:tc>
          <w:tcPr>
            <w:tcW w:w="4121" w:type="dxa"/>
          </w:tcPr>
          <w:p w14:paraId="363DD87D" w14:textId="387FA767" w:rsidR="00283E26" w:rsidRPr="001519FE" w:rsidRDefault="00283E26" w:rsidP="007E2E8B">
            <w:r w:rsidRPr="001519FE">
              <w:t>Driver Record Scoring/Risk Rating</w:t>
            </w:r>
          </w:p>
        </w:tc>
        <w:tc>
          <w:tcPr>
            <w:tcW w:w="3109" w:type="dxa"/>
          </w:tcPr>
          <w:p w14:paraId="7DA70C6C" w14:textId="3842C2D5" w:rsidR="00283E26" w:rsidRPr="004E6CFE" w:rsidRDefault="00283E26" w:rsidP="007E2E8B">
            <w:r w:rsidRPr="004E6CFE">
              <w:t>Jaama</w:t>
            </w:r>
            <w:r w:rsidR="008236A3" w:rsidRPr="004E6CFE">
              <w:t xml:space="preserve"> – Emailed 22.6.26</w:t>
            </w:r>
          </w:p>
        </w:tc>
        <w:tc>
          <w:tcPr>
            <w:tcW w:w="2835" w:type="dxa"/>
          </w:tcPr>
          <w:p w14:paraId="25FAB7FA" w14:textId="2499ED2F" w:rsidR="00283E26" w:rsidRPr="004E6CFE" w:rsidRDefault="00D463E1" w:rsidP="007E2E8B">
            <w:r w:rsidRPr="004E6CFE">
              <w:t>12 months</w:t>
            </w:r>
          </w:p>
        </w:tc>
      </w:tr>
      <w:tr w:rsidR="00283E26" w14:paraId="778268A0" w14:textId="161FD33E" w:rsidTr="00283E26">
        <w:tc>
          <w:tcPr>
            <w:tcW w:w="4121" w:type="dxa"/>
          </w:tcPr>
          <w:p w14:paraId="4CA4306C" w14:textId="60F4AF72" w:rsidR="00283E26" w:rsidRPr="001519FE" w:rsidRDefault="00283E26" w:rsidP="007E2E8B">
            <w:r w:rsidRPr="001519FE">
              <w:t>Vehicle CCTV Recordings</w:t>
            </w:r>
          </w:p>
        </w:tc>
        <w:tc>
          <w:tcPr>
            <w:tcW w:w="3109" w:type="dxa"/>
          </w:tcPr>
          <w:p w14:paraId="51E273D4" w14:textId="5F0DD66F" w:rsidR="00283E26" w:rsidRPr="004E6CFE" w:rsidRDefault="00283E26" w:rsidP="007E2E8B">
            <w:r w:rsidRPr="004E6CFE">
              <w:t>Fleetclear</w:t>
            </w:r>
            <w:r w:rsidR="0074460A" w:rsidRPr="004E6CFE">
              <w:t xml:space="preserve"> – Dublin Ireland</w:t>
            </w:r>
          </w:p>
        </w:tc>
        <w:tc>
          <w:tcPr>
            <w:tcW w:w="2835" w:type="dxa"/>
          </w:tcPr>
          <w:p w14:paraId="5DF7BF73" w14:textId="2196C39F" w:rsidR="00283E26" w:rsidRPr="004E6CFE" w:rsidRDefault="002F49DE" w:rsidP="007E2E8B">
            <w:r w:rsidRPr="004E6CFE">
              <w:t>12 months</w:t>
            </w:r>
          </w:p>
        </w:tc>
      </w:tr>
      <w:tr w:rsidR="00283E26" w14:paraId="7E0690B5" w14:textId="30260C2E" w:rsidTr="00283E26">
        <w:tc>
          <w:tcPr>
            <w:tcW w:w="4121" w:type="dxa"/>
          </w:tcPr>
          <w:p w14:paraId="01F7EB65" w14:textId="223EA81A" w:rsidR="00283E26" w:rsidRPr="001519FE" w:rsidRDefault="00283E26" w:rsidP="007E2E8B">
            <w:r w:rsidRPr="001519FE">
              <w:t>Depot CCTV Recordings</w:t>
            </w:r>
          </w:p>
        </w:tc>
        <w:tc>
          <w:tcPr>
            <w:tcW w:w="3109" w:type="dxa"/>
          </w:tcPr>
          <w:p w14:paraId="1F0E2DFA" w14:textId="36B8634D" w:rsidR="00283E26" w:rsidRPr="004E6CFE" w:rsidRDefault="00283E26" w:rsidP="007E2E8B">
            <w:r w:rsidRPr="004E6CFE">
              <w:t>Held across various CCTV systems (covered under corporate CCTV privacy notice where applicable)</w:t>
            </w:r>
          </w:p>
        </w:tc>
        <w:tc>
          <w:tcPr>
            <w:tcW w:w="2835" w:type="dxa"/>
          </w:tcPr>
          <w:p w14:paraId="3EADFCF4" w14:textId="6F2CF5B4" w:rsidR="00283E26" w:rsidRPr="004E6CFE" w:rsidRDefault="0025467F" w:rsidP="007E2E8B">
            <w:r w:rsidRPr="004E6CFE">
              <w:t>30-90 da</w:t>
            </w:r>
            <w:r w:rsidR="009A00A3" w:rsidRPr="004E6CFE">
              <w:t>ys</w:t>
            </w:r>
          </w:p>
        </w:tc>
      </w:tr>
      <w:tr w:rsidR="00283E26" w14:paraId="6DDA60E5" w14:textId="7BC92842" w:rsidTr="00283E26">
        <w:tc>
          <w:tcPr>
            <w:tcW w:w="4121" w:type="dxa"/>
          </w:tcPr>
          <w:p w14:paraId="37523CD0" w14:textId="22F91262" w:rsidR="00283E26" w:rsidRPr="001519FE" w:rsidRDefault="00283E26" w:rsidP="007E2E8B">
            <w:r w:rsidRPr="001519FE">
              <w:t>Fuel Card Usage Data</w:t>
            </w:r>
          </w:p>
        </w:tc>
        <w:tc>
          <w:tcPr>
            <w:tcW w:w="3109" w:type="dxa"/>
          </w:tcPr>
          <w:p w14:paraId="68F3D90B" w14:textId="31B6C661" w:rsidR="00283E26" w:rsidRPr="004E6CFE" w:rsidRDefault="00A661BB" w:rsidP="007E2E8B">
            <w:r w:rsidRPr="004E6CFE">
              <w:t>Velocity and Fast Fuel</w:t>
            </w:r>
            <w:r w:rsidR="00AD24EF" w:rsidRPr="004E6CFE">
              <w:t xml:space="preserve"> – Stored UK</w:t>
            </w:r>
          </w:p>
        </w:tc>
        <w:tc>
          <w:tcPr>
            <w:tcW w:w="2835" w:type="dxa"/>
          </w:tcPr>
          <w:p w14:paraId="6F1A6821" w14:textId="1A515C74" w:rsidR="00283E26" w:rsidRPr="004E6CFE" w:rsidRDefault="005A67B8" w:rsidP="007E2E8B">
            <w:r w:rsidRPr="004E6CFE">
              <w:t>6</w:t>
            </w:r>
            <w:r w:rsidR="00F319CE" w:rsidRPr="004E6CFE">
              <w:t xml:space="preserve"> years</w:t>
            </w:r>
          </w:p>
        </w:tc>
      </w:tr>
      <w:tr w:rsidR="00283E26" w14:paraId="60207527" w14:textId="344FA750" w:rsidTr="00283E26">
        <w:tc>
          <w:tcPr>
            <w:tcW w:w="4121" w:type="dxa"/>
          </w:tcPr>
          <w:p w14:paraId="151B6460" w14:textId="3C927FF4" w:rsidR="00283E26" w:rsidRPr="001519FE" w:rsidRDefault="00283E26" w:rsidP="007E2E8B">
            <w:r w:rsidRPr="001519FE">
              <w:t>Fuel Key Usage Records</w:t>
            </w:r>
          </w:p>
        </w:tc>
        <w:tc>
          <w:tcPr>
            <w:tcW w:w="3109" w:type="dxa"/>
          </w:tcPr>
          <w:p w14:paraId="56E66794" w14:textId="01784672" w:rsidR="00283E26" w:rsidRPr="004E6CFE" w:rsidRDefault="00283E26" w:rsidP="007E2E8B">
            <w:proofErr w:type="spellStart"/>
            <w:r w:rsidRPr="004E6CFE">
              <w:t>Triscan</w:t>
            </w:r>
            <w:proofErr w:type="spellEnd"/>
            <w:r w:rsidR="008236A3" w:rsidRPr="004E6CFE">
              <w:t xml:space="preserve"> – </w:t>
            </w:r>
            <w:r w:rsidR="00D77C43" w:rsidRPr="004E6CFE">
              <w:t>Stored UK</w:t>
            </w:r>
          </w:p>
        </w:tc>
        <w:tc>
          <w:tcPr>
            <w:tcW w:w="2835" w:type="dxa"/>
          </w:tcPr>
          <w:p w14:paraId="6ED26E6B" w14:textId="4A9E8056" w:rsidR="00283E26" w:rsidRPr="004E6CFE" w:rsidRDefault="005A67B8" w:rsidP="007E2E8B">
            <w:r w:rsidRPr="004E6CFE">
              <w:t>6</w:t>
            </w:r>
            <w:r w:rsidR="00F319CE" w:rsidRPr="004E6CFE">
              <w:t xml:space="preserve"> years</w:t>
            </w:r>
          </w:p>
        </w:tc>
      </w:tr>
      <w:tr w:rsidR="00283E26" w14:paraId="0D848511" w14:textId="01AF8823" w:rsidTr="00283E26">
        <w:tc>
          <w:tcPr>
            <w:tcW w:w="4121" w:type="dxa"/>
          </w:tcPr>
          <w:p w14:paraId="3A3C3786" w14:textId="05030DE8" w:rsidR="00283E26" w:rsidRPr="001519FE" w:rsidRDefault="00283E26" w:rsidP="007E2E8B">
            <w:r w:rsidRPr="001519FE">
              <w:t>Pool Car Booking Entries</w:t>
            </w:r>
          </w:p>
        </w:tc>
        <w:tc>
          <w:tcPr>
            <w:tcW w:w="3109" w:type="dxa"/>
          </w:tcPr>
          <w:p w14:paraId="332AD6F0" w14:textId="1A7628A9" w:rsidR="00283E26" w:rsidRPr="004E6CFE" w:rsidRDefault="00283E26" w:rsidP="007E2E8B">
            <w:r w:rsidRPr="004E6CFE">
              <w:t>Outlook</w:t>
            </w:r>
            <w:r w:rsidR="00752FCD" w:rsidRPr="004E6CFE">
              <w:t xml:space="preserve"> </w:t>
            </w:r>
            <w:r w:rsidR="00D77C43" w:rsidRPr="004E6CFE">
              <w:t>–</w:t>
            </w:r>
            <w:r w:rsidR="00752FCD" w:rsidRPr="004E6CFE">
              <w:t xml:space="preserve"> </w:t>
            </w:r>
            <w:r w:rsidR="00D77C43" w:rsidRPr="004E6CFE">
              <w:t xml:space="preserve">Stored </w:t>
            </w:r>
            <w:r w:rsidR="00752FCD" w:rsidRPr="004E6CFE">
              <w:t>UK</w:t>
            </w:r>
          </w:p>
        </w:tc>
        <w:tc>
          <w:tcPr>
            <w:tcW w:w="2835" w:type="dxa"/>
          </w:tcPr>
          <w:p w14:paraId="46066521" w14:textId="1458BB84" w:rsidR="00283E26" w:rsidRPr="004E6CFE" w:rsidRDefault="009A00A3" w:rsidP="007E2E8B">
            <w:r w:rsidRPr="004E6CFE">
              <w:t>12 months</w:t>
            </w:r>
          </w:p>
        </w:tc>
      </w:tr>
      <w:tr w:rsidR="00283E26" w14:paraId="1ABEBFEE" w14:textId="321E7C9C" w:rsidTr="00283E26">
        <w:tc>
          <w:tcPr>
            <w:tcW w:w="4121" w:type="dxa"/>
          </w:tcPr>
          <w:p w14:paraId="29A0D3C5" w14:textId="22A6F177" w:rsidR="00283E26" w:rsidRPr="001519FE" w:rsidRDefault="00283E26" w:rsidP="007E2E8B">
            <w:r w:rsidRPr="001519FE">
              <w:lastRenderedPageBreak/>
              <w:t>Vehicle Spot Hire Records</w:t>
            </w:r>
          </w:p>
        </w:tc>
        <w:tc>
          <w:tcPr>
            <w:tcW w:w="3109" w:type="dxa"/>
          </w:tcPr>
          <w:p w14:paraId="19E90057" w14:textId="0A781FF7" w:rsidR="00283E26" w:rsidRPr="004E6CFE" w:rsidRDefault="00283E26" w:rsidP="009F4B35">
            <w:pPr>
              <w:tabs>
                <w:tab w:val="left" w:pos="915"/>
              </w:tabs>
            </w:pPr>
            <w:r w:rsidRPr="004E6CFE">
              <w:t>Jaama</w:t>
            </w:r>
          </w:p>
        </w:tc>
        <w:tc>
          <w:tcPr>
            <w:tcW w:w="2835" w:type="dxa"/>
          </w:tcPr>
          <w:p w14:paraId="569F37C0" w14:textId="23702CBD" w:rsidR="00283E26" w:rsidRPr="004E6CFE" w:rsidRDefault="000F2569" w:rsidP="009F4B35">
            <w:pPr>
              <w:tabs>
                <w:tab w:val="left" w:pos="915"/>
              </w:tabs>
            </w:pPr>
            <w:r w:rsidRPr="004E6CFE">
              <w:t>3 years</w:t>
            </w:r>
          </w:p>
        </w:tc>
      </w:tr>
      <w:tr w:rsidR="00283E26" w14:paraId="6C47C439" w14:textId="2E9F3C37" w:rsidTr="00283E26">
        <w:tc>
          <w:tcPr>
            <w:tcW w:w="4121" w:type="dxa"/>
          </w:tcPr>
          <w:p w14:paraId="5B596D43" w14:textId="3EC6F1B2" w:rsidR="00283E26" w:rsidRPr="001519FE" w:rsidRDefault="00283E26" w:rsidP="007E2E8B">
            <w:r w:rsidRPr="001519FE">
              <w:t>Driver Defect Book Entries</w:t>
            </w:r>
          </w:p>
        </w:tc>
        <w:tc>
          <w:tcPr>
            <w:tcW w:w="3109" w:type="dxa"/>
          </w:tcPr>
          <w:p w14:paraId="10C18CEB" w14:textId="7CCC5346" w:rsidR="00283E26" w:rsidRPr="004E6CFE" w:rsidRDefault="00283E26" w:rsidP="009F4B35">
            <w:pPr>
              <w:tabs>
                <w:tab w:val="left" w:pos="915"/>
              </w:tabs>
            </w:pPr>
            <w:r w:rsidRPr="004E6CFE">
              <w:t>Fleet Storeroom, Trostre</w:t>
            </w:r>
          </w:p>
        </w:tc>
        <w:tc>
          <w:tcPr>
            <w:tcW w:w="2835" w:type="dxa"/>
          </w:tcPr>
          <w:p w14:paraId="2DD5D8F5" w14:textId="0AB89173" w:rsidR="00283E26" w:rsidRPr="004E6CFE" w:rsidRDefault="00A53556" w:rsidP="009F4B35">
            <w:pPr>
              <w:tabs>
                <w:tab w:val="left" w:pos="915"/>
              </w:tabs>
            </w:pPr>
            <w:r w:rsidRPr="004E6CFE">
              <w:t>15 months</w:t>
            </w:r>
          </w:p>
        </w:tc>
      </w:tr>
      <w:tr w:rsidR="00283E26" w14:paraId="2FA59261" w14:textId="1533514E" w:rsidTr="00283E26">
        <w:tc>
          <w:tcPr>
            <w:tcW w:w="4121" w:type="dxa"/>
          </w:tcPr>
          <w:p w14:paraId="245C8E9D" w14:textId="1C82D0B7" w:rsidR="00283E26" w:rsidRPr="001519FE" w:rsidRDefault="00283E26" w:rsidP="007E2E8B">
            <w:r w:rsidRPr="001519FE">
              <w:t xml:space="preserve">Defects reported via </w:t>
            </w:r>
            <w:r w:rsidR="009B5275">
              <w:t>App</w:t>
            </w:r>
          </w:p>
        </w:tc>
        <w:tc>
          <w:tcPr>
            <w:tcW w:w="3109" w:type="dxa"/>
          </w:tcPr>
          <w:p w14:paraId="0DD7ECD6" w14:textId="31BAC61F" w:rsidR="00283E26" w:rsidRPr="004E6CFE" w:rsidRDefault="009B5275" w:rsidP="009F4B35">
            <w:pPr>
              <w:tabs>
                <w:tab w:val="left" w:pos="915"/>
              </w:tabs>
            </w:pPr>
            <w:r>
              <w:t>Jaama</w:t>
            </w:r>
          </w:p>
        </w:tc>
        <w:tc>
          <w:tcPr>
            <w:tcW w:w="2835" w:type="dxa"/>
          </w:tcPr>
          <w:p w14:paraId="6CC2CEA3" w14:textId="71DE818C" w:rsidR="00283E26" w:rsidRPr="004E6CFE" w:rsidRDefault="009B5275" w:rsidP="009F4B35">
            <w:pPr>
              <w:tabs>
                <w:tab w:val="left" w:pos="915"/>
              </w:tabs>
            </w:pPr>
            <w:r>
              <w:t>3 years</w:t>
            </w:r>
          </w:p>
        </w:tc>
      </w:tr>
      <w:tr w:rsidR="00283E26" w14:paraId="30906335" w14:textId="24EB99A8" w:rsidTr="00283E26">
        <w:tc>
          <w:tcPr>
            <w:tcW w:w="4121" w:type="dxa"/>
          </w:tcPr>
          <w:p w14:paraId="25C84047" w14:textId="0E834A74" w:rsidR="00283E26" w:rsidRPr="001519FE" w:rsidRDefault="00283E26" w:rsidP="007E2E8B">
            <w:r w:rsidRPr="001519FE">
              <w:t>Motor Incident/Accident Claim</w:t>
            </w:r>
          </w:p>
        </w:tc>
        <w:tc>
          <w:tcPr>
            <w:tcW w:w="3109" w:type="dxa"/>
          </w:tcPr>
          <w:p w14:paraId="0E56BCA9" w14:textId="414CB9DF" w:rsidR="00283E26" w:rsidRPr="004E6CFE" w:rsidRDefault="00283E26" w:rsidP="009F4B35">
            <w:pPr>
              <w:tabs>
                <w:tab w:val="left" w:pos="915"/>
              </w:tabs>
            </w:pPr>
            <w:r w:rsidRPr="004E6CFE">
              <w:rPr>
                <w:rFonts w:eastAsia="Times New Roman"/>
              </w:rPr>
              <w:t>Aviva and the forms are kept in a shared folder and there is an excel spreadsheet with the details of each claim</w:t>
            </w:r>
          </w:p>
        </w:tc>
        <w:tc>
          <w:tcPr>
            <w:tcW w:w="2835" w:type="dxa"/>
          </w:tcPr>
          <w:p w14:paraId="7D727CB2" w14:textId="3383E585" w:rsidR="00283E26" w:rsidRPr="004E6CFE" w:rsidRDefault="00A53556" w:rsidP="009F4B35">
            <w:pPr>
              <w:tabs>
                <w:tab w:val="left" w:pos="915"/>
              </w:tabs>
              <w:rPr>
                <w:rFonts w:eastAsia="Times New Roman"/>
              </w:rPr>
            </w:pPr>
            <w:r w:rsidRPr="004E6CFE">
              <w:rPr>
                <w:rFonts w:eastAsia="Times New Roman"/>
              </w:rPr>
              <w:t>3 years</w:t>
            </w:r>
            <w:r w:rsidR="00255DA3" w:rsidRPr="004E6CFE">
              <w:rPr>
                <w:rFonts w:eastAsia="Times New Roman"/>
              </w:rPr>
              <w:t xml:space="preserve"> plus current year</w:t>
            </w:r>
          </w:p>
        </w:tc>
      </w:tr>
      <w:tr w:rsidR="00283E26" w14:paraId="697B6B0E" w14:textId="6400EA58" w:rsidTr="00283E26">
        <w:tc>
          <w:tcPr>
            <w:tcW w:w="4121" w:type="dxa"/>
          </w:tcPr>
          <w:p w14:paraId="1A865E29" w14:textId="7FBDDEF8" w:rsidR="00283E26" w:rsidRPr="001519FE" w:rsidRDefault="00283E26" w:rsidP="007E2E8B">
            <w:r w:rsidRPr="001519FE">
              <w:rPr>
                <w:rFonts w:eastAsia="Times New Roman"/>
              </w:rPr>
              <w:t>Vehicle Overloading Reports</w:t>
            </w:r>
          </w:p>
        </w:tc>
        <w:tc>
          <w:tcPr>
            <w:tcW w:w="3109" w:type="dxa"/>
          </w:tcPr>
          <w:p w14:paraId="2FD71633" w14:textId="2161A51D" w:rsidR="00283E26" w:rsidRPr="004E6CFE" w:rsidRDefault="00283E26" w:rsidP="009F4B35">
            <w:pPr>
              <w:tabs>
                <w:tab w:val="left" w:pos="915"/>
              </w:tabs>
            </w:pPr>
            <w:r w:rsidRPr="004E6CFE">
              <w:rPr>
                <w:rFonts w:eastAsia="Times New Roman"/>
              </w:rPr>
              <w:t xml:space="preserve">Received from CWM Environmental or Enforcement reports.  Excel files, stored on </w:t>
            </w:r>
            <w:proofErr w:type="spellStart"/>
            <w:r w:rsidRPr="004E6CFE">
              <w:rPr>
                <w:rFonts w:eastAsia="Times New Roman"/>
              </w:rPr>
              <w:t>Sharepoint</w:t>
            </w:r>
            <w:proofErr w:type="spellEnd"/>
            <w:r w:rsidR="00752FCD" w:rsidRPr="004E6CFE">
              <w:rPr>
                <w:rFonts w:eastAsia="Times New Roman"/>
              </w:rPr>
              <w:t xml:space="preserve"> - UK</w:t>
            </w:r>
          </w:p>
        </w:tc>
        <w:tc>
          <w:tcPr>
            <w:tcW w:w="2835" w:type="dxa"/>
          </w:tcPr>
          <w:p w14:paraId="122B230A" w14:textId="3BDA39A5" w:rsidR="00283E26" w:rsidRPr="004E6CFE" w:rsidRDefault="00F319CE" w:rsidP="009F4B35">
            <w:pPr>
              <w:tabs>
                <w:tab w:val="left" w:pos="915"/>
              </w:tabs>
              <w:rPr>
                <w:rFonts w:eastAsia="Times New Roman"/>
              </w:rPr>
            </w:pPr>
            <w:r w:rsidRPr="004E6CFE">
              <w:rPr>
                <w:rFonts w:eastAsia="Times New Roman"/>
              </w:rPr>
              <w:t>2 years</w:t>
            </w:r>
          </w:p>
        </w:tc>
      </w:tr>
      <w:tr w:rsidR="00283E26" w14:paraId="1D4673A6" w14:textId="40444D80" w:rsidTr="00283E26">
        <w:tc>
          <w:tcPr>
            <w:tcW w:w="4121" w:type="dxa"/>
          </w:tcPr>
          <w:p w14:paraId="7ADC9FA8" w14:textId="0B590E63" w:rsidR="00283E26" w:rsidRPr="001519FE" w:rsidRDefault="00283E26" w:rsidP="007E2E8B">
            <w:r w:rsidRPr="001519FE">
              <w:t>The location and movement of the driver, and in some circumstances its passengers when using the vehicle</w:t>
            </w:r>
            <w:r>
              <w:t>.  The speed, driving style and associated data (harsh braking/acceleration), Fuel consumption and other data related to vehicle telematics/information</w:t>
            </w:r>
          </w:p>
        </w:tc>
        <w:tc>
          <w:tcPr>
            <w:tcW w:w="3109" w:type="dxa"/>
          </w:tcPr>
          <w:p w14:paraId="7CE5F720" w14:textId="7376D4C9" w:rsidR="00283E26" w:rsidRPr="004E6CFE" w:rsidRDefault="00283E26" w:rsidP="009F4B35">
            <w:pPr>
              <w:tabs>
                <w:tab w:val="left" w:pos="915"/>
              </w:tabs>
            </w:pPr>
            <w:proofErr w:type="spellStart"/>
            <w:r w:rsidRPr="004E6CFE">
              <w:t>Quartix</w:t>
            </w:r>
            <w:proofErr w:type="spellEnd"/>
            <w:r w:rsidR="00C57037" w:rsidRPr="004E6CFE">
              <w:t xml:space="preserve"> - UK</w:t>
            </w:r>
          </w:p>
        </w:tc>
        <w:tc>
          <w:tcPr>
            <w:tcW w:w="2835" w:type="dxa"/>
          </w:tcPr>
          <w:p w14:paraId="175E0816" w14:textId="4369B016" w:rsidR="00283E26" w:rsidRPr="004E6CFE" w:rsidRDefault="00F319CE" w:rsidP="009F4B35">
            <w:pPr>
              <w:tabs>
                <w:tab w:val="left" w:pos="915"/>
              </w:tabs>
            </w:pPr>
            <w:r w:rsidRPr="004E6CFE">
              <w:t>3 years</w:t>
            </w:r>
          </w:p>
        </w:tc>
      </w:tr>
      <w:tr w:rsidR="00221426" w14:paraId="0564AF55" w14:textId="77777777" w:rsidTr="00283E26">
        <w:tc>
          <w:tcPr>
            <w:tcW w:w="4121" w:type="dxa"/>
          </w:tcPr>
          <w:p w14:paraId="6B4D12C4" w14:textId="49BB8CBD" w:rsidR="00221426" w:rsidRPr="001519FE" w:rsidRDefault="00221426" w:rsidP="007E2E8B">
            <w:r>
              <w:t>Vehicle Compliance Check</w:t>
            </w:r>
            <w:r w:rsidR="0032709E">
              <w:t xml:space="preserve"> Book</w:t>
            </w:r>
          </w:p>
        </w:tc>
        <w:tc>
          <w:tcPr>
            <w:tcW w:w="3109" w:type="dxa"/>
          </w:tcPr>
          <w:p w14:paraId="06D5D388" w14:textId="39D63C16" w:rsidR="00221426" w:rsidRPr="004E6CFE" w:rsidRDefault="0032709E" w:rsidP="009F4B35">
            <w:pPr>
              <w:tabs>
                <w:tab w:val="left" w:pos="915"/>
              </w:tabs>
            </w:pPr>
            <w:r w:rsidRPr="004E6CFE">
              <w:t>Fleet Storer</w:t>
            </w:r>
            <w:r w:rsidR="00167179" w:rsidRPr="004E6CFE">
              <w:t>o</w:t>
            </w:r>
            <w:r w:rsidRPr="004E6CFE">
              <w:t>om, Trostre</w:t>
            </w:r>
          </w:p>
        </w:tc>
        <w:tc>
          <w:tcPr>
            <w:tcW w:w="2835" w:type="dxa"/>
          </w:tcPr>
          <w:p w14:paraId="5420B24A" w14:textId="6EC00598" w:rsidR="00221426" w:rsidRPr="004E6CFE" w:rsidRDefault="00167179" w:rsidP="009F4B35">
            <w:pPr>
              <w:tabs>
                <w:tab w:val="left" w:pos="915"/>
              </w:tabs>
            </w:pPr>
            <w:r w:rsidRPr="004E6CFE">
              <w:t>2 years</w:t>
            </w:r>
          </w:p>
        </w:tc>
      </w:tr>
    </w:tbl>
    <w:p w14:paraId="26E14EC6" w14:textId="77777777" w:rsidR="00773621" w:rsidRPr="007E2E8B" w:rsidRDefault="00773621" w:rsidP="007E2E8B"/>
    <w:p w14:paraId="67D708AE" w14:textId="77777777" w:rsidR="007E2E8B" w:rsidRPr="007E2E8B" w:rsidRDefault="007E2E8B" w:rsidP="007E2E8B">
      <w:pPr>
        <w:rPr>
          <w:b/>
          <w:bCs/>
        </w:rPr>
      </w:pPr>
      <w:r w:rsidRPr="007E2E8B">
        <w:rPr>
          <w:b/>
          <w:bCs/>
        </w:rPr>
        <w:t>3. Do we use information received from other sources?</w:t>
      </w:r>
    </w:p>
    <w:p w14:paraId="3F74E310" w14:textId="3C30516B" w:rsidR="007E2E8B" w:rsidRDefault="007E2E8B" w:rsidP="007E2E8B">
      <w:r w:rsidRPr="007E2E8B">
        <w:t>We don’t routinely obtain information about you from any other sources.</w:t>
      </w:r>
    </w:p>
    <w:p w14:paraId="55DD2882" w14:textId="77777777" w:rsidR="00773621" w:rsidRPr="007E2E8B" w:rsidRDefault="00773621" w:rsidP="007E2E8B"/>
    <w:p w14:paraId="0237AD37" w14:textId="77777777" w:rsidR="007E2E8B" w:rsidRPr="007E2E8B" w:rsidRDefault="007E2E8B" w:rsidP="007E2E8B">
      <w:pPr>
        <w:rPr>
          <w:b/>
          <w:bCs/>
        </w:rPr>
      </w:pPr>
      <w:r w:rsidRPr="007E2E8B">
        <w:rPr>
          <w:b/>
          <w:bCs/>
        </w:rPr>
        <w:t>4. Transferring your information abroad</w:t>
      </w:r>
    </w:p>
    <w:p w14:paraId="2CFCC6A3" w14:textId="31E77B38" w:rsidR="007E2E8B" w:rsidRPr="00550079" w:rsidRDefault="006B044B" w:rsidP="007E2E8B">
      <w:r>
        <w:t xml:space="preserve">Almost all </w:t>
      </w:r>
      <w:r w:rsidR="00941843">
        <w:t>in</w:t>
      </w:r>
      <w:r w:rsidR="00225620">
        <w:t>f</w:t>
      </w:r>
      <w:r w:rsidR="00941843">
        <w:t>ormation about you is stored within the UK.  The only information stored out</w:t>
      </w:r>
      <w:r w:rsidR="00225620">
        <w:t xml:space="preserve">side of the UK is Fleetclear vehicle CCTV recordings, which is </w:t>
      </w:r>
      <w:r w:rsidR="008F5310">
        <w:t xml:space="preserve">held in the AWS datacentre </w:t>
      </w:r>
      <w:r w:rsidR="00225620">
        <w:t>in Dublin, Ireland.</w:t>
      </w:r>
      <w:r w:rsidR="004D5133">
        <w:t xml:space="preserve">  </w:t>
      </w:r>
      <w:r w:rsidR="004D5133" w:rsidRPr="6910A518">
        <w:rPr>
          <w:rFonts w:ascii="Aptos" w:hAnsi="Aptos"/>
        </w:rPr>
        <w:t>Where hosting is outside the UK, hosting will be restricted to jurisdictions providing equivalent protection (e.g., EU under GDPR), in line with corporate arrangements</w:t>
      </w:r>
      <w:r w:rsidR="004D5133">
        <w:rPr>
          <w:rFonts w:ascii="Aptos" w:hAnsi="Aptos"/>
        </w:rPr>
        <w:t>.</w:t>
      </w:r>
    </w:p>
    <w:p w14:paraId="1E61D42E" w14:textId="77777777" w:rsidR="00773621" w:rsidRPr="007E2E8B" w:rsidRDefault="00773621" w:rsidP="007E2E8B">
      <w:pPr>
        <w:rPr>
          <w:b/>
          <w:bCs/>
          <w:i/>
          <w:iCs/>
        </w:rPr>
      </w:pPr>
    </w:p>
    <w:p w14:paraId="785D22C5" w14:textId="77777777" w:rsidR="007E2E8B" w:rsidRPr="007E2E8B" w:rsidRDefault="007E2E8B" w:rsidP="007E2E8B">
      <w:pPr>
        <w:rPr>
          <w:b/>
          <w:bCs/>
        </w:rPr>
      </w:pPr>
      <w:r w:rsidRPr="007E2E8B">
        <w:rPr>
          <w:b/>
          <w:bCs/>
        </w:rPr>
        <w:t>5. Who has access to your information?</w:t>
      </w:r>
    </w:p>
    <w:p w14:paraId="280BE251" w14:textId="77777777" w:rsidR="007E2E8B" w:rsidRDefault="007E2E8B" w:rsidP="007E2E8B">
      <w:r w:rsidRPr="007E2E8B">
        <w:t>The Council will use your personal data only when there is a need for us to do so and to the extent that is necessary in each case. An example of who might use the data is set out below:</w:t>
      </w:r>
    </w:p>
    <w:p w14:paraId="5863A301" w14:textId="77777777" w:rsidR="00BC4245" w:rsidRDefault="00BC4245" w:rsidP="007E2E8B"/>
    <w:p w14:paraId="70726756" w14:textId="77777777" w:rsidR="007E0D60" w:rsidRPr="007E2E8B" w:rsidRDefault="007E0D60" w:rsidP="007E2E8B"/>
    <w:p w14:paraId="1B1E3358" w14:textId="77777777" w:rsidR="008B54C5" w:rsidRDefault="007E2E8B" w:rsidP="008B54C5">
      <w:pPr>
        <w:pStyle w:val="ListParagraph"/>
        <w:numPr>
          <w:ilvl w:val="0"/>
          <w:numId w:val="7"/>
        </w:numPr>
      </w:pPr>
      <w:r w:rsidRPr="007E2E8B">
        <w:lastRenderedPageBreak/>
        <w:t>The Council’s Fleet Management team and service managers.</w:t>
      </w:r>
    </w:p>
    <w:p w14:paraId="190C635A" w14:textId="77777777" w:rsidR="008B54C5" w:rsidRDefault="007E2E8B" w:rsidP="008B54C5">
      <w:pPr>
        <w:pStyle w:val="ListParagraph"/>
        <w:numPr>
          <w:ilvl w:val="0"/>
          <w:numId w:val="7"/>
        </w:numPr>
      </w:pPr>
      <w:r w:rsidRPr="007E2E8B">
        <w:t>The employee’s Line Manager/Management Team.</w:t>
      </w:r>
    </w:p>
    <w:p w14:paraId="52A1388D" w14:textId="0E0349EC" w:rsidR="008B54C5" w:rsidRDefault="007E2E8B" w:rsidP="008B54C5">
      <w:pPr>
        <w:pStyle w:val="ListParagraph"/>
        <w:numPr>
          <w:ilvl w:val="0"/>
          <w:numId w:val="7"/>
        </w:numPr>
      </w:pPr>
      <w:r w:rsidRPr="007E2E8B">
        <w:t>Health &amp; Safety team</w:t>
      </w:r>
      <w:r w:rsidR="008B54C5">
        <w:t>.</w:t>
      </w:r>
    </w:p>
    <w:p w14:paraId="7D0F91F6" w14:textId="77777777" w:rsidR="008B54C5" w:rsidRDefault="007E2E8B" w:rsidP="008B54C5">
      <w:pPr>
        <w:pStyle w:val="ListParagraph"/>
        <w:numPr>
          <w:ilvl w:val="0"/>
          <w:numId w:val="7"/>
        </w:numPr>
      </w:pPr>
      <w:r w:rsidRPr="007E2E8B">
        <w:t>Human Resources (only in the event of disciplinary action where appropriate).</w:t>
      </w:r>
    </w:p>
    <w:p w14:paraId="15908570" w14:textId="141BD77C" w:rsidR="008620E5" w:rsidRDefault="00CA706F" w:rsidP="008B54C5">
      <w:pPr>
        <w:pStyle w:val="ListParagraph"/>
        <w:numPr>
          <w:ilvl w:val="0"/>
          <w:numId w:val="7"/>
        </w:numPr>
      </w:pPr>
      <w:r>
        <w:t xml:space="preserve">Training </w:t>
      </w:r>
      <w:r w:rsidR="007A48C0">
        <w:t>t</w:t>
      </w:r>
      <w:r>
        <w:t>eam.</w:t>
      </w:r>
    </w:p>
    <w:p w14:paraId="71011DAB" w14:textId="3D0B0D57" w:rsidR="00CA706F" w:rsidRDefault="00CA706F" w:rsidP="008B54C5">
      <w:pPr>
        <w:pStyle w:val="ListParagraph"/>
        <w:numPr>
          <w:ilvl w:val="0"/>
          <w:numId w:val="7"/>
        </w:numPr>
      </w:pPr>
      <w:r>
        <w:t>Fleet</w:t>
      </w:r>
      <w:r w:rsidR="007A48C0">
        <w:t xml:space="preserve"> team.</w:t>
      </w:r>
    </w:p>
    <w:p w14:paraId="6AF615EA" w14:textId="4B93B83B" w:rsidR="007E2E8B" w:rsidRDefault="007E2E8B" w:rsidP="008B54C5">
      <w:pPr>
        <w:pStyle w:val="ListParagraph"/>
        <w:numPr>
          <w:ilvl w:val="0"/>
          <w:numId w:val="7"/>
        </w:numPr>
      </w:pPr>
      <w:r w:rsidRPr="007E2E8B">
        <w:t>Risk Management (Insurance Section) – in the event of damage to a vehicle. Where there is a third party claim relevant information may be shared with the third party’s representative for example, an insurer.</w:t>
      </w:r>
    </w:p>
    <w:p w14:paraId="5E73B2EE" w14:textId="7DE868CB" w:rsidR="007A48C0" w:rsidRDefault="007A48C0" w:rsidP="008B54C5">
      <w:pPr>
        <w:pStyle w:val="ListParagraph"/>
        <w:numPr>
          <w:ilvl w:val="0"/>
          <w:numId w:val="7"/>
        </w:numPr>
      </w:pPr>
      <w:r>
        <w:t xml:space="preserve">Regulatory </w:t>
      </w:r>
      <w:r w:rsidR="00D25342">
        <w:t>bodies, such as DVSA, Police, Traffic Commissioner.</w:t>
      </w:r>
    </w:p>
    <w:p w14:paraId="38E64E35" w14:textId="0505A0D9" w:rsidR="00550079" w:rsidRPr="00BE7103" w:rsidRDefault="00550079" w:rsidP="008B54C5">
      <w:pPr>
        <w:pStyle w:val="ListParagraph"/>
        <w:numPr>
          <w:ilvl w:val="0"/>
          <w:numId w:val="7"/>
        </w:numPr>
      </w:pPr>
      <w:proofErr w:type="spellStart"/>
      <w:r w:rsidRPr="00BE7103">
        <w:t>Quartix</w:t>
      </w:r>
      <w:proofErr w:type="spellEnd"/>
      <w:r w:rsidRPr="00BE7103">
        <w:t>, the supplier of our Telematics system</w:t>
      </w:r>
      <w:r w:rsidR="004D7269" w:rsidRPr="00BE7103">
        <w:t xml:space="preserve"> as detailed in 2 above.</w:t>
      </w:r>
    </w:p>
    <w:p w14:paraId="2EF3615E" w14:textId="16AB5492" w:rsidR="001D1297" w:rsidRPr="00BE7103" w:rsidRDefault="001D1297" w:rsidP="008B54C5">
      <w:pPr>
        <w:pStyle w:val="ListParagraph"/>
        <w:numPr>
          <w:ilvl w:val="0"/>
          <w:numId w:val="7"/>
        </w:numPr>
      </w:pPr>
      <w:r w:rsidRPr="00BE7103">
        <w:t xml:space="preserve">Jaama, the </w:t>
      </w:r>
      <w:r w:rsidR="004D7269" w:rsidRPr="00BE7103">
        <w:t>fleet management system</w:t>
      </w:r>
      <w:r w:rsidRPr="00BE7103">
        <w:t xml:space="preserve"> </w:t>
      </w:r>
      <w:r w:rsidR="004D7269" w:rsidRPr="00BE7103">
        <w:t>as detailed in 2 above.</w:t>
      </w:r>
    </w:p>
    <w:p w14:paraId="3416E328" w14:textId="25A20BAF" w:rsidR="000D68FB" w:rsidRPr="00BE7103" w:rsidRDefault="000D68FB" w:rsidP="008B54C5">
      <w:pPr>
        <w:pStyle w:val="ListParagraph"/>
        <w:numPr>
          <w:ilvl w:val="0"/>
          <w:numId w:val="7"/>
        </w:numPr>
      </w:pPr>
      <w:r w:rsidRPr="00BE7103">
        <w:t>CWM Environmental, who supply us with the weighbridge data.</w:t>
      </w:r>
    </w:p>
    <w:p w14:paraId="4DF317FB" w14:textId="6D36C2B8" w:rsidR="00E876B1" w:rsidRPr="00BE7103" w:rsidRDefault="00E876B1" w:rsidP="008B54C5">
      <w:pPr>
        <w:pStyle w:val="ListParagraph"/>
        <w:numPr>
          <w:ilvl w:val="0"/>
          <w:numId w:val="7"/>
        </w:numPr>
      </w:pPr>
      <w:r w:rsidRPr="00BE7103">
        <w:t>Vision</w:t>
      </w:r>
      <w:r w:rsidR="00186FA7" w:rsidRPr="00BE7103">
        <w:t xml:space="preserve">, the tachograph and working time </w:t>
      </w:r>
      <w:r w:rsidR="00CA2F77" w:rsidRPr="00BE7103">
        <w:t>management system as detailed in 2 above.</w:t>
      </w:r>
    </w:p>
    <w:p w14:paraId="67C28F1B" w14:textId="7F8BFCA9" w:rsidR="00CA2F77" w:rsidRPr="00BE7103" w:rsidRDefault="00CA2F77" w:rsidP="008B54C5">
      <w:pPr>
        <w:pStyle w:val="ListParagraph"/>
        <w:numPr>
          <w:ilvl w:val="0"/>
          <w:numId w:val="7"/>
        </w:numPr>
      </w:pPr>
      <w:proofErr w:type="spellStart"/>
      <w:r w:rsidRPr="00BE7103">
        <w:t>Triscan</w:t>
      </w:r>
      <w:proofErr w:type="spellEnd"/>
      <w:r w:rsidR="00542025" w:rsidRPr="00BE7103">
        <w:t>, the system used to manage our fuel deliveries and dispensing</w:t>
      </w:r>
      <w:r w:rsidR="00C72737" w:rsidRPr="00BE7103">
        <w:t>.</w:t>
      </w:r>
    </w:p>
    <w:p w14:paraId="4178F2B2" w14:textId="1C853762" w:rsidR="00542025" w:rsidRPr="00BE7103" w:rsidRDefault="006C59CD" w:rsidP="008B54C5">
      <w:pPr>
        <w:pStyle w:val="ListParagraph"/>
        <w:numPr>
          <w:ilvl w:val="0"/>
          <w:numId w:val="7"/>
        </w:numPr>
      </w:pPr>
      <w:r w:rsidRPr="00BE7103">
        <w:t>Fleetclear, the system used to manage or vehicle CCTV</w:t>
      </w:r>
      <w:r w:rsidR="00C72737" w:rsidRPr="00BE7103">
        <w:t>.</w:t>
      </w:r>
    </w:p>
    <w:p w14:paraId="2899364D" w14:textId="6E745F7D" w:rsidR="00C72737" w:rsidRDefault="002F2BC1" w:rsidP="008B54C5">
      <w:pPr>
        <w:pStyle w:val="ListParagraph"/>
        <w:numPr>
          <w:ilvl w:val="0"/>
          <w:numId w:val="7"/>
        </w:numPr>
      </w:pPr>
      <w:proofErr w:type="gramStart"/>
      <w:r w:rsidRPr="00BE7103">
        <w:t>Aviva ,</w:t>
      </w:r>
      <w:proofErr w:type="gramEnd"/>
      <w:r w:rsidRPr="00BE7103">
        <w:t xml:space="preserve"> our insurance company</w:t>
      </w:r>
    </w:p>
    <w:p w14:paraId="7E76F9AA" w14:textId="2EBFE2A1" w:rsidR="00812D3C" w:rsidRPr="00BE7103" w:rsidRDefault="00812D3C" w:rsidP="008B54C5">
      <w:pPr>
        <w:pStyle w:val="ListParagraph"/>
        <w:numPr>
          <w:ilvl w:val="0"/>
          <w:numId w:val="7"/>
        </w:numPr>
      </w:pPr>
      <w:proofErr w:type="gramStart"/>
      <w:r>
        <w:t>Velocity,</w:t>
      </w:r>
      <w:proofErr w:type="gramEnd"/>
      <w:r>
        <w:t xml:space="preserve"> is the system used to monitor our Fast Fuel Cards.</w:t>
      </w:r>
    </w:p>
    <w:p w14:paraId="6DE710BC" w14:textId="77777777" w:rsidR="008B54C5" w:rsidRDefault="007E2E8B" w:rsidP="007E2E8B">
      <w:r w:rsidRPr="007E2E8B">
        <w:t>There are also other specific situations where we may be required to disclose information about you, such as:</w:t>
      </w:r>
    </w:p>
    <w:p w14:paraId="46DD075D" w14:textId="77777777" w:rsidR="00550079" w:rsidRDefault="007E2E8B" w:rsidP="00550079">
      <w:pPr>
        <w:pStyle w:val="ListParagraph"/>
        <w:numPr>
          <w:ilvl w:val="0"/>
          <w:numId w:val="14"/>
        </w:numPr>
      </w:pPr>
      <w:r w:rsidRPr="007E2E8B">
        <w:t>Where we are required to provide the information by law.</w:t>
      </w:r>
    </w:p>
    <w:p w14:paraId="730E8310" w14:textId="77777777" w:rsidR="00550079" w:rsidRDefault="00550079" w:rsidP="00550079">
      <w:pPr>
        <w:pStyle w:val="ListParagraph"/>
        <w:numPr>
          <w:ilvl w:val="0"/>
          <w:numId w:val="14"/>
        </w:numPr>
      </w:pPr>
      <w:r w:rsidRPr="007E2E8B">
        <w:t>Where disclosing the information is required to prevent or detect a crime.</w:t>
      </w:r>
    </w:p>
    <w:p w14:paraId="15EBFA9A" w14:textId="39B93ED5" w:rsidR="00550079" w:rsidRDefault="00550079" w:rsidP="00550079">
      <w:pPr>
        <w:pStyle w:val="ListParagraph"/>
        <w:numPr>
          <w:ilvl w:val="0"/>
          <w:numId w:val="14"/>
        </w:numPr>
      </w:pPr>
      <w:r w:rsidRPr="007E2E8B">
        <w:t>Where disclosure is in the vital interests of the person concerned.</w:t>
      </w:r>
    </w:p>
    <w:p w14:paraId="4387787B" w14:textId="525FBCE8" w:rsidR="009232B9" w:rsidRPr="00DC3BD1" w:rsidRDefault="009232B9" w:rsidP="009232B9">
      <w:pPr>
        <w:rPr>
          <w:highlight w:val="magenta"/>
        </w:rPr>
      </w:pPr>
      <w:r w:rsidRPr="00F54A09">
        <w:t>Staff who have access to monitor the</w:t>
      </w:r>
      <w:r w:rsidR="00F54A09" w:rsidRPr="00F54A09">
        <w:t>se</w:t>
      </w:r>
      <w:r w:rsidR="00D13B8C" w:rsidRPr="00F54A09">
        <w:t xml:space="preserve"> </w:t>
      </w:r>
      <w:r w:rsidR="00F54A09" w:rsidRPr="00F54A09">
        <w:t>s</w:t>
      </w:r>
      <w:r w:rsidR="00D13B8C" w:rsidRPr="00F54A09">
        <w:t>ystems</w:t>
      </w:r>
      <w:r w:rsidRPr="00F54A09">
        <w:t xml:space="preserve"> will have to comply with the following:</w:t>
      </w:r>
    </w:p>
    <w:p w14:paraId="3F25DB34" w14:textId="77777777" w:rsidR="009232B9" w:rsidRPr="003231BA" w:rsidRDefault="009232B9" w:rsidP="009232B9">
      <w:pPr>
        <w:numPr>
          <w:ilvl w:val="0"/>
          <w:numId w:val="9"/>
        </w:numPr>
        <w:spacing w:after="0" w:line="240" w:lineRule="auto"/>
        <w:ind w:left="714" w:hanging="357"/>
      </w:pPr>
      <w:r w:rsidRPr="003231BA">
        <w:t>No "</w:t>
      </w:r>
      <w:r w:rsidRPr="0096362D">
        <w:rPr>
          <w:b/>
          <w:bCs/>
        </w:rPr>
        <w:t>live"</w:t>
      </w:r>
      <w:r w:rsidRPr="003231BA">
        <w:t xml:space="preserve"> monitoring of staff unless there is an active operational need.</w:t>
      </w:r>
    </w:p>
    <w:p w14:paraId="2A572F89" w14:textId="77777777" w:rsidR="009232B9" w:rsidRPr="003231BA" w:rsidRDefault="009232B9" w:rsidP="009232B9">
      <w:pPr>
        <w:numPr>
          <w:ilvl w:val="0"/>
          <w:numId w:val="9"/>
        </w:numPr>
        <w:spacing w:after="0" w:line="240" w:lineRule="auto"/>
        <w:ind w:left="714" w:hanging="357"/>
      </w:pPr>
      <w:r w:rsidRPr="003231BA">
        <w:t>Strict prohibition of inappropriate use, such as personal curiosity regarding employee whereabouts or any non-work-related surveillance.</w:t>
      </w:r>
    </w:p>
    <w:p w14:paraId="6DC765D8" w14:textId="76752EB8" w:rsidR="009232B9" w:rsidRPr="003231BA" w:rsidRDefault="009232B9" w:rsidP="009232B9">
      <w:pPr>
        <w:numPr>
          <w:ilvl w:val="0"/>
          <w:numId w:val="9"/>
        </w:numPr>
        <w:spacing w:after="0" w:line="240" w:lineRule="auto"/>
        <w:ind w:left="714" w:hanging="357"/>
      </w:pPr>
      <w:r w:rsidRPr="003231BA">
        <w:t>A clear requirement to notify staff when data is being used in relation to any formal investigation concerning them.</w:t>
      </w:r>
    </w:p>
    <w:p w14:paraId="78BACAF8" w14:textId="77777777" w:rsidR="009232B9" w:rsidRPr="001F0890" w:rsidRDefault="009232B9" w:rsidP="009232B9">
      <w:r w:rsidRPr="001F0890">
        <w:t> </w:t>
      </w:r>
    </w:p>
    <w:p w14:paraId="716BED86" w14:textId="20F17682" w:rsidR="00DB2667" w:rsidRPr="003231BA" w:rsidRDefault="00432B2D" w:rsidP="00DB2667">
      <w:r w:rsidRPr="003231BA">
        <w:t>A</w:t>
      </w:r>
      <w:r w:rsidR="003E72F5" w:rsidRPr="003231BA">
        <w:t xml:space="preserve">ccess permissions </w:t>
      </w:r>
      <w:r w:rsidRPr="003231BA">
        <w:t xml:space="preserve">to </w:t>
      </w:r>
      <w:proofErr w:type="gramStart"/>
      <w:r w:rsidRPr="003231BA">
        <w:t xml:space="preserve">the </w:t>
      </w:r>
      <w:r w:rsidR="000E2024" w:rsidRPr="003231BA">
        <w:t>t</w:t>
      </w:r>
      <w:r w:rsidR="003231BA" w:rsidRPr="003231BA">
        <w:t>hese</w:t>
      </w:r>
      <w:proofErr w:type="gramEnd"/>
      <w:r w:rsidRPr="003231BA">
        <w:t xml:space="preserve"> systems will be </w:t>
      </w:r>
      <w:r w:rsidR="003E72F5" w:rsidRPr="003231BA">
        <w:t>reviewed</w:t>
      </w:r>
      <w:r w:rsidRPr="003231BA">
        <w:t xml:space="preserve"> on </w:t>
      </w:r>
      <w:r w:rsidR="009B3CE7" w:rsidRPr="003231BA">
        <w:t>a 6 monthly basis. There wi</w:t>
      </w:r>
      <w:r w:rsidR="00DF1335" w:rsidRPr="003231BA">
        <w:t>ll be annual audits to monitor the use of the system</w:t>
      </w:r>
      <w:r w:rsidR="003231BA" w:rsidRPr="003231BA">
        <w:t>s</w:t>
      </w:r>
      <w:r w:rsidR="00DF1335" w:rsidRPr="003231BA">
        <w:t xml:space="preserve"> to ensure it is being used</w:t>
      </w:r>
      <w:r w:rsidR="00F30EAA" w:rsidRPr="003231BA">
        <w:t xml:space="preserve"> as per this policy. </w:t>
      </w:r>
      <w:r w:rsidR="00DB2667" w:rsidRPr="003231BA">
        <w:t>Anyone who does have access will be required to undertake annual refresher training to make sure they fully understand data protection rules, their responsibilities that come with handling this kind of data, and the privacy rights of employees.</w:t>
      </w:r>
    </w:p>
    <w:p w14:paraId="0FE75B78" w14:textId="28BBFA76" w:rsidR="005870D7" w:rsidRDefault="005870D7" w:rsidP="003E72F5">
      <w:r w:rsidRPr="001F0890">
        <w:t xml:space="preserve">If you have concerns regarding </w:t>
      </w:r>
      <w:r w:rsidR="00D11AE4" w:rsidRPr="001F0890">
        <w:t xml:space="preserve">staff misusing the </w:t>
      </w:r>
      <w:r w:rsidR="003231BA" w:rsidRPr="001F0890">
        <w:t>s</w:t>
      </w:r>
      <w:r w:rsidR="00D11AE4" w:rsidRPr="001F0890">
        <w:t>ystem</w:t>
      </w:r>
      <w:r w:rsidR="003231BA" w:rsidRPr="001F0890">
        <w:t>s</w:t>
      </w:r>
      <w:r w:rsidR="00D11AE4" w:rsidRPr="001F0890">
        <w:t>, please contact the Council’s Data Protection Officer</w:t>
      </w:r>
      <w:r w:rsidR="001E7F94" w:rsidRPr="001F0890">
        <w:t xml:space="preserve"> as detailed in Section 8 of this policy</w:t>
      </w:r>
      <w:r w:rsidR="00D11AE4" w:rsidRPr="001F0890">
        <w:t xml:space="preserve">. </w:t>
      </w:r>
    </w:p>
    <w:p w14:paraId="6F02933B" w14:textId="77777777" w:rsidR="007E2E8B" w:rsidRPr="007E2E8B" w:rsidRDefault="007E2E8B" w:rsidP="007E2E8B">
      <w:pPr>
        <w:rPr>
          <w:b/>
          <w:bCs/>
        </w:rPr>
      </w:pPr>
      <w:r w:rsidRPr="007E2E8B">
        <w:rPr>
          <w:b/>
          <w:bCs/>
        </w:rPr>
        <w:lastRenderedPageBreak/>
        <w:t>6. How long we will keep your information</w:t>
      </w:r>
    </w:p>
    <w:p w14:paraId="50D72C5A" w14:textId="1020CC74" w:rsidR="007E2E8B" w:rsidRPr="007E2E8B" w:rsidRDefault="00893E99" w:rsidP="007E2E8B">
      <w:r>
        <w:t xml:space="preserve">Please see </w:t>
      </w:r>
      <w:r w:rsidR="000877E8">
        <w:t>section 2 above.</w:t>
      </w:r>
    </w:p>
    <w:p w14:paraId="69CD6484" w14:textId="7730B0EB" w:rsidR="007E2E8B" w:rsidRDefault="007E2E8B" w:rsidP="007E2E8B">
      <w:r w:rsidRPr="007E2E8B">
        <w:t>Please note where</w:t>
      </w:r>
      <w:r w:rsidR="0019206F">
        <w:t xml:space="preserve"> </w:t>
      </w:r>
      <w:r w:rsidRPr="007E2E8B">
        <w:t>data is used as evidence in a disciplinary or insurance claim etc. system reports may be held longer for that purpose.</w:t>
      </w:r>
    </w:p>
    <w:p w14:paraId="2271F1E3" w14:textId="77777777" w:rsidR="00773621" w:rsidRPr="007E2E8B" w:rsidRDefault="00773621" w:rsidP="007E2E8B"/>
    <w:p w14:paraId="07960468" w14:textId="77777777" w:rsidR="007E2E8B" w:rsidRPr="007E2E8B" w:rsidRDefault="007E2E8B" w:rsidP="007E2E8B">
      <w:pPr>
        <w:rPr>
          <w:b/>
          <w:bCs/>
        </w:rPr>
      </w:pPr>
      <w:r w:rsidRPr="007E2E8B">
        <w:rPr>
          <w:b/>
          <w:bCs/>
        </w:rPr>
        <w:t>7. Your Data Protection rights</w:t>
      </w:r>
    </w:p>
    <w:p w14:paraId="2133C534" w14:textId="77777777" w:rsidR="007E2E8B" w:rsidRPr="007E2E8B" w:rsidRDefault="007E2E8B" w:rsidP="007E2E8B">
      <w:r w:rsidRPr="007E2E8B">
        <w:t>You have the right to:</w:t>
      </w:r>
    </w:p>
    <w:p w14:paraId="5A2110F0" w14:textId="77777777" w:rsidR="007E2E8B" w:rsidRPr="007E2E8B" w:rsidRDefault="007E2E8B" w:rsidP="007E2E8B">
      <w:pPr>
        <w:numPr>
          <w:ilvl w:val="0"/>
          <w:numId w:val="1"/>
        </w:numPr>
      </w:pPr>
      <w:r w:rsidRPr="007E2E8B">
        <w:t>Obtain access to the personal data that Carmarthenshire Council is processing about you</w:t>
      </w:r>
    </w:p>
    <w:p w14:paraId="4193B81B" w14:textId="77777777" w:rsidR="007E2E8B" w:rsidRPr="007E2E8B" w:rsidRDefault="007E2E8B" w:rsidP="007E2E8B">
      <w:pPr>
        <w:numPr>
          <w:ilvl w:val="0"/>
          <w:numId w:val="1"/>
        </w:numPr>
      </w:pPr>
      <w:r w:rsidRPr="007E2E8B">
        <w:t>Have any inaccurate or incomplete information rectified (corrected)</w:t>
      </w:r>
    </w:p>
    <w:p w14:paraId="5B0AB362" w14:textId="77777777" w:rsidR="007E2E8B" w:rsidRPr="007E2E8B" w:rsidRDefault="007E2E8B" w:rsidP="007E2E8B">
      <w:pPr>
        <w:numPr>
          <w:ilvl w:val="0"/>
          <w:numId w:val="1"/>
        </w:numPr>
      </w:pPr>
      <w:r w:rsidRPr="007E2E8B">
        <w:t>Withdraw your consent to processing, where this is the only basis for the processing</w:t>
      </w:r>
    </w:p>
    <w:p w14:paraId="44908CB2" w14:textId="77777777" w:rsidR="007E2E8B" w:rsidRPr="007E2E8B" w:rsidRDefault="007E2E8B" w:rsidP="007E2E8B">
      <w:pPr>
        <w:numPr>
          <w:ilvl w:val="0"/>
          <w:numId w:val="1"/>
        </w:numPr>
      </w:pPr>
      <w:r w:rsidRPr="007E2E8B">
        <w:t>Make a complaint to the Information Commissioner’s Office (ICO), the independent body in the UK which protects information rights</w:t>
      </w:r>
    </w:p>
    <w:p w14:paraId="78725730" w14:textId="77777777" w:rsidR="007E2E8B" w:rsidRPr="007E2E8B" w:rsidRDefault="007E2E8B" w:rsidP="007E2E8B">
      <w:r w:rsidRPr="007E2E8B">
        <w:t>In some circumstances, you may have the right to:</w:t>
      </w:r>
    </w:p>
    <w:p w14:paraId="5587B410" w14:textId="77777777" w:rsidR="007E2E8B" w:rsidRPr="007E2E8B" w:rsidRDefault="007E2E8B" w:rsidP="007E2E8B">
      <w:pPr>
        <w:numPr>
          <w:ilvl w:val="0"/>
          <w:numId w:val="2"/>
        </w:numPr>
      </w:pPr>
      <w:r w:rsidRPr="007E2E8B">
        <w:t>Object to the processing of your personal information</w:t>
      </w:r>
    </w:p>
    <w:p w14:paraId="5213ABBE" w14:textId="77777777" w:rsidR="007E2E8B" w:rsidRPr="007E2E8B" w:rsidRDefault="007E2E8B" w:rsidP="007E2E8B">
      <w:pPr>
        <w:numPr>
          <w:ilvl w:val="0"/>
          <w:numId w:val="2"/>
        </w:numPr>
      </w:pPr>
      <w:r w:rsidRPr="007E2E8B">
        <w:t>The erasure of your personal data</w:t>
      </w:r>
    </w:p>
    <w:p w14:paraId="57B0815F" w14:textId="77777777" w:rsidR="007E2E8B" w:rsidRPr="007E2E8B" w:rsidRDefault="007E2E8B" w:rsidP="007E2E8B">
      <w:pPr>
        <w:numPr>
          <w:ilvl w:val="0"/>
          <w:numId w:val="2"/>
        </w:numPr>
      </w:pPr>
      <w:r w:rsidRPr="007E2E8B">
        <w:t>Restrict the processing of your personal information</w:t>
      </w:r>
    </w:p>
    <w:p w14:paraId="29600230" w14:textId="77777777" w:rsidR="007E2E8B" w:rsidRDefault="007E2E8B" w:rsidP="007E2E8B">
      <w:pPr>
        <w:numPr>
          <w:ilvl w:val="0"/>
          <w:numId w:val="2"/>
        </w:numPr>
      </w:pPr>
      <w:r w:rsidRPr="007E2E8B">
        <w:t>Data portability</w:t>
      </w:r>
    </w:p>
    <w:p w14:paraId="649F78BF" w14:textId="77777777" w:rsidR="00773621" w:rsidRPr="007E2E8B" w:rsidRDefault="00773621" w:rsidP="00773621">
      <w:pPr>
        <w:ind w:left="720"/>
      </w:pPr>
    </w:p>
    <w:p w14:paraId="6340BBC2" w14:textId="77777777" w:rsidR="007E2E8B" w:rsidRPr="007E2E8B" w:rsidRDefault="007E2E8B" w:rsidP="007E2E8B">
      <w:pPr>
        <w:rPr>
          <w:b/>
          <w:bCs/>
        </w:rPr>
      </w:pPr>
      <w:r w:rsidRPr="007E2E8B">
        <w:rPr>
          <w:b/>
          <w:bCs/>
        </w:rPr>
        <w:t>8. Contact details</w:t>
      </w:r>
    </w:p>
    <w:p w14:paraId="456FF6E4" w14:textId="77777777" w:rsidR="007E2E8B" w:rsidRPr="007E2E8B" w:rsidRDefault="007E2E8B" w:rsidP="007E2E8B">
      <w:r w:rsidRPr="007E2E8B">
        <w:t>For more information regarding this privacy notice and your rights, please contact:</w:t>
      </w:r>
    </w:p>
    <w:p w14:paraId="735F5481" w14:textId="77777777" w:rsidR="007E2E8B" w:rsidRPr="007E2E8B" w:rsidRDefault="007E2E8B" w:rsidP="007E2E8B">
      <w:r w:rsidRPr="007E2E8B">
        <w:t>Data Protection Officer</w:t>
      </w:r>
      <w:r w:rsidRPr="007E2E8B">
        <w:br/>
        <w:t>Carmarthenshire County Council</w:t>
      </w:r>
      <w:r w:rsidRPr="007E2E8B">
        <w:br/>
        <w:t>County Hall</w:t>
      </w:r>
      <w:r w:rsidRPr="007E2E8B">
        <w:br/>
        <w:t>Carmarthen</w:t>
      </w:r>
      <w:r w:rsidRPr="007E2E8B">
        <w:br/>
        <w:t>SA31 1JP</w:t>
      </w:r>
    </w:p>
    <w:p w14:paraId="2B39C43D" w14:textId="77777777" w:rsidR="007E2E8B" w:rsidRPr="007E2E8B" w:rsidRDefault="007E2E8B" w:rsidP="007E2E8B">
      <w:r w:rsidRPr="007E2E8B">
        <w:t>Email: </w:t>
      </w:r>
      <w:hyperlink r:id="rId10" w:history="1">
        <w:r w:rsidRPr="007E2E8B">
          <w:rPr>
            <w:rStyle w:val="Hyperlink"/>
          </w:rPr>
          <w:t>dataprotection@carmarthenshire.gov.uk</w:t>
        </w:r>
      </w:hyperlink>
    </w:p>
    <w:p w14:paraId="622A16E0" w14:textId="77777777" w:rsidR="007E2E8B" w:rsidRPr="007E2E8B" w:rsidRDefault="007E2E8B" w:rsidP="007E2E8B">
      <w:r w:rsidRPr="007E2E8B">
        <w:t>Contact details for the Information Commissioner’s Office along with further guidance on Data Protection legislation can be found on the </w:t>
      </w:r>
      <w:hyperlink r:id="rId11" w:tgtFrame="_blank" w:history="1">
        <w:r w:rsidRPr="007E2E8B">
          <w:rPr>
            <w:rStyle w:val="Hyperlink"/>
          </w:rPr>
          <w:t>ICO website </w:t>
        </w:r>
      </w:hyperlink>
      <w:r w:rsidRPr="007E2E8B">
        <w:t xml:space="preserve"> .</w:t>
      </w:r>
    </w:p>
    <w:p w14:paraId="03BC6A7E" w14:textId="77777777" w:rsidR="007E2E8B" w:rsidRPr="007E2E8B" w:rsidRDefault="007E2E8B" w:rsidP="007E2E8B">
      <w:r w:rsidRPr="007E2E8B">
        <w:t> </w:t>
      </w:r>
    </w:p>
    <w:sectPr w:rsidR="007E2E8B" w:rsidRPr="007E2E8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A77F8" w14:textId="77777777" w:rsidR="008A19E6" w:rsidRDefault="008A19E6" w:rsidP="00A86BA1">
      <w:pPr>
        <w:spacing w:after="0" w:line="240" w:lineRule="auto"/>
      </w:pPr>
      <w:r>
        <w:separator/>
      </w:r>
    </w:p>
  </w:endnote>
  <w:endnote w:type="continuationSeparator" w:id="0">
    <w:p w14:paraId="4330C5FC" w14:textId="77777777" w:rsidR="008A19E6" w:rsidRDefault="008A19E6" w:rsidP="00A8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BA48" w14:textId="77777777" w:rsidR="00A86BA1" w:rsidRDefault="00A86B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BF2D" w14:textId="4FA51C87" w:rsidR="00A86BA1" w:rsidRDefault="00A86BA1" w:rsidP="00A86BA1">
    <w:pPr>
      <w:pStyle w:val="Footer"/>
    </w:pPr>
    <w:r>
      <w:t>Doc Ref: CCC</w:t>
    </w:r>
    <w:r>
      <w:t>PN</w:t>
    </w:r>
    <w:r w:rsidR="00CA190D">
      <w:t>ED</w:t>
    </w:r>
    <w:r>
      <w:tab/>
      <w:t>Rev: 1</w:t>
    </w:r>
    <w:r>
      <w:tab/>
      <w:t>Date: 16/07/2026</w:t>
    </w:r>
  </w:p>
  <w:p w14:paraId="78BE6B64" w14:textId="77777777" w:rsidR="00A86BA1" w:rsidRDefault="00A86B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7CAB" w14:textId="77777777" w:rsidR="00A86BA1" w:rsidRDefault="00A86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4C94" w14:textId="77777777" w:rsidR="008A19E6" w:rsidRDefault="008A19E6" w:rsidP="00A86BA1">
      <w:pPr>
        <w:spacing w:after="0" w:line="240" w:lineRule="auto"/>
      </w:pPr>
      <w:r>
        <w:separator/>
      </w:r>
    </w:p>
  </w:footnote>
  <w:footnote w:type="continuationSeparator" w:id="0">
    <w:p w14:paraId="4411E8CD" w14:textId="77777777" w:rsidR="008A19E6" w:rsidRDefault="008A19E6" w:rsidP="00A86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1142A" w14:textId="77777777" w:rsidR="00A86BA1" w:rsidRDefault="00A86B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9DBC" w14:textId="77777777" w:rsidR="00A86BA1" w:rsidRDefault="00A86B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6A1E" w14:textId="77777777" w:rsidR="00A86BA1" w:rsidRDefault="00A86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2D8"/>
    <w:multiLevelType w:val="multilevel"/>
    <w:tmpl w:val="CBD2BC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5A127B"/>
    <w:multiLevelType w:val="hybridMultilevel"/>
    <w:tmpl w:val="72F48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05487"/>
    <w:multiLevelType w:val="hybridMultilevel"/>
    <w:tmpl w:val="04CECF16"/>
    <w:lvl w:ilvl="0" w:tplc="B068259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13DB8"/>
    <w:multiLevelType w:val="multilevel"/>
    <w:tmpl w:val="E94CC1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7034D7F"/>
    <w:multiLevelType w:val="hybridMultilevel"/>
    <w:tmpl w:val="9F2E3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031994"/>
    <w:multiLevelType w:val="hybridMultilevel"/>
    <w:tmpl w:val="9DEE344C"/>
    <w:lvl w:ilvl="0" w:tplc="B068259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1A434F"/>
    <w:multiLevelType w:val="hybridMultilevel"/>
    <w:tmpl w:val="ECEA5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E17758"/>
    <w:multiLevelType w:val="multilevel"/>
    <w:tmpl w:val="5420BE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CE6984"/>
    <w:multiLevelType w:val="hybridMultilevel"/>
    <w:tmpl w:val="694E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B3152F"/>
    <w:multiLevelType w:val="multilevel"/>
    <w:tmpl w:val="D0421052"/>
    <w:lvl w:ilvl="0">
      <w:numFmt w:val="bullet"/>
      <w:lvlText w:val="•"/>
      <w:lvlJc w:val="left"/>
      <w:pPr>
        <w:tabs>
          <w:tab w:val="num" w:pos="720"/>
        </w:tabs>
        <w:ind w:left="720" w:hanging="360"/>
      </w:pPr>
      <w:rPr>
        <w:rFonts w:ascii="Aptos" w:eastAsiaTheme="minorHAnsi" w:hAnsi="Aptos" w:cstheme="min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DF301CE"/>
    <w:multiLevelType w:val="hybridMultilevel"/>
    <w:tmpl w:val="C406BF34"/>
    <w:lvl w:ilvl="0" w:tplc="B068259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F4C07"/>
    <w:multiLevelType w:val="hybridMultilevel"/>
    <w:tmpl w:val="D980A5EA"/>
    <w:lvl w:ilvl="0" w:tplc="B068259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C05BBB"/>
    <w:multiLevelType w:val="hybridMultilevel"/>
    <w:tmpl w:val="9726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457E51"/>
    <w:multiLevelType w:val="hybridMultilevel"/>
    <w:tmpl w:val="7948545A"/>
    <w:lvl w:ilvl="0" w:tplc="B0682598">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741049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774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8191384">
    <w:abstractNumId w:val="6"/>
  </w:num>
  <w:num w:numId="4" w16cid:durableId="366881423">
    <w:abstractNumId w:val="5"/>
  </w:num>
  <w:num w:numId="5" w16cid:durableId="1627850774">
    <w:abstractNumId w:val="13"/>
  </w:num>
  <w:num w:numId="6" w16cid:durableId="807430354">
    <w:abstractNumId w:val="2"/>
  </w:num>
  <w:num w:numId="7" w16cid:durableId="747701280">
    <w:abstractNumId w:val="11"/>
  </w:num>
  <w:num w:numId="8" w16cid:durableId="231963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4390036">
    <w:abstractNumId w:val="9"/>
  </w:num>
  <w:num w:numId="10" w16cid:durableId="787359468">
    <w:abstractNumId w:val="12"/>
  </w:num>
  <w:num w:numId="11" w16cid:durableId="95634334">
    <w:abstractNumId w:val="8"/>
  </w:num>
  <w:num w:numId="12" w16cid:durableId="140540484">
    <w:abstractNumId w:val="10"/>
  </w:num>
  <w:num w:numId="13" w16cid:durableId="1326980335">
    <w:abstractNumId w:val="4"/>
  </w:num>
  <w:num w:numId="14" w16cid:durableId="91366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B"/>
    <w:rsid w:val="00003917"/>
    <w:rsid w:val="00013DBA"/>
    <w:rsid w:val="00016A05"/>
    <w:rsid w:val="000326EF"/>
    <w:rsid w:val="00033831"/>
    <w:rsid w:val="00063FBC"/>
    <w:rsid w:val="000677E2"/>
    <w:rsid w:val="000877E8"/>
    <w:rsid w:val="000D1D4A"/>
    <w:rsid w:val="000D68FB"/>
    <w:rsid w:val="000E2024"/>
    <w:rsid w:val="000F2569"/>
    <w:rsid w:val="000F77D2"/>
    <w:rsid w:val="00103E42"/>
    <w:rsid w:val="00107989"/>
    <w:rsid w:val="00113BC3"/>
    <w:rsid w:val="001519FE"/>
    <w:rsid w:val="00161439"/>
    <w:rsid w:val="001614A9"/>
    <w:rsid w:val="00167179"/>
    <w:rsid w:val="0017669E"/>
    <w:rsid w:val="00186FA7"/>
    <w:rsid w:val="00187CBE"/>
    <w:rsid w:val="0019206F"/>
    <w:rsid w:val="001D1297"/>
    <w:rsid w:val="001D621A"/>
    <w:rsid w:val="001E7F94"/>
    <w:rsid w:val="001F0890"/>
    <w:rsid w:val="001F54D2"/>
    <w:rsid w:val="0021130C"/>
    <w:rsid w:val="0022112C"/>
    <w:rsid w:val="00221426"/>
    <w:rsid w:val="00225620"/>
    <w:rsid w:val="0025307C"/>
    <w:rsid w:val="0025467F"/>
    <w:rsid w:val="00255DA3"/>
    <w:rsid w:val="00261255"/>
    <w:rsid w:val="00262031"/>
    <w:rsid w:val="002716EC"/>
    <w:rsid w:val="002808EB"/>
    <w:rsid w:val="00283E26"/>
    <w:rsid w:val="002912D9"/>
    <w:rsid w:val="002A7FE7"/>
    <w:rsid w:val="002B39B7"/>
    <w:rsid w:val="002F2BC1"/>
    <w:rsid w:val="002F49DE"/>
    <w:rsid w:val="002F53B6"/>
    <w:rsid w:val="003231BA"/>
    <w:rsid w:val="003237AB"/>
    <w:rsid w:val="003246CC"/>
    <w:rsid w:val="0032709E"/>
    <w:rsid w:val="00342113"/>
    <w:rsid w:val="003520CC"/>
    <w:rsid w:val="00373267"/>
    <w:rsid w:val="00380286"/>
    <w:rsid w:val="003944AF"/>
    <w:rsid w:val="003E72F5"/>
    <w:rsid w:val="00404C20"/>
    <w:rsid w:val="00426CC1"/>
    <w:rsid w:val="00426F8C"/>
    <w:rsid w:val="00427C62"/>
    <w:rsid w:val="00432B2D"/>
    <w:rsid w:val="004365D0"/>
    <w:rsid w:val="00436B64"/>
    <w:rsid w:val="0043705D"/>
    <w:rsid w:val="00444404"/>
    <w:rsid w:val="004641AC"/>
    <w:rsid w:val="004A23E9"/>
    <w:rsid w:val="004A75D5"/>
    <w:rsid w:val="004A7B00"/>
    <w:rsid w:val="004C7651"/>
    <w:rsid w:val="004D065A"/>
    <w:rsid w:val="004D5133"/>
    <w:rsid w:val="004D7269"/>
    <w:rsid w:val="004E6CFE"/>
    <w:rsid w:val="005020B0"/>
    <w:rsid w:val="005329BD"/>
    <w:rsid w:val="0053334E"/>
    <w:rsid w:val="00542025"/>
    <w:rsid w:val="00550079"/>
    <w:rsid w:val="005511ED"/>
    <w:rsid w:val="005754F8"/>
    <w:rsid w:val="005870D7"/>
    <w:rsid w:val="005A67B8"/>
    <w:rsid w:val="005B02C8"/>
    <w:rsid w:val="005E5C7C"/>
    <w:rsid w:val="006019F6"/>
    <w:rsid w:val="006026E2"/>
    <w:rsid w:val="00614557"/>
    <w:rsid w:val="00621475"/>
    <w:rsid w:val="006272C4"/>
    <w:rsid w:val="00650124"/>
    <w:rsid w:val="00657BF5"/>
    <w:rsid w:val="006600C2"/>
    <w:rsid w:val="00661DE0"/>
    <w:rsid w:val="0067419C"/>
    <w:rsid w:val="00696152"/>
    <w:rsid w:val="006B044B"/>
    <w:rsid w:val="006C59CD"/>
    <w:rsid w:val="006D2458"/>
    <w:rsid w:val="006F1181"/>
    <w:rsid w:val="00724BAD"/>
    <w:rsid w:val="0074460A"/>
    <w:rsid w:val="007457C2"/>
    <w:rsid w:val="00747202"/>
    <w:rsid w:val="00751F64"/>
    <w:rsid w:val="00752FCD"/>
    <w:rsid w:val="00773621"/>
    <w:rsid w:val="00780152"/>
    <w:rsid w:val="0079617C"/>
    <w:rsid w:val="007A48C0"/>
    <w:rsid w:val="007A6096"/>
    <w:rsid w:val="007B2956"/>
    <w:rsid w:val="007E0D60"/>
    <w:rsid w:val="007E2E8B"/>
    <w:rsid w:val="00810F91"/>
    <w:rsid w:val="00812D3C"/>
    <w:rsid w:val="00814040"/>
    <w:rsid w:val="008236A3"/>
    <w:rsid w:val="008620E5"/>
    <w:rsid w:val="00872B5E"/>
    <w:rsid w:val="00882DFD"/>
    <w:rsid w:val="00893049"/>
    <w:rsid w:val="00893E99"/>
    <w:rsid w:val="008A19E6"/>
    <w:rsid w:val="008B54C5"/>
    <w:rsid w:val="008C496A"/>
    <w:rsid w:val="008D5F5E"/>
    <w:rsid w:val="008E332B"/>
    <w:rsid w:val="008F5310"/>
    <w:rsid w:val="009232B9"/>
    <w:rsid w:val="00933610"/>
    <w:rsid w:val="00941843"/>
    <w:rsid w:val="00952296"/>
    <w:rsid w:val="00957D21"/>
    <w:rsid w:val="0096362D"/>
    <w:rsid w:val="00976E6E"/>
    <w:rsid w:val="00983090"/>
    <w:rsid w:val="00995750"/>
    <w:rsid w:val="009A00A3"/>
    <w:rsid w:val="009B2ED2"/>
    <w:rsid w:val="009B3CE7"/>
    <w:rsid w:val="009B5275"/>
    <w:rsid w:val="009F4B35"/>
    <w:rsid w:val="00A01E28"/>
    <w:rsid w:val="00A327FF"/>
    <w:rsid w:val="00A53556"/>
    <w:rsid w:val="00A60EBF"/>
    <w:rsid w:val="00A63D09"/>
    <w:rsid w:val="00A661BB"/>
    <w:rsid w:val="00A6789B"/>
    <w:rsid w:val="00A72F30"/>
    <w:rsid w:val="00A86BA1"/>
    <w:rsid w:val="00A94B28"/>
    <w:rsid w:val="00AD24EF"/>
    <w:rsid w:val="00AD5A60"/>
    <w:rsid w:val="00AD765D"/>
    <w:rsid w:val="00B00A9B"/>
    <w:rsid w:val="00B10E97"/>
    <w:rsid w:val="00B1222F"/>
    <w:rsid w:val="00B24429"/>
    <w:rsid w:val="00B33607"/>
    <w:rsid w:val="00B337C9"/>
    <w:rsid w:val="00B36FB7"/>
    <w:rsid w:val="00B4144B"/>
    <w:rsid w:val="00B84A6D"/>
    <w:rsid w:val="00B92796"/>
    <w:rsid w:val="00BA03D5"/>
    <w:rsid w:val="00BB470B"/>
    <w:rsid w:val="00BC4245"/>
    <w:rsid w:val="00BE7103"/>
    <w:rsid w:val="00C072BF"/>
    <w:rsid w:val="00C14769"/>
    <w:rsid w:val="00C22D52"/>
    <w:rsid w:val="00C57037"/>
    <w:rsid w:val="00C71679"/>
    <w:rsid w:val="00C72737"/>
    <w:rsid w:val="00C739CB"/>
    <w:rsid w:val="00CA190D"/>
    <w:rsid w:val="00CA2F77"/>
    <w:rsid w:val="00CA706F"/>
    <w:rsid w:val="00CD7857"/>
    <w:rsid w:val="00D11AE4"/>
    <w:rsid w:val="00D13B8C"/>
    <w:rsid w:val="00D20AB8"/>
    <w:rsid w:val="00D25342"/>
    <w:rsid w:val="00D463E1"/>
    <w:rsid w:val="00D63398"/>
    <w:rsid w:val="00D651F1"/>
    <w:rsid w:val="00D77C43"/>
    <w:rsid w:val="00D84EC1"/>
    <w:rsid w:val="00DB06F7"/>
    <w:rsid w:val="00DB2667"/>
    <w:rsid w:val="00DB7781"/>
    <w:rsid w:val="00DC3BD1"/>
    <w:rsid w:val="00DF1335"/>
    <w:rsid w:val="00E15268"/>
    <w:rsid w:val="00E83B83"/>
    <w:rsid w:val="00E852A9"/>
    <w:rsid w:val="00E876B1"/>
    <w:rsid w:val="00ED21B7"/>
    <w:rsid w:val="00EF737E"/>
    <w:rsid w:val="00F10CF2"/>
    <w:rsid w:val="00F30EAA"/>
    <w:rsid w:val="00F319CE"/>
    <w:rsid w:val="00F32735"/>
    <w:rsid w:val="00F54A09"/>
    <w:rsid w:val="00F55562"/>
    <w:rsid w:val="00F85AE0"/>
    <w:rsid w:val="00FB29C9"/>
    <w:rsid w:val="00FB7F13"/>
    <w:rsid w:val="00FE4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2184"/>
  <w15:chartTrackingRefBased/>
  <w15:docId w15:val="{5F3FF8F1-A917-4A32-ABDD-C90BB639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E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E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E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E8B"/>
    <w:rPr>
      <w:rFonts w:eastAsiaTheme="majorEastAsia" w:cstheme="majorBidi"/>
      <w:color w:val="272727" w:themeColor="text1" w:themeTint="D8"/>
    </w:rPr>
  </w:style>
  <w:style w:type="paragraph" w:styleId="Title">
    <w:name w:val="Title"/>
    <w:basedOn w:val="Normal"/>
    <w:next w:val="Normal"/>
    <w:link w:val="TitleChar"/>
    <w:uiPriority w:val="10"/>
    <w:qFormat/>
    <w:rsid w:val="007E2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E8B"/>
    <w:pPr>
      <w:spacing w:before="160"/>
      <w:jc w:val="center"/>
    </w:pPr>
    <w:rPr>
      <w:i/>
      <w:iCs/>
      <w:color w:val="404040" w:themeColor="text1" w:themeTint="BF"/>
    </w:rPr>
  </w:style>
  <w:style w:type="character" w:customStyle="1" w:styleId="QuoteChar">
    <w:name w:val="Quote Char"/>
    <w:basedOn w:val="DefaultParagraphFont"/>
    <w:link w:val="Quote"/>
    <w:uiPriority w:val="29"/>
    <w:rsid w:val="007E2E8B"/>
    <w:rPr>
      <w:i/>
      <w:iCs/>
      <w:color w:val="404040" w:themeColor="text1" w:themeTint="BF"/>
    </w:rPr>
  </w:style>
  <w:style w:type="paragraph" w:styleId="ListParagraph">
    <w:name w:val="List Paragraph"/>
    <w:basedOn w:val="Normal"/>
    <w:uiPriority w:val="34"/>
    <w:qFormat/>
    <w:rsid w:val="007E2E8B"/>
    <w:pPr>
      <w:ind w:left="720"/>
      <w:contextualSpacing/>
    </w:pPr>
  </w:style>
  <w:style w:type="character" w:styleId="IntenseEmphasis">
    <w:name w:val="Intense Emphasis"/>
    <w:basedOn w:val="DefaultParagraphFont"/>
    <w:uiPriority w:val="21"/>
    <w:qFormat/>
    <w:rsid w:val="007E2E8B"/>
    <w:rPr>
      <w:i/>
      <w:iCs/>
      <w:color w:val="0F4761" w:themeColor="accent1" w:themeShade="BF"/>
    </w:rPr>
  </w:style>
  <w:style w:type="paragraph" w:styleId="IntenseQuote">
    <w:name w:val="Intense Quote"/>
    <w:basedOn w:val="Normal"/>
    <w:next w:val="Normal"/>
    <w:link w:val="IntenseQuoteChar"/>
    <w:uiPriority w:val="30"/>
    <w:qFormat/>
    <w:rsid w:val="007E2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E8B"/>
    <w:rPr>
      <w:i/>
      <w:iCs/>
      <w:color w:val="0F4761" w:themeColor="accent1" w:themeShade="BF"/>
    </w:rPr>
  </w:style>
  <w:style w:type="character" w:styleId="IntenseReference">
    <w:name w:val="Intense Reference"/>
    <w:basedOn w:val="DefaultParagraphFont"/>
    <w:uiPriority w:val="32"/>
    <w:qFormat/>
    <w:rsid w:val="007E2E8B"/>
    <w:rPr>
      <w:b/>
      <w:bCs/>
      <w:smallCaps/>
      <w:color w:val="0F4761" w:themeColor="accent1" w:themeShade="BF"/>
      <w:spacing w:val="5"/>
    </w:rPr>
  </w:style>
  <w:style w:type="character" w:styleId="Hyperlink">
    <w:name w:val="Hyperlink"/>
    <w:basedOn w:val="DefaultParagraphFont"/>
    <w:uiPriority w:val="99"/>
    <w:unhideWhenUsed/>
    <w:rsid w:val="007E2E8B"/>
    <w:rPr>
      <w:color w:val="467886" w:themeColor="hyperlink"/>
      <w:u w:val="single"/>
    </w:rPr>
  </w:style>
  <w:style w:type="character" w:styleId="UnresolvedMention">
    <w:name w:val="Unresolved Mention"/>
    <w:basedOn w:val="DefaultParagraphFont"/>
    <w:uiPriority w:val="99"/>
    <w:semiHidden/>
    <w:unhideWhenUsed/>
    <w:rsid w:val="007E2E8B"/>
    <w:rPr>
      <w:color w:val="605E5C"/>
      <w:shd w:val="clear" w:color="auto" w:fill="E1DFDD"/>
    </w:rPr>
  </w:style>
  <w:style w:type="character" w:styleId="Strong">
    <w:name w:val="Strong"/>
    <w:basedOn w:val="DefaultParagraphFont"/>
    <w:uiPriority w:val="22"/>
    <w:qFormat/>
    <w:rsid w:val="00436B64"/>
    <w:rPr>
      <w:b/>
      <w:bCs/>
    </w:rPr>
  </w:style>
  <w:style w:type="table" w:styleId="TableGrid">
    <w:name w:val="Table Grid"/>
    <w:basedOn w:val="TableNormal"/>
    <w:uiPriority w:val="39"/>
    <w:rsid w:val="008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6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BA1"/>
  </w:style>
  <w:style w:type="paragraph" w:styleId="Footer">
    <w:name w:val="footer"/>
    <w:basedOn w:val="Normal"/>
    <w:link w:val="FooterChar"/>
    <w:uiPriority w:val="99"/>
    <w:unhideWhenUsed/>
    <w:rsid w:val="00A86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6750">
      <w:bodyDiv w:val="1"/>
      <w:marLeft w:val="0"/>
      <w:marRight w:val="0"/>
      <w:marTop w:val="0"/>
      <w:marBottom w:val="0"/>
      <w:divBdr>
        <w:top w:val="none" w:sz="0" w:space="0" w:color="auto"/>
        <w:left w:val="none" w:sz="0" w:space="0" w:color="auto"/>
        <w:bottom w:val="none" w:sz="0" w:space="0" w:color="auto"/>
        <w:right w:val="none" w:sz="0" w:space="0" w:color="auto"/>
      </w:divBdr>
    </w:div>
    <w:div w:id="403915544">
      <w:bodyDiv w:val="1"/>
      <w:marLeft w:val="0"/>
      <w:marRight w:val="0"/>
      <w:marTop w:val="0"/>
      <w:marBottom w:val="0"/>
      <w:divBdr>
        <w:top w:val="none" w:sz="0" w:space="0" w:color="auto"/>
        <w:left w:val="none" w:sz="0" w:space="0" w:color="auto"/>
        <w:bottom w:val="none" w:sz="0" w:space="0" w:color="auto"/>
        <w:right w:val="none" w:sz="0" w:space="0" w:color="auto"/>
      </w:divBdr>
    </w:div>
    <w:div w:id="660619513">
      <w:bodyDiv w:val="1"/>
      <w:marLeft w:val="0"/>
      <w:marRight w:val="0"/>
      <w:marTop w:val="0"/>
      <w:marBottom w:val="0"/>
      <w:divBdr>
        <w:top w:val="none" w:sz="0" w:space="0" w:color="auto"/>
        <w:left w:val="none" w:sz="0" w:space="0" w:color="auto"/>
        <w:bottom w:val="none" w:sz="0" w:space="0" w:color="auto"/>
        <w:right w:val="none" w:sz="0" w:space="0" w:color="auto"/>
      </w:divBdr>
    </w:div>
    <w:div w:id="936714550">
      <w:bodyDiv w:val="1"/>
      <w:marLeft w:val="0"/>
      <w:marRight w:val="0"/>
      <w:marTop w:val="0"/>
      <w:marBottom w:val="0"/>
      <w:divBdr>
        <w:top w:val="none" w:sz="0" w:space="0" w:color="auto"/>
        <w:left w:val="none" w:sz="0" w:space="0" w:color="auto"/>
        <w:bottom w:val="none" w:sz="0" w:space="0" w:color="auto"/>
        <w:right w:val="none" w:sz="0" w:space="0" w:color="auto"/>
      </w:divBdr>
    </w:div>
    <w:div w:id="1079138977">
      <w:bodyDiv w:val="1"/>
      <w:marLeft w:val="0"/>
      <w:marRight w:val="0"/>
      <w:marTop w:val="0"/>
      <w:marBottom w:val="0"/>
      <w:divBdr>
        <w:top w:val="none" w:sz="0" w:space="0" w:color="auto"/>
        <w:left w:val="none" w:sz="0" w:space="0" w:color="auto"/>
        <w:bottom w:val="none" w:sz="0" w:space="0" w:color="auto"/>
        <w:right w:val="none" w:sz="0" w:space="0" w:color="auto"/>
      </w:divBdr>
    </w:div>
    <w:div w:id="1339887112">
      <w:bodyDiv w:val="1"/>
      <w:marLeft w:val="0"/>
      <w:marRight w:val="0"/>
      <w:marTop w:val="0"/>
      <w:marBottom w:val="0"/>
      <w:divBdr>
        <w:top w:val="none" w:sz="0" w:space="0" w:color="auto"/>
        <w:left w:val="none" w:sz="0" w:space="0" w:color="auto"/>
        <w:bottom w:val="none" w:sz="0" w:space="0" w:color="auto"/>
        <w:right w:val="none" w:sz="0" w:space="0" w:color="auto"/>
      </w:divBdr>
    </w:div>
    <w:div w:id="1921862173">
      <w:bodyDiv w:val="1"/>
      <w:marLeft w:val="0"/>
      <w:marRight w:val="0"/>
      <w:marTop w:val="0"/>
      <w:marBottom w:val="0"/>
      <w:divBdr>
        <w:top w:val="none" w:sz="0" w:space="0" w:color="auto"/>
        <w:left w:val="none" w:sz="0" w:space="0" w:color="auto"/>
        <w:bottom w:val="none" w:sz="0" w:space="0" w:color="auto"/>
        <w:right w:val="none" w:sz="0" w:space="0" w:color="auto"/>
      </w:divBdr>
    </w:div>
    <w:div w:id="19838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dataprotection@carmarthenshire.gov.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e40cd4-400c-4a42-8656-dab6192da3a3" xsi:nil="true"/>
    <lcf76f155ced4ddcb4097134ff3c332f xmlns="04c16dfe-51a4-4e01-82d7-4a6aa1c7b6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FE78E-E428-4F08-B62C-74276F98B7BD}">
  <ds:schemaRefs>
    <ds:schemaRef ds:uri="http://schemas.microsoft.com/office/2006/metadata/properties"/>
    <ds:schemaRef ds:uri="http://schemas.microsoft.com/office/infopath/2007/PartnerControls"/>
    <ds:schemaRef ds:uri="68e40cd4-400c-4a42-8656-dab6192da3a3"/>
    <ds:schemaRef ds:uri="04c16dfe-51a4-4e01-82d7-4a6aa1c7b6c0"/>
  </ds:schemaRefs>
</ds:datastoreItem>
</file>

<file path=customXml/itemProps2.xml><?xml version="1.0" encoding="utf-8"?>
<ds:datastoreItem xmlns:ds="http://schemas.openxmlformats.org/officeDocument/2006/customXml" ds:itemID="{9515E2A4-C281-4883-A0B1-16E0107C9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40cd4-400c-4a42-8656-dab6192da3a3"/>
    <ds:schemaRef ds:uri="04c16dfe-51a4-4e01-82d7-4a6aa1c7b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1F9DDD-2655-4519-804F-82062F0DC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1376</Words>
  <Characters>7847</Characters>
  <Application>Microsoft Office Word</Application>
  <DocSecurity>0</DocSecurity>
  <Lines>65</Lines>
  <Paragraphs>18</Paragraphs>
  <ScaleCrop>false</ScaleCrop>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L Roberts</dc:creator>
  <cp:keywords/>
  <dc:description/>
  <cp:lastModifiedBy>Simon A Morris</cp:lastModifiedBy>
  <cp:revision>10</cp:revision>
  <dcterms:created xsi:type="dcterms:W3CDTF">2026-07-09T14:29:00Z</dcterms:created>
  <dcterms:modified xsi:type="dcterms:W3CDTF">2026-08-20T07:47:00Z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MediaServiceImageTags">
    <vt:lpwstr/>
  </property>
</Properties>
</file>