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CD17" w14:textId="77777777" w:rsidR="00763D4C" w:rsidRPr="00763D4C" w:rsidRDefault="00763D4C" w:rsidP="00763D4C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763D4C">
        <w:rPr>
          <w:b/>
          <w:bCs/>
          <w:sz w:val="44"/>
          <w:szCs w:val="44"/>
          <w:u w:val="single"/>
        </w:rPr>
        <w:t>Fframwaith Hyfforddi Diogelu ar gyfer Rheolwyr</w:t>
      </w:r>
    </w:p>
    <w:p w14:paraId="4DA1D2D5" w14:textId="7479A833" w:rsidR="00763D4C" w:rsidRPr="004943B7" w:rsidRDefault="00A85684" w:rsidP="00763D4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Wedi’i f</w:t>
      </w:r>
      <w:r w:rsidR="00763D4C" w:rsidRPr="004943B7">
        <w:rPr>
          <w:sz w:val="36"/>
          <w:szCs w:val="36"/>
        </w:rPr>
        <w:t>apio i Fframwaith Gwerthoedd ac Ymddygiad</w:t>
      </w:r>
      <w:r>
        <w:rPr>
          <w:sz w:val="36"/>
          <w:szCs w:val="36"/>
        </w:rPr>
        <w:t>au</w:t>
      </w:r>
      <w:r w:rsidR="00763D4C" w:rsidRPr="004943B7">
        <w:rPr>
          <w:sz w:val="36"/>
          <w:szCs w:val="36"/>
        </w:rPr>
        <w:t xml:space="preserve"> Craidd</w:t>
      </w:r>
    </w:p>
    <w:p w14:paraId="284E90D4" w14:textId="77777777" w:rsidR="00F17989" w:rsidRPr="004943B7" w:rsidRDefault="00F17989" w:rsidP="0048280B">
      <w:pPr>
        <w:spacing w:after="0"/>
        <w:jc w:val="center"/>
        <w:rPr>
          <w:sz w:val="44"/>
          <w:szCs w:val="44"/>
        </w:rPr>
      </w:pPr>
    </w:p>
    <w:p w14:paraId="2728C5CA" w14:textId="77777777" w:rsidR="00DC6C67" w:rsidRDefault="00DC6C67" w:rsidP="00C35134">
      <w:pPr>
        <w:spacing w:after="0"/>
      </w:pPr>
    </w:p>
    <w:tbl>
      <w:tblPr>
        <w:tblStyle w:val="TableGrid"/>
        <w:tblW w:w="1588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4134"/>
        <w:gridCol w:w="4792"/>
        <w:gridCol w:w="4753"/>
      </w:tblGrid>
      <w:tr w:rsidR="00DC6C67" w14:paraId="69A322C9" w14:textId="77777777" w:rsidTr="00BE7C49">
        <w:trPr>
          <w:trHeight w:val="1061"/>
        </w:trPr>
        <w:tc>
          <w:tcPr>
            <w:tcW w:w="1986" w:type="dxa"/>
            <w:shd w:val="clear" w:color="auto" w:fill="002060"/>
          </w:tcPr>
          <w:p w14:paraId="0A5EB5A5" w14:textId="5A659519" w:rsidR="00DC6C67" w:rsidRDefault="00134437" w:rsidP="00C35134">
            <w:r w:rsidRPr="00134437">
              <w:rPr>
                <w:noProof/>
              </w:rPr>
              <w:drawing>
                <wp:inline distT="0" distB="0" distL="0" distR="0" wp14:anchorId="0615C923" wp14:editId="0C69F3F6">
                  <wp:extent cx="731520" cy="670560"/>
                  <wp:effectExtent l="0" t="0" r="0" b="0"/>
                  <wp:docPr id="1578777522" name="Picture 1" descr="Integ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77522" name="Picture 1" descr="Integrity logo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63" cy="67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6" w:type="dxa"/>
            <w:gridSpan w:val="3"/>
            <w:shd w:val="clear" w:color="auto" w:fill="002060"/>
          </w:tcPr>
          <w:p w14:paraId="26D8E3AD" w14:textId="58174A86" w:rsidR="00F85EB6" w:rsidRPr="00C35134" w:rsidRDefault="00991608" w:rsidP="00991608">
            <w:pPr>
              <w:rPr>
                <w:sz w:val="28"/>
                <w:szCs w:val="28"/>
              </w:rPr>
            </w:pPr>
            <w:r w:rsidRPr="00991608">
              <w:rPr>
                <w:sz w:val="44"/>
                <w:szCs w:val="44"/>
              </w:rPr>
              <w:t>Uniondeb</w:t>
            </w:r>
            <w:r w:rsidRPr="00991608">
              <w:rPr>
                <w:sz w:val="28"/>
                <w:szCs w:val="28"/>
              </w:rPr>
              <w:t xml:space="preserve"> - </w:t>
            </w:r>
            <w:r w:rsidRPr="00991608">
              <w:rPr>
                <w:sz w:val="36"/>
                <w:szCs w:val="36"/>
              </w:rPr>
              <w:t xml:space="preserve">Bod yn onest a cheisio gwneud y peth </w:t>
            </w:r>
            <w:r w:rsidR="00A85684">
              <w:rPr>
                <w:sz w:val="36"/>
                <w:szCs w:val="36"/>
              </w:rPr>
              <w:t>cywir</w:t>
            </w:r>
            <w:r w:rsidRPr="00991608">
              <w:rPr>
                <w:sz w:val="36"/>
                <w:szCs w:val="36"/>
              </w:rPr>
              <w:t xml:space="preserve"> bob </w:t>
            </w:r>
            <w:r w:rsidR="00A85684">
              <w:rPr>
                <w:sz w:val="36"/>
                <w:szCs w:val="36"/>
              </w:rPr>
              <w:t>tro</w:t>
            </w:r>
            <w:r w:rsidRPr="00991608">
              <w:rPr>
                <w:sz w:val="28"/>
                <w:szCs w:val="28"/>
              </w:rPr>
              <w:t>.</w:t>
            </w:r>
          </w:p>
        </w:tc>
      </w:tr>
      <w:tr w:rsidR="001C2F62" w:rsidRPr="00C35134" w14:paraId="3A272480" w14:textId="77777777" w:rsidTr="00C02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1986" w:type="dxa"/>
            <w:shd w:val="clear" w:color="auto" w:fill="auto"/>
          </w:tcPr>
          <w:p w14:paraId="67B6B47A" w14:textId="77777777" w:rsidR="00C02D57" w:rsidRDefault="00C02D57" w:rsidP="00C35134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5F68A71D" w14:textId="77777777" w:rsidR="00997989" w:rsidRDefault="00997989" w:rsidP="00C35134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  <w:p w14:paraId="08C16FF4" w14:textId="77777777" w:rsidR="002011F7" w:rsidRPr="002011F7" w:rsidRDefault="002011F7" w:rsidP="002011F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2011F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EIN </w:t>
            </w:r>
          </w:p>
          <w:p w14:paraId="38D38978" w14:textId="3699C7C9" w:rsidR="00DC6C67" w:rsidRPr="004E131F" w:rsidRDefault="00A85684" w:rsidP="002011F7">
            <w:pPr>
              <w:jc w:val="center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H</w:t>
            </w:r>
            <w:r w:rsidR="002011F7" w:rsidRPr="002011F7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YMDDYGIADAU </w:t>
            </w:r>
          </w:p>
        </w:tc>
        <w:tc>
          <w:tcPr>
            <w:tcW w:w="4196" w:type="dxa"/>
            <w:tcBorders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2F0971E" w14:textId="77777777" w:rsidR="00C02D57" w:rsidRDefault="00C02D57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44870EAD" w14:textId="77777777" w:rsidR="00997989" w:rsidRDefault="00997989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</w:rPr>
            </w:pPr>
          </w:p>
          <w:p w14:paraId="264D969D" w14:textId="01B654B5" w:rsidR="00DC6C67" w:rsidRPr="00195B4D" w:rsidRDefault="00D84D3D" w:rsidP="00C35134">
            <w:pPr>
              <w:jc w:val="center"/>
              <w:rPr>
                <w:rFonts w:ascii="Arial Rounded MT Bold" w:hAnsi="Arial Rounded MT Bold" w:cs="Arial"/>
                <w:b/>
                <w:bCs/>
                <w:sz w:val="28"/>
                <w:szCs w:val="28"/>
              </w:rPr>
            </w:pPr>
            <w:r w:rsidRPr="00D84D3D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</w:rPr>
              <w:t>Cyflawni</w:t>
            </w:r>
          </w:p>
        </w:tc>
        <w:tc>
          <w:tcPr>
            <w:tcW w:w="4879" w:type="dxa"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49D9777D" w14:textId="77777777" w:rsidR="00C02D57" w:rsidRDefault="00C02D57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</w:rPr>
            </w:pPr>
          </w:p>
          <w:p w14:paraId="2CE795CB" w14:textId="77777777" w:rsidR="00997989" w:rsidRDefault="00997989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</w:rPr>
            </w:pPr>
          </w:p>
          <w:p w14:paraId="0997CC98" w14:textId="5B751B00" w:rsidR="00DC6C67" w:rsidRPr="00195B4D" w:rsidRDefault="00A85684" w:rsidP="00C35134">
            <w:pPr>
              <w:jc w:val="center"/>
              <w:rPr>
                <w:rFonts w:ascii="Arial Rounded MT Bold" w:hAnsi="Arial Rounded MT Bold" w:cs="Arial"/>
                <w:b/>
                <w:bCs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</w:rPr>
              <w:t>Llywio</w:t>
            </w:r>
          </w:p>
        </w:tc>
        <w:tc>
          <w:tcPr>
            <w:tcW w:w="4821" w:type="dxa"/>
            <w:tcBorders>
              <w:left w:val="single" w:sz="18" w:space="0" w:color="FFFFFF" w:themeColor="background1"/>
            </w:tcBorders>
            <w:shd w:val="clear" w:color="auto" w:fill="BDD6EE" w:themeFill="accent5" w:themeFillTint="66"/>
          </w:tcPr>
          <w:p w14:paraId="77C5733A" w14:textId="77777777" w:rsidR="00C02D57" w:rsidRDefault="00C02D57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</w:pPr>
          </w:p>
          <w:p w14:paraId="4C5E751F" w14:textId="77777777" w:rsidR="00997989" w:rsidRDefault="00997989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</w:pPr>
          </w:p>
          <w:p w14:paraId="1F90A89B" w14:textId="4E84EAF2" w:rsidR="00DC6C67" w:rsidRPr="00195B4D" w:rsidRDefault="00954751" w:rsidP="00C35134">
            <w:pPr>
              <w:jc w:val="center"/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954751"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  <w:t>Arwain</w:t>
            </w:r>
          </w:p>
          <w:p w14:paraId="05A8A471" w14:textId="77777777" w:rsidR="00DC6C67" w:rsidRDefault="00DC6C67" w:rsidP="00C35134">
            <w:pPr>
              <w:jc w:val="center"/>
              <w:rPr>
                <w:rFonts w:ascii="Arial Rounded MT Bold" w:hAnsi="Arial Rounded MT Bold" w:cs="Arial"/>
                <w:b/>
                <w:bCs/>
                <w:sz w:val="28"/>
                <w:szCs w:val="28"/>
              </w:rPr>
            </w:pPr>
          </w:p>
          <w:p w14:paraId="0BA0FD6E" w14:textId="77777777" w:rsidR="00997989" w:rsidRPr="00195B4D" w:rsidRDefault="00997989" w:rsidP="00C35134">
            <w:pPr>
              <w:jc w:val="center"/>
              <w:rPr>
                <w:rFonts w:ascii="Arial Rounded MT Bold" w:hAnsi="Arial Rounded MT Bold" w:cs="Arial"/>
                <w:b/>
                <w:bCs/>
                <w:sz w:val="28"/>
                <w:szCs w:val="28"/>
              </w:rPr>
            </w:pPr>
          </w:p>
        </w:tc>
      </w:tr>
      <w:tr w:rsidR="001C2F62" w:rsidRPr="00C35134" w14:paraId="3E26155D" w14:textId="77777777" w:rsidTr="00DC2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</w:tcPr>
          <w:p w14:paraId="2D7EA476" w14:textId="14129563" w:rsidR="002327D1" w:rsidRPr="002327D1" w:rsidRDefault="002327D1" w:rsidP="002327D1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2327D1">
              <w:rPr>
                <w:rFonts w:ascii="Arial" w:hAnsi="Arial" w:cs="Arial"/>
                <w:sz w:val="24"/>
                <w:szCs w:val="24"/>
              </w:rPr>
              <w:t>Penderfyniadau</w:t>
            </w:r>
          </w:p>
          <w:p w14:paraId="4B6DD650" w14:textId="28841C45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3A95B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4F049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2ED66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A2378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9CF7C06" w14:textId="124F20DB" w:rsidR="00DC6C67" w:rsidRPr="00C35134" w:rsidRDefault="003718A0" w:rsidP="00C35134">
            <w:pPr>
              <w:rPr>
                <w:sz w:val="24"/>
                <w:szCs w:val="24"/>
              </w:rPr>
            </w:pPr>
            <w:r w:rsidRPr="00222063">
              <w:rPr>
                <w:rFonts w:ascii="Arial" w:hAnsi="Arial" w:cs="Arial"/>
                <w:b/>
                <w:bCs/>
                <w:sz w:val="24"/>
                <w:szCs w:val="24"/>
              </w:rPr>
              <w:t>Deall ffiniau proffesiynol</w:t>
            </w:r>
            <w:r w:rsidRPr="003718A0">
              <w:rPr>
                <w:sz w:val="24"/>
                <w:szCs w:val="24"/>
              </w:rPr>
              <w:t xml:space="preserve"> - Rydych chi'n deall pan fydd rhywbeth y tu allan i'ch rôl a phryd i gyfeirio at eraill</w:t>
            </w:r>
          </w:p>
        </w:tc>
        <w:tc>
          <w:tcPr>
            <w:tcW w:w="48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7D5CC51" w14:textId="6192332B" w:rsidR="00DC6C67" w:rsidRPr="00C35134" w:rsidRDefault="00394B97" w:rsidP="00C35134">
            <w:pPr>
              <w:rPr>
                <w:b/>
                <w:bCs/>
                <w:sz w:val="24"/>
                <w:szCs w:val="24"/>
              </w:rPr>
            </w:pPr>
            <w:r w:rsidRPr="00394B97">
              <w:rPr>
                <w:rFonts w:ascii="Arial" w:hAnsi="Arial" w:cs="Arial"/>
                <w:b/>
                <w:bCs/>
                <w:sz w:val="24"/>
                <w:szCs w:val="24"/>
              </w:rPr>
              <w:t>Gwneud penderfyniadau prydlon a chlir</w:t>
            </w:r>
            <w:r w:rsidRPr="00394B97">
              <w:rPr>
                <w:rFonts w:ascii="Calibri" w:hAnsi="Calibri" w:cs="Calibri"/>
                <w:sz w:val="24"/>
                <w:szCs w:val="24"/>
              </w:rPr>
              <w:t xml:space="preserve"> - Rydych yn cymryd cyfrifoldeb am bobl a phenderfyniadau a allai gynnwys dewisiadau anodd neu risgiau a ystyrir, gan roi cyfarwydd</w:t>
            </w:r>
            <w:r w:rsidR="00A85684">
              <w:rPr>
                <w:rFonts w:ascii="Calibri" w:hAnsi="Calibri" w:cs="Calibri"/>
                <w:sz w:val="24"/>
                <w:szCs w:val="24"/>
              </w:rPr>
              <w:t>iadau</w:t>
            </w:r>
            <w:r w:rsidRPr="00394B97">
              <w:rPr>
                <w:rFonts w:ascii="Calibri" w:hAnsi="Calibri" w:cs="Calibri"/>
                <w:sz w:val="24"/>
                <w:szCs w:val="24"/>
              </w:rPr>
              <w:t xml:space="preserve"> clir.</w:t>
            </w:r>
          </w:p>
        </w:tc>
        <w:tc>
          <w:tcPr>
            <w:tcW w:w="482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100C2CF9" w14:textId="5294A211" w:rsidR="00DC6C67" w:rsidRPr="00C35134" w:rsidRDefault="00BF1F67" w:rsidP="00C35134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BF1F67">
              <w:rPr>
                <w:rFonts w:ascii="Arial" w:hAnsi="Arial" w:cs="Arial"/>
                <w:b/>
                <w:bCs/>
                <w:sz w:val="24"/>
                <w:szCs w:val="24"/>
              </w:rPr>
              <w:t>Hyrwyddo diwylliant o fod yn agored</w:t>
            </w:r>
            <w:r w:rsidRPr="00BF1F67">
              <w:rPr>
                <w:rFonts w:ascii="Calibri" w:hAnsi="Calibri" w:cs="Calibri"/>
                <w:sz w:val="24"/>
                <w:szCs w:val="24"/>
              </w:rPr>
              <w:t xml:space="preserve"> - Rydych chi'n hyrwyddo tryloywder o ran penderfyniadau ac yn creu diwylliant lle mae eraill yn teimlo y gallant herio penderfyniadau sy'n cael eu </w:t>
            </w:r>
            <w:r w:rsidR="00A85684">
              <w:rPr>
                <w:rFonts w:ascii="Calibri" w:hAnsi="Calibri" w:cs="Calibri"/>
                <w:sz w:val="24"/>
                <w:szCs w:val="24"/>
              </w:rPr>
              <w:t>weithredu</w:t>
            </w:r>
            <w:r w:rsidRPr="00BF1F6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1C2F62" w:rsidRPr="00C35134" w14:paraId="0ACCEF97" w14:textId="77777777" w:rsidTr="0025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F43" w14:textId="3FFDE231" w:rsidR="00DC6C67" w:rsidRPr="004E131F" w:rsidRDefault="003310BC" w:rsidP="00C35134">
            <w:pPr>
              <w:rPr>
                <w:rFonts w:ascii="Arial" w:hAnsi="Arial" w:cs="Arial"/>
                <w:sz w:val="24"/>
                <w:szCs w:val="24"/>
              </w:rPr>
            </w:pPr>
            <w:r w:rsidRPr="003310BC">
              <w:rPr>
                <w:rFonts w:ascii="Arial" w:hAnsi="Arial" w:cs="Arial"/>
                <w:sz w:val="24"/>
                <w:szCs w:val="24"/>
              </w:rPr>
              <w:t>Mynd i'r afael â risg</w:t>
            </w:r>
          </w:p>
          <w:p w14:paraId="121C8D43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4055A" w14:textId="77777777" w:rsidR="00DC6C67" w:rsidRPr="004E131F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BF1CA" w14:textId="77777777" w:rsidR="00DC6C67" w:rsidRDefault="00DC6C67" w:rsidP="00C351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E3402" w14:textId="77777777" w:rsidR="00673105" w:rsidRPr="004E131F" w:rsidRDefault="00673105" w:rsidP="00C35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0B8E1EF3" w14:textId="2786241B" w:rsidR="00DC6C67" w:rsidRPr="00C35134" w:rsidRDefault="0089484E" w:rsidP="00C35134">
            <w:pPr>
              <w:rPr>
                <w:b/>
                <w:bCs/>
                <w:sz w:val="24"/>
                <w:szCs w:val="24"/>
              </w:rPr>
            </w:pPr>
            <w:r w:rsidRPr="00894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cydnabod risg </w:t>
            </w:r>
            <w:r w:rsidRPr="0089484E">
              <w:rPr>
                <w:sz w:val="24"/>
                <w:szCs w:val="24"/>
              </w:rPr>
              <w:t>– Rydych chi'n cynllunio, cydnabod a gweithredu mesurau diogelwch mewn ymateb i risg i'ch hunan a/neu eraill o ymddygiadau neu sefyllfaoedd</w:t>
            </w:r>
          </w:p>
        </w:tc>
        <w:tc>
          <w:tcPr>
            <w:tcW w:w="48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6460B2B" w14:textId="12F2825B" w:rsidR="00DC6C67" w:rsidRPr="00C35134" w:rsidRDefault="003931F7" w:rsidP="00C35134">
            <w:pPr>
              <w:rPr>
                <w:b/>
                <w:bCs/>
                <w:sz w:val="24"/>
                <w:szCs w:val="24"/>
              </w:rPr>
            </w:pPr>
            <w:r w:rsidRPr="003931F7">
              <w:rPr>
                <w:rFonts w:ascii="Arial" w:hAnsi="Arial" w:cs="Arial"/>
                <w:b/>
                <w:bCs/>
                <w:sz w:val="24"/>
                <w:szCs w:val="24"/>
              </w:rPr>
              <w:t>Hybu ymddygiad diogel</w:t>
            </w:r>
            <w:r w:rsidRPr="003931F7">
              <w:rPr>
                <w:rFonts w:ascii="Calibri" w:hAnsi="Calibri" w:cs="Calibri"/>
                <w:sz w:val="24"/>
                <w:szCs w:val="24"/>
              </w:rPr>
              <w:t xml:space="preserve"> - Rydych yn hyrwyddo ac yn sicrhau bod gwerthoedd ymddygiadol, arferion iechyd a diogelwch a diogelu yn arwain gwaith eich tîm.</w:t>
            </w:r>
          </w:p>
        </w:tc>
        <w:tc>
          <w:tcPr>
            <w:tcW w:w="482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282767FC" w14:textId="084A125F" w:rsidR="00DC6C67" w:rsidRPr="00C35134" w:rsidRDefault="000D4B05" w:rsidP="00C35134">
            <w:pPr>
              <w:rPr>
                <w:rFonts w:cstheme="minorHAnsi"/>
                <w:sz w:val="24"/>
                <w:szCs w:val="24"/>
              </w:rPr>
            </w:pPr>
            <w:r w:rsidRPr="000D4B05">
              <w:rPr>
                <w:rFonts w:ascii="Arial" w:hAnsi="Arial" w:cs="Arial"/>
                <w:b/>
                <w:bCs/>
                <w:sz w:val="24"/>
                <w:szCs w:val="24"/>
              </w:rPr>
              <w:t>Yn hyrwyddo diwylliant gwaith diogel</w:t>
            </w:r>
            <w:r w:rsidRPr="000D4B05">
              <w:rPr>
                <w:rFonts w:cstheme="minorHAnsi"/>
                <w:sz w:val="24"/>
                <w:szCs w:val="24"/>
              </w:rPr>
              <w:t xml:space="preserve"> - Rydych chi'n sefydlu ac yn hyrwyddo diwylliant cadarnhaol lle mae iechyd, lles, arferion gwaith diogel a diogelu yn gyfrifoldeb pawb.</w:t>
            </w:r>
          </w:p>
        </w:tc>
      </w:tr>
      <w:tr w:rsidR="001C2F62" w:rsidRPr="00C35134" w14:paraId="2BE8DC2F" w14:textId="77777777" w:rsidTr="0025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DFA8" w14:textId="77777777" w:rsidR="00734810" w:rsidRPr="004E131F" w:rsidRDefault="00734810" w:rsidP="00C35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6841B90" w14:textId="77777777" w:rsidR="00734810" w:rsidRDefault="00734810" w:rsidP="00C351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71E41" w14:textId="77777777" w:rsidR="00997989" w:rsidRPr="00C35134" w:rsidRDefault="00997989" w:rsidP="00C351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A205E81" w14:textId="77777777" w:rsidR="00734810" w:rsidRPr="00C35134" w:rsidRDefault="00734810" w:rsidP="00C351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46D67239" w14:textId="77777777" w:rsidR="00734810" w:rsidRPr="00C35134" w:rsidRDefault="00734810" w:rsidP="00C351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2F62" w:rsidRPr="00C35134" w14:paraId="2DEE47A5" w14:textId="77777777" w:rsidTr="0025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5F8C" w14:textId="60DB2236" w:rsidR="00253877" w:rsidRPr="00483986" w:rsidRDefault="009B29EE" w:rsidP="00C3513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B29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Lefel Hyfforddiant Diogelu Cyfatebol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518AEAB4" w14:textId="77777777" w:rsidR="003D416A" w:rsidRDefault="003D416A" w:rsidP="00C351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750E2" w14:textId="1D560851" w:rsidR="00D4498D" w:rsidRPr="00CF0A61" w:rsidRDefault="00111A6C" w:rsidP="00D4498D">
            <w:pPr>
              <w:jc w:val="center"/>
              <w:rPr>
                <w:rFonts w:ascii="Arial Rounded MT Bold" w:hAnsi="Arial Rounded MT Bold" w:cs="Arial"/>
                <w:b/>
                <w:bCs/>
                <w:sz w:val="28"/>
                <w:szCs w:val="28"/>
              </w:rPr>
            </w:pPr>
            <w:r w:rsidRPr="00D84D3D">
              <w:rPr>
                <w:rFonts w:ascii="Arial Rounded MT Bold" w:hAnsi="Arial Rounded MT Bold" w:cs="Arial"/>
                <w:b/>
                <w:bCs/>
                <w:color w:val="385623" w:themeColor="accent6" w:themeShade="80"/>
                <w:sz w:val="28"/>
                <w:szCs w:val="28"/>
              </w:rPr>
              <w:t>Cyflawni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3AFE0131" w14:textId="77777777" w:rsidR="003D416A" w:rsidRDefault="003D416A" w:rsidP="00C3513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10E6AB79" w14:textId="35E1D195" w:rsidR="00D4498D" w:rsidRPr="00CF0A61" w:rsidRDefault="00A85684" w:rsidP="00D4498D">
            <w:pPr>
              <w:jc w:val="center"/>
              <w:rPr>
                <w:rFonts w:ascii="Arial Rounded MT Bold" w:hAnsi="Arial Rounded MT Bold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b/>
                <w:bCs/>
                <w:color w:val="833C0B" w:themeColor="accent2" w:themeShade="80"/>
                <w:sz w:val="28"/>
                <w:szCs w:val="28"/>
              </w:rPr>
              <w:t>Llywio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77F7AFBA" w14:textId="77777777" w:rsidR="003D416A" w:rsidRDefault="003D416A" w:rsidP="00C3513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335BC2A6" w14:textId="757C5F53" w:rsidR="00111A6C" w:rsidRPr="00195B4D" w:rsidRDefault="00111A6C" w:rsidP="00111A6C">
            <w:pPr>
              <w:jc w:val="center"/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954751">
              <w:rPr>
                <w:rFonts w:ascii="Arial Rounded MT Bold" w:hAnsi="Arial Rounded MT Bold" w:cs="Arial"/>
                <w:b/>
                <w:bCs/>
                <w:color w:val="1F4E79" w:themeColor="accent5" w:themeShade="80"/>
                <w:sz w:val="28"/>
                <w:szCs w:val="28"/>
              </w:rPr>
              <w:t>Arwain</w:t>
            </w:r>
          </w:p>
          <w:p w14:paraId="7C4CEB5D" w14:textId="6247192B" w:rsidR="00D4498D" w:rsidRPr="00CF0A61" w:rsidRDefault="00D4498D" w:rsidP="00D4498D">
            <w:pPr>
              <w:jc w:val="center"/>
              <w:rPr>
                <w:rFonts w:ascii="Arial Rounded MT Bold" w:hAnsi="Arial Rounded MT Bold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C2F62" w:rsidRPr="00C35134" w14:paraId="4693B116" w14:textId="77777777" w:rsidTr="00253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58D7" w14:textId="77777777" w:rsidR="00CE0AAB" w:rsidRDefault="00CE0AAB" w:rsidP="00C3513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360CEDC6" w14:textId="2C750454" w:rsidR="00CE0AAB" w:rsidRPr="00020130" w:rsidRDefault="00020130" w:rsidP="000201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58A7">
              <w:rPr>
                <w:rFonts w:ascii="Arial" w:hAnsi="Arial" w:cs="Arial"/>
                <w:b/>
                <w:bCs/>
              </w:rPr>
              <w:t>V</w:t>
            </w:r>
            <w:r w:rsidR="003147E9" w:rsidRPr="003147E9">
              <w:rPr>
                <w:rFonts w:ascii="Arial" w:hAnsi="Arial" w:cs="Arial"/>
                <w:b/>
                <w:bCs/>
              </w:rPr>
              <w:t>AWDASV</w:t>
            </w:r>
            <w:r w:rsidR="003147E9" w:rsidRPr="003147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7E9" w:rsidRPr="003147E9">
              <w:rPr>
                <w:rFonts w:ascii="Arial" w:hAnsi="Arial" w:cs="Arial"/>
              </w:rPr>
              <w:t>(E-ddysgu ymwybyddiaeth) – yr holl staff a rheolwyr, gan gynnwys</w:t>
            </w:r>
            <w:r w:rsidR="00A85684">
              <w:rPr>
                <w:rFonts w:ascii="Arial" w:hAnsi="Arial" w:cs="Arial"/>
              </w:rPr>
              <w:t>,</w:t>
            </w:r>
            <w:r w:rsidR="003147E9" w:rsidRPr="003147E9">
              <w:rPr>
                <w:rFonts w:ascii="Arial" w:hAnsi="Arial" w:cs="Arial"/>
              </w:rPr>
              <w:t xml:space="preserve"> Addysg ac Ysgolion, Blynyddoedd Cynnar, Gofal Plant a Gweithwyr Chwarae a Gwirfoddolwyr.</w:t>
            </w:r>
            <w:r w:rsidRPr="0002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1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1BD645A2" w14:textId="4ACD0B53" w:rsidR="0035274D" w:rsidRPr="003E1EBA" w:rsidRDefault="00F66428" w:rsidP="003E1E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66428">
              <w:rPr>
                <w:rFonts w:ascii="Arial" w:hAnsi="Arial" w:cs="Arial"/>
                <w:b/>
                <w:bCs/>
              </w:rPr>
              <w:t>Hyfforddiant</w:t>
            </w:r>
            <w:r w:rsidR="00A85684">
              <w:rPr>
                <w:rFonts w:ascii="Arial" w:hAnsi="Arial" w:cs="Arial"/>
                <w:b/>
                <w:bCs/>
              </w:rPr>
              <w:t xml:space="preserve"> </w:t>
            </w:r>
            <w:r w:rsidR="003E1EBA" w:rsidRPr="003E1EBA">
              <w:rPr>
                <w:rFonts w:ascii="Arial" w:hAnsi="Arial" w:cs="Arial"/>
                <w:b/>
                <w:bCs/>
              </w:rPr>
              <w:t>Gwasanaeth Datgelu a Gwahardd (GDG</w:t>
            </w:r>
            <w:r w:rsidR="003E1EBA">
              <w:rPr>
                <w:rFonts w:ascii="Arial" w:hAnsi="Arial" w:cs="Arial"/>
                <w:b/>
                <w:bCs/>
              </w:rPr>
              <w:t>)</w:t>
            </w:r>
            <w:r w:rsidRPr="00F66428">
              <w:rPr>
                <w:rFonts w:ascii="Arial" w:hAnsi="Arial" w:cs="Arial"/>
                <w:b/>
                <w:bCs/>
              </w:rPr>
              <w:t xml:space="preserve">– </w:t>
            </w:r>
            <w:r w:rsidRPr="00F66428">
              <w:rPr>
                <w:rFonts w:ascii="Arial" w:hAnsi="Arial" w:cs="Arial"/>
              </w:rPr>
              <w:t>wedi'i rannu'n ddau gwrs</w:t>
            </w:r>
            <w:r w:rsidR="003E1EBA">
              <w:rPr>
                <w:rFonts w:ascii="Arial" w:hAnsi="Arial" w:cs="Arial"/>
              </w:rPr>
              <w:t>,</w:t>
            </w:r>
            <w:r w:rsidRPr="00F66428">
              <w:rPr>
                <w:rFonts w:ascii="Arial" w:hAnsi="Arial" w:cs="Arial"/>
              </w:rPr>
              <w:t xml:space="preserve"> </w:t>
            </w:r>
            <w:r w:rsidRPr="003E1EBA">
              <w:rPr>
                <w:rFonts w:ascii="Arial" w:hAnsi="Arial" w:cs="Arial"/>
              </w:rPr>
              <w:t>Datgelu a Gwahardd.</w:t>
            </w:r>
          </w:p>
          <w:p w14:paraId="272F1038" w14:textId="77777777" w:rsidR="00F66428" w:rsidRPr="00F66428" w:rsidRDefault="00F66428" w:rsidP="00F66428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0CF973F0" w14:textId="02249804" w:rsidR="00A61E57" w:rsidRPr="006858A7" w:rsidRDefault="004A4CFE" w:rsidP="000201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4A4CFE">
              <w:rPr>
                <w:rFonts w:ascii="Arial" w:hAnsi="Arial" w:cs="Arial"/>
                <w:b/>
                <w:bCs/>
              </w:rPr>
              <w:t>Recriwtio Dioge</w:t>
            </w:r>
            <w:r w:rsidR="003E1EBA">
              <w:rPr>
                <w:rFonts w:ascii="Arial" w:hAnsi="Arial" w:cs="Arial"/>
                <w:b/>
                <w:bCs/>
              </w:rPr>
              <w:t>lach</w:t>
            </w:r>
            <w:r w:rsidRPr="004A4CFE">
              <w:rPr>
                <w:rFonts w:ascii="Arial" w:hAnsi="Arial" w:cs="Arial"/>
              </w:rPr>
              <w:t xml:space="preserve"> – bydd hyn yn cynnwys cyfweliadau a dethol yng nghyd-destun Diogelu yn ogystal â chynnal diwylliant diogel o wyliadwriaeth</w:t>
            </w:r>
            <w:r w:rsidR="0035274D" w:rsidRPr="006858A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0A8B37" w14:textId="2C806BBF" w:rsidR="0035274D" w:rsidRPr="00020130" w:rsidRDefault="0035274D" w:rsidP="00020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BDD6EE" w:themeFill="accent5" w:themeFillTint="66"/>
          </w:tcPr>
          <w:p w14:paraId="148B7EFF" w14:textId="77777777" w:rsidR="00CE0AAB" w:rsidRDefault="00CE0AAB" w:rsidP="00C35134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F62" w:rsidRPr="00C35134" w14:paraId="6B7854A5" w14:textId="77777777" w:rsidTr="008001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6"/>
        </w:trPr>
        <w:tc>
          <w:tcPr>
            <w:tcW w:w="1986" w:type="dxa"/>
            <w:tcBorders>
              <w:top w:val="single" w:sz="4" w:space="0" w:color="auto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14:paraId="7BE7F207" w14:textId="125A6962" w:rsidR="00D000EC" w:rsidRPr="004E131F" w:rsidRDefault="00D70410" w:rsidP="00D70410">
            <w:pPr>
              <w:rPr>
                <w:rFonts w:ascii="Arial" w:hAnsi="Arial" w:cs="Arial"/>
                <w:sz w:val="24"/>
                <w:szCs w:val="24"/>
              </w:rPr>
            </w:pPr>
            <w:r w:rsidRPr="00D70410">
              <w:rPr>
                <w:rFonts w:ascii="Arial" w:hAnsi="Arial" w:cs="Arial"/>
                <w:b/>
                <w:bCs/>
                <w:sz w:val="24"/>
                <w:szCs w:val="24"/>
              </w:rPr>
              <w:t>Sylwer</w:t>
            </w:r>
            <w:r w:rsidRPr="00D7041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E1EBA">
              <w:rPr>
                <w:rFonts w:ascii="Arial" w:hAnsi="Arial" w:cs="Arial"/>
                <w:sz w:val="24"/>
                <w:szCs w:val="24"/>
              </w:rPr>
              <w:t>mae rhaid cyflawni’r dysgu hwn</w:t>
            </w:r>
            <w:r w:rsidRPr="00D70410">
              <w:rPr>
                <w:rFonts w:ascii="Arial" w:hAnsi="Arial" w:cs="Arial"/>
                <w:sz w:val="24"/>
                <w:szCs w:val="24"/>
              </w:rPr>
              <w:t>, sy'n ofynnol gan y Fframwaith Cenedlaethol,</w:t>
            </w:r>
            <w:r w:rsidR="003E1E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410">
              <w:rPr>
                <w:rFonts w:ascii="Arial" w:hAnsi="Arial" w:cs="Arial"/>
                <w:sz w:val="24"/>
                <w:szCs w:val="24"/>
              </w:rPr>
              <w:t>yn olynol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685C1C53" w14:textId="02C089C1" w:rsidR="00B71B1F" w:rsidRPr="00B71B1F" w:rsidRDefault="00B71B1F" w:rsidP="00B71B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B71B1F">
              <w:rPr>
                <w:rFonts w:ascii="Arial" w:hAnsi="Arial" w:cs="Arial"/>
                <w:b/>
                <w:bCs/>
              </w:rPr>
              <w:t xml:space="preserve">Hyfforddiant Diogelu Grŵp A - </w:t>
            </w:r>
            <w:r w:rsidRPr="00B71B1F">
              <w:rPr>
                <w:rFonts w:ascii="Arial" w:hAnsi="Arial" w:cs="Arial"/>
              </w:rPr>
              <w:t>mae'r holl staff a rheolwyr yn cynnwys</w:t>
            </w:r>
            <w:r w:rsidR="003E1EBA">
              <w:rPr>
                <w:rFonts w:ascii="Arial" w:hAnsi="Arial" w:cs="Arial"/>
              </w:rPr>
              <w:t>,</w:t>
            </w:r>
            <w:r w:rsidRPr="00B71B1F">
              <w:rPr>
                <w:rFonts w:ascii="Arial" w:hAnsi="Arial" w:cs="Arial"/>
              </w:rPr>
              <w:t xml:space="preserve"> Addysg ac Ysgolion, Blynyddoedd Cynnar, Gofal Plant a Gweithwyr Chwarae a Gwirfoddolwyr</w:t>
            </w:r>
            <w:r w:rsidRPr="00B71B1F">
              <w:rPr>
                <w:rFonts w:ascii="Arial" w:hAnsi="Arial" w:cs="Arial"/>
                <w:b/>
                <w:bCs/>
              </w:rPr>
              <w:t>.</w:t>
            </w:r>
          </w:p>
          <w:p w14:paraId="30B78068" w14:textId="77777777" w:rsidR="00B71B1F" w:rsidRPr="00B71B1F" w:rsidRDefault="00B71B1F" w:rsidP="00B71B1F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4D546DD4" w14:textId="0AC5F0F9" w:rsidR="00B71B1F" w:rsidRPr="00722049" w:rsidRDefault="00B71B1F" w:rsidP="0072204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2049">
              <w:rPr>
                <w:rFonts w:ascii="Arial" w:hAnsi="Arial" w:cs="Arial"/>
              </w:rPr>
              <w:t>(Gweler y disgrifiad o'r grŵp isod)</w:t>
            </w:r>
          </w:p>
          <w:p w14:paraId="0C3CDED9" w14:textId="0A5F1F74" w:rsidR="00047035" w:rsidRPr="00047035" w:rsidRDefault="00047035" w:rsidP="0004703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7B010B6B" w14:textId="2BE7C9A3" w:rsidR="00C26A21" w:rsidRPr="00C26A21" w:rsidRDefault="00C26A21" w:rsidP="00C26A2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C26A21">
              <w:rPr>
                <w:rFonts w:ascii="Arial" w:hAnsi="Arial" w:cs="Arial"/>
                <w:b/>
                <w:bCs/>
              </w:rPr>
              <w:t xml:space="preserve">Hyfforddiant Diogelu Grŵp B i C - </w:t>
            </w:r>
            <w:r w:rsidRPr="00C26A21">
              <w:rPr>
                <w:rFonts w:ascii="Arial" w:hAnsi="Arial" w:cs="Arial"/>
              </w:rPr>
              <w:t>Rheolwyr Gwasanaethau Oedolion a Phlant yn cynnwys</w:t>
            </w:r>
            <w:r w:rsidR="003E1EBA">
              <w:rPr>
                <w:rFonts w:ascii="Arial" w:hAnsi="Arial" w:cs="Arial"/>
              </w:rPr>
              <w:t>,</w:t>
            </w:r>
            <w:r w:rsidRPr="00C26A21">
              <w:rPr>
                <w:rFonts w:ascii="Arial" w:hAnsi="Arial" w:cs="Arial"/>
              </w:rPr>
              <w:t xml:space="preserve"> Addysg ac Ysgolion, Blynyddoedd Cynnar, Gofal Plant a Gweithwyr Chwarae a Gwirfoddolwyr.</w:t>
            </w:r>
          </w:p>
          <w:p w14:paraId="721FFA0F" w14:textId="77777777" w:rsidR="00C26A21" w:rsidRPr="00C26A21" w:rsidRDefault="00C26A21" w:rsidP="00C26A21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2BD73FC5" w14:textId="4FC90AC2" w:rsidR="00C26A21" w:rsidRPr="00C26A21" w:rsidRDefault="00C26A21" w:rsidP="00C26A2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6A21">
              <w:rPr>
                <w:rFonts w:ascii="Arial" w:hAnsi="Arial" w:cs="Arial"/>
              </w:rPr>
              <w:t>(Gweler y disgrifiad o'r grŵp isod)</w:t>
            </w:r>
          </w:p>
          <w:p w14:paraId="163DD851" w14:textId="165E58C8" w:rsidR="00047035" w:rsidRPr="00047035" w:rsidRDefault="00047035" w:rsidP="00047035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3AF805F4" w14:textId="68BE52C7" w:rsidR="006B2B4E" w:rsidRPr="006B2B4E" w:rsidRDefault="006B2B4E" w:rsidP="006B2B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B2B4E">
              <w:rPr>
                <w:rFonts w:ascii="Arial" w:hAnsi="Arial" w:cs="Arial"/>
                <w:b/>
                <w:bCs/>
                <w:sz w:val="24"/>
                <w:szCs w:val="24"/>
              </w:rPr>
              <w:t>Hyfforddiant Diogelu Grŵp D i F</w:t>
            </w:r>
            <w:r w:rsidRPr="006B2B4E">
              <w:rPr>
                <w:rFonts w:ascii="Arial" w:hAnsi="Arial" w:cs="Arial"/>
                <w:sz w:val="24"/>
                <w:szCs w:val="24"/>
              </w:rPr>
              <w:t xml:space="preserve"> - Rheolwyr Strategol, gan gynnwys Aelodau Etholedig.</w:t>
            </w:r>
          </w:p>
          <w:p w14:paraId="580935EF" w14:textId="77777777" w:rsidR="006B2B4E" w:rsidRPr="006B2B4E" w:rsidRDefault="006B2B4E" w:rsidP="006B2B4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A058B7" w14:textId="7466F8EC" w:rsidR="0018004C" w:rsidRPr="006B2B4E" w:rsidRDefault="006B2B4E" w:rsidP="006B2B4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B2B4E">
              <w:rPr>
                <w:rFonts w:ascii="Arial" w:hAnsi="Arial" w:cs="Arial"/>
                <w:sz w:val="24"/>
                <w:szCs w:val="24"/>
              </w:rPr>
              <w:t>(Gweler y disgrifiad o'r grŵp isod)</w:t>
            </w:r>
          </w:p>
        </w:tc>
      </w:tr>
      <w:tr w:rsidR="001C2F62" w:rsidRPr="00C35134" w14:paraId="1960CEF1" w14:textId="77777777" w:rsidTr="00DC2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986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</w:tcPr>
          <w:p w14:paraId="21AD1948" w14:textId="77777777" w:rsidR="00DC25F1" w:rsidRPr="004E131F" w:rsidRDefault="00DC25F1" w:rsidP="00DC2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5E0B3" w:themeFill="accent6" w:themeFillTint="66"/>
          </w:tcPr>
          <w:p w14:paraId="4905BDB1" w14:textId="762F2C0E" w:rsidR="00DC25F1" w:rsidRPr="006858A7" w:rsidRDefault="00CB42D7" w:rsidP="00F076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CB42D7">
              <w:rPr>
                <w:rFonts w:ascii="Arial" w:hAnsi="Arial" w:cs="Arial"/>
                <w:b/>
                <w:bCs/>
                <w:lang w:val="en-US"/>
              </w:rPr>
              <w:t xml:space="preserve">Grŵp A - </w:t>
            </w:r>
            <w:r w:rsidRPr="00CB42D7">
              <w:rPr>
                <w:rFonts w:ascii="Arial" w:hAnsi="Arial" w:cs="Arial"/>
                <w:lang w:val="en-US"/>
              </w:rPr>
              <w:t>staff sy'n gweithio neu'n gwirfoddoli mewn sefydliad neu asiantaeth sector cyhoeddus neu wirfoddol yng Nghymru, gan gynnwys y rhai mewn lleoliadau sector preifat, gwirfoddolwyr ac aelodau etholedig o awdurdodau lleol</w:t>
            </w:r>
            <w:r>
              <w:rPr>
                <w:rFonts w:ascii="Arial" w:hAnsi="Arial" w:cs="Arial"/>
                <w:bCs/>
              </w:rPr>
              <w:t>.</w:t>
            </w:r>
            <w:r w:rsidR="00DC25F1" w:rsidRPr="006858A7">
              <w:rPr>
                <w:rFonts w:ascii="Arial" w:hAnsi="Arial" w:cs="Arial"/>
                <w:bCs/>
              </w:rPr>
              <w:t xml:space="preserve"> </w:t>
            </w:r>
          </w:p>
          <w:p w14:paraId="08AFB27B" w14:textId="77777777" w:rsidR="00DC25F1" w:rsidRPr="006858A7" w:rsidRDefault="00DC25F1" w:rsidP="00DC25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599" w:themeFill="accent4" w:themeFillTint="66"/>
          </w:tcPr>
          <w:p w14:paraId="6045A8C6" w14:textId="79A44B3E" w:rsidR="00FA289A" w:rsidRPr="006858A7" w:rsidRDefault="001C2F62" w:rsidP="00F076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C2F62">
              <w:rPr>
                <w:rFonts w:ascii="Arial" w:hAnsi="Arial" w:cs="Arial"/>
                <w:b/>
                <w:bCs/>
              </w:rPr>
              <w:t xml:space="preserve">Grŵp B – </w:t>
            </w:r>
            <w:r w:rsidRPr="001C2F62">
              <w:rPr>
                <w:rFonts w:ascii="Arial" w:hAnsi="Arial" w:cs="Arial"/>
              </w:rPr>
              <w:t>rheolwyr a staff sydd â chysylltiad rheolaidd ag oedolion, plant ac aelodau'r cyhoedd yn eu rolau. Mae hyn yn cynnwys ymarferwyr sydd wedi'u cofrestru neu nad ydynt wedi'u rheoleiddio a gwirfoddolwyr.</w:t>
            </w:r>
          </w:p>
          <w:p w14:paraId="642DFF7A" w14:textId="77777777" w:rsidR="00AD24F1" w:rsidRPr="006858A7" w:rsidRDefault="00AD24F1" w:rsidP="00F076F5">
            <w:pPr>
              <w:rPr>
                <w:rFonts w:ascii="Arial" w:hAnsi="Arial" w:cs="Arial"/>
              </w:rPr>
            </w:pPr>
          </w:p>
          <w:p w14:paraId="6B688C31" w14:textId="145274C8" w:rsidR="00FA289A" w:rsidRPr="006858A7" w:rsidRDefault="00A13D02" w:rsidP="00F076F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A13D02">
              <w:rPr>
                <w:rFonts w:ascii="Arial" w:hAnsi="Arial" w:cs="Arial"/>
                <w:lang w:val="en-US"/>
              </w:rPr>
              <w:t xml:space="preserve">Rheolwyr, staff ac ymarferwyr yn y grŵp hwn yw'r rhai sy'n treulio amser gyda phobl mewn lleoliad grŵp neu ar sail un i un. Bydd ganddynt gyfrifoldeb </w:t>
            </w:r>
            <w:r w:rsidRPr="00A13D02">
              <w:rPr>
                <w:rFonts w:ascii="Arial" w:hAnsi="Arial" w:cs="Arial"/>
                <w:lang w:val="en-US"/>
              </w:rPr>
              <w:lastRenderedPageBreak/>
              <w:t xml:space="preserve">penodol mewn perthynas â'r bobl y maent yn gweithio gyda nhw a bydd angen lefel uwch o wybodaeth arnynt na'r rhai yng Ngrŵp A oherwydd eu </w:t>
            </w:r>
            <w:r w:rsidR="003E1EBA">
              <w:rPr>
                <w:rFonts w:ascii="Arial" w:hAnsi="Arial" w:cs="Arial"/>
                <w:lang w:val="en-US"/>
              </w:rPr>
              <w:t>gwaith</w:t>
            </w:r>
            <w:r w:rsidRPr="00A13D02">
              <w:rPr>
                <w:rFonts w:ascii="Arial" w:hAnsi="Arial" w:cs="Arial"/>
                <w:lang w:val="en-US"/>
              </w:rPr>
              <w:t xml:space="preserve"> uniongyrchol â phobl. Efallai y bydd gan y bobl </w:t>
            </w:r>
            <w:r w:rsidR="003E1EBA">
              <w:rPr>
                <w:rFonts w:ascii="Arial" w:hAnsi="Arial" w:cs="Arial"/>
                <w:lang w:val="en-US"/>
              </w:rPr>
              <w:t>p</w:t>
            </w:r>
            <w:r w:rsidRPr="00A13D02">
              <w:rPr>
                <w:rFonts w:ascii="Arial" w:hAnsi="Arial" w:cs="Arial"/>
                <w:lang w:val="en-US"/>
              </w:rPr>
              <w:t>ryderon diogelu neu beidio.</w:t>
            </w:r>
            <w:r w:rsidR="00FA289A" w:rsidRPr="006858A7">
              <w:rPr>
                <w:rFonts w:ascii="Arial" w:hAnsi="Arial" w:cs="Arial"/>
                <w:lang w:val="en-US"/>
              </w:rPr>
              <w:t xml:space="preserve"> </w:t>
            </w:r>
          </w:p>
          <w:p w14:paraId="41B2B9CF" w14:textId="77777777" w:rsidR="00AD24F1" w:rsidRPr="006858A7" w:rsidRDefault="00AD24F1" w:rsidP="00F076F5">
            <w:pPr>
              <w:rPr>
                <w:rFonts w:ascii="Arial" w:hAnsi="Arial" w:cs="Arial"/>
                <w:lang w:val="en-US"/>
              </w:rPr>
            </w:pPr>
          </w:p>
          <w:p w14:paraId="24D732F5" w14:textId="67D5264D" w:rsidR="00FA289A" w:rsidRPr="006858A7" w:rsidRDefault="006B45F3" w:rsidP="00F076F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6B45F3">
              <w:rPr>
                <w:rFonts w:ascii="Arial" w:hAnsi="Arial" w:cs="Arial"/>
                <w:lang w:val="en-US"/>
              </w:rPr>
              <w:t>Os oes pryderon diogelu, bydd llinell glir o adrodd yn y sefydliad a bydd yr ymarferydd yn ymwybodol o'u cyfrifoldeb i adrodd am bryderon, yn fewnol ac i'r gwasanaethau cymdeithasol yn uniongyrchol.</w:t>
            </w:r>
            <w:r w:rsidR="00FA289A" w:rsidRPr="006858A7">
              <w:rPr>
                <w:rFonts w:ascii="Arial" w:hAnsi="Arial" w:cs="Arial"/>
                <w:lang w:val="en-US"/>
              </w:rPr>
              <w:t xml:space="preserve"> </w:t>
            </w:r>
          </w:p>
          <w:p w14:paraId="094BD47A" w14:textId="77777777" w:rsidR="00AD24F1" w:rsidRPr="006858A7" w:rsidRDefault="00AD24F1" w:rsidP="00F076F5">
            <w:pPr>
              <w:rPr>
                <w:rFonts w:ascii="Arial" w:hAnsi="Arial" w:cs="Arial"/>
                <w:lang w:val="en-US"/>
              </w:rPr>
            </w:pPr>
          </w:p>
          <w:p w14:paraId="0206FA6F" w14:textId="6ED29FD5" w:rsidR="00AD24F1" w:rsidRPr="006858A7" w:rsidRDefault="00E552BC" w:rsidP="00F076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US"/>
              </w:rPr>
            </w:pPr>
            <w:r>
              <w:t xml:space="preserve"> </w:t>
            </w:r>
            <w:r w:rsidRPr="00E552BC">
              <w:rPr>
                <w:rFonts w:ascii="Arial" w:hAnsi="Arial" w:cs="Arial"/>
                <w:b/>
                <w:bCs/>
                <w:lang w:val="en-US"/>
              </w:rPr>
              <w:t>Grŵp C</w:t>
            </w:r>
            <w:r w:rsidRPr="00E552BC">
              <w:rPr>
                <w:rFonts w:ascii="Arial" w:hAnsi="Arial" w:cs="Arial"/>
                <w:lang w:val="en-US"/>
              </w:rPr>
              <w:t xml:space="preserve"> - staff a rheolwyr yw'r rhai sydd â chyfrifoldeb uniongyrchol dros ddiogelu pobl a:</w:t>
            </w:r>
          </w:p>
          <w:p w14:paraId="40134B56" w14:textId="77777777" w:rsidR="00D01A39" w:rsidRPr="006858A7" w:rsidRDefault="00D01A39" w:rsidP="00FA289A">
            <w:pPr>
              <w:rPr>
                <w:rFonts w:ascii="Arial" w:hAnsi="Arial" w:cs="Arial"/>
                <w:lang w:val="en-US"/>
              </w:rPr>
            </w:pPr>
          </w:p>
          <w:p w14:paraId="676C1432" w14:textId="77777777" w:rsidR="003E1EBA" w:rsidRPr="003E1EBA" w:rsidRDefault="003E1EBA" w:rsidP="00F076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E1EBA">
              <w:rPr>
                <w:rFonts w:ascii="Arial" w:hAnsi="Arial" w:cs="Arial"/>
                <w:lang w:val="en-US"/>
              </w:rPr>
              <w:t xml:space="preserve">sydd â rôl asesu sy'n gysylltiedig â'r broses ddiogelu a / neu </w:t>
            </w:r>
          </w:p>
          <w:p w14:paraId="13053C3C" w14:textId="77777777" w:rsidR="003E1EBA" w:rsidRPr="003E1EBA" w:rsidRDefault="003E1EBA" w:rsidP="00F076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E1EBA">
              <w:rPr>
                <w:rFonts w:ascii="Arial" w:hAnsi="Arial" w:cs="Arial"/>
                <w:lang w:val="en-US"/>
              </w:rPr>
              <w:t xml:space="preserve">sy'n gweithredu ar lefel lle gallant roi cyngor am ddiogelu i'r rhai yng ngrŵp A a grŵp B a / neu </w:t>
            </w:r>
          </w:p>
          <w:p w14:paraId="712347A2" w14:textId="77777777" w:rsidR="003E1EBA" w:rsidRPr="003E1EBA" w:rsidRDefault="003E1EBA" w:rsidP="00F076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E1EBA">
              <w:rPr>
                <w:rFonts w:ascii="Arial" w:hAnsi="Arial" w:cs="Arial"/>
                <w:lang w:val="en-US"/>
              </w:rPr>
              <w:t>mewn lleoliad y maent yn gweithio ynddo neu'n ei reoli a / neu</w:t>
            </w:r>
          </w:p>
          <w:p w14:paraId="06E6B7CB" w14:textId="31ED214D" w:rsidR="003E1EBA" w:rsidRPr="006858A7" w:rsidRDefault="003E1EBA" w:rsidP="00F076F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E1EBA">
              <w:rPr>
                <w:rFonts w:ascii="Arial" w:hAnsi="Arial" w:cs="Arial"/>
              </w:rPr>
              <w:t>phwy maen nhw'n treulio llawer o amser heb oruchwyliaeth mewn lleoliad lle mae mwy o risg o bryderon diogelu.</w:t>
            </w:r>
          </w:p>
          <w:p w14:paraId="575ECB8F" w14:textId="0387D481" w:rsidR="00DC25F1" w:rsidRPr="006858A7" w:rsidRDefault="003E1EBA" w:rsidP="00F076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E1EBA">
              <w:rPr>
                <w:rFonts w:ascii="Arial" w:hAnsi="Arial" w:cs="Arial"/>
                <w:lang w:val="en-US"/>
              </w:rPr>
              <w:t xml:space="preserve">Gall rheolwyr a staff Grŵp C hefyd gynnwys person diogelu dynodedig sefydliad a phobl sy'n cymryd rôl fwy amlwg wrth ddiogelu penderfyniadau, gan gynnwys y rhai sydd â rôl </w:t>
            </w:r>
            <w:r w:rsidRPr="003E1EBA">
              <w:rPr>
                <w:rFonts w:ascii="Arial" w:hAnsi="Arial" w:cs="Arial"/>
                <w:lang w:val="en-US"/>
              </w:rPr>
              <w:lastRenderedPageBreak/>
              <w:t>weithredol mewn grwpiau craidd a gweithgareddau cynllunio amddiffyn.</w:t>
            </w:r>
          </w:p>
        </w:tc>
        <w:tc>
          <w:tcPr>
            <w:tcW w:w="4821" w:type="dxa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</w:tcBorders>
            <w:shd w:val="clear" w:color="auto" w:fill="BDD6EE" w:themeFill="accent5" w:themeFillTint="66"/>
          </w:tcPr>
          <w:p w14:paraId="401353B7" w14:textId="05D7D4D7" w:rsidR="00DC25F1" w:rsidRPr="006858A7" w:rsidRDefault="007364CC" w:rsidP="0050086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trike/>
                <w:lang w:val="en-US"/>
              </w:rPr>
            </w:pPr>
            <w:r w:rsidRPr="007364CC">
              <w:rPr>
                <w:rFonts w:ascii="Arial" w:hAnsi="Arial" w:cs="Arial"/>
                <w:b/>
                <w:bCs/>
                <w:lang w:val="en-US"/>
              </w:rPr>
              <w:lastRenderedPageBreak/>
              <w:t>Grŵp D</w:t>
            </w:r>
            <w:r w:rsidRPr="007364CC">
              <w:rPr>
                <w:rFonts w:ascii="Arial" w:hAnsi="Arial" w:cs="Arial"/>
                <w:lang w:val="en-US"/>
              </w:rPr>
              <w:t xml:space="preserve"> – rheolwyr yw'r rhai sy'n gweithredu ar lefel uwch yn y broses ddiogelu. Mae'n rôl strategol yn bennaf, fodd bynnag, gellir dirprwyo rhai cyfrifoldebau i ymarferwyr </w:t>
            </w:r>
            <w:r w:rsidR="00EC13C1">
              <w:rPr>
                <w:rFonts w:ascii="Arial" w:hAnsi="Arial" w:cs="Arial"/>
                <w:lang w:val="en-US"/>
              </w:rPr>
              <w:t xml:space="preserve">arbenigol </w:t>
            </w:r>
            <w:r w:rsidRPr="007364CC">
              <w:rPr>
                <w:rFonts w:ascii="Arial" w:hAnsi="Arial" w:cs="Arial"/>
                <w:lang w:val="en-US"/>
              </w:rPr>
              <w:t xml:space="preserve">Grŵp C (gweler y golofn flaenorol). Maent yn rhoi cyngor, arweiniad a goruchwyliaeth (os yw'n berthnasol) i eraill yn eu sefydliad. </w:t>
            </w:r>
          </w:p>
          <w:p w14:paraId="1DF0C9C2" w14:textId="77777777" w:rsidR="006858A7" w:rsidRDefault="006858A7" w:rsidP="006858A7">
            <w:pPr>
              <w:rPr>
                <w:rFonts w:ascii="Arial" w:hAnsi="Arial"/>
                <w:strike/>
                <w:lang w:val="en-US"/>
              </w:rPr>
            </w:pPr>
          </w:p>
          <w:p w14:paraId="65954B6A" w14:textId="77777777" w:rsidR="009406D5" w:rsidRDefault="009406D5" w:rsidP="006858A7">
            <w:pPr>
              <w:rPr>
                <w:rFonts w:ascii="Arial" w:hAnsi="Arial"/>
                <w:strike/>
                <w:lang w:val="en-US"/>
              </w:rPr>
            </w:pPr>
          </w:p>
          <w:p w14:paraId="28FACC24" w14:textId="77777777" w:rsidR="009406D5" w:rsidRDefault="009406D5" w:rsidP="006858A7">
            <w:pPr>
              <w:rPr>
                <w:rFonts w:ascii="Arial" w:hAnsi="Arial"/>
                <w:strike/>
                <w:lang w:val="en-US"/>
              </w:rPr>
            </w:pPr>
          </w:p>
          <w:p w14:paraId="23E58887" w14:textId="77777777" w:rsidR="006858A7" w:rsidRPr="006858A7" w:rsidRDefault="006858A7" w:rsidP="006858A7">
            <w:pPr>
              <w:rPr>
                <w:rFonts w:ascii="Arial" w:hAnsi="Arial"/>
                <w:strike/>
                <w:lang w:val="en-US"/>
              </w:rPr>
            </w:pPr>
          </w:p>
          <w:p w14:paraId="651DDFD4" w14:textId="6AFC2390" w:rsidR="007A4445" w:rsidRPr="007A4445" w:rsidRDefault="007A4445" w:rsidP="007A4445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  <w:r w:rsidRPr="007A4445">
              <w:rPr>
                <w:rFonts w:ascii="Arial" w:hAnsi="Arial" w:cs="Arial"/>
                <w:b/>
                <w:bCs/>
                <w:lang w:val="en-US"/>
              </w:rPr>
              <w:t xml:space="preserve">Grŵp D </w:t>
            </w:r>
            <w:r w:rsidR="00EC13C1"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7A4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C13C1">
              <w:rPr>
                <w:rFonts w:ascii="Arial" w:hAnsi="Arial" w:cs="Arial"/>
                <w:b/>
                <w:bCs/>
                <w:lang w:val="en-US"/>
              </w:rPr>
              <w:t>rheolwyr:</w:t>
            </w:r>
            <w:r w:rsidRPr="007A4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620C72B" w14:textId="77777777" w:rsidR="007A4445" w:rsidRPr="007A4445" w:rsidRDefault="007A4445" w:rsidP="007A4445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  <w:p w14:paraId="22AE01A0" w14:textId="48D69319" w:rsidR="006858A7" w:rsidRPr="00EC13C1" w:rsidRDefault="007A4445" w:rsidP="00EC13C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3D2329">
              <w:rPr>
                <w:rFonts w:ascii="Arial" w:hAnsi="Arial" w:cs="Arial"/>
                <w:lang w:val="en-US"/>
              </w:rPr>
              <w:t>Disgwylir lefel uchel o wybodaeth ac arbenigedd o ddiogelu yn eu maes gwaith</w:t>
            </w:r>
          </w:p>
          <w:p w14:paraId="15B32B66" w14:textId="5DF879AF" w:rsidR="00EC13C1" w:rsidRDefault="00EC13C1" w:rsidP="0044244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Pr="00EC13C1">
              <w:rPr>
                <w:rFonts w:ascii="Arial" w:hAnsi="Arial" w:cs="Arial"/>
                <w:lang w:val="en-US"/>
              </w:rPr>
              <w:t>isgwyl iddynt gyfrannu at, gweithredu fel adolygydd neu aelod panel ar gyfer Adolygiadau Ymarfer Plant a/neu Adolygiadau Ymarfer Oedolion (Adolygiadau Diogelu Unedig Sengl) a chadeirio adolygiadau pan fo angen,</w:t>
            </w:r>
          </w:p>
          <w:p w14:paraId="5CD5CB75" w14:textId="5F1FD4E4" w:rsidR="00DC25F1" w:rsidRPr="00442443" w:rsidRDefault="00843300" w:rsidP="0044244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442443">
              <w:rPr>
                <w:rFonts w:ascii="Arial" w:hAnsi="Arial" w:cs="Arial"/>
                <w:lang w:val="en-US"/>
              </w:rPr>
              <w:t xml:space="preserve">gallu cynghori asiantaethau </w:t>
            </w:r>
            <w:r w:rsidR="00EC13C1">
              <w:rPr>
                <w:rFonts w:ascii="Arial" w:hAnsi="Arial" w:cs="Arial"/>
                <w:lang w:val="en-US"/>
              </w:rPr>
              <w:t xml:space="preserve">a </w:t>
            </w:r>
            <w:r w:rsidRPr="00442443">
              <w:rPr>
                <w:rFonts w:ascii="Arial" w:hAnsi="Arial" w:cs="Arial"/>
                <w:lang w:val="en-US"/>
              </w:rPr>
              <w:t>p</w:t>
            </w:r>
            <w:r w:rsidR="00EC13C1">
              <w:rPr>
                <w:rFonts w:ascii="Arial" w:hAnsi="Arial" w:cs="Arial"/>
                <w:lang w:val="en-US"/>
              </w:rPr>
              <w:t>h</w:t>
            </w:r>
            <w:r w:rsidRPr="00442443">
              <w:rPr>
                <w:rFonts w:ascii="Arial" w:hAnsi="Arial" w:cs="Arial"/>
                <w:lang w:val="en-US"/>
              </w:rPr>
              <w:t>artner</w:t>
            </w:r>
            <w:r w:rsidR="00EC13C1">
              <w:rPr>
                <w:rFonts w:ascii="Arial" w:hAnsi="Arial" w:cs="Arial"/>
                <w:lang w:val="en-US"/>
              </w:rPr>
              <w:t>iaid</w:t>
            </w:r>
            <w:r w:rsidRPr="00442443">
              <w:rPr>
                <w:rFonts w:ascii="Arial" w:hAnsi="Arial" w:cs="Arial"/>
                <w:lang w:val="en-US"/>
              </w:rPr>
              <w:t xml:space="preserve"> am faterion diogelu a deall pwysigrwydd gweithio amlasiantaethol,</w:t>
            </w:r>
          </w:p>
          <w:p w14:paraId="5FCDECAD" w14:textId="477079CD" w:rsidR="009245AF" w:rsidRPr="00F31CA5" w:rsidRDefault="009245AF" w:rsidP="00F31C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F31CA5">
              <w:rPr>
                <w:rFonts w:ascii="Arial" w:hAnsi="Arial" w:cs="Arial"/>
                <w:lang w:val="en-US"/>
              </w:rPr>
              <w:t>gallu cyfiawnhau eu penderfyniadau gan ddefnyddio deddfwriaeth, prosesau a gweithdrefnau, gan sicrhau bod pawb yn osgoi gwneud rhagdybiaethau;</w:t>
            </w:r>
          </w:p>
          <w:p w14:paraId="79FD9664" w14:textId="067CE54F" w:rsidR="009245AF" w:rsidRPr="00F31CA5" w:rsidRDefault="009245AF" w:rsidP="00F31C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F31CA5">
              <w:rPr>
                <w:rFonts w:ascii="Arial" w:hAnsi="Arial" w:cs="Arial"/>
                <w:lang w:val="en-US"/>
              </w:rPr>
              <w:t xml:space="preserve">Bod yn ymwybodol o bwysigrwydd </w:t>
            </w:r>
            <w:r w:rsidR="00EC13C1">
              <w:rPr>
                <w:rFonts w:ascii="Arial" w:hAnsi="Arial" w:cs="Arial"/>
                <w:lang w:val="en-US"/>
              </w:rPr>
              <w:t>arferion canolog i’r</w:t>
            </w:r>
            <w:r w:rsidRPr="00F31CA5">
              <w:rPr>
                <w:rFonts w:ascii="Arial" w:hAnsi="Arial" w:cs="Arial"/>
                <w:lang w:val="en-US"/>
              </w:rPr>
              <w:t xml:space="preserve"> plentyn/person a'r effaith gadarnhaol y gall ei chael ar y broses ddiogelu,</w:t>
            </w:r>
          </w:p>
          <w:p w14:paraId="3C360DCB" w14:textId="79C6C9CE" w:rsidR="006A2CBD" w:rsidRDefault="009245AF" w:rsidP="00F31C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F31CA5">
              <w:rPr>
                <w:rFonts w:ascii="Arial" w:hAnsi="Arial" w:cs="Arial"/>
                <w:lang w:val="en-US"/>
              </w:rPr>
              <w:t>sicrhau bod llais y person yn cael ei glywed a'i hyrwyddo mewn prosesau penderfynu.</w:t>
            </w:r>
          </w:p>
          <w:p w14:paraId="2232F6E3" w14:textId="77777777" w:rsidR="00F31CA5" w:rsidRDefault="00F31CA5" w:rsidP="00F31CA5">
            <w:pPr>
              <w:rPr>
                <w:rFonts w:ascii="Arial" w:hAnsi="Arial" w:cs="Arial"/>
                <w:lang w:val="en-US"/>
              </w:rPr>
            </w:pPr>
          </w:p>
          <w:p w14:paraId="14FCD8EF" w14:textId="77777777" w:rsidR="00F31CA5" w:rsidRDefault="00F31CA5" w:rsidP="00F31CA5">
            <w:pPr>
              <w:rPr>
                <w:rFonts w:ascii="Arial" w:hAnsi="Arial" w:cs="Arial"/>
                <w:lang w:val="en-US"/>
              </w:rPr>
            </w:pPr>
          </w:p>
          <w:p w14:paraId="00E2DE65" w14:textId="77777777" w:rsidR="00F31CA5" w:rsidRPr="00F31CA5" w:rsidRDefault="00F31CA5" w:rsidP="00F31CA5">
            <w:pPr>
              <w:rPr>
                <w:rFonts w:ascii="Arial" w:hAnsi="Arial" w:cs="Arial"/>
                <w:lang w:val="en-US"/>
              </w:rPr>
            </w:pPr>
          </w:p>
          <w:p w14:paraId="50C2283C" w14:textId="4BCF8083" w:rsidR="00DC25F1" w:rsidRPr="006858A7" w:rsidRDefault="00906451" w:rsidP="006A2CBD">
            <w:pPr>
              <w:jc w:val="both"/>
              <w:rPr>
                <w:rFonts w:ascii="Arial" w:hAnsi="Arial" w:cs="Arial"/>
              </w:rPr>
            </w:pPr>
            <w:r w:rsidRPr="00906451">
              <w:rPr>
                <w:rFonts w:ascii="Arial" w:hAnsi="Arial" w:cs="Arial"/>
              </w:rPr>
              <w:lastRenderedPageBreak/>
              <w:t>Bydd asiantaethau statudol fel arfer yn nodi ymarferwyr Grŵp D gan fod ganddynt bwerau gwneud penderfyniadau lefel uwch ar gyfer diogelu ac mae rhai o'r rolau'n cynnwys rheolwyr llinell weithredol, rolau diogelu arbenigol a rolau cadeirydd ar gyfer gwaith diogelu.</w:t>
            </w:r>
          </w:p>
          <w:p w14:paraId="462616D6" w14:textId="77777777" w:rsidR="00F43169" w:rsidRDefault="00F43169" w:rsidP="00DC25F1">
            <w:pPr>
              <w:rPr>
                <w:rFonts w:ascii="Arial" w:hAnsi="Arial" w:cs="Arial"/>
              </w:rPr>
            </w:pPr>
          </w:p>
          <w:p w14:paraId="408919D8" w14:textId="1B48B3B4" w:rsidR="00713424" w:rsidRPr="006858A7" w:rsidRDefault="00F54D26" w:rsidP="006A2CB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bookmarkStart w:id="0" w:name="_Hlk93587221"/>
            <w:r w:rsidRPr="00F54D26">
              <w:rPr>
                <w:rFonts w:ascii="Arial" w:hAnsi="Arial" w:cs="Arial"/>
                <w:b/>
                <w:bCs/>
                <w:lang w:val="en-US"/>
              </w:rPr>
              <w:t xml:space="preserve">Grŵp E - </w:t>
            </w:r>
            <w:r w:rsidRPr="00F54D26">
              <w:rPr>
                <w:rFonts w:ascii="Arial" w:hAnsi="Arial" w:cs="Arial"/>
                <w:lang w:val="en-US"/>
              </w:rPr>
              <w:t>y rolau yng Ngrŵp E yw'r rhai sydd â'r 'penderfyniad terfynol neu ddweud' am benderfyniadau diogelu yn ystod y broses ddiogelu. Gallant gynghori am sefyllfaoedd cymhleth lefel uchel a 'gwneud galwad' am unrhyw benderfyniadau diogelu y mae angen eu gwneud. Ni ellir gwneud penderfyniadau penodol yn y broses ddiogelu o dan y lefel hon. Mae'r rhain yn cynnwys y lefelau uwch o becynnau gofal a chymorth (lleoliadau) sydd eu hangen weithiau oherwydd pryderon diogelu.</w:t>
            </w:r>
            <w:bookmarkEnd w:id="0"/>
            <w:r w:rsidR="00F43169" w:rsidRPr="006858A7">
              <w:rPr>
                <w:rFonts w:ascii="Arial" w:hAnsi="Arial" w:cs="Arial"/>
                <w:lang w:val="en-US"/>
              </w:rPr>
              <w:t xml:space="preserve"> </w:t>
            </w:r>
          </w:p>
          <w:p w14:paraId="7192E522" w14:textId="77777777" w:rsidR="00713424" w:rsidRPr="006858A7" w:rsidRDefault="00713424" w:rsidP="006A2CBD">
            <w:pPr>
              <w:rPr>
                <w:rFonts w:ascii="Arial" w:hAnsi="Arial" w:cs="Arial"/>
                <w:lang w:val="en-US"/>
              </w:rPr>
            </w:pPr>
          </w:p>
          <w:p w14:paraId="16E35F4C" w14:textId="77777777" w:rsidR="006A6F36" w:rsidRPr="006A6F36" w:rsidRDefault="006A6F36" w:rsidP="006A6F36">
            <w:pPr>
              <w:rPr>
                <w:rFonts w:ascii="Arial" w:hAnsi="Arial" w:cs="Arial"/>
                <w:lang w:val="en-US"/>
              </w:rPr>
            </w:pPr>
            <w:r w:rsidRPr="006A6F36">
              <w:rPr>
                <w:rFonts w:ascii="Arial" w:hAnsi="Arial" w:cs="Arial"/>
                <w:lang w:val="en-US"/>
              </w:rPr>
              <w:t>Bydd rheolwyr strategol ar y lefel hon yn:</w:t>
            </w:r>
          </w:p>
          <w:p w14:paraId="2BCB9D9C" w14:textId="77777777" w:rsidR="006A6F36" w:rsidRPr="006A6F36" w:rsidRDefault="006A6F36" w:rsidP="006A6F36">
            <w:pPr>
              <w:rPr>
                <w:rFonts w:ascii="Arial" w:hAnsi="Arial" w:cs="Arial"/>
                <w:lang w:val="en-US"/>
              </w:rPr>
            </w:pPr>
          </w:p>
          <w:p w14:paraId="3D6A2996" w14:textId="7CD7FCCB" w:rsidR="006A6F36" w:rsidRPr="006A6F36" w:rsidRDefault="006A6F36" w:rsidP="006A6F36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lang w:val="en-US"/>
              </w:rPr>
            </w:pPr>
            <w:r w:rsidRPr="006A6F36">
              <w:rPr>
                <w:rFonts w:ascii="Arial" w:hAnsi="Arial" w:cs="Arial"/>
                <w:lang w:val="en-US"/>
              </w:rPr>
              <w:t>goruchwylio'r holl faterion diogelu o fewn y sefydliad;</w:t>
            </w:r>
          </w:p>
          <w:p w14:paraId="2CCA3703" w14:textId="36F85131" w:rsidR="006A6F36" w:rsidRDefault="006A6F36" w:rsidP="006A6F36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lang w:val="en-US"/>
              </w:rPr>
            </w:pPr>
            <w:r w:rsidRPr="006A6F36">
              <w:rPr>
                <w:rFonts w:ascii="Arial" w:hAnsi="Arial" w:cs="Arial"/>
                <w:lang w:val="en-US"/>
              </w:rPr>
              <w:t>yn anelu at sicrhau bod ganddynt ddigon o adnoddau i gyflawni dyletswyddau diogelu'r sefydliad,</w:t>
            </w:r>
          </w:p>
          <w:p w14:paraId="4D3E551D" w14:textId="0075B303" w:rsidR="005F12A6" w:rsidRPr="00FB1EDE" w:rsidRDefault="006A6F36" w:rsidP="00FB1ED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lang w:val="en-US"/>
              </w:rPr>
            </w:pPr>
            <w:r w:rsidRPr="00FB1EDE">
              <w:rPr>
                <w:rFonts w:ascii="Arial" w:hAnsi="Arial" w:cs="Arial"/>
                <w:lang w:val="en-US"/>
              </w:rPr>
              <w:t>yn defnyddio gwybodaeth a dylanwad i wella arferion diogelu yn rhanbarthol ac yn genedlaethol.</w:t>
            </w:r>
          </w:p>
          <w:p w14:paraId="257DC142" w14:textId="668C33F9" w:rsidR="00C25291" w:rsidRPr="00C25291" w:rsidRDefault="00C25291" w:rsidP="00C2529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2529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Grŵp F</w:t>
            </w:r>
          </w:p>
          <w:p w14:paraId="646BC0D0" w14:textId="77777777" w:rsidR="00C25291" w:rsidRPr="00466D9A" w:rsidRDefault="00C25291" w:rsidP="00466D9A">
            <w:pPr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4D0E27A" w14:textId="77777777" w:rsidR="00C25291" w:rsidRPr="00466D9A" w:rsidRDefault="00C25291" w:rsidP="00466D9A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466D9A">
              <w:rPr>
                <w:rFonts w:ascii="Arial" w:hAnsi="Arial" w:cs="Arial"/>
                <w:color w:val="000000" w:themeColor="text1"/>
              </w:rPr>
              <w:t>Ymarferwyr Grŵp F yw'r bobl uchaf mewn sefydliad a byddant yn gyfrifol am sicrhau arferion diogelu cyson ar draws asiantaethau a rhanbarthau yng Nghymru a thu hwnt.</w:t>
            </w:r>
          </w:p>
          <w:p w14:paraId="2CB3D3D5" w14:textId="5C986476" w:rsidR="00706496" w:rsidRPr="00466D9A" w:rsidRDefault="00C25291" w:rsidP="00466D9A">
            <w:pPr>
              <w:ind w:left="360"/>
              <w:rPr>
                <w:rFonts w:ascii="Arial" w:hAnsi="Arial" w:cs="Arial"/>
              </w:rPr>
            </w:pPr>
            <w:r w:rsidRPr="00466D9A">
              <w:rPr>
                <w:rFonts w:ascii="Arial" w:hAnsi="Arial" w:cs="Arial"/>
                <w:color w:val="000000" w:themeColor="text1"/>
              </w:rPr>
              <w:t>Dylai pob ymarferydd Grŵp F gael mynediad at gyngor ac arbenigedd diogelu gan weithwyr proffesiynol dynodedig neu enwir.</w:t>
            </w:r>
          </w:p>
          <w:p w14:paraId="09D259F0" w14:textId="77777777" w:rsidR="00706496" w:rsidRPr="006858A7" w:rsidRDefault="00706496" w:rsidP="00706496">
            <w:pPr>
              <w:rPr>
                <w:rFonts w:ascii="Arial" w:hAnsi="Arial" w:cs="Arial"/>
              </w:rPr>
            </w:pPr>
          </w:p>
          <w:p w14:paraId="6AB41399" w14:textId="6B095EF0" w:rsidR="00F43169" w:rsidRPr="00CC4657" w:rsidRDefault="00CC4657" w:rsidP="00CC4657">
            <w:pPr>
              <w:rPr>
                <w:rFonts w:ascii="Arial" w:hAnsi="Arial" w:cs="Arial"/>
                <w:b/>
                <w:bCs/>
              </w:rPr>
            </w:pPr>
            <w:r w:rsidRPr="00CC4657">
              <w:rPr>
                <w:rFonts w:ascii="Arial" w:hAnsi="Arial" w:cs="Arial"/>
              </w:rPr>
              <w:t>Nid oes angen yr un wybodaeth fanwl ar ymarferwyr</w:t>
            </w:r>
            <w:r w:rsidRPr="00CC4657">
              <w:rPr>
                <w:rFonts w:ascii="Arial" w:hAnsi="Arial" w:cs="Arial"/>
                <w:b/>
                <w:bCs/>
              </w:rPr>
              <w:t xml:space="preserve"> Grŵp F </w:t>
            </w:r>
            <w:r w:rsidRPr="00CC4657">
              <w:rPr>
                <w:rFonts w:ascii="Arial" w:hAnsi="Arial" w:cs="Arial"/>
              </w:rPr>
              <w:t xml:space="preserve">am ddiogelu ag ymarferwyr Grŵp E oherwydd nid oes angen iddynt feddu ar yr un lefel o arbenigedd a sgiliau. Mae angen iddynt </w:t>
            </w:r>
            <w:r w:rsidR="00EC13C1">
              <w:rPr>
                <w:rFonts w:ascii="Arial" w:hAnsi="Arial" w:cs="Arial"/>
              </w:rPr>
              <w:t>gael yr</w:t>
            </w:r>
            <w:r w:rsidRPr="00CC4657">
              <w:rPr>
                <w:rFonts w:ascii="Arial" w:hAnsi="Arial" w:cs="Arial"/>
              </w:rPr>
              <w:t xml:space="preserve"> ymwybyddiaeth sylfaenol o ddiogelu yng Ngrŵp A. Bydd angen iddynt hefyd gwblhau hyfforddiant perthnasol, fel yr hyfforddiant VAWDASV sydd wedi'i anelu at y grŵp hwn.</w:t>
            </w:r>
          </w:p>
        </w:tc>
      </w:tr>
    </w:tbl>
    <w:p w14:paraId="31AACEB1" w14:textId="77777777" w:rsidR="00DC6C67" w:rsidRDefault="00DC6C67" w:rsidP="00C35134">
      <w:pPr>
        <w:spacing w:after="0"/>
      </w:pPr>
    </w:p>
    <w:p w14:paraId="065A2D25" w14:textId="77777777" w:rsidR="00A2204E" w:rsidRDefault="00A2204E" w:rsidP="00C35134">
      <w:pPr>
        <w:spacing w:after="0"/>
      </w:pPr>
    </w:p>
    <w:p w14:paraId="4BA5C60A" w14:textId="77777777" w:rsidR="00A2204E" w:rsidRDefault="00A2204E" w:rsidP="00C35134">
      <w:pPr>
        <w:spacing w:after="0"/>
      </w:pPr>
    </w:p>
    <w:p w14:paraId="47BABEE9" w14:textId="77777777" w:rsidR="00A3012C" w:rsidRPr="00A57F5A" w:rsidRDefault="00A3012C" w:rsidP="00C35134">
      <w:pPr>
        <w:spacing w:after="0"/>
        <w:rPr>
          <w:sz w:val="12"/>
          <w:szCs w:val="12"/>
        </w:rPr>
      </w:pPr>
    </w:p>
    <w:p w14:paraId="5A80A5F3" w14:textId="77777777" w:rsidR="004E131F" w:rsidRDefault="004E131F" w:rsidP="00C35134">
      <w:pPr>
        <w:spacing w:after="0"/>
      </w:pPr>
    </w:p>
    <w:p w14:paraId="72FAEDE0" w14:textId="77777777" w:rsidR="004E131F" w:rsidRDefault="004E131F" w:rsidP="00C35134">
      <w:pPr>
        <w:spacing w:after="0"/>
      </w:pPr>
    </w:p>
    <w:p w14:paraId="3BC52D3A" w14:textId="77777777" w:rsidR="004E131F" w:rsidRDefault="004E131F" w:rsidP="00C35134">
      <w:pPr>
        <w:spacing w:after="0"/>
      </w:pPr>
    </w:p>
    <w:p w14:paraId="69903139" w14:textId="77777777" w:rsidR="00DC6C67" w:rsidRDefault="00DC6C67" w:rsidP="00C35134">
      <w:pPr>
        <w:spacing w:after="0"/>
      </w:pPr>
    </w:p>
    <w:p w14:paraId="73381101" w14:textId="77777777" w:rsidR="00C706B0" w:rsidRDefault="00C706B0" w:rsidP="00C35134">
      <w:pPr>
        <w:spacing w:after="0"/>
      </w:pPr>
    </w:p>
    <w:sectPr w:rsidR="00C706B0" w:rsidSect="00674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2065" w14:textId="77777777" w:rsidR="00674656" w:rsidRDefault="00674656" w:rsidP="00B6320F">
      <w:pPr>
        <w:spacing w:after="0" w:line="240" w:lineRule="auto"/>
      </w:pPr>
      <w:r>
        <w:separator/>
      </w:r>
    </w:p>
  </w:endnote>
  <w:endnote w:type="continuationSeparator" w:id="0">
    <w:p w14:paraId="2E9A2491" w14:textId="77777777" w:rsidR="00674656" w:rsidRDefault="00674656" w:rsidP="00B6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ACCD" w14:textId="77777777" w:rsidR="00B6320F" w:rsidRDefault="00B63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637B" w14:textId="77777777" w:rsidR="00B6320F" w:rsidRDefault="00B63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2A7" w14:textId="77777777" w:rsidR="00B6320F" w:rsidRDefault="00B63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FBEB" w14:textId="77777777" w:rsidR="00674656" w:rsidRDefault="00674656" w:rsidP="00B6320F">
      <w:pPr>
        <w:spacing w:after="0" w:line="240" w:lineRule="auto"/>
      </w:pPr>
      <w:r>
        <w:separator/>
      </w:r>
    </w:p>
  </w:footnote>
  <w:footnote w:type="continuationSeparator" w:id="0">
    <w:p w14:paraId="67F84421" w14:textId="77777777" w:rsidR="00674656" w:rsidRDefault="00674656" w:rsidP="00B6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414B" w14:textId="77777777" w:rsidR="00B6320F" w:rsidRDefault="00B63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9984" w14:textId="1E4941A4" w:rsidR="00B6320F" w:rsidRDefault="00B63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47CD" w14:textId="77777777" w:rsidR="00B6320F" w:rsidRDefault="00B63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2C"/>
    <w:multiLevelType w:val="hybridMultilevel"/>
    <w:tmpl w:val="025C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89C"/>
    <w:multiLevelType w:val="hybridMultilevel"/>
    <w:tmpl w:val="8CE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045"/>
    <w:multiLevelType w:val="multilevel"/>
    <w:tmpl w:val="5AB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F6F94"/>
    <w:multiLevelType w:val="hybridMultilevel"/>
    <w:tmpl w:val="618A756A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46C2"/>
    <w:multiLevelType w:val="hybridMultilevel"/>
    <w:tmpl w:val="9D1A8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18F1"/>
    <w:multiLevelType w:val="hybridMultilevel"/>
    <w:tmpl w:val="010E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0D6B"/>
    <w:multiLevelType w:val="multilevel"/>
    <w:tmpl w:val="2DE6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902A41"/>
    <w:multiLevelType w:val="multilevel"/>
    <w:tmpl w:val="9250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625B6C"/>
    <w:multiLevelType w:val="hybridMultilevel"/>
    <w:tmpl w:val="25E8A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65A80"/>
    <w:multiLevelType w:val="hybridMultilevel"/>
    <w:tmpl w:val="C438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87AAA"/>
    <w:multiLevelType w:val="hybridMultilevel"/>
    <w:tmpl w:val="16A2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1AC8"/>
    <w:multiLevelType w:val="hybridMultilevel"/>
    <w:tmpl w:val="63763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72C9"/>
    <w:multiLevelType w:val="hybridMultilevel"/>
    <w:tmpl w:val="CA50F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508F0"/>
    <w:multiLevelType w:val="hybridMultilevel"/>
    <w:tmpl w:val="AE3E0E36"/>
    <w:lvl w:ilvl="0" w:tplc="029A20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84FB6"/>
    <w:multiLevelType w:val="hybridMultilevel"/>
    <w:tmpl w:val="4212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1693A"/>
    <w:multiLevelType w:val="multilevel"/>
    <w:tmpl w:val="5AB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C91862"/>
    <w:multiLevelType w:val="hybridMultilevel"/>
    <w:tmpl w:val="D6E25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D3AD1"/>
    <w:multiLevelType w:val="hybridMultilevel"/>
    <w:tmpl w:val="067C28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60779"/>
    <w:multiLevelType w:val="hybridMultilevel"/>
    <w:tmpl w:val="46CC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3809">
    <w:abstractNumId w:val="13"/>
  </w:num>
  <w:num w:numId="2" w16cid:durableId="2126457478">
    <w:abstractNumId w:val="3"/>
  </w:num>
  <w:num w:numId="3" w16cid:durableId="1369796914">
    <w:abstractNumId w:val="7"/>
  </w:num>
  <w:num w:numId="4" w16cid:durableId="126319731">
    <w:abstractNumId w:val="1"/>
  </w:num>
  <w:num w:numId="5" w16cid:durableId="854270773">
    <w:abstractNumId w:val="9"/>
  </w:num>
  <w:num w:numId="6" w16cid:durableId="458187614">
    <w:abstractNumId w:val="11"/>
  </w:num>
  <w:num w:numId="7" w16cid:durableId="43720545">
    <w:abstractNumId w:val="18"/>
  </w:num>
  <w:num w:numId="8" w16cid:durableId="1322074792">
    <w:abstractNumId w:val="14"/>
  </w:num>
  <w:num w:numId="9" w16cid:durableId="415249228">
    <w:abstractNumId w:val="5"/>
  </w:num>
  <w:num w:numId="10" w16cid:durableId="253325175">
    <w:abstractNumId w:val="16"/>
  </w:num>
  <w:num w:numId="11" w16cid:durableId="589462841">
    <w:abstractNumId w:val="10"/>
  </w:num>
  <w:num w:numId="12" w16cid:durableId="1696810482">
    <w:abstractNumId w:val="0"/>
  </w:num>
  <w:num w:numId="13" w16cid:durableId="1098062952">
    <w:abstractNumId w:val="15"/>
  </w:num>
  <w:num w:numId="14" w16cid:durableId="1954170124">
    <w:abstractNumId w:val="2"/>
  </w:num>
  <w:num w:numId="15" w16cid:durableId="1895119639">
    <w:abstractNumId w:val="6"/>
  </w:num>
  <w:num w:numId="16" w16cid:durableId="769394941">
    <w:abstractNumId w:val="17"/>
  </w:num>
  <w:num w:numId="17" w16cid:durableId="1039011887">
    <w:abstractNumId w:val="8"/>
  </w:num>
  <w:num w:numId="18" w16cid:durableId="470101073">
    <w:abstractNumId w:val="12"/>
  </w:num>
  <w:num w:numId="19" w16cid:durableId="1056047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0"/>
    <w:rsid w:val="00020130"/>
    <w:rsid w:val="00023422"/>
    <w:rsid w:val="00047035"/>
    <w:rsid w:val="00072890"/>
    <w:rsid w:val="00075FE4"/>
    <w:rsid w:val="000B7561"/>
    <w:rsid w:val="000D4B05"/>
    <w:rsid w:val="000D6650"/>
    <w:rsid w:val="000E4B5E"/>
    <w:rsid w:val="00111A6C"/>
    <w:rsid w:val="00114F2F"/>
    <w:rsid w:val="00124AF7"/>
    <w:rsid w:val="00134437"/>
    <w:rsid w:val="00143BD0"/>
    <w:rsid w:val="00165F7F"/>
    <w:rsid w:val="001711B8"/>
    <w:rsid w:val="00174A8C"/>
    <w:rsid w:val="0018004C"/>
    <w:rsid w:val="00195B4D"/>
    <w:rsid w:val="001C2F62"/>
    <w:rsid w:val="001C65B5"/>
    <w:rsid w:val="001E1E20"/>
    <w:rsid w:val="001F2790"/>
    <w:rsid w:val="002011F7"/>
    <w:rsid w:val="00222063"/>
    <w:rsid w:val="0023015E"/>
    <w:rsid w:val="002327D1"/>
    <w:rsid w:val="002346F2"/>
    <w:rsid w:val="00240782"/>
    <w:rsid w:val="0024442E"/>
    <w:rsid w:val="00253877"/>
    <w:rsid w:val="0026051E"/>
    <w:rsid w:val="00260E74"/>
    <w:rsid w:val="002C6711"/>
    <w:rsid w:val="003147E9"/>
    <w:rsid w:val="00316743"/>
    <w:rsid w:val="00326136"/>
    <w:rsid w:val="003310BC"/>
    <w:rsid w:val="0035274D"/>
    <w:rsid w:val="00362686"/>
    <w:rsid w:val="0036422F"/>
    <w:rsid w:val="003718A0"/>
    <w:rsid w:val="00391623"/>
    <w:rsid w:val="003931F7"/>
    <w:rsid w:val="00394B97"/>
    <w:rsid w:val="003C6DD6"/>
    <w:rsid w:val="003D2329"/>
    <w:rsid w:val="003D416A"/>
    <w:rsid w:val="003E1EBA"/>
    <w:rsid w:val="003F6149"/>
    <w:rsid w:val="00423670"/>
    <w:rsid w:val="00442443"/>
    <w:rsid w:val="004561FB"/>
    <w:rsid w:val="00466D9A"/>
    <w:rsid w:val="0048280B"/>
    <w:rsid w:val="00483986"/>
    <w:rsid w:val="00491DBD"/>
    <w:rsid w:val="004943B7"/>
    <w:rsid w:val="004A4CFE"/>
    <w:rsid w:val="004E131F"/>
    <w:rsid w:val="0050086C"/>
    <w:rsid w:val="0051691E"/>
    <w:rsid w:val="00541B2F"/>
    <w:rsid w:val="00550DF9"/>
    <w:rsid w:val="00567B17"/>
    <w:rsid w:val="005A63B2"/>
    <w:rsid w:val="005A7E19"/>
    <w:rsid w:val="005E1D21"/>
    <w:rsid w:val="005E7BC4"/>
    <w:rsid w:val="005F12A6"/>
    <w:rsid w:val="006124B4"/>
    <w:rsid w:val="00673105"/>
    <w:rsid w:val="00674656"/>
    <w:rsid w:val="006858A7"/>
    <w:rsid w:val="00696B15"/>
    <w:rsid w:val="006A2CBD"/>
    <w:rsid w:val="006A6F36"/>
    <w:rsid w:val="006B1764"/>
    <w:rsid w:val="006B2B4E"/>
    <w:rsid w:val="006B45F3"/>
    <w:rsid w:val="006B582F"/>
    <w:rsid w:val="00706496"/>
    <w:rsid w:val="00713424"/>
    <w:rsid w:val="00722049"/>
    <w:rsid w:val="00734810"/>
    <w:rsid w:val="007364CC"/>
    <w:rsid w:val="00743E1D"/>
    <w:rsid w:val="00763D4C"/>
    <w:rsid w:val="007A4304"/>
    <w:rsid w:val="007A4445"/>
    <w:rsid w:val="007C72E2"/>
    <w:rsid w:val="007F4E92"/>
    <w:rsid w:val="00800190"/>
    <w:rsid w:val="0082578D"/>
    <w:rsid w:val="00843300"/>
    <w:rsid w:val="00870232"/>
    <w:rsid w:val="00874BEF"/>
    <w:rsid w:val="0089484E"/>
    <w:rsid w:val="008B0C3C"/>
    <w:rsid w:val="00906451"/>
    <w:rsid w:val="00907B89"/>
    <w:rsid w:val="00912362"/>
    <w:rsid w:val="00923A72"/>
    <w:rsid w:val="00923DC1"/>
    <w:rsid w:val="009245AF"/>
    <w:rsid w:val="00937FAF"/>
    <w:rsid w:val="009406D5"/>
    <w:rsid w:val="00954751"/>
    <w:rsid w:val="00991608"/>
    <w:rsid w:val="009957A4"/>
    <w:rsid w:val="00997989"/>
    <w:rsid w:val="009A21FD"/>
    <w:rsid w:val="009A6892"/>
    <w:rsid w:val="009B29EE"/>
    <w:rsid w:val="009C2727"/>
    <w:rsid w:val="009E46DE"/>
    <w:rsid w:val="00A13D02"/>
    <w:rsid w:val="00A2204E"/>
    <w:rsid w:val="00A3012C"/>
    <w:rsid w:val="00A576FD"/>
    <w:rsid w:val="00A57F5A"/>
    <w:rsid w:val="00A61E57"/>
    <w:rsid w:val="00A7392E"/>
    <w:rsid w:val="00A85684"/>
    <w:rsid w:val="00AA4D81"/>
    <w:rsid w:val="00AA75ED"/>
    <w:rsid w:val="00AC7CCB"/>
    <w:rsid w:val="00AD2281"/>
    <w:rsid w:val="00AD24F1"/>
    <w:rsid w:val="00AE0914"/>
    <w:rsid w:val="00B51F67"/>
    <w:rsid w:val="00B6320F"/>
    <w:rsid w:val="00B71B1F"/>
    <w:rsid w:val="00B7526E"/>
    <w:rsid w:val="00B75E2D"/>
    <w:rsid w:val="00B82F69"/>
    <w:rsid w:val="00B94A27"/>
    <w:rsid w:val="00BA078A"/>
    <w:rsid w:val="00BB1185"/>
    <w:rsid w:val="00BC027B"/>
    <w:rsid w:val="00BD6641"/>
    <w:rsid w:val="00BE7C49"/>
    <w:rsid w:val="00BF1F67"/>
    <w:rsid w:val="00C02D57"/>
    <w:rsid w:val="00C25291"/>
    <w:rsid w:val="00C26A21"/>
    <w:rsid w:val="00C35134"/>
    <w:rsid w:val="00C6406A"/>
    <w:rsid w:val="00C64608"/>
    <w:rsid w:val="00C706B0"/>
    <w:rsid w:val="00C870B1"/>
    <w:rsid w:val="00CB42D7"/>
    <w:rsid w:val="00CC4657"/>
    <w:rsid w:val="00CD265A"/>
    <w:rsid w:val="00CE0AAB"/>
    <w:rsid w:val="00CF0A61"/>
    <w:rsid w:val="00CF15B6"/>
    <w:rsid w:val="00CF5606"/>
    <w:rsid w:val="00CF5DC6"/>
    <w:rsid w:val="00D000EC"/>
    <w:rsid w:val="00D01A39"/>
    <w:rsid w:val="00D4498D"/>
    <w:rsid w:val="00D47C5D"/>
    <w:rsid w:val="00D51CE6"/>
    <w:rsid w:val="00D56E2E"/>
    <w:rsid w:val="00D66420"/>
    <w:rsid w:val="00D67D9E"/>
    <w:rsid w:val="00D70410"/>
    <w:rsid w:val="00D766F7"/>
    <w:rsid w:val="00D774A7"/>
    <w:rsid w:val="00D84D3D"/>
    <w:rsid w:val="00DC25F1"/>
    <w:rsid w:val="00DC6C67"/>
    <w:rsid w:val="00DE3B08"/>
    <w:rsid w:val="00DE694C"/>
    <w:rsid w:val="00E27449"/>
    <w:rsid w:val="00E552BC"/>
    <w:rsid w:val="00E7216F"/>
    <w:rsid w:val="00EB659C"/>
    <w:rsid w:val="00EC13C1"/>
    <w:rsid w:val="00ED0B00"/>
    <w:rsid w:val="00F0233A"/>
    <w:rsid w:val="00F076F5"/>
    <w:rsid w:val="00F15702"/>
    <w:rsid w:val="00F17989"/>
    <w:rsid w:val="00F31CA5"/>
    <w:rsid w:val="00F42267"/>
    <w:rsid w:val="00F428E7"/>
    <w:rsid w:val="00F43169"/>
    <w:rsid w:val="00F54D26"/>
    <w:rsid w:val="00F66428"/>
    <w:rsid w:val="00F85EB6"/>
    <w:rsid w:val="00F92B49"/>
    <w:rsid w:val="00FA289A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6881A"/>
  <w15:chartTrackingRefBased/>
  <w15:docId w15:val="{51B7F9DA-D18F-43A4-A5BD-DABE145A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B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6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0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0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2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05DE-34CE-4B1C-BA85-D9F4F585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Dougherty</dc:creator>
  <cp:keywords/>
  <dc:description/>
  <cp:lastModifiedBy>Dirk Neuman</cp:lastModifiedBy>
  <cp:revision>3</cp:revision>
  <dcterms:created xsi:type="dcterms:W3CDTF">2024-04-26T13:47:00Z</dcterms:created>
  <dcterms:modified xsi:type="dcterms:W3CDTF">2024-04-26T13:59:00Z</dcterms:modified>
</cp:coreProperties>
</file>