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FF5EF" w14:textId="77777777" w:rsidR="00E100B2" w:rsidRPr="00CB56F3" w:rsidRDefault="00E100B2" w:rsidP="00E100B2">
      <w:pPr>
        <w:spacing w:after="200" w:line="276" w:lineRule="auto"/>
        <w:jc w:val="right"/>
        <w:rPr>
          <w:rFonts w:ascii="Arial" w:eastAsia="Calibri" w:hAnsi="Arial" w:cs="Arial"/>
          <w:b/>
          <w:u w:val="single"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>ATODIAD H</w:t>
      </w:r>
      <w:r w:rsidRPr="00CB56F3">
        <w:rPr>
          <w:rFonts w:ascii="Arial" w:eastAsia="Calibri" w:hAnsi="Arial" w:cs="Arial"/>
          <w:lang w:val="cy-GB"/>
        </w:rPr>
        <w:t xml:space="preserve"> </w:t>
      </w:r>
    </w:p>
    <w:p w14:paraId="0D6AABF7" w14:textId="77777777" w:rsidR="00E100B2" w:rsidRPr="00CB56F3" w:rsidRDefault="00E100B2" w:rsidP="00E100B2">
      <w:pPr>
        <w:spacing w:after="200" w:line="276" w:lineRule="auto"/>
        <w:jc w:val="center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HYSBYSU STAFF AM SWYDDI NEWYDD</w:t>
      </w:r>
    </w:p>
    <w:p w14:paraId="5053E9E9" w14:textId="77777777" w:rsidR="00E100B2" w:rsidRPr="00CB56F3" w:rsidRDefault="00E100B2" w:rsidP="00E100B2">
      <w:pPr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Preifat a Chyfrinachol </w:t>
      </w:r>
    </w:p>
    <w:p w14:paraId="3E417EEA" w14:textId="77777777" w:rsidR="00E100B2" w:rsidRPr="00CB56F3" w:rsidRDefault="00E100B2" w:rsidP="00E100B2">
      <w:pPr>
        <w:spacing w:after="200"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lang w:val="cy-GB"/>
        </w:rPr>
        <w:t>ENW</w:t>
      </w:r>
      <w:r w:rsidRPr="00CB56F3">
        <w:rPr>
          <w:rFonts w:ascii="Arial" w:eastAsia="Calibri" w:hAnsi="Arial" w:cs="Arial"/>
          <w:lang w:val="cy-GB"/>
        </w:rPr>
        <w:tab/>
      </w:r>
    </w:p>
    <w:p w14:paraId="71AEA6BB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CYFEIRIAD</w:t>
      </w:r>
    </w:p>
    <w:p w14:paraId="543F37F6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</w:p>
    <w:p w14:paraId="1852C517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Annwyl Gydweithiwr</w:t>
      </w:r>
    </w:p>
    <w:p w14:paraId="3A5FCC56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lang w:val="cy-GB"/>
        </w:rPr>
        <w:t xml:space="preserve">Prosiect </w:t>
      </w:r>
      <w:r>
        <w:rPr>
          <w:rFonts w:ascii="Arial" w:eastAsia="Calibri" w:hAnsi="Arial" w:cs="Arial"/>
          <w:lang w:val="cy-GB"/>
        </w:rPr>
        <w:t>Ailstrwythuro</w:t>
      </w:r>
      <w:r w:rsidRPr="00CB56F3">
        <w:rPr>
          <w:rFonts w:ascii="Arial" w:eastAsia="Calibri" w:hAnsi="Arial" w:cs="Arial"/>
          <w:lang w:val="cy-GB"/>
        </w:rPr>
        <w:t xml:space="preserve"> XXX – Swyddi Newydd</w:t>
      </w:r>
    </w:p>
    <w:p w14:paraId="082ED5F0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Yn dilyn y cyfnod ymgynghori diweddar ynghylch y cynigion uchod yn ymwneud â'r strwythur newydd, mae'n bleser gennyf allu cadarnhau ein bod bellach yn symud ymlaen i gam gweithredu'r prosiect. </w:t>
      </w:r>
    </w:p>
    <w:p w14:paraId="07D211BC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</w:p>
    <w:p w14:paraId="20FF1FF5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Rydym wedi pennu y bydd y swyddi newydd canlynol ar gael i'n grŵp staff presennol. Aseswyd nad oedd y swydd newydd hon/swyddi newydd hyn yn ddigon tebyg i swyddi unrhyw ddeiliaid swyddi presennol ac felly dymunwn gynnig cyfle agored i'r holl staff y mae'r prosiect </w:t>
      </w:r>
      <w:r>
        <w:rPr>
          <w:rFonts w:ascii="Arial" w:eastAsia="Calibri" w:hAnsi="Arial" w:cs="Arial"/>
          <w:lang w:val="cy-GB"/>
        </w:rPr>
        <w:t>ailstrwythuro</w:t>
      </w:r>
      <w:r w:rsidRPr="00CB56F3">
        <w:rPr>
          <w:rFonts w:ascii="Arial" w:eastAsia="Calibri" w:hAnsi="Arial" w:cs="Arial"/>
          <w:lang w:val="cy-GB"/>
        </w:rPr>
        <w:t xml:space="preserve"> hwn yn effeithio arnynt fynegi diddordeb yn y swydd hon/swyddi hyn. </w:t>
      </w:r>
    </w:p>
    <w:p w14:paraId="7679B87E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</w:p>
    <w:p w14:paraId="36A7A658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TEITL Y SWYDD</w:t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  <w:t>GRADD</w:t>
      </w:r>
    </w:p>
    <w:p w14:paraId="58A55F73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TEITL Y SWYDD</w:t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  <w:t>GRADD</w:t>
      </w:r>
    </w:p>
    <w:p w14:paraId="5B4BA4AE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  <w:b/>
        </w:rPr>
      </w:pPr>
    </w:p>
    <w:p w14:paraId="7FF9823F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UN AI</w:t>
      </w:r>
    </w:p>
    <w:p w14:paraId="22069F54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Mae copïau o'r proffiliau swydd a'r manylebau person perthnasol ar gael ar y fewnrwyd ar y tudalennau </w:t>
      </w:r>
      <w:r>
        <w:rPr>
          <w:rFonts w:ascii="Arial" w:eastAsia="Calibri" w:hAnsi="Arial" w:cs="Arial"/>
          <w:lang w:val="cy-GB"/>
        </w:rPr>
        <w:t>ailstrwythuro</w:t>
      </w:r>
      <w:r w:rsidRPr="00CB56F3">
        <w:rPr>
          <w:rFonts w:ascii="Arial" w:eastAsia="Calibri" w:hAnsi="Arial" w:cs="Arial"/>
          <w:lang w:val="cy-GB"/>
        </w:rPr>
        <w:t xml:space="preserve"> sy'n berthnasol i'r Adran.</w:t>
      </w:r>
    </w:p>
    <w:p w14:paraId="731B177B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</w:p>
    <w:p w14:paraId="7160ABD6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NEU (i staff nad yw'n hawdd iddynt gyrchu'r fewnrwyd) </w:t>
      </w:r>
    </w:p>
    <w:p w14:paraId="24AD2F26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Mae copïau o'r proffiliau swydd a'r manylebau person perthnasol ar gael oddi wrth eich rheolwr llinell/goruchwylydd a/neu o'ch swyddfa leol.</w:t>
      </w:r>
    </w:p>
    <w:p w14:paraId="22F688C4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</w:p>
    <w:p w14:paraId="66E99760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Dim ond yr ymgeiswyr hynny sy'n credu'n gryf eu bod yn bodloni'r meini prawf hanfodol ar gyfer y swyddi ddylai gyflwyno mynegiannau o ddiddordeb. Detholir ymgeiswyr ar sail datganiad ysgrifenedig cychwynnol yn cefnogi'r cais (</w:t>
      </w:r>
      <w:r w:rsidRPr="00CB56F3">
        <w:rPr>
          <w:rFonts w:ascii="Arial" w:eastAsia="Calibri" w:hAnsi="Arial" w:cs="Arial"/>
          <w:b/>
          <w:bCs/>
          <w:i/>
          <w:iCs/>
          <w:lang w:val="cy-GB"/>
        </w:rPr>
        <w:t>atodwyd y ffurflen – Atodiad I</w:t>
      </w:r>
      <w:r w:rsidRPr="00CB56F3">
        <w:rPr>
          <w:rFonts w:ascii="Arial" w:eastAsia="Calibri" w:hAnsi="Arial" w:cs="Arial"/>
          <w:lang w:val="cy-GB"/>
        </w:rPr>
        <w:t xml:space="preserve">), ac yna ar sail cyfweliad. </w:t>
      </w:r>
    </w:p>
    <w:p w14:paraId="2A61255A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</w:p>
    <w:p w14:paraId="6BE2C19D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Os byddwch yn mynegi diddordeb mewn mwy nag un swydd, gofynnir ichi eu nodi yn nhrefn blaenoriaeth.</w:t>
      </w:r>
    </w:p>
    <w:p w14:paraId="752A8EA8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</w:p>
    <w:p w14:paraId="7CAFAF26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Carwn fanteisio ar y cyfle hwn i ddiolch ichi am eich amynedd a'ch cefnogaeth yn ystod y cyfnod pontio hwn.</w:t>
      </w:r>
    </w:p>
    <w:p w14:paraId="7ADF4933" w14:textId="77777777" w:rsidR="00E100B2" w:rsidRPr="00CB56F3" w:rsidRDefault="00E100B2" w:rsidP="00E100B2">
      <w:pPr>
        <w:spacing w:line="276" w:lineRule="auto"/>
        <w:rPr>
          <w:rFonts w:ascii="Arial" w:eastAsia="Calibri" w:hAnsi="Arial" w:cs="Arial"/>
        </w:rPr>
      </w:pPr>
    </w:p>
    <w:p w14:paraId="7413C5F1" w14:textId="6308283B" w:rsidR="00CA107D" w:rsidRDefault="00E100B2" w:rsidP="00E100B2">
      <w:r w:rsidRPr="00CB56F3">
        <w:rPr>
          <w:rFonts w:ascii="Arial" w:eastAsia="Calibri" w:hAnsi="Arial" w:cs="Arial"/>
          <w:lang w:val="cy-GB"/>
        </w:rPr>
        <w:t>Yn gywir (Arweinydd Prosiect)</w:t>
      </w:r>
    </w:p>
    <w:sectPr w:rsidR="00CA10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0F982" w14:textId="77777777" w:rsidR="004F0426" w:rsidRDefault="004F0426" w:rsidP="00395F76">
      <w:r>
        <w:separator/>
      </w:r>
    </w:p>
  </w:endnote>
  <w:endnote w:type="continuationSeparator" w:id="0">
    <w:p w14:paraId="7830CC43" w14:textId="77777777" w:rsidR="004F0426" w:rsidRDefault="004F0426" w:rsidP="00395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BF27" w14:textId="3796FD34" w:rsidR="00395F76" w:rsidRDefault="00395F76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12BBF8" wp14:editId="367C7BBF">
          <wp:simplePos x="0" y="0"/>
          <wp:positionH relativeFrom="margin">
            <wp:align>right</wp:align>
          </wp:positionH>
          <wp:positionV relativeFrom="paragraph">
            <wp:posOffset>-201386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2443C" w14:textId="77777777" w:rsidR="004F0426" w:rsidRDefault="004F0426" w:rsidP="00395F76">
      <w:r>
        <w:separator/>
      </w:r>
    </w:p>
  </w:footnote>
  <w:footnote w:type="continuationSeparator" w:id="0">
    <w:p w14:paraId="4BCA4AD2" w14:textId="77777777" w:rsidR="004F0426" w:rsidRDefault="004F0426" w:rsidP="00395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0B2"/>
    <w:rsid w:val="00395F76"/>
    <w:rsid w:val="004F0426"/>
    <w:rsid w:val="006D1974"/>
    <w:rsid w:val="007D47AC"/>
    <w:rsid w:val="00CA107D"/>
    <w:rsid w:val="00E1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89DE4"/>
  <w15:chartTrackingRefBased/>
  <w15:docId w15:val="{E3DE7A30-4CDB-4287-8B1C-D78A71D9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0B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F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F7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5F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F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3</cp:revision>
  <dcterms:created xsi:type="dcterms:W3CDTF">2026-10-27T15:31:00Z</dcterms:created>
  <dcterms:modified xsi:type="dcterms:W3CDTF">2026-10-27T15:32:00Z</dcterms:modified>
</cp:coreProperties>
</file>