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2A00" w14:textId="77777777" w:rsidR="0047199C" w:rsidRDefault="0047199C" w:rsidP="0047199C">
      <w:pPr>
        <w:outlineLvl w:val="1"/>
        <w:rPr>
          <w:rFonts w:ascii="Arial" w:hAnsi="Arial" w:cs="Arial"/>
          <w:b/>
          <w:bCs/>
          <w:color w:val="000000"/>
          <w:u w:val="single"/>
          <w:lang w:val="cy-GB"/>
        </w:rPr>
      </w:pPr>
      <w:r w:rsidRPr="00D51D82">
        <w:rPr>
          <w:rFonts w:ascii="Arial" w:hAnsi="Arial" w:cs="Arial"/>
          <w:b/>
          <w:bCs/>
          <w:color w:val="000000"/>
          <w:u w:val="single"/>
          <w:lang w:val="cy-GB"/>
        </w:rPr>
        <w:t xml:space="preserve">ATODIAD 1 – Recriwtio a Phenodi </w:t>
      </w:r>
    </w:p>
    <w:p w14:paraId="7313FC11" w14:textId="77777777" w:rsidR="0047199C" w:rsidRPr="00D51D82" w:rsidRDefault="0047199C" w:rsidP="0047199C">
      <w:pPr>
        <w:outlineLvl w:val="1"/>
        <w:rPr>
          <w:rFonts w:ascii="Arial" w:hAnsi="Arial" w:cs="Arial"/>
          <w:b/>
          <w:bCs/>
          <w:color w:val="000000"/>
          <w:u w:val="single"/>
          <w:lang w:val="cy-GB"/>
        </w:rPr>
      </w:pPr>
    </w:p>
    <w:p w14:paraId="60BA0F9C" w14:textId="77777777" w:rsidR="0047199C" w:rsidRDefault="0047199C" w:rsidP="0047199C">
      <w:pPr>
        <w:outlineLvl w:val="1"/>
        <w:rPr>
          <w:rFonts w:ascii="Arial" w:hAnsi="Arial" w:cs="Arial"/>
          <w:b/>
          <w:bCs/>
          <w:color w:val="000000"/>
          <w:u w:val="single"/>
          <w:lang w:val="cy-GB"/>
        </w:rPr>
      </w:pPr>
      <w:r w:rsidRPr="00D51D82">
        <w:rPr>
          <w:rFonts w:ascii="Arial" w:hAnsi="Arial" w:cs="Arial"/>
          <w:b/>
          <w:bCs/>
          <w:color w:val="000000"/>
          <w:u w:val="single"/>
          <w:lang w:val="cy-GB"/>
        </w:rPr>
        <w:t>Y safonau y gall ymgeisydd anabl a rheolwr recriwtio eu disgwyl gan y Tîm Recriwtio ac Adnoddau Dynol</w:t>
      </w:r>
    </w:p>
    <w:p w14:paraId="5CF5C231" w14:textId="77777777" w:rsidR="0047199C" w:rsidRPr="00D51D82" w:rsidRDefault="0047199C" w:rsidP="0047199C">
      <w:pPr>
        <w:outlineLvl w:val="1"/>
        <w:rPr>
          <w:rFonts w:ascii="Arial" w:hAnsi="Arial" w:cs="Arial"/>
          <w:b/>
          <w:bCs/>
          <w:color w:val="000000"/>
          <w:u w:val="single"/>
          <w:lang w:val="cy-GB"/>
        </w:rPr>
      </w:pPr>
    </w:p>
    <w:p w14:paraId="5B27A891" w14:textId="77777777" w:rsidR="0047199C" w:rsidRPr="00D51D82" w:rsidRDefault="0047199C" w:rsidP="0047199C">
      <w:pPr>
        <w:spacing w:after="182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 xml:space="preserve">Bydd y </w:t>
      </w:r>
      <w:r w:rsidRPr="00D51D82">
        <w:rPr>
          <w:rFonts w:ascii="Arial" w:hAnsi="Arial" w:cs="Arial"/>
          <w:bCs/>
          <w:color w:val="000000"/>
          <w:lang w:val="cy-GB"/>
        </w:rPr>
        <w:t>Tîm Recriwtio</w:t>
      </w:r>
      <w:r w:rsidRPr="00D51D82">
        <w:rPr>
          <w:rFonts w:ascii="Arial" w:hAnsi="Arial" w:cs="Arial"/>
          <w:color w:val="000000"/>
          <w:lang w:val="cy-GB"/>
        </w:rPr>
        <w:t xml:space="preserve"> yn ymateb yn brydlon i geisiadau am ffurflen gais mewn fformatau amgen. </w:t>
      </w:r>
    </w:p>
    <w:p w14:paraId="1B7AA98E" w14:textId="77777777" w:rsidR="0047199C" w:rsidRDefault="0047199C" w:rsidP="0047199C">
      <w:pPr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 xml:space="preserve">Bydd tystiolaeth o allu yn ôl y meini prawf a nodwyd hefyd yn cael ei derbyn mewn fformatau amgen megis: </w:t>
      </w:r>
    </w:p>
    <w:p w14:paraId="4BC76F1F" w14:textId="77777777" w:rsidR="0047199C" w:rsidRPr="00D51D82" w:rsidRDefault="0047199C" w:rsidP="0047199C">
      <w:pPr>
        <w:rPr>
          <w:rFonts w:ascii="Arial" w:hAnsi="Arial" w:cs="Arial"/>
          <w:color w:val="000000"/>
          <w:lang w:val="cy-GB"/>
        </w:rPr>
      </w:pPr>
    </w:p>
    <w:p w14:paraId="3CFEDD7E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>recordiad sain</w:t>
      </w:r>
    </w:p>
    <w:p w14:paraId="1883ED76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>dalen wedi’i theipio ar wahân</w:t>
      </w:r>
    </w:p>
    <w:p w14:paraId="183994AC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>ffurflen gais a lanwyd ar ran yr ymgeisydd (eiriolydd)</w:t>
      </w:r>
    </w:p>
    <w:p w14:paraId="740944ED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 xml:space="preserve">datganiadau ysgrifenedig gan staff mewn prosiectau cyflogaeth gyda chefnogaeth sydd wedi arsylwi’r ymgeisydd ac a all gynnig barn ar eu gallu i fodloni meini prawf y Fanyleb Berson </w:t>
      </w:r>
    </w:p>
    <w:p w14:paraId="22A62C04" w14:textId="77777777" w:rsidR="0047199C" w:rsidRPr="00D51D82" w:rsidRDefault="0047199C" w:rsidP="0047199C">
      <w:pPr>
        <w:rPr>
          <w:rFonts w:ascii="Arial" w:hAnsi="Arial" w:cs="Arial"/>
          <w:color w:val="000000"/>
          <w:lang w:val="cy-GB"/>
        </w:rPr>
      </w:pPr>
    </w:p>
    <w:p w14:paraId="5BF348ED" w14:textId="77777777" w:rsidR="0047199C" w:rsidRPr="00D51D82" w:rsidRDefault="0047199C" w:rsidP="0047199C">
      <w:pPr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 xml:space="preserve">Bydd y </w:t>
      </w:r>
      <w:r w:rsidRPr="00D51D82">
        <w:rPr>
          <w:rFonts w:ascii="Arial" w:hAnsi="Arial" w:cs="Arial"/>
          <w:bCs/>
          <w:color w:val="000000"/>
          <w:lang w:val="cy-GB"/>
        </w:rPr>
        <w:t>Tîm Recriwtio yn</w:t>
      </w:r>
      <w:r w:rsidRPr="00D51D82">
        <w:rPr>
          <w:rFonts w:ascii="Arial" w:hAnsi="Arial" w:cs="Arial"/>
          <w:color w:val="000000"/>
          <w:lang w:val="cy-GB"/>
        </w:rPr>
        <w:t xml:space="preserve"> monitro ceisiadau oddi wrth ymgeiswyr anabl a hoffai i’w cais gael ei ystyried yn unol â’r cynllun hyderus o ran anabledd, er mwyn sicrhau os ydynt yn bodloni’r meini prawf hanfodol ar gyfer y swydd (fel y’u nodwyd ar y fanyleb berson) y cawsant warant o gyfweliad yn unol ag ymrwymiad yr Awdurdod o dan y Cynllun Hyderus o ran Anabledd.</w:t>
      </w:r>
    </w:p>
    <w:p w14:paraId="1F41A423" w14:textId="77777777" w:rsidR="0047199C" w:rsidRPr="00D51D82" w:rsidRDefault="0047199C" w:rsidP="0047199C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</w:p>
    <w:p w14:paraId="344285BE" w14:textId="77777777" w:rsidR="0047199C" w:rsidRDefault="0047199C" w:rsidP="0047199C">
      <w:pPr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 xml:space="preserve">Bydd y </w:t>
      </w:r>
      <w:r w:rsidRPr="00D51D82">
        <w:rPr>
          <w:rFonts w:ascii="Arial" w:hAnsi="Arial" w:cs="Arial"/>
          <w:bCs/>
          <w:color w:val="000000"/>
          <w:lang w:val="cy-GB"/>
        </w:rPr>
        <w:t>Tîm Recriwtio</w:t>
      </w:r>
      <w:r w:rsidRPr="00D51D82">
        <w:rPr>
          <w:rFonts w:ascii="Arial" w:hAnsi="Arial" w:cs="Arial"/>
          <w:color w:val="000000"/>
          <w:lang w:val="cy-GB"/>
        </w:rPr>
        <w:t xml:space="preserve"> hefyd yn ysgrifennu at bob ymgeisydd a wahoddwyd i gyfweliad yn gofyn a oes unrhyw anghenion mynediad neu addasiadau rhesymol y mae angen darparu ar eu cyfer fel rhan o’r broses recriwtio ac yn sicrhau y caiff y rheolwr recriwtio wybod yn syth.</w:t>
      </w:r>
    </w:p>
    <w:p w14:paraId="7711983F" w14:textId="77777777" w:rsidR="0047199C" w:rsidRPr="00D51D82" w:rsidRDefault="0047199C" w:rsidP="0047199C">
      <w:pPr>
        <w:rPr>
          <w:rFonts w:ascii="Arial" w:hAnsi="Arial" w:cs="Arial"/>
          <w:color w:val="000000"/>
          <w:lang w:val="cy-GB"/>
        </w:rPr>
      </w:pPr>
    </w:p>
    <w:p w14:paraId="790A9B00" w14:textId="77777777" w:rsidR="0047199C" w:rsidRDefault="0047199C" w:rsidP="0047199C">
      <w:pPr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 xml:space="preserve">Hefyd, bydd y </w:t>
      </w:r>
      <w:r w:rsidRPr="00D51D82">
        <w:rPr>
          <w:rFonts w:ascii="Arial" w:hAnsi="Arial" w:cs="Arial"/>
          <w:bCs/>
          <w:color w:val="000000"/>
          <w:lang w:val="cy-GB"/>
        </w:rPr>
        <w:t>Tîm Recriwtio</w:t>
      </w:r>
      <w:r w:rsidRPr="00D51D82">
        <w:rPr>
          <w:rFonts w:ascii="Arial" w:hAnsi="Arial" w:cs="Arial"/>
          <w:color w:val="000000"/>
          <w:lang w:val="cy-GB"/>
        </w:rPr>
        <w:t xml:space="preserve"> yn gofalu fod gan y rheolwr recriwtio Ymgynghorydd Adnoddau Dynol a enwyd i’w cynghori ar weithredu’r addasiadau rhesymol ar gyfer y broses benodi a chyn diwrnod cyntaf cyflogaeth yr ymgeisydd. Gall hyn ofyn am gymorth gan yr Uned Iechyd Galwedigaethol a sefydliadau allanol yn ôl y galw. </w:t>
      </w:r>
    </w:p>
    <w:p w14:paraId="26E9416B" w14:textId="77777777" w:rsidR="0047199C" w:rsidRPr="00D51D82" w:rsidRDefault="0047199C" w:rsidP="0047199C">
      <w:pPr>
        <w:rPr>
          <w:rFonts w:ascii="Arial" w:hAnsi="Arial" w:cs="Arial"/>
          <w:color w:val="000000"/>
          <w:lang w:val="cy-GB"/>
        </w:rPr>
      </w:pPr>
    </w:p>
    <w:p w14:paraId="5D7F676F" w14:textId="77777777" w:rsidR="0047199C" w:rsidRDefault="0047199C" w:rsidP="0047199C">
      <w:pPr>
        <w:rPr>
          <w:rFonts w:ascii="Arial" w:hAnsi="Arial" w:cs="Arial"/>
          <w:b/>
          <w:color w:val="000000"/>
          <w:u w:val="single"/>
          <w:lang w:val="cy-GB"/>
        </w:rPr>
      </w:pPr>
      <w:r w:rsidRPr="00D51D82">
        <w:rPr>
          <w:rFonts w:ascii="Arial" w:hAnsi="Arial" w:cs="Arial"/>
          <w:b/>
          <w:color w:val="000000"/>
          <w:u w:val="single"/>
          <w:lang w:val="cy-GB"/>
        </w:rPr>
        <w:t>Cyfrifoldebau’r rheolwr recriwtio</w:t>
      </w:r>
    </w:p>
    <w:p w14:paraId="7BAFE4B0" w14:textId="77777777" w:rsidR="0047199C" w:rsidRPr="00D51D82" w:rsidRDefault="0047199C" w:rsidP="0047199C">
      <w:pPr>
        <w:rPr>
          <w:rFonts w:ascii="Arial" w:hAnsi="Arial" w:cs="Arial"/>
          <w:b/>
          <w:color w:val="000000"/>
          <w:u w:val="single"/>
          <w:lang w:val="cy-GB"/>
        </w:rPr>
      </w:pPr>
    </w:p>
    <w:p w14:paraId="25E52C33" w14:textId="77777777" w:rsidR="0047199C" w:rsidRDefault="0047199C" w:rsidP="0047199C">
      <w:pPr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color w:val="000000"/>
          <w:lang w:val="cy-GB"/>
        </w:rPr>
        <w:t xml:space="preserve">Mae’r adran hon yn amlinellu’r prif ystyriaethau a chyfrifoldebau ar gyfer rheolwr recriwtio pan dderbyniwch gais oddi wrth ymgeisydd anabl: </w:t>
      </w:r>
    </w:p>
    <w:p w14:paraId="63DD6888" w14:textId="77777777" w:rsidR="0047199C" w:rsidRPr="00D51D82" w:rsidRDefault="0047199C" w:rsidP="0047199C">
      <w:pPr>
        <w:rPr>
          <w:rFonts w:ascii="Arial" w:hAnsi="Arial" w:cs="Arial"/>
          <w:color w:val="000000"/>
          <w:lang w:val="cy-GB"/>
        </w:rPr>
      </w:pPr>
    </w:p>
    <w:p w14:paraId="4000189A" w14:textId="77777777" w:rsidR="0047199C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b/>
          <w:color w:val="000000"/>
          <w:lang w:val="cy-GB"/>
        </w:rPr>
        <w:t>Manyleb person</w:t>
      </w:r>
      <w:r w:rsidRPr="00D51D82">
        <w:rPr>
          <w:rFonts w:ascii="Arial" w:hAnsi="Arial" w:cs="Arial"/>
          <w:color w:val="000000"/>
          <w:lang w:val="cy-GB"/>
        </w:rPr>
        <w:t xml:space="preserve"> – Wrth ddatblygu’r fanyleb person dylech ystyried yn ofalus pa nodweddion sydd eu hangen i gyflawni’r swydd ac ni ddylid defnyddio meini prawf ar gyfer rhestr fer sy’n ymwneud ag iechyd a/neu ffitrwydd ymgeisydd, e.e. Yn lle</w:t>
      </w:r>
      <w:r w:rsidRPr="00D51D82">
        <w:rPr>
          <w:rFonts w:ascii="Arial" w:hAnsi="Arial" w:cs="Arial"/>
          <w:lang w:val="cy-GB"/>
        </w:rPr>
        <w:t xml:space="preserve"> “rhaid gallu cyffwrdd deipio ar 80wpm” defnyddio “rhaid gallu cynhyrchu adroddiadau manwl-gywir yn defnyddio Microsoft Office” neu yn lle “rhaid gallu gyrru a meddu ar drwydded yrru lân” defnyddio ”rhaid meddu ar y gallu i deithio”.</w:t>
      </w:r>
    </w:p>
    <w:p w14:paraId="5EBC94B3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ind w:left="720"/>
        <w:textAlignment w:val="baseline"/>
        <w:rPr>
          <w:rFonts w:ascii="Arial" w:hAnsi="Arial" w:cs="Arial"/>
          <w:lang w:val="cy-GB"/>
        </w:rPr>
      </w:pPr>
    </w:p>
    <w:p w14:paraId="03A17F2F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color w:val="000000"/>
          <w:lang w:val="cy-GB"/>
        </w:rPr>
        <w:t>Hysbysebion</w:t>
      </w:r>
      <w:r w:rsidRPr="00D51D82">
        <w:rPr>
          <w:rFonts w:ascii="Arial" w:hAnsi="Arial" w:cs="Arial"/>
          <w:color w:val="000000"/>
          <w:lang w:val="cy-GB"/>
        </w:rPr>
        <w:t xml:space="preserve"> – pan gaiff swydd wag ei hysbysebu, rhaid rhoi ystyriaeth i swyddogaethau’r swydd. Felly, dylid datblygu’r hysbyseb gan ddefnyddio’r wybodaeth yn y fanyleb swydd a’r "gofynion hanfodol" yn y fanyleb berson. </w:t>
      </w:r>
    </w:p>
    <w:p w14:paraId="6598CD9E" w14:textId="77777777" w:rsidR="0047199C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color w:val="000000"/>
          <w:lang w:val="cy-GB"/>
        </w:rPr>
        <w:lastRenderedPageBreak/>
        <w:t>Llunio rhestr fer</w:t>
      </w:r>
      <w:r w:rsidRPr="00D51D82">
        <w:rPr>
          <w:rFonts w:ascii="Arial" w:hAnsi="Arial" w:cs="Arial"/>
          <w:color w:val="000000"/>
          <w:lang w:val="cy-GB"/>
        </w:rPr>
        <w:t xml:space="preserve"> – dylech ofalu bob tro ei bod yn glir ar hyd holl gamau’r broses recriwtio beth yw’r meini prawf isaf-derbyniol er mwyn dewis pobl ar gyfer cyfweliad, h.y. y meini prawf hanfodol ar y fanyleb berson. </w:t>
      </w:r>
    </w:p>
    <w:p w14:paraId="3215124C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ind w:left="720"/>
        <w:textAlignment w:val="baseline"/>
        <w:rPr>
          <w:rFonts w:ascii="Arial" w:hAnsi="Arial" w:cs="Arial"/>
          <w:color w:val="000000"/>
          <w:lang w:val="cy-GB"/>
        </w:rPr>
      </w:pPr>
    </w:p>
    <w:p w14:paraId="6D6BB6A9" w14:textId="77777777" w:rsidR="0047199C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color w:val="000000"/>
          <w:lang w:val="cy-GB"/>
        </w:rPr>
        <w:t>Gwarantu Cyfweliad</w:t>
      </w:r>
      <w:r w:rsidRPr="00D51D82">
        <w:rPr>
          <w:rFonts w:ascii="Arial" w:hAnsi="Arial" w:cs="Arial"/>
          <w:color w:val="000000"/>
          <w:lang w:val="cy-GB"/>
        </w:rPr>
        <w:t xml:space="preserve"> – mae’r Cyngor wedi ymroi i ymrwymiadau’r Cynllun Hyderus o ran Anabledd sy’n cynnwys gwarantu cyfweliad i unrhyw ymgeisydd anabl sy’n bodloni’r meini prawf hanfodol ar gyfer swydd. Mae hyn yn cynnwys unrhyw brofion neu asesiadau fel rhan o’r broses recriwtio. Mae’n rhaid ichi ofalu y gwneir unrhyw addasiadau rhesymol yn ystod y broses asesu fel nad yw ymgeiswyr anabl dan anfantais.</w:t>
      </w:r>
    </w:p>
    <w:p w14:paraId="584B756B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</w:p>
    <w:p w14:paraId="61E465CE" w14:textId="77777777" w:rsidR="0047199C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color w:val="000000"/>
          <w:lang w:val="cy-GB"/>
        </w:rPr>
        <w:t>Trefniadau’r cyfweliad</w:t>
      </w:r>
      <w:r w:rsidRPr="00D51D82">
        <w:rPr>
          <w:rFonts w:ascii="Arial" w:hAnsi="Arial" w:cs="Arial"/>
          <w:color w:val="000000"/>
          <w:lang w:val="cy-GB"/>
        </w:rPr>
        <w:t xml:space="preserve"> – dylech wastad gynnal cyfweliadau mewn lleoliad cwbl hygyrch. Gofynnir i bob ymgeisydd, wrth eu gwahodd i gyfweliad neu asesiadau eraill, a oes ganddynt unrhyw ofynion ar gyfer y cyfweliad, e.e. gall ymgeisydd ofyn a ellir cynnal y cyfweliad ar amser sy’n golygu nad oes raid iddynt deithio yn yr oriau brig. Mae hwn yn gyfle hefyd i ymgeisydd anabl roi gwybod ichi os oes ganddynt unrhyw ofynion mynediad neu</w:t>
      </w:r>
      <w:r w:rsidRPr="00D51D82">
        <w:rPr>
          <w:rFonts w:ascii="Arial" w:hAnsi="Arial" w:cs="Arial"/>
          <w:lang w:val="cy-GB"/>
        </w:rPr>
        <w:t xml:space="preserve"> addasiadau fel rhan o’r broses benodi, e</w:t>
      </w:r>
      <w:r w:rsidRPr="00D51D82">
        <w:rPr>
          <w:rFonts w:ascii="Arial" w:hAnsi="Arial" w:cs="Arial"/>
          <w:color w:val="000000"/>
          <w:lang w:val="cy-GB"/>
        </w:rPr>
        <w:t xml:space="preserve">.e. cyfieithydd Iaith Arwyddo Seisnig/Prydeinig, offer arbenigol neu le parcio wedi’i neilltuo i fathodynnau glas. Mae’n arfer da hefyd i reolwyr recriwtio ffonio ac </w:t>
      </w:r>
      <w:proofErr w:type="spellStart"/>
      <w:r w:rsidRPr="00D51D82">
        <w:rPr>
          <w:rFonts w:ascii="Arial" w:hAnsi="Arial" w:cs="Arial"/>
          <w:color w:val="000000"/>
          <w:lang w:val="cy-GB"/>
        </w:rPr>
        <w:t>ebostio</w:t>
      </w:r>
      <w:proofErr w:type="spellEnd"/>
      <w:r w:rsidRPr="00D51D82">
        <w:rPr>
          <w:rFonts w:ascii="Arial" w:hAnsi="Arial" w:cs="Arial"/>
          <w:color w:val="000000"/>
          <w:lang w:val="cy-GB"/>
        </w:rPr>
        <w:t xml:space="preserve"> ymgeiswyr anabl i ofyn a oes ganddynt angen mynediad/addasiad. Os yw’r ymgeisydd anabl yn nodi angen mynediad neu addasiad, rhaid darparu ar ei gyfer. </w:t>
      </w:r>
    </w:p>
    <w:p w14:paraId="12228B2C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</w:p>
    <w:p w14:paraId="5241C9B6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color w:val="000000"/>
          <w:lang w:val="cy-GB"/>
        </w:rPr>
        <w:t xml:space="preserve">Cwestiynau cyfweliad </w:t>
      </w:r>
      <w:r w:rsidRPr="00D51D82">
        <w:rPr>
          <w:rFonts w:ascii="Arial" w:hAnsi="Arial" w:cs="Arial"/>
          <w:color w:val="000000"/>
          <w:lang w:val="cy-GB"/>
        </w:rPr>
        <w:t>–</w:t>
      </w:r>
      <w:r w:rsidRPr="00D51D82">
        <w:rPr>
          <w:rFonts w:ascii="Arial" w:hAnsi="Arial" w:cs="Arial"/>
          <w:b/>
          <w:color w:val="000000"/>
          <w:lang w:val="cy-GB"/>
        </w:rPr>
        <w:t xml:space="preserve"> </w:t>
      </w:r>
      <w:r w:rsidRPr="00D51D82">
        <w:rPr>
          <w:rFonts w:ascii="Arial" w:hAnsi="Arial" w:cs="Arial"/>
          <w:color w:val="000000"/>
          <w:lang w:val="cy-GB"/>
        </w:rPr>
        <w:t xml:space="preserve">gofalwch eich bod yn geirio eich cwestiynau er mwyn gallu hoelio sylw ar allu, sgiliau a gwybodaeth pob ymgeisydd fel y gallwch asesu a sgorio ar sail y fanyleb berson. Mae rhai pethau penodol y dylech ac na ddylech eu gwneud mewn cyfweliad, e.e. </w:t>
      </w:r>
    </w:p>
    <w:p w14:paraId="40E423D5" w14:textId="77777777" w:rsidR="0047199C" w:rsidRPr="00D51D82" w:rsidRDefault="0047199C" w:rsidP="0047199C">
      <w:pPr>
        <w:ind w:left="360" w:firstLine="360"/>
        <w:rPr>
          <w:rFonts w:ascii="Arial" w:hAnsi="Arial" w:cs="Arial"/>
          <w:b/>
          <w:color w:val="000000"/>
          <w:lang w:val="cy-GB"/>
        </w:rPr>
      </w:pPr>
    </w:p>
    <w:p w14:paraId="0B3F7E9F" w14:textId="77777777" w:rsidR="0047199C" w:rsidRPr="00D51D82" w:rsidRDefault="0047199C" w:rsidP="0047199C">
      <w:pPr>
        <w:ind w:left="360" w:firstLine="360"/>
        <w:rPr>
          <w:rFonts w:ascii="Arial" w:hAnsi="Arial" w:cs="Arial"/>
          <w:b/>
          <w:color w:val="000000"/>
          <w:lang w:val="cy-GB"/>
        </w:rPr>
      </w:pPr>
      <w:r w:rsidRPr="00D51D82">
        <w:rPr>
          <w:rFonts w:ascii="Arial" w:hAnsi="Arial" w:cs="Arial"/>
          <w:b/>
          <w:lang w:val="cy-GB"/>
        </w:rPr>
        <w:t>Peidiwch â gofyn:</w:t>
      </w:r>
    </w:p>
    <w:p w14:paraId="1DE93DE1" w14:textId="77777777" w:rsidR="0047199C" w:rsidRPr="00D51D82" w:rsidRDefault="0047199C" w:rsidP="0047199C">
      <w:pPr>
        <w:ind w:left="720" w:firstLine="6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“Sut fydd pwysau amserlenni tynn yn effeithio ar eich anabledd” neu</w:t>
      </w:r>
    </w:p>
    <w:p w14:paraId="17F7A959" w14:textId="77777777" w:rsidR="0047199C" w:rsidRPr="00D51D82" w:rsidRDefault="0047199C" w:rsidP="0047199C">
      <w:pPr>
        <w:ind w:left="720" w:firstLine="6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 xml:space="preserve"> “Pa dasgau na allwch eu gwneud yn y proffil swydd oherwydd eich anabledd” neu</w:t>
      </w:r>
    </w:p>
    <w:p w14:paraId="13286F2F" w14:textId="77777777" w:rsidR="0047199C" w:rsidRPr="00D51D82" w:rsidRDefault="0047199C" w:rsidP="0047199C">
      <w:pPr>
        <w:ind w:left="420" w:firstLine="36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 xml:space="preserve">“Beth ddigwyddodd ichi a sut gawsoch </w:t>
      </w:r>
      <w:proofErr w:type="spellStart"/>
      <w:r w:rsidRPr="00D51D82">
        <w:rPr>
          <w:rFonts w:ascii="Arial" w:hAnsi="Arial" w:cs="Arial"/>
          <w:lang w:val="cy-GB"/>
        </w:rPr>
        <w:t>chi’ch</w:t>
      </w:r>
      <w:proofErr w:type="spellEnd"/>
      <w:r w:rsidRPr="00D51D82">
        <w:rPr>
          <w:rFonts w:ascii="Arial" w:hAnsi="Arial" w:cs="Arial"/>
          <w:lang w:val="cy-GB"/>
        </w:rPr>
        <w:t xml:space="preserve"> anabledd”.</w:t>
      </w:r>
    </w:p>
    <w:p w14:paraId="113E2C3A" w14:textId="77777777" w:rsidR="0047199C" w:rsidRDefault="0047199C" w:rsidP="0047199C">
      <w:pPr>
        <w:ind w:left="720" w:firstLine="6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Peidiwch â gofyn yn y cam asesu a oes unrhyw addasiadau rhesymol y mae angen eu hystyried. Gellir gwneud hynny adeg y cam cynnig i osgoi’r cyhuddiad o ragfarn os nad yw’r gweithiwr ag anabledd yn cael cynnig y swydd yn y pendraw.</w:t>
      </w:r>
    </w:p>
    <w:p w14:paraId="193371DB" w14:textId="77777777" w:rsidR="0047199C" w:rsidRPr="00D51D82" w:rsidRDefault="0047199C" w:rsidP="0047199C">
      <w:pPr>
        <w:ind w:left="720" w:firstLine="60"/>
        <w:rPr>
          <w:rFonts w:ascii="Arial" w:hAnsi="Arial" w:cs="Arial"/>
          <w:lang w:val="cy-GB"/>
        </w:rPr>
      </w:pPr>
    </w:p>
    <w:p w14:paraId="65A3AEA8" w14:textId="77777777" w:rsidR="0047199C" w:rsidRPr="00D51D82" w:rsidRDefault="0047199C" w:rsidP="0047199C">
      <w:pPr>
        <w:ind w:left="360" w:firstLine="360"/>
        <w:rPr>
          <w:rFonts w:ascii="Arial" w:hAnsi="Arial" w:cs="Arial"/>
          <w:b/>
          <w:lang w:val="cy-GB"/>
        </w:rPr>
      </w:pPr>
      <w:r w:rsidRPr="00D51D82">
        <w:rPr>
          <w:rFonts w:ascii="Arial" w:hAnsi="Arial" w:cs="Arial"/>
          <w:b/>
          <w:lang w:val="cy-GB"/>
        </w:rPr>
        <w:t>Gofynnwch</w:t>
      </w:r>
    </w:p>
    <w:p w14:paraId="5370438A" w14:textId="77777777" w:rsidR="0047199C" w:rsidRPr="00D51D82" w:rsidRDefault="0047199C" w:rsidP="0047199C">
      <w:pPr>
        <w:ind w:left="720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lang w:val="cy-GB"/>
        </w:rPr>
        <w:t>“Mae’r swydd yma’n golygu cadw at amserlenni tynn. Rhowch wybod inni am sefyllfaoedd lle y bu’n rhaid ichi gadw amserlen dynn a sut wnaethoch chi sicrhau eich bod yn cadw ati” neu</w:t>
      </w:r>
    </w:p>
    <w:p w14:paraId="14DBDD2D" w14:textId="77777777" w:rsidR="0047199C" w:rsidRDefault="0047199C" w:rsidP="0047199C">
      <w:pPr>
        <w:ind w:left="72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“Sut fyddwch chi’n cyflawni’r dyletswyddau a amlinellir yn y proffil swydd?”</w:t>
      </w:r>
    </w:p>
    <w:p w14:paraId="51C0CB3B" w14:textId="77777777" w:rsidR="0047199C" w:rsidRPr="00D51D82" w:rsidRDefault="0047199C" w:rsidP="0047199C">
      <w:pPr>
        <w:ind w:left="720"/>
        <w:rPr>
          <w:rFonts w:ascii="Arial" w:hAnsi="Arial" w:cs="Arial"/>
          <w:lang w:val="cy-GB"/>
        </w:rPr>
      </w:pPr>
    </w:p>
    <w:p w14:paraId="6C418600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lang w:val="cy-GB"/>
        </w:rPr>
        <w:t>Penodi</w:t>
      </w:r>
      <w:r w:rsidRPr="00D51D82">
        <w:rPr>
          <w:rFonts w:ascii="Arial" w:hAnsi="Arial" w:cs="Arial"/>
          <w:lang w:val="cy-GB"/>
        </w:rPr>
        <w:t xml:space="preserve"> – dylai eich asesiad fod yn seiliedig ar allu neu b</w:t>
      </w:r>
      <w:r w:rsidRPr="00D51D82">
        <w:rPr>
          <w:rFonts w:ascii="Arial" w:hAnsi="Arial" w:cs="Arial"/>
          <w:color w:val="000000"/>
          <w:lang w:val="cy-GB"/>
        </w:rPr>
        <w:t>otensial yr ymgeisydd i gyflawni tasg. Dylid asesu ymgeisydd anabl fel pe bai’r addasiad sydd ei angen i wneud y swydd wedi cael ei wneud yn barod.</w:t>
      </w:r>
    </w:p>
    <w:p w14:paraId="28BE9999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ind w:left="720"/>
        <w:textAlignment w:val="baseline"/>
        <w:rPr>
          <w:rFonts w:ascii="Arial" w:hAnsi="Arial" w:cs="Arial"/>
          <w:color w:val="000000"/>
          <w:lang w:val="cy-GB"/>
        </w:rPr>
      </w:pPr>
    </w:p>
    <w:p w14:paraId="33175621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lang w:val="cy-GB"/>
        </w:rPr>
        <w:lastRenderedPageBreak/>
        <w:t>Ymgeiswyr llwyddiannus –</w:t>
      </w:r>
      <w:r w:rsidRPr="00D51D82">
        <w:rPr>
          <w:rFonts w:ascii="Arial" w:hAnsi="Arial" w:cs="Arial"/>
          <w:color w:val="000000"/>
          <w:lang w:val="cy-GB"/>
        </w:rPr>
        <w:t xml:space="preserve"> siaradwch â’r ymgeisydd llwyddiannus wedi cynnig y swydd iddynt a gofynnwch a oes unrhyw</w:t>
      </w:r>
      <w:r w:rsidRPr="00D51D82">
        <w:rPr>
          <w:rFonts w:ascii="Arial" w:hAnsi="Arial" w:cs="Arial"/>
          <w:lang w:val="cy-GB"/>
        </w:rPr>
        <w:t xml:space="preserve"> addasiadau y mae angen ichi eu hystyried i gefnogi’r ymgeisydd i gyflawni’r rôl yn llwyddiannus.</w:t>
      </w:r>
    </w:p>
    <w:p w14:paraId="214FF7C6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ind w:left="720"/>
        <w:textAlignment w:val="baseline"/>
        <w:rPr>
          <w:rFonts w:ascii="Arial" w:hAnsi="Arial" w:cs="Arial"/>
          <w:color w:val="000000"/>
          <w:lang w:val="cy-GB"/>
        </w:rPr>
      </w:pPr>
    </w:p>
    <w:p w14:paraId="13E11ADC" w14:textId="77777777" w:rsidR="0047199C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lang w:val="cy-GB"/>
        </w:rPr>
        <w:t xml:space="preserve">Ymgeiswyr aflwyddiannus </w:t>
      </w:r>
      <w:r w:rsidRPr="00D51D82">
        <w:rPr>
          <w:rFonts w:ascii="Arial" w:hAnsi="Arial" w:cs="Arial"/>
          <w:lang w:val="cy-GB"/>
        </w:rPr>
        <w:t>– rhaid i bob ymgeisydd aflwyddiannus gael y cyfle i ofyn am adborth am pam. Dylid gwneud y cynnig mewn ffordd gadarnhaol, gyda’r bwriad o gynorthwyo’r unigolyn i barhau i chwilio am swydd</w:t>
      </w:r>
      <w:r w:rsidRPr="00D51D82">
        <w:rPr>
          <w:rFonts w:ascii="Arial" w:hAnsi="Arial" w:cs="Arial"/>
          <w:color w:val="000000"/>
          <w:lang w:val="cy-GB"/>
        </w:rPr>
        <w:t xml:space="preserve">. </w:t>
      </w:r>
    </w:p>
    <w:p w14:paraId="3DD018AD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</w:p>
    <w:p w14:paraId="734F8BDF" w14:textId="77777777" w:rsidR="0047199C" w:rsidRPr="00D51D82" w:rsidRDefault="0047199C" w:rsidP="0047199C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b/>
          <w:lang w:val="cy-GB"/>
        </w:rPr>
        <w:t xml:space="preserve">Cyfnod Sefydlu – </w:t>
      </w:r>
      <w:r w:rsidRPr="00D51D82">
        <w:rPr>
          <w:rFonts w:ascii="Arial" w:hAnsi="Arial" w:cs="Arial"/>
          <w:lang w:val="cy-GB"/>
        </w:rPr>
        <w:t>os yw’r ymgeisydd anabl yn llwyddiannus, cyn ymuno â’r tîm, dylech ofalu y cafodd unrhyw</w:t>
      </w:r>
      <w:r w:rsidRPr="00D51D82">
        <w:rPr>
          <w:rFonts w:ascii="Arial" w:hAnsi="Arial" w:cs="Arial"/>
          <w:color w:val="000000"/>
          <w:lang w:val="cy-GB"/>
        </w:rPr>
        <w:t xml:space="preserve"> addasiadau a gytunwyd eu gwneud, e.e. cafodd offer ei brynu ac ati. Defnyddiwch y templed yn </w:t>
      </w:r>
      <w:r w:rsidRPr="00D51D82">
        <w:rPr>
          <w:rFonts w:ascii="Arial" w:hAnsi="Arial" w:cs="Arial"/>
          <w:b/>
          <w:color w:val="000000"/>
          <w:lang w:val="cy-GB"/>
        </w:rPr>
        <w:t>Atodiad 2</w:t>
      </w:r>
      <w:r w:rsidRPr="00D51D82">
        <w:rPr>
          <w:rFonts w:ascii="Arial" w:hAnsi="Arial" w:cs="Arial"/>
          <w:color w:val="000000"/>
          <w:lang w:val="cy-GB"/>
        </w:rPr>
        <w:t xml:space="preserve"> er mwyn cael trafodaeth cyn i ymgeisydd anabl gychwyn ar eu gwaith.</w:t>
      </w:r>
    </w:p>
    <w:p w14:paraId="4DB5E0D9" w14:textId="77777777" w:rsidR="0047199C" w:rsidRPr="00D51D82" w:rsidRDefault="0047199C" w:rsidP="0047199C">
      <w:pPr>
        <w:overflowPunct w:val="0"/>
        <w:autoSpaceDE w:val="0"/>
        <w:autoSpaceDN w:val="0"/>
        <w:adjustRightInd w:val="0"/>
        <w:ind w:left="720"/>
        <w:textAlignment w:val="baseline"/>
        <w:rPr>
          <w:rFonts w:ascii="Arial" w:hAnsi="Arial" w:cs="Arial"/>
          <w:color w:val="000000"/>
          <w:lang w:val="cy-GB"/>
        </w:rPr>
      </w:pPr>
    </w:p>
    <w:p w14:paraId="557FC1F8" w14:textId="77777777" w:rsidR="0047199C" w:rsidRDefault="0047199C" w:rsidP="0047199C">
      <w:pPr>
        <w:ind w:left="72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Gofalwch eich bod yn dweud wrth y gweithiwr pa addasiadau rhesymol yr ydych wedi’u gwneud yn barod a pha offer neu addasiadau y gallech fod yn aros iddynt gael eu gweithredu.</w:t>
      </w:r>
    </w:p>
    <w:p w14:paraId="21411878" w14:textId="77777777" w:rsidR="0047199C" w:rsidRPr="00D51D82" w:rsidRDefault="0047199C" w:rsidP="0047199C">
      <w:pPr>
        <w:ind w:left="720"/>
        <w:rPr>
          <w:rFonts w:ascii="Arial" w:hAnsi="Arial" w:cs="Arial"/>
          <w:color w:val="000000"/>
          <w:lang w:val="cy-GB"/>
        </w:rPr>
      </w:pPr>
    </w:p>
    <w:p w14:paraId="5954711C" w14:textId="77777777" w:rsidR="0047199C" w:rsidRPr="00D51D82" w:rsidRDefault="0047199C" w:rsidP="0047199C">
      <w:pPr>
        <w:ind w:left="72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 xml:space="preserve">Gwnewch yn </w:t>
      </w:r>
      <w:proofErr w:type="spellStart"/>
      <w:r w:rsidRPr="00D51D82">
        <w:rPr>
          <w:rFonts w:ascii="Arial" w:hAnsi="Arial" w:cs="Arial"/>
          <w:lang w:val="cy-GB"/>
        </w:rPr>
        <w:t>siwr</w:t>
      </w:r>
      <w:proofErr w:type="spellEnd"/>
      <w:r w:rsidRPr="00D51D82">
        <w:rPr>
          <w:rFonts w:ascii="Arial" w:hAnsi="Arial" w:cs="Arial"/>
          <w:lang w:val="cy-GB"/>
        </w:rPr>
        <w:t xml:space="preserve"> hefyd fod yr holl brosesau sefydlu yn hygyrch.</w:t>
      </w:r>
    </w:p>
    <w:p w14:paraId="17841DE2" w14:textId="77777777" w:rsidR="0047199C" w:rsidRPr="00D51D82" w:rsidRDefault="0047199C" w:rsidP="0047199C">
      <w:pPr>
        <w:ind w:left="720"/>
        <w:rPr>
          <w:rFonts w:ascii="Arial" w:hAnsi="Arial" w:cs="Arial"/>
          <w:color w:val="000000"/>
          <w:lang w:val="cy-GB"/>
        </w:rPr>
      </w:pPr>
      <w:r w:rsidRPr="00D51D82">
        <w:rPr>
          <w:rFonts w:ascii="Arial" w:hAnsi="Arial" w:cs="Arial"/>
          <w:lang w:val="cy-GB"/>
        </w:rPr>
        <w:t>Unwaith y cychwynnodd yr ymgeisydd yn ei swydd gofynnwch i’r gweithiwr newydd gadw nodyn o sut mae unrhyw addasiadau rhesymol a wnaed yn gweithio ac o unrhyw welliannau allai fod angen eu gwneud.</w:t>
      </w:r>
      <w:r w:rsidRPr="00D51D82">
        <w:rPr>
          <w:rFonts w:ascii="Arial" w:hAnsi="Arial" w:cs="Arial"/>
          <w:color w:val="000000"/>
          <w:lang w:val="cy-GB"/>
        </w:rPr>
        <w:t xml:space="preserve"> Cytunwch ddyddiadau rheolaidd ar gyfer adolygu’r ho</w:t>
      </w:r>
      <w:r w:rsidRPr="00D51D82">
        <w:rPr>
          <w:rFonts w:ascii="Arial" w:hAnsi="Arial" w:cs="Arial"/>
          <w:lang w:val="cy-GB"/>
        </w:rPr>
        <w:t>ll addasiadau rhesymol gan ddefnyddio Atodiad 2.</w:t>
      </w:r>
    </w:p>
    <w:p w14:paraId="427B315B" w14:textId="77777777" w:rsidR="0047199C" w:rsidRPr="00D51D82" w:rsidRDefault="0047199C" w:rsidP="0047199C">
      <w:pPr>
        <w:spacing w:before="100" w:beforeAutospacing="1" w:after="100" w:afterAutospacing="1"/>
        <w:ind w:left="72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Yn olaf, fel gyda phob gweithiwr newydd, gofalwch eich bod yn rhoi gwybod iddynt beth rydych yn ei ddisgwyl a gofalwch eu bod yn deall eich polisïau a gweithdrefnau ar gyfer y gweithle.</w:t>
      </w:r>
    </w:p>
    <w:p w14:paraId="0B214A20" w14:textId="77777777" w:rsidR="0047199C" w:rsidRPr="00D51D82" w:rsidRDefault="0047199C" w:rsidP="0047199C">
      <w:pPr>
        <w:pStyle w:val="CCCBodyText"/>
        <w:rPr>
          <w:rFonts w:ascii="Arial" w:hAnsi="Arial" w:cs="Arial"/>
          <w:b/>
          <w:u w:val="single"/>
          <w:lang w:val="cy-GB"/>
        </w:rPr>
      </w:pPr>
    </w:p>
    <w:p w14:paraId="17256DD7" w14:textId="77777777" w:rsidR="0047199C" w:rsidRPr="00D51D82" w:rsidRDefault="0047199C" w:rsidP="0047199C">
      <w:pPr>
        <w:pStyle w:val="CCCBodyText"/>
        <w:rPr>
          <w:rFonts w:ascii="Arial" w:hAnsi="Arial" w:cs="Arial"/>
          <w:b/>
          <w:u w:val="single"/>
          <w:lang w:val="cy-GB"/>
        </w:rPr>
      </w:pPr>
    </w:p>
    <w:p w14:paraId="25962ABB" w14:textId="77777777" w:rsidR="00881B37" w:rsidRDefault="00881B37"/>
    <w:sectPr w:rsidR="00881B3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F69E2" w14:textId="77777777" w:rsidR="00601CAC" w:rsidRDefault="00601CAC" w:rsidP="00C36F5F">
      <w:r>
        <w:separator/>
      </w:r>
    </w:p>
  </w:endnote>
  <w:endnote w:type="continuationSeparator" w:id="0">
    <w:p w14:paraId="2F464B30" w14:textId="77777777" w:rsidR="00601CAC" w:rsidRDefault="00601CAC" w:rsidP="00C3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D5917" w14:textId="08F27C2D" w:rsidR="00C36F5F" w:rsidRDefault="00C36F5F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936683" wp14:editId="624B895F">
          <wp:simplePos x="0" y="0"/>
          <wp:positionH relativeFrom="column">
            <wp:posOffset>5121729</wp:posOffset>
          </wp:positionH>
          <wp:positionV relativeFrom="paragraph">
            <wp:posOffset>-239486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B7542" w14:textId="77777777" w:rsidR="00601CAC" w:rsidRDefault="00601CAC" w:rsidP="00C36F5F">
      <w:r>
        <w:separator/>
      </w:r>
    </w:p>
  </w:footnote>
  <w:footnote w:type="continuationSeparator" w:id="0">
    <w:p w14:paraId="0A6C5EE2" w14:textId="77777777" w:rsidR="00601CAC" w:rsidRDefault="00601CAC" w:rsidP="00C36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A54FE4"/>
    <w:multiLevelType w:val="hybridMultilevel"/>
    <w:tmpl w:val="5AAF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5E946A3"/>
    <w:multiLevelType w:val="hybridMultilevel"/>
    <w:tmpl w:val="309C5E4C"/>
    <w:lvl w:ilvl="0" w:tplc="E50EDC5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9521515">
    <w:abstractNumId w:val="0"/>
  </w:num>
  <w:num w:numId="2" w16cid:durableId="946886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9C"/>
    <w:rsid w:val="0047199C"/>
    <w:rsid w:val="005A45B1"/>
    <w:rsid w:val="00601CAC"/>
    <w:rsid w:val="00881B37"/>
    <w:rsid w:val="00A75E72"/>
    <w:rsid w:val="00C3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FA08B"/>
  <w15:chartTrackingRefBased/>
  <w15:docId w15:val="{85D9C9D9-D940-44AB-B759-9DDF9AC8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99C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1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9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9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9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9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9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9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9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9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9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9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99C"/>
    <w:rPr>
      <w:b/>
      <w:bCs/>
      <w:smallCaps/>
      <w:color w:val="0F4761" w:themeColor="accent1" w:themeShade="BF"/>
      <w:spacing w:val="5"/>
    </w:rPr>
  </w:style>
  <w:style w:type="paragraph" w:customStyle="1" w:styleId="CCCBodyText">
    <w:name w:val="CCC Body Text"/>
    <w:basedOn w:val="Normal"/>
    <w:qFormat/>
    <w:rsid w:val="0047199C"/>
    <w:pPr>
      <w:spacing w:after="120"/>
    </w:pPr>
    <w:rPr>
      <w:rFonts w:asciiTheme="majorHAnsi" w:eastAsiaTheme="minorEastAsia" w:hAnsiTheme="majorHAnsi" w:cstheme="majorHAnsi"/>
      <w:noProof/>
      <w:color w:val="000000" w:themeColor="text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6F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F5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6F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F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2</cp:revision>
  <dcterms:created xsi:type="dcterms:W3CDTF">2026-09-29T14:32:00Z</dcterms:created>
  <dcterms:modified xsi:type="dcterms:W3CDTF">2026-09-29T14:34:00Z</dcterms:modified>
</cp:coreProperties>
</file>