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4C31" w14:textId="77777777" w:rsidR="007A71CE" w:rsidRPr="00BB41FA" w:rsidRDefault="0012161C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  <w:r w:rsidRPr="000F63E8">
        <w:rPr>
          <w:rFonts w:cs="Arial"/>
          <w:sz w:val="24"/>
          <w:szCs w:val="24"/>
          <w:lang w:val="cy-GB"/>
        </w:rPr>
        <w:t xml:space="preserve">Llenwch y ffurflen hon ar ôl ichi gytuno ar eich dyddiad dychwelyd i'r gwaith â'ch Rheolwr Llinell/Pennaeth a rhoi'r hysbysiad priodol (mae'n ofynnol i bob aelod o staff roi 8 wythnos o rybudd ynghylch dychwelyd i'r gwaith, ac eithrio staff addysgu y mae'n ofynnol iddynt roi 28 diwrnod o rybudd ynghylch dychwelyd i'r gwaith).  </w:t>
      </w:r>
      <w:r w:rsidRPr="000F63E8">
        <w:rPr>
          <w:rFonts w:cs="Arial"/>
          <w:b/>
          <w:bCs/>
          <w:sz w:val="24"/>
          <w:szCs w:val="24"/>
          <w:lang w:val="cy-GB"/>
        </w:rPr>
        <w:t>Rhaid dychwelyd y ffurflen hon i'r tîm Adnoddau Dynol/tîm y Gyflogres - cyfeiriad isod.</w:t>
      </w:r>
    </w:p>
    <w:p w14:paraId="5E874C32" w14:textId="77777777" w:rsidR="007A71CE" w:rsidRPr="00BB41FA" w:rsidRDefault="007A71CE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379"/>
      </w:tblGrid>
      <w:tr w:rsidR="00845899" w14:paraId="5E874C36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5E874C33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  <w:p w14:paraId="5E874C34" w14:textId="77777777" w:rsidR="007A71CE" w:rsidRPr="00BB41FA" w:rsidRDefault="0012161C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Manylion Personol</w:t>
            </w:r>
          </w:p>
          <w:p w14:paraId="5E874C35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</w:tc>
      </w:tr>
      <w:tr w:rsidR="00845899" w14:paraId="5E874C3B" w14:textId="77777777" w:rsidTr="00760F74">
        <w:tc>
          <w:tcPr>
            <w:tcW w:w="3970" w:type="dxa"/>
          </w:tcPr>
          <w:p w14:paraId="5E874C37" w14:textId="77777777" w:rsidR="007A71CE" w:rsidRPr="00BB41FA" w:rsidRDefault="007A71CE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38" w14:textId="77777777" w:rsidR="007A71CE" w:rsidRPr="00BB41FA" w:rsidRDefault="0012161C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Rhif y Gweithiwr: </w:t>
            </w:r>
          </w:p>
          <w:p w14:paraId="5E874C39" w14:textId="77777777" w:rsidR="007A71CE" w:rsidRPr="00BB41FA" w:rsidRDefault="007A71CE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874C3A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45899" w14:paraId="5E874C40" w14:textId="77777777" w:rsidTr="00760F74">
        <w:tc>
          <w:tcPr>
            <w:tcW w:w="3970" w:type="dxa"/>
          </w:tcPr>
          <w:p w14:paraId="5E874C3C" w14:textId="77777777" w:rsidR="007A71CE" w:rsidRPr="00BB41FA" w:rsidRDefault="007A71CE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3D" w14:textId="77777777" w:rsidR="007A71CE" w:rsidRPr="00BB41FA" w:rsidRDefault="0012161C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Enw:</w:t>
            </w:r>
          </w:p>
          <w:p w14:paraId="5E874C3E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874C3F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45899" w14:paraId="5E874C45" w14:textId="77777777" w:rsidTr="00760F74">
        <w:tc>
          <w:tcPr>
            <w:tcW w:w="3970" w:type="dxa"/>
          </w:tcPr>
          <w:p w14:paraId="5E874C41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42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Teitl y Swydd:</w:t>
            </w:r>
          </w:p>
          <w:p w14:paraId="5E874C43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874C44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45899" w14:paraId="5E874C4C" w14:textId="77777777" w:rsidTr="008B58EE">
        <w:tc>
          <w:tcPr>
            <w:tcW w:w="3970" w:type="dxa"/>
            <w:tcBorders>
              <w:bottom w:val="single" w:sz="4" w:space="0" w:color="auto"/>
            </w:tcBorders>
          </w:tcPr>
          <w:p w14:paraId="5E874C46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47" w14:textId="77777777" w:rsidR="007A71CE" w:rsidRPr="00BB41FA" w:rsidRDefault="0012161C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Cyfeiriad cartref:</w:t>
            </w:r>
          </w:p>
          <w:p w14:paraId="5E874C48" w14:textId="77777777" w:rsidR="007A71CE" w:rsidRPr="00BB41FA" w:rsidRDefault="007A71CE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49" w14:textId="77777777" w:rsidR="007A71CE" w:rsidRPr="00BB41FA" w:rsidRDefault="0012161C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i/>
                <w:iCs/>
                <w:sz w:val="24"/>
                <w:szCs w:val="24"/>
                <w:lang w:val="cy-GB"/>
              </w:rPr>
              <w:t>(Gofynnir ichi roi gwybod i'r tîm Adnoddau Dynol/tîm y Gyflogres os yw eich manylion wedi newid yn ystod eich absenoldeb mamolaeth)</w:t>
            </w:r>
          </w:p>
          <w:p w14:paraId="5E874C4A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E874C4B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45899" w14:paraId="5E874C50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5E874C4D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  <w:p w14:paraId="5E874C4E" w14:textId="77777777" w:rsidR="007A71CE" w:rsidRPr="00BB41FA" w:rsidRDefault="0012161C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 w:hanging="567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Dychwelyd </w:t>
            </w:r>
            <w:r w:rsidR="00691A6F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i’r Gwaith </w:t>
            </w: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ar ôl Absenoldeb Mamolaeth</w:t>
            </w:r>
          </w:p>
          <w:p w14:paraId="5E874C4F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</w:tc>
      </w:tr>
      <w:tr w:rsidR="00845899" w14:paraId="5E874C5B" w14:textId="77777777" w:rsidTr="00760F74">
        <w:tc>
          <w:tcPr>
            <w:tcW w:w="10349" w:type="dxa"/>
            <w:gridSpan w:val="2"/>
          </w:tcPr>
          <w:p w14:paraId="5E874C51" w14:textId="77777777" w:rsidR="007A71CE" w:rsidRPr="000F63E8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5E874C52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Dymunaf roi hysbysiad ffurfiol y byddaf yn dychwelyd i'r gwaith ar ôl fy absenoldeb mamolaeth ar:-  </w:t>
            </w:r>
          </w:p>
          <w:p w14:paraId="5E874C53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54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……..……………………...............................................................................……....................</w:t>
            </w:r>
          </w:p>
          <w:p w14:paraId="5E874C55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56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Drwy lofnodi'r ffurflen hon rwy'n cadarnhau fy mod wedi hysbysu fy Rheolwr Llinell/Pennaeth ynghylch fy nyddiad dychwelyd i'r gwaith. </w:t>
            </w:r>
          </w:p>
          <w:p w14:paraId="5E874C57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5E874C58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Llofnod           ……………………………………………………….....</w:t>
            </w:r>
          </w:p>
          <w:p w14:paraId="5E874C59" w14:textId="77777777" w:rsidR="007A71CE" w:rsidRPr="00BB41FA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</w:tabs>
              <w:rPr>
                <w:rFonts w:cs="Arial"/>
                <w:sz w:val="24"/>
                <w:szCs w:val="24"/>
              </w:rPr>
            </w:pPr>
          </w:p>
          <w:p w14:paraId="5E874C5A" w14:textId="77777777" w:rsidR="007A71CE" w:rsidRPr="00BB41FA" w:rsidRDefault="0012161C" w:rsidP="00BB41FA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Dyddiad              ................................................................................</w:t>
            </w:r>
          </w:p>
        </w:tc>
      </w:tr>
      <w:tr w:rsidR="00845899" w14:paraId="5E874C65" w14:textId="77777777" w:rsidTr="00760F74">
        <w:tc>
          <w:tcPr>
            <w:tcW w:w="10349" w:type="dxa"/>
            <w:gridSpan w:val="2"/>
          </w:tcPr>
          <w:p w14:paraId="5E874C5C" w14:textId="77777777" w:rsidR="007A71CE" w:rsidRPr="000F63E8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5E874C5D" w14:textId="77777777" w:rsidR="007A71CE" w:rsidRPr="00BB41FA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Sylwch: Er mwyn sicrhau bod eich cyflog yn cael ei ailosod ar system y Gyflogres ar yr amser cywir (os bydd hyn y</w:t>
            </w:r>
            <w:r>
              <w:rPr>
                <w:rFonts w:cs="Arial"/>
                <w:sz w:val="24"/>
                <w:szCs w:val="24"/>
                <w:lang w:val="cy-GB"/>
              </w:rPr>
              <w:t>n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 methu'r </w:t>
            </w:r>
            <w:r>
              <w:rPr>
                <w:rFonts w:cs="Arial"/>
                <w:sz w:val="24"/>
                <w:szCs w:val="24"/>
                <w:lang w:val="cy-GB"/>
              </w:rPr>
              <w:t>rhediad cyflog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 mae'n debygol y </w:t>
            </w:r>
            <w:r>
              <w:rPr>
                <w:rFonts w:cs="Arial"/>
                <w:sz w:val="24"/>
                <w:szCs w:val="24"/>
                <w:lang w:val="cy-GB"/>
              </w:rPr>
              <w:t>caiff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 eich cyflog </w:t>
            </w:r>
            <w:r>
              <w:rPr>
                <w:rFonts w:cs="Arial"/>
                <w:sz w:val="24"/>
                <w:szCs w:val="24"/>
                <w:lang w:val="cy-GB"/>
              </w:rPr>
              <w:t xml:space="preserve">ei ailosod y mis canlynol ac y caiff 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>ôl-ddyledion eu creu) mae'n rhaid i'r ffurflen hon gael ei hanfon at y tîm Adnoddau Dynol/tîm y Gyflogres.</w:t>
            </w:r>
          </w:p>
          <w:p w14:paraId="5E874C5E" w14:textId="77777777" w:rsidR="007A71CE" w:rsidRDefault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</w:p>
          <w:p w14:paraId="5E874C61" w14:textId="2DC2082D" w:rsidR="007A71CE" w:rsidRPr="00BB41FA" w:rsidRDefault="0012161C" w:rsidP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Anfonwch y ffurflen at: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  </w:t>
            </w:r>
            <w:r w:rsidR="007A71CE">
              <w:rPr>
                <w:rFonts w:cs="Arial"/>
                <w:sz w:val="24"/>
                <w:szCs w:val="24"/>
                <w:lang w:val="cy-GB"/>
              </w:rPr>
              <w:t>HRAbsenceteam@carmarthenshire.gov.uk</w:t>
            </w:r>
          </w:p>
          <w:p w14:paraId="5E874C64" w14:textId="7039C282" w:rsidR="007A71CE" w:rsidRPr="00BB41FA" w:rsidRDefault="0012161C" w:rsidP="007A71CE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                               </w:t>
            </w: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                              </w:t>
            </w:r>
          </w:p>
        </w:tc>
      </w:tr>
      <w:tr w:rsidR="0012161C" w14:paraId="5E874C67" w14:textId="77777777" w:rsidTr="00760F74">
        <w:tc>
          <w:tcPr>
            <w:tcW w:w="10349" w:type="dxa"/>
            <w:gridSpan w:val="2"/>
          </w:tcPr>
          <w:p w14:paraId="5E874C66" w14:textId="77777777" w:rsidR="0012161C" w:rsidRPr="000F63E8" w:rsidRDefault="0012161C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</w:tc>
      </w:tr>
    </w:tbl>
    <w:p w14:paraId="5E874C68" w14:textId="77777777" w:rsidR="007A71CE" w:rsidRDefault="007A71CE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7A71CE" w:rsidSect="00760F74">
      <w:headerReference w:type="default" r:id="rId10"/>
      <w:footerReference w:type="default" r:id="rId11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4C6B" w14:textId="77777777" w:rsidR="00FD365D" w:rsidRDefault="0012161C">
      <w:r>
        <w:separator/>
      </w:r>
    </w:p>
  </w:endnote>
  <w:endnote w:type="continuationSeparator" w:id="0">
    <w:p w14:paraId="5E874C6C" w14:textId="77777777" w:rsidR="00FD365D" w:rsidRDefault="0012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539C" w14:textId="3EC71DE4" w:rsidR="00D54FB5" w:rsidRDefault="00D54FB5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77D28246" wp14:editId="5F828AA5">
          <wp:simplePos x="0" y="0"/>
          <wp:positionH relativeFrom="column">
            <wp:posOffset>5435600</wp:posOffset>
          </wp:positionH>
          <wp:positionV relativeFrom="paragraph">
            <wp:posOffset>-438150</wp:posOffset>
          </wp:positionV>
          <wp:extent cx="1269131" cy="864255"/>
          <wp:effectExtent l="0" t="0" r="1270" b="0"/>
          <wp:wrapNone/>
          <wp:docPr id="932432176" name="Picture 9324321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4C69" w14:textId="77777777" w:rsidR="00FD365D" w:rsidRDefault="0012161C">
      <w:r>
        <w:separator/>
      </w:r>
    </w:p>
  </w:footnote>
  <w:footnote w:type="continuationSeparator" w:id="0">
    <w:p w14:paraId="5E874C6A" w14:textId="77777777" w:rsidR="00FD365D" w:rsidRDefault="0012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4C6D" w14:textId="77777777" w:rsidR="007A71CE" w:rsidRDefault="007A71CE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5E874C6E" w14:textId="77777777" w:rsidR="007A71CE" w:rsidRPr="00BB41FA" w:rsidRDefault="0012161C" w:rsidP="00713F29">
    <w:pPr>
      <w:pStyle w:val="Header"/>
      <w:tabs>
        <w:tab w:val="clear" w:pos="4153"/>
        <w:tab w:val="clear" w:pos="8306"/>
        <w:tab w:val="right" w:pos="284"/>
      </w:tabs>
      <w:ind w:left="-567"/>
      <w:jc w:val="center"/>
      <w:rPr>
        <w:rFonts w:cs="Arial"/>
        <w:b/>
        <w:sz w:val="24"/>
        <w:szCs w:val="24"/>
        <w:u w:val="single"/>
      </w:rPr>
    </w:pPr>
    <w:r w:rsidRPr="00BB41FA">
      <w:rPr>
        <w:rFonts w:cs="Arial"/>
        <w:b/>
        <w:bCs/>
        <w:sz w:val="28"/>
        <w:szCs w:val="24"/>
        <w:u w:val="single"/>
        <w:lang w:val="cy-GB"/>
      </w:rPr>
      <w:t xml:space="preserve">Hysbysiad ynghylch Dychwelyd i'r Gwaith ar ôl Absenoldeb Mamolaeth </w:t>
    </w:r>
  </w:p>
  <w:p w14:paraId="5E874C6F" w14:textId="77777777" w:rsidR="007A71CE" w:rsidRDefault="0012161C">
    <w:pPr>
      <w:pStyle w:val="Header"/>
    </w:pPr>
    <w:r>
      <w:rPr>
        <w:rFonts w:ascii="Verdana" w:hAnsi="Verdana" w:cs="Arial"/>
        <w:b/>
        <w:bCs/>
        <w:sz w:val="16"/>
        <w:szCs w:val="16"/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7E1413C6"/>
    <w:multiLevelType w:val="hybridMultilevel"/>
    <w:tmpl w:val="CFC2D136"/>
    <w:lvl w:ilvl="0" w:tplc="3884A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3CA3F8" w:tentative="1">
      <w:start w:val="1"/>
      <w:numFmt w:val="lowerLetter"/>
      <w:lvlText w:val="%2."/>
      <w:lvlJc w:val="left"/>
      <w:pPr>
        <w:ind w:left="1440" w:hanging="360"/>
      </w:pPr>
    </w:lvl>
    <w:lvl w:ilvl="2" w:tplc="D120466A" w:tentative="1">
      <w:start w:val="1"/>
      <w:numFmt w:val="lowerRoman"/>
      <w:lvlText w:val="%3."/>
      <w:lvlJc w:val="right"/>
      <w:pPr>
        <w:ind w:left="2160" w:hanging="180"/>
      </w:pPr>
    </w:lvl>
    <w:lvl w:ilvl="3" w:tplc="DDACB56C" w:tentative="1">
      <w:start w:val="1"/>
      <w:numFmt w:val="decimal"/>
      <w:lvlText w:val="%4."/>
      <w:lvlJc w:val="left"/>
      <w:pPr>
        <w:ind w:left="2880" w:hanging="360"/>
      </w:pPr>
    </w:lvl>
    <w:lvl w:ilvl="4" w:tplc="7B1EC0A4" w:tentative="1">
      <w:start w:val="1"/>
      <w:numFmt w:val="lowerLetter"/>
      <w:lvlText w:val="%5."/>
      <w:lvlJc w:val="left"/>
      <w:pPr>
        <w:ind w:left="3600" w:hanging="360"/>
      </w:pPr>
    </w:lvl>
    <w:lvl w:ilvl="5" w:tplc="EBB062CA" w:tentative="1">
      <w:start w:val="1"/>
      <w:numFmt w:val="lowerRoman"/>
      <w:lvlText w:val="%6."/>
      <w:lvlJc w:val="right"/>
      <w:pPr>
        <w:ind w:left="4320" w:hanging="180"/>
      </w:pPr>
    </w:lvl>
    <w:lvl w:ilvl="6" w:tplc="3E5A61F0" w:tentative="1">
      <w:start w:val="1"/>
      <w:numFmt w:val="decimal"/>
      <w:lvlText w:val="%7."/>
      <w:lvlJc w:val="left"/>
      <w:pPr>
        <w:ind w:left="5040" w:hanging="360"/>
      </w:pPr>
    </w:lvl>
    <w:lvl w:ilvl="7" w:tplc="A44474F4" w:tentative="1">
      <w:start w:val="1"/>
      <w:numFmt w:val="lowerLetter"/>
      <w:lvlText w:val="%8."/>
      <w:lvlJc w:val="left"/>
      <w:pPr>
        <w:ind w:left="5760" w:hanging="360"/>
      </w:pPr>
    </w:lvl>
    <w:lvl w:ilvl="8" w:tplc="249251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9213">
    <w:abstractNumId w:val="0"/>
  </w:num>
  <w:num w:numId="2" w16cid:durableId="75715610">
    <w:abstractNumId w:val="3"/>
  </w:num>
  <w:num w:numId="3" w16cid:durableId="815073773">
    <w:abstractNumId w:val="2"/>
  </w:num>
  <w:num w:numId="4" w16cid:durableId="1140343743">
    <w:abstractNumId w:val="1"/>
  </w:num>
  <w:num w:numId="5" w16cid:durableId="1958831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99"/>
    <w:rsid w:val="0012161C"/>
    <w:rsid w:val="00230242"/>
    <w:rsid w:val="00691A6F"/>
    <w:rsid w:val="007765D9"/>
    <w:rsid w:val="007A71CE"/>
    <w:rsid w:val="00845899"/>
    <w:rsid w:val="008C566D"/>
    <w:rsid w:val="00AE7EAD"/>
    <w:rsid w:val="00B67A56"/>
    <w:rsid w:val="00BB0DCC"/>
    <w:rsid w:val="00D54FB5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74C31"/>
  <w15:docId w15:val="{C76C481F-3005-4874-BD73-6C1065DB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semiHidden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0c5be-ef18-446e-9ad8-b76b42ded427">
      <Terms xmlns="http://schemas.microsoft.com/office/infopath/2007/PartnerControls"/>
    </lcf76f155ced4ddcb4097134ff3c332f>
    <TaxCatchAll xmlns="2fc2a8c7-3b3f-4409-bc78-aa40538e7eb1" xsi:nil="true"/>
    <comments xmlns="e2d0c5be-ef18-446e-9ad8-b76b42ded427" xsi:nil="true"/>
  </documentManagement>
</p:properties>
</file>

<file path=customXml/itemProps1.xml><?xml version="1.0" encoding="utf-8"?>
<ds:datastoreItem xmlns:ds="http://schemas.openxmlformats.org/officeDocument/2006/customXml" ds:itemID="{CCCCFF16-5595-44CE-A6A0-A4E0D2A41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C94A9-E0A3-4A78-BF3C-3EC47B908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58F4F-7E4E-479E-A44B-1B5F0208F3B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6e5c394-54dd-46f3-a32c-99ea1dc187c2"/>
    <ds:schemaRef ds:uri="2fc2a8c7-3b3f-4409-bc78-aa40538e7eb1"/>
    <ds:schemaRef ds:uri="e2d0c5be-ef18-446e-9ad8-b76b42ded4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6</cp:revision>
  <cp:lastPrinted>2015-03-03T09:53:00Z</cp:lastPrinted>
  <dcterms:created xsi:type="dcterms:W3CDTF">2017-01-16T08:50:00Z</dcterms:created>
  <dcterms:modified xsi:type="dcterms:W3CDTF">2025-09-26T08:24:00Z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