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3713F" w14:textId="77777777" w:rsidR="00944B5D" w:rsidRPr="000E2A28" w:rsidRDefault="00944B5D" w:rsidP="00944B5D">
      <w:pPr>
        <w:spacing w:after="120"/>
        <w:rPr>
          <w:rFonts w:ascii="Arial" w:eastAsiaTheme="minorEastAsia" w:hAnsi="Arial" w:cstheme="majorHAnsi"/>
          <w:b/>
          <w:bCs/>
          <w:noProof/>
          <w:color w:val="000000" w:themeColor="text1"/>
          <w:u w:val="single"/>
        </w:rPr>
      </w:pPr>
      <w:r w:rsidRPr="000E2A28">
        <w:rPr>
          <w:rFonts w:ascii="Arial" w:eastAsiaTheme="minorEastAsia" w:hAnsi="Arial" w:cstheme="majorHAnsi"/>
          <w:b/>
          <w:bCs/>
          <w:noProof/>
          <w:color w:val="000000" w:themeColor="text1"/>
          <w:u w:val="single"/>
          <w:lang w:val="cy-GB"/>
        </w:rPr>
        <w:t>Atodiad 4</w:t>
      </w:r>
    </w:p>
    <w:p w14:paraId="331C3616" w14:textId="77777777" w:rsidR="00944B5D" w:rsidRPr="00021013" w:rsidRDefault="00944B5D" w:rsidP="00944B5D">
      <w:pPr>
        <w:spacing w:after="120"/>
        <w:rPr>
          <w:rFonts w:ascii="Arial" w:eastAsiaTheme="minorEastAsia" w:hAnsi="Arial" w:cstheme="majorHAnsi"/>
          <w:b/>
          <w:bCs/>
          <w:noProof/>
          <w:color w:val="000000" w:themeColor="text1"/>
          <w:lang w:val="en-US"/>
        </w:rPr>
      </w:pPr>
      <w:r w:rsidRPr="00021013">
        <w:rPr>
          <w:rFonts w:ascii="Arial" w:eastAsiaTheme="minorEastAsia" w:hAnsi="Arial" w:cstheme="majorHAnsi"/>
          <w:b/>
          <w:bCs/>
          <w:noProof/>
          <w:color w:val="000000" w:themeColor="text1"/>
          <w:lang w:val="cy-GB"/>
        </w:rPr>
        <w:t xml:space="preserve">Templed </w:t>
      </w:r>
      <w:r>
        <w:rPr>
          <w:rFonts w:ascii="Arial" w:eastAsiaTheme="minorEastAsia" w:hAnsi="Arial" w:cstheme="majorHAnsi"/>
          <w:b/>
          <w:bCs/>
          <w:noProof/>
          <w:color w:val="000000" w:themeColor="text1"/>
          <w:lang w:val="cy-GB"/>
        </w:rPr>
        <w:t>C</w:t>
      </w:r>
      <w:r w:rsidRPr="00021013">
        <w:rPr>
          <w:rFonts w:ascii="Arial" w:eastAsiaTheme="minorEastAsia" w:hAnsi="Arial" w:cstheme="majorHAnsi"/>
          <w:b/>
          <w:bCs/>
          <w:noProof/>
          <w:color w:val="000000" w:themeColor="text1"/>
          <w:lang w:val="cy-GB"/>
        </w:rPr>
        <w:t xml:space="preserve">ofnod </w:t>
      </w:r>
      <w:r>
        <w:rPr>
          <w:rFonts w:ascii="Arial" w:eastAsiaTheme="minorEastAsia" w:hAnsi="Arial" w:cstheme="majorHAnsi"/>
          <w:b/>
          <w:bCs/>
          <w:noProof/>
          <w:color w:val="000000" w:themeColor="text1"/>
          <w:lang w:val="cy-GB"/>
        </w:rPr>
        <w:t>C</w:t>
      </w:r>
      <w:r w:rsidRPr="00021013">
        <w:rPr>
          <w:rFonts w:ascii="Arial" w:eastAsiaTheme="minorEastAsia" w:hAnsi="Arial" w:cstheme="majorHAnsi"/>
          <w:b/>
          <w:bCs/>
          <w:noProof/>
          <w:color w:val="000000" w:themeColor="text1"/>
          <w:lang w:val="cy-GB"/>
        </w:rPr>
        <w:t xml:space="preserve">yfarfod </w:t>
      </w:r>
      <w:r>
        <w:rPr>
          <w:rFonts w:ascii="Arial" w:eastAsiaTheme="minorEastAsia" w:hAnsi="Arial" w:cstheme="majorHAnsi"/>
          <w:b/>
          <w:bCs/>
          <w:noProof/>
          <w:color w:val="000000" w:themeColor="text1"/>
          <w:lang w:val="cy-GB"/>
        </w:rPr>
        <w:t>Y</w:t>
      </w:r>
      <w:r w:rsidRPr="00021013">
        <w:rPr>
          <w:rFonts w:ascii="Arial" w:eastAsiaTheme="minorEastAsia" w:hAnsi="Arial" w:cstheme="majorHAnsi"/>
          <w:b/>
          <w:bCs/>
          <w:noProof/>
          <w:color w:val="000000" w:themeColor="text1"/>
          <w:lang w:val="cy-GB"/>
        </w:rPr>
        <w:t>mchwilio</w:t>
      </w: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7020"/>
      </w:tblGrid>
      <w:tr w:rsidR="00944B5D" w:rsidRPr="00021013" w14:paraId="37B99731" w14:textId="77777777" w:rsidTr="000B1D0D">
        <w:trPr>
          <w:trHeight w:val="900"/>
        </w:trPr>
        <w:tc>
          <w:tcPr>
            <w:tcW w:w="10260" w:type="dxa"/>
            <w:gridSpan w:val="2"/>
          </w:tcPr>
          <w:p w14:paraId="5C53A64F" w14:textId="77777777" w:rsidR="00944B5D" w:rsidRPr="00021013" w:rsidRDefault="00944B5D" w:rsidP="000B1D0D">
            <w:pPr>
              <w:jc w:val="center"/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CYFARFOD YMCHWILIO</w:t>
            </w:r>
          </w:p>
          <w:p w14:paraId="10200702" w14:textId="77777777" w:rsidR="00944B5D" w:rsidRPr="00021013" w:rsidRDefault="00944B5D" w:rsidP="000B1D0D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944B5D" w:rsidRPr="00021013" w14:paraId="1D1BB410" w14:textId="77777777" w:rsidTr="000B1D0D">
        <w:trPr>
          <w:trHeight w:val="345"/>
        </w:trPr>
        <w:tc>
          <w:tcPr>
            <w:tcW w:w="3240" w:type="dxa"/>
          </w:tcPr>
          <w:p w14:paraId="65EA06DE" w14:textId="77777777" w:rsidR="00944B5D" w:rsidRPr="00021013" w:rsidRDefault="00944B5D" w:rsidP="000B1D0D">
            <w:pPr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Dyddiad ac Amser y Cyfarfod</w:t>
            </w:r>
          </w:p>
        </w:tc>
        <w:tc>
          <w:tcPr>
            <w:tcW w:w="7020" w:type="dxa"/>
          </w:tcPr>
          <w:p w14:paraId="5E166B35" w14:textId="77777777" w:rsidR="00944B5D" w:rsidRPr="00021013" w:rsidRDefault="00944B5D" w:rsidP="000B1D0D">
            <w:pPr>
              <w:rPr>
                <w:rFonts w:ascii="Arial" w:hAnsi="Arial" w:cs="Arial"/>
              </w:rPr>
            </w:pPr>
          </w:p>
        </w:tc>
      </w:tr>
      <w:tr w:rsidR="00944B5D" w:rsidRPr="00021013" w14:paraId="0D07F90A" w14:textId="77777777" w:rsidTr="000B1D0D">
        <w:trPr>
          <w:trHeight w:val="345"/>
        </w:trPr>
        <w:tc>
          <w:tcPr>
            <w:tcW w:w="3240" w:type="dxa"/>
          </w:tcPr>
          <w:p w14:paraId="4AD77B31" w14:textId="77777777" w:rsidR="00944B5D" w:rsidRPr="00021013" w:rsidRDefault="00944B5D" w:rsidP="000B1D0D">
            <w:pPr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Lleoliad y Cyfarfod</w:t>
            </w:r>
          </w:p>
        </w:tc>
        <w:tc>
          <w:tcPr>
            <w:tcW w:w="7020" w:type="dxa"/>
          </w:tcPr>
          <w:p w14:paraId="479DD52D" w14:textId="77777777" w:rsidR="00944B5D" w:rsidRPr="00021013" w:rsidRDefault="00944B5D" w:rsidP="000B1D0D">
            <w:pPr>
              <w:rPr>
                <w:rFonts w:ascii="Arial" w:hAnsi="Arial" w:cs="Arial"/>
              </w:rPr>
            </w:pPr>
          </w:p>
        </w:tc>
      </w:tr>
      <w:tr w:rsidR="00944B5D" w:rsidRPr="00021013" w14:paraId="6DF9F921" w14:textId="77777777" w:rsidTr="000B1D0D">
        <w:trPr>
          <w:trHeight w:val="360"/>
        </w:trPr>
        <w:tc>
          <w:tcPr>
            <w:tcW w:w="3240" w:type="dxa"/>
          </w:tcPr>
          <w:p w14:paraId="05E9B85F" w14:textId="77777777" w:rsidR="00944B5D" w:rsidRPr="00021013" w:rsidRDefault="00944B5D" w:rsidP="000B1D0D">
            <w:pPr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Yn bresennol</w:t>
            </w:r>
          </w:p>
        </w:tc>
        <w:tc>
          <w:tcPr>
            <w:tcW w:w="7020" w:type="dxa"/>
          </w:tcPr>
          <w:p w14:paraId="7252CFC7" w14:textId="77777777" w:rsidR="00944B5D" w:rsidRPr="00021013" w:rsidRDefault="00944B5D" w:rsidP="000B1D0D">
            <w:pPr>
              <w:rPr>
                <w:rFonts w:ascii="Arial" w:hAnsi="Arial" w:cs="Arial"/>
              </w:rPr>
            </w:pPr>
          </w:p>
        </w:tc>
      </w:tr>
      <w:tr w:rsidR="00944B5D" w:rsidRPr="00021013" w14:paraId="5FBD4558" w14:textId="77777777" w:rsidTr="000B1D0D">
        <w:trPr>
          <w:trHeight w:val="705"/>
        </w:trPr>
        <w:tc>
          <w:tcPr>
            <w:tcW w:w="3240" w:type="dxa"/>
          </w:tcPr>
          <w:p w14:paraId="29D7604D" w14:textId="77777777" w:rsidR="00944B5D" w:rsidRPr="00021013" w:rsidRDefault="00944B5D" w:rsidP="000B1D0D">
            <w:pPr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Diben Cyfarfod y Panel</w:t>
            </w:r>
          </w:p>
        </w:tc>
        <w:tc>
          <w:tcPr>
            <w:tcW w:w="7020" w:type="dxa"/>
          </w:tcPr>
          <w:p w14:paraId="46962072" w14:textId="77777777" w:rsidR="00944B5D" w:rsidRPr="00021013" w:rsidRDefault="00944B5D" w:rsidP="000B1D0D">
            <w:pPr>
              <w:spacing w:after="160" w:line="259" w:lineRule="auto"/>
              <w:rPr>
                <w:rFonts w:ascii="Arial" w:hAnsi="Arial" w:cs="Arial"/>
              </w:rPr>
            </w:pPr>
          </w:p>
          <w:p w14:paraId="08679148" w14:textId="77777777" w:rsidR="00944B5D" w:rsidRPr="00021013" w:rsidRDefault="00944B5D" w:rsidP="000B1D0D">
            <w:pPr>
              <w:spacing w:after="160" w:line="259" w:lineRule="auto"/>
              <w:rPr>
                <w:rFonts w:ascii="Arial" w:hAnsi="Arial" w:cs="Arial"/>
              </w:rPr>
            </w:pPr>
          </w:p>
          <w:p w14:paraId="083D1ECC" w14:textId="77777777" w:rsidR="00944B5D" w:rsidRPr="00021013" w:rsidRDefault="00944B5D" w:rsidP="000B1D0D">
            <w:pPr>
              <w:spacing w:after="160" w:line="259" w:lineRule="auto"/>
              <w:rPr>
                <w:rFonts w:ascii="Arial" w:hAnsi="Arial" w:cs="Arial"/>
              </w:rPr>
            </w:pPr>
          </w:p>
          <w:p w14:paraId="2BD32EF5" w14:textId="77777777" w:rsidR="00944B5D" w:rsidRPr="00021013" w:rsidRDefault="00944B5D" w:rsidP="000B1D0D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944B5D" w:rsidRPr="00021013" w14:paraId="705D4B1B" w14:textId="77777777" w:rsidTr="000B1D0D">
        <w:trPr>
          <w:trHeight w:val="1402"/>
        </w:trPr>
        <w:tc>
          <w:tcPr>
            <w:tcW w:w="10260" w:type="dxa"/>
            <w:gridSpan w:val="2"/>
          </w:tcPr>
          <w:p w14:paraId="7B1A20B9" w14:textId="77777777" w:rsidR="00944B5D" w:rsidRPr="00021013" w:rsidRDefault="00944B5D" w:rsidP="000B1D0D">
            <w:pPr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I'w egluro ar ddechrau'r cyfarfod:</w:t>
            </w:r>
          </w:p>
          <w:p w14:paraId="34665EA8" w14:textId="77777777" w:rsidR="00944B5D" w:rsidRPr="00021013" w:rsidRDefault="00944B5D" w:rsidP="000B1D0D">
            <w:pPr>
              <w:rPr>
                <w:rFonts w:ascii="Arial" w:hAnsi="Arial" w:cs="Arial"/>
              </w:rPr>
            </w:pPr>
          </w:p>
          <w:p w14:paraId="564A19D6" w14:textId="77777777" w:rsidR="00944B5D" w:rsidRPr="00021013" w:rsidRDefault="00944B5D" w:rsidP="00944B5D">
            <w:pPr>
              <w:numPr>
                <w:ilvl w:val="0"/>
                <w:numId w:val="1"/>
              </w:numPr>
              <w:ind w:left="360"/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Os y gweithiwr sy'n destun yr ymchwiliad, gall gael cwmni cydweithiwr neu gynrychiolydd undeb (rhaid rhoi gwybod ymlaen llaw am hyn i'r Swyddog Ymchwilio er mwyn sicrhau y gellir gwneud trefniadau priodol ar gyfer y cyfarfod) cyn belled nad yw hyn yn achosi unrhyw oedi yn y cam anffurfiol hwn.</w:t>
            </w:r>
          </w:p>
          <w:p w14:paraId="73CE1988" w14:textId="77777777" w:rsidR="00944B5D" w:rsidRPr="00021013" w:rsidRDefault="00944B5D" w:rsidP="000B1D0D">
            <w:pPr>
              <w:ind w:left="360"/>
              <w:rPr>
                <w:rFonts w:ascii="Arial" w:hAnsi="Arial" w:cs="Arial"/>
              </w:rPr>
            </w:pPr>
          </w:p>
          <w:p w14:paraId="44B65ABC" w14:textId="77777777" w:rsidR="00944B5D" w:rsidRPr="00021013" w:rsidRDefault="00944B5D" w:rsidP="00944B5D">
            <w:pPr>
              <w:numPr>
                <w:ilvl w:val="0"/>
                <w:numId w:val="1"/>
              </w:numPr>
              <w:tabs>
                <w:tab w:val="num" w:pos="328"/>
              </w:tabs>
              <w:ind w:left="45" w:hanging="45"/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Hawl y ddwy ochr (Gweithiwr / Cyflogwr) i ohirio'r cyfarfod ar unrhyw adeg</w:t>
            </w:r>
          </w:p>
          <w:p w14:paraId="22C3C088" w14:textId="77777777" w:rsidR="00944B5D" w:rsidRPr="00021013" w:rsidRDefault="00944B5D" w:rsidP="000B1D0D">
            <w:pPr>
              <w:spacing w:after="200" w:line="276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4ABDD9E7" w14:textId="77777777" w:rsidR="00944B5D" w:rsidRPr="00021013" w:rsidRDefault="00944B5D" w:rsidP="000B1D0D">
            <w:pPr>
              <w:rPr>
                <w:rFonts w:ascii="Arial" w:hAnsi="Arial" w:cs="Arial"/>
              </w:rPr>
            </w:pPr>
          </w:p>
        </w:tc>
      </w:tr>
      <w:tr w:rsidR="00944B5D" w:rsidRPr="00021013" w14:paraId="4831B78C" w14:textId="77777777" w:rsidTr="000B1D0D">
        <w:trPr>
          <w:trHeight w:val="1269"/>
        </w:trPr>
        <w:tc>
          <w:tcPr>
            <w:tcW w:w="10260" w:type="dxa"/>
            <w:gridSpan w:val="2"/>
          </w:tcPr>
          <w:p w14:paraId="461742FE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 xml:space="preserve">Nodyn Pwysig:  </w:t>
            </w:r>
          </w:p>
          <w:p w14:paraId="0571F19A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7F4E66ED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7DCF84F6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(Pwynt 20 - Polisi Ymchwilio) Dylai tystion nodi y bydd cofnod o'r drafodaeth a geir yn y cyfarfod ymchwilio anffurfiol yn cael ei wneud a'i gadw gan y Swyddog Ymchwilio.   Bydd hwn yn gofnod cywir ond nid yn gofnod air am air o'r cyfweliad ymchwilio.  Os yw'r wybodaeth a ddarperir gan y tyst yn ystod y cyfarfod yn berthnasol i'r ymchwiliad ac yn debygol o gael ei chyflwyno mewn gwrandawiad disgyblu dylid rhoi gwybod i'r tyst y gellid ei alw'n dyst, ac y byddai'n cael cymorth priodol i wneud hynny.</w:t>
            </w:r>
          </w:p>
          <w:p w14:paraId="1D2CBCBE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585183BD" w14:textId="77777777" w:rsidR="00944B5D" w:rsidRPr="00021013" w:rsidRDefault="00944B5D" w:rsidP="000B1D0D">
            <w:pPr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Dylech fod yn ymwybodol y gall unrhyw barti ofyn am ohirio'r cyfarfod ar unrhyw adeg.</w:t>
            </w:r>
          </w:p>
          <w:p w14:paraId="4A37C4C6" w14:textId="77777777" w:rsidR="00944B5D" w:rsidRPr="00021013" w:rsidRDefault="00944B5D" w:rsidP="000B1D0D">
            <w:pPr>
              <w:rPr>
                <w:rFonts w:ascii="Arial" w:hAnsi="Arial" w:cs="Arial"/>
              </w:rPr>
            </w:pPr>
          </w:p>
          <w:p w14:paraId="5884B4F9" w14:textId="77777777" w:rsidR="00944B5D" w:rsidRPr="00021013" w:rsidRDefault="00944B5D" w:rsidP="000B1D0D">
            <w:pPr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>I helpu i sicrhau fy mod yn cynnal ymchwiliad llawn bydd angen ichi roi ateb mor llawn â phosibl i'r cwestiynau. Nodwch mai ymarfer casglu ffeithiau yw hwn yn unig.</w:t>
            </w:r>
          </w:p>
          <w:p w14:paraId="761F9483" w14:textId="77777777" w:rsidR="00944B5D" w:rsidRPr="00021013" w:rsidRDefault="00944B5D" w:rsidP="000B1D0D">
            <w:pPr>
              <w:rPr>
                <w:rFonts w:ascii="Arial" w:hAnsi="Arial" w:cs="Arial"/>
              </w:rPr>
            </w:pPr>
          </w:p>
          <w:p w14:paraId="3491608C" w14:textId="77777777" w:rsidR="00944B5D" w:rsidRPr="00021013" w:rsidRDefault="00944B5D" w:rsidP="000B1D0D">
            <w:pPr>
              <w:rPr>
                <w:rFonts w:ascii="Arial" w:hAnsi="Arial" w:cs="Arial"/>
              </w:rPr>
            </w:pPr>
          </w:p>
        </w:tc>
      </w:tr>
      <w:tr w:rsidR="00944B5D" w:rsidRPr="00021013" w14:paraId="39B694B7" w14:textId="77777777" w:rsidTr="000B1D0D">
        <w:trPr>
          <w:trHeight w:val="1269"/>
        </w:trPr>
        <w:tc>
          <w:tcPr>
            <w:tcW w:w="10260" w:type="dxa"/>
            <w:gridSpan w:val="2"/>
          </w:tcPr>
          <w:p w14:paraId="365B43C9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  <w:r w:rsidRPr="00021013">
              <w:rPr>
                <w:rFonts w:ascii="Arial" w:hAnsi="Arial" w:cs="Arial"/>
                <w:lang w:val="cy-GB"/>
              </w:rPr>
              <w:t xml:space="preserve">Cofnod o'r Cyfarfod:  </w:t>
            </w:r>
          </w:p>
          <w:p w14:paraId="66444C43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652E82CD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445CD1DB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37EBA12A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6592A398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459AE82B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62C98D50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693F3224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3873877D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43219C47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7B752FC6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59B6B2EB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50FAC21A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3EF54C64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63807636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5243E64F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11E745BC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706AF963" w14:textId="77777777" w:rsidR="00944B5D" w:rsidRPr="00021013" w:rsidRDefault="00944B5D" w:rsidP="000B1D0D">
            <w:pPr>
              <w:spacing w:after="160" w:line="259" w:lineRule="auto"/>
              <w:ind w:left="720"/>
              <w:contextualSpacing/>
              <w:rPr>
                <w:rFonts w:ascii="Arial" w:eastAsia="Times New Roman" w:hAnsi="Arial" w:cs="Arial"/>
                <w:szCs w:val="22"/>
                <w:lang w:eastAsia="en-GB"/>
              </w:rPr>
            </w:pPr>
          </w:p>
          <w:p w14:paraId="52EE3EBA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18E957D7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4ADB86A8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62C9B3AB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  <w:p w14:paraId="6EFEA2C0" w14:textId="77777777" w:rsidR="00944B5D" w:rsidRPr="00021013" w:rsidRDefault="00944B5D" w:rsidP="000B1D0D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73F8CA" w14:textId="77777777" w:rsidR="00944B5D" w:rsidRPr="00021013" w:rsidRDefault="00944B5D" w:rsidP="00944B5D">
      <w:pPr>
        <w:rPr>
          <w:rFonts w:ascii="Arial" w:hAnsi="Arial" w:cs="Arial"/>
        </w:rPr>
      </w:pPr>
    </w:p>
    <w:p w14:paraId="781C1BB8" w14:textId="77777777" w:rsidR="00944B5D" w:rsidRPr="00021013" w:rsidRDefault="00944B5D" w:rsidP="00944B5D">
      <w:pPr>
        <w:rPr>
          <w:rFonts w:ascii="Arial" w:hAnsi="Arial" w:cs="Arial"/>
        </w:rPr>
      </w:pPr>
      <w:r w:rsidRPr="00021013">
        <w:rPr>
          <w:rFonts w:ascii="Arial" w:hAnsi="Arial" w:cs="Arial"/>
          <w:lang w:val="cy-GB"/>
        </w:rPr>
        <w:t xml:space="preserve">Llofnod y gweithiwr i gadarnhau bod y wybodaeth yn y ddogfen hon yn gywir o ran adlewyrchu'n deg y sgwrs a gafwyd rhwng y partïon yn y cyfarfod a'i fod wedi cael gwybod y gellir defnyddio nodiadau'r cyfarfod hwn fel rhan o unrhyw gamau ffurfiol a allai ddigwydd y gallai fod yn ofynnol iddo fod yn bresennol ynddynt er mwyn rhoi tystiolaeth. </w:t>
      </w:r>
    </w:p>
    <w:p w14:paraId="696066D7" w14:textId="77777777" w:rsidR="00944B5D" w:rsidRPr="00021013" w:rsidRDefault="00944B5D" w:rsidP="00944B5D">
      <w:pPr>
        <w:rPr>
          <w:rFonts w:ascii="Arial" w:hAnsi="Arial" w:cs="Arial"/>
        </w:rPr>
      </w:pPr>
    </w:p>
    <w:p w14:paraId="32562FD5" w14:textId="77777777" w:rsidR="00944B5D" w:rsidRPr="00021013" w:rsidRDefault="00944B5D" w:rsidP="00944B5D">
      <w:pPr>
        <w:rPr>
          <w:rFonts w:ascii="Arial" w:hAnsi="Arial" w:cs="Arial"/>
        </w:rPr>
      </w:pPr>
      <w:r w:rsidRPr="00021013">
        <w:rPr>
          <w:rFonts w:ascii="Arial" w:hAnsi="Arial" w:cs="Arial"/>
          <w:lang w:val="cy-GB"/>
        </w:rPr>
        <w:t xml:space="preserve">Enw'r Gweithiwr (printio) </w:t>
      </w:r>
      <w:r w:rsidRPr="00021013">
        <w:rPr>
          <w:rFonts w:ascii="Arial" w:hAnsi="Arial" w:cs="Arial"/>
          <w:lang w:val="cy-GB"/>
        </w:rPr>
        <w:tab/>
        <w:t>___________________________________</w:t>
      </w:r>
    </w:p>
    <w:p w14:paraId="2F75BD2C" w14:textId="77777777" w:rsidR="00944B5D" w:rsidRPr="00021013" w:rsidRDefault="00944B5D" w:rsidP="00944B5D">
      <w:pPr>
        <w:rPr>
          <w:rFonts w:ascii="Arial" w:hAnsi="Arial" w:cs="Arial"/>
        </w:rPr>
      </w:pPr>
    </w:p>
    <w:p w14:paraId="52E6FCB4" w14:textId="77777777" w:rsidR="00944B5D" w:rsidRPr="00021013" w:rsidRDefault="00944B5D" w:rsidP="00944B5D">
      <w:pPr>
        <w:rPr>
          <w:rFonts w:ascii="Arial" w:hAnsi="Arial" w:cs="Arial"/>
        </w:rPr>
      </w:pPr>
      <w:r w:rsidRPr="00021013">
        <w:rPr>
          <w:rFonts w:ascii="Arial" w:hAnsi="Arial" w:cs="Arial"/>
          <w:lang w:val="cy-GB"/>
        </w:rPr>
        <w:t>Llofnod y Gweithiwr</w:t>
      </w:r>
      <w:r w:rsidRPr="00021013">
        <w:rPr>
          <w:rFonts w:ascii="Arial" w:hAnsi="Arial" w:cs="Arial"/>
          <w:lang w:val="cy-GB"/>
        </w:rPr>
        <w:tab/>
      </w:r>
      <w:r w:rsidRPr="00021013">
        <w:rPr>
          <w:rFonts w:ascii="Arial" w:hAnsi="Arial" w:cs="Arial"/>
          <w:lang w:val="cy-GB"/>
        </w:rPr>
        <w:tab/>
        <w:t>___________________________________</w:t>
      </w:r>
    </w:p>
    <w:p w14:paraId="02795651" w14:textId="77777777" w:rsidR="00944B5D" w:rsidRPr="00021013" w:rsidRDefault="00944B5D" w:rsidP="00944B5D">
      <w:pPr>
        <w:rPr>
          <w:rFonts w:ascii="Arial" w:hAnsi="Arial" w:cs="Arial"/>
        </w:rPr>
      </w:pPr>
    </w:p>
    <w:p w14:paraId="03F11B80" w14:textId="77777777" w:rsidR="00944B5D" w:rsidRPr="00021013" w:rsidRDefault="00944B5D" w:rsidP="00944B5D">
      <w:pPr>
        <w:rPr>
          <w:rFonts w:ascii="Arial" w:hAnsi="Arial" w:cs="Arial"/>
        </w:rPr>
      </w:pPr>
      <w:r w:rsidRPr="00021013">
        <w:rPr>
          <w:rFonts w:ascii="Arial" w:hAnsi="Arial" w:cs="Arial"/>
          <w:lang w:val="cy-GB"/>
        </w:rPr>
        <w:t xml:space="preserve">Llofnod y Swyddog Ymchwilio i gadarnhau bod y wybodaeth yn y ddogfen hon yn gywir o ran adlewyrchu'n deg y sgwrs a gafwyd rhwng y partïon yn y cyfarfod a'i fod wedi cael gwybod y gellir defnyddio nodiadau'r cyfarfod hwn fel rhan o unrhyw gamau ffurfiol a allai ddigwydd y gallai fod yn ofynnol iddo fod yn bresennol ynddynt er mwyn rhoi tystiolaeth. </w:t>
      </w:r>
    </w:p>
    <w:p w14:paraId="53B8A836" w14:textId="77777777" w:rsidR="00944B5D" w:rsidRPr="00021013" w:rsidRDefault="00944B5D" w:rsidP="00944B5D">
      <w:pPr>
        <w:rPr>
          <w:rFonts w:ascii="Arial" w:hAnsi="Arial" w:cs="Arial"/>
        </w:rPr>
      </w:pPr>
    </w:p>
    <w:p w14:paraId="6E19FE9D" w14:textId="77777777" w:rsidR="00944B5D" w:rsidRPr="00021013" w:rsidRDefault="00944B5D" w:rsidP="00944B5D">
      <w:pPr>
        <w:rPr>
          <w:rFonts w:ascii="Arial" w:hAnsi="Arial" w:cs="Arial"/>
        </w:rPr>
      </w:pPr>
      <w:r w:rsidRPr="00021013">
        <w:rPr>
          <w:rFonts w:ascii="Arial" w:hAnsi="Arial" w:cs="Arial"/>
          <w:lang w:val="cy-GB"/>
        </w:rPr>
        <w:t>Enw'r Swyddog Ymchwilio (printio) ______________________________</w:t>
      </w:r>
    </w:p>
    <w:p w14:paraId="7649CA3D" w14:textId="77777777" w:rsidR="00944B5D" w:rsidRPr="00021013" w:rsidRDefault="00944B5D" w:rsidP="00944B5D">
      <w:pPr>
        <w:rPr>
          <w:rFonts w:ascii="Arial" w:hAnsi="Arial" w:cs="Arial"/>
        </w:rPr>
      </w:pPr>
    </w:p>
    <w:p w14:paraId="07E07415" w14:textId="77777777" w:rsidR="00944B5D" w:rsidRPr="00021013" w:rsidRDefault="00944B5D" w:rsidP="00944B5D">
      <w:pPr>
        <w:rPr>
          <w:rFonts w:ascii="Arial" w:hAnsi="Arial"/>
        </w:rPr>
      </w:pPr>
      <w:r w:rsidRPr="00021013">
        <w:rPr>
          <w:rFonts w:ascii="Arial" w:hAnsi="Arial" w:cs="Times New Roman"/>
          <w:lang w:val="cy-GB"/>
        </w:rPr>
        <w:t>Llofnod y Swyddog Ymchwilio</w:t>
      </w:r>
      <w:r w:rsidRPr="00021013">
        <w:rPr>
          <w:rFonts w:ascii="Arial" w:hAnsi="Arial" w:cs="Times New Roman"/>
          <w:lang w:val="cy-GB"/>
        </w:rPr>
        <w:tab/>
        <w:t>____________________________________</w:t>
      </w:r>
    </w:p>
    <w:p w14:paraId="48D20F16" w14:textId="77777777" w:rsidR="00944B5D" w:rsidRPr="00021013" w:rsidRDefault="00944B5D" w:rsidP="00944B5D">
      <w:pPr>
        <w:rPr>
          <w:rFonts w:ascii="Arial" w:hAnsi="Arial"/>
        </w:rPr>
      </w:pPr>
    </w:p>
    <w:p w14:paraId="3D99A771" w14:textId="77777777" w:rsidR="00944B5D" w:rsidRPr="00021013" w:rsidRDefault="00944B5D" w:rsidP="00944B5D">
      <w:pPr>
        <w:spacing w:after="120"/>
        <w:rPr>
          <w:rFonts w:ascii="Arial" w:eastAsiaTheme="minorEastAsia" w:hAnsi="Arial" w:cstheme="majorHAnsi"/>
          <w:noProof/>
          <w:color w:val="000000" w:themeColor="text1"/>
          <w:lang w:val="en-US"/>
        </w:rPr>
      </w:pPr>
    </w:p>
    <w:p w14:paraId="4AB97BD5" w14:textId="77777777" w:rsidR="00944B5D" w:rsidRPr="00021013" w:rsidRDefault="00944B5D" w:rsidP="00944B5D">
      <w:pPr>
        <w:spacing w:after="120"/>
        <w:rPr>
          <w:rFonts w:ascii="Arial" w:eastAsiaTheme="minorEastAsia" w:hAnsi="Arial" w:cstheme="majorHAnsi"/>
          <w:noProof/>
          <w:color w:val="000000" w:themeColor="text1"/>
          <w:lang w:val="en-US"/>
        </w:rPr>
      </w:pPr>
    </w:p>
    <w:p w14:paraId="48D075CB" w14:textId="77777777" w:rsidR="00944B5D" w:rsidRPr="00021013" w:rsidRDefault="00944B5D" w:rsidP="00944B5D">
      <w:pPr>
        <w:spacing w:after="120"/>
        <w:rPr>
          <w:rFonts w:ascii="Arial" w:eastAsiaTheme="minorEastAsia" w:hAnsi="Arial" w:cstheme="majorHAnsi"/>
          <w:noProof/>
          <w:color w:val="000000" w:themeColor="text1"/>
        </w:rPr>
      </w:pPr>
    </w:p>
    <w:p w14:paraId="7B1DEF7E" w14:textId="77777777" w:rsidR="00881B37" w:rsidRDefault="00881B37"/>
    <w:sectPr w:rsidR="00881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B744E"/>
    <w:multiLevelType w:val="hybridMultilevel"/>
    <w:tmpl w:val="3CAAD026"/>
    <w:lvl w:ilvl="0" w:tplc="250A3C1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D916E45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70E6C88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62C640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57E1A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8826959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B0EA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70A58B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460C9C5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59266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5D"/>
    <w:rsid w:val="00505A78"/>
    <w:rsid w:val="005A45B1"/>
    <w:rsid w:val="00881B37"/>
    <w:rsid w:val="0094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DD43B"/>
  <w15:chartTrackingRefBased/>
  <w15:docId w15:val="{E8CB4AF6-A420-498C-A0DE-78FFEC2A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B5D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B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B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B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B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B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B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B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B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B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B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B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B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B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B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B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B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B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B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1</cp:revision>
  <dcterms:created xsi:type="dcterms:W3CDTF">2026-09-23T13:42:00Z</dcterms:created>
  <dcterms:modified xsi:type="dcterms:W3CDTF">2026-09-23T13:43:00Z</dcterms:modified>
</cp:coreProperties>
</file>