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AC8F" w14:textId="77777777" w:rsidR="00A12964" w:rsidRDefault="00000000" w:rsidP="00A12964">
      <w:p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4D4D4D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4D4D4D"/>
          <w:sz w:val="21"/>
          <w:szCs w:val="21"/>
          <w:lang w:val="cy-GB" w:eastAsia="en-GB"/>
        </w:rPr>
        <w:t>(dyddiad)</w:t>
      </w:r>
    </w:p>
    <w:p w14:paraId="10A7AC90" w14:textId="77777777" w:rsidR="00A12964" w:rsidRDefault="00000000" w:rsidP="00A12964">
      <w:p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4D4D4D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4D4D4D"/>
          <w:sz w:val="21"/>
          <w:szCs w:val="21"/>
          <w:lang w:val="cy-GB" w:eastAsia="en-GB"/>
        </w:rPr>
        <w:t>(Enw'r derbynnydd)</w:t>
      </w:r>
      <w:r>
        <w:rPr>
          <w:rFonts w:ascii="Arial" w:eastAsia="Times New Roman" w:hAnsi="Arial" w:cs="Arial"/>
          <w:color w:val="4D4D4D"/>
          <w:sz w:val="21"/>
          <w:szCs w:val="21"/>
          <w:lang w:val="cy-GB" w:eastAsia="en-GB"/>
        </w:rPr>
        <w:br/>
        <w:t>(Cyfeiriad y derbynnydd)</w:t>
      </w:r>
      <w:r>
        <w:rPr>
          <w:rFonts w:ascii="Arial" w:eastAsia="Times New Roman" w:hAnsi="Arial" w:cs="Arial"/>
          <w:color w:val="4D4D4D"/>
          <w:sz w:val="21"/>
          <w:szCs w:val="21"/>
          <w:lang w:val="cy-GB" w:eastAsia="en-GB"/>
        </w:rPr>
        <w:br/>
        <w:t>(Tref y derbynnydd)</w:t>
      </w:r>
      <w:r>
        <w:rPr>
          <w:rFonts w:ascii="Arial" w:eastAsia="Times New Roman" w:hAnsi="Arial" w:cs="Arial"/>
          <w:color w:val="4D4D4D"/>
          <w:sz w:val="21"/>
          <w:szCs w:val="21"/>
          <w:lang w:val="cy-GB" w:eastAsia="en-GB"/>
        </w:rPr>
        <w:br/>
        <w:t>(Cod post y derbynnydd)</w:t>
      </w:r>
    </w:p>
    <w:p w14:paraId="10A7AC91" w14:textId="77777777" w:rsidR="00E41D2F" w:rsidRDefault="00E41D2F"/>
    <w:p w14:paraId="10A7AC92" w14:textId="77777777" w:rsidR="00A12964" w:rsidRDefault="00000000" w:rsidP="00A12964">
      <w:p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4D4D4D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4D4D4D"/>
          <w:sz w:val="21"/>
          <w:szCs w:val="21"/>
          <w:lang w:val="cy-GB" w:eastAsia="en-GB"/>
        </w:rPr>
        <w:t>Annwyl ( )</w:t>
      </w:r>
    </w:p>
    <w:p w14:paraId="10A7AC93" w14:textId="77777777" w:rsidR="00A12964" w:rsidRPr="00A12964" w:rsidRDefault="00000000" w:rsidP="00A12964">
      <w:pPr>
        <w:pStyle w:val="Heading1"/>
        <w:numPr>
          <w:ilvl w:val="0"/>
          <w:numId w:val="0"/>
        </w:numPr>
        <w:spacing w:before="0"/>
        <w:ind w:right="-1"/>
        <w:rPr>
          <w:color w:val="auto"/>
          <w:sz w:val="24"/>
        </w:rPr>
      </w:pPr>
      <w:r w:rsidRPr="00A12964">
        <w:rPr>
          <w:color w:val="auto"/>
          <w:sz w:val="24"/>
          <w:lang w:val="cy-GB"/>
        </w:rPr>
        <w:t>Ynghylch:</w:t>
      </w:r>
      <w:r w:rsidRPr="00A12964">
        <w:rPr>
          <w:b w:val="0"/>
          <w:color w:val="auto"/>
          <w:sz w:val="24"/>
          <w:u w:val="none"/>
          <w:lang w:val="cy-GB"/>
        </w:rPr>
        <w:t xml:space="preserve"> </w:t>
      </w:r>
      <w:r w:rsidRPr="00A12964">
        <w:rPr>
          <w:color w:val="auto"/>
          <w:sz w:val="24"/>
          <w:lang w:val="cy-GB"/>
        </w:rPr>
        <w:t>Absenoldeb heb ei awdurdodi</w:t>
      </w:r>
      <w:r w:rsidRPr="00A12964">
        <w:rPr>
          <w:color w:val="auto"/>
          <w:sz w:val="24"/>
          <w:lang w:val="cy-GB"/>
        </w:rPr>
        <w:br/>
      </w:r>
    </w:p>
    <w:p w14:paraId="10A7AC94" w14:textId="77777777" w:rsidR="00A12964" w:rsidRDefault="00000000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cy-GB"/>
        </w:rPr>
        <w:t>Rhaid i mi fynegi fy mhryder am eich methiant i gydymffurfio â gofynion y Polisi Absenoldeb Salwch (y mae copi ohono wedi'i atodi). Sylwch ei bod yn ofynnol i chi gadw mewn cysylltiad rheolaidd â'ch rheolwr llinell/goruchwyliwr, mynychu eich apwyntiadau gyda'r Uned Iechyd Galwedigaethol a chyflwyno'r ddogfennaeth briodol ar gyfer pob cyfnod o absenoldeb. Dylech fod yn ymwybodol y gall unrhyw amheuaeth o gamddefnyddio'r Weithdrefn Salwch gychwyn ymchwiliad disgyblu.</w:t>
      </w:r>
    </w:p>
    <w:p w14:paraId="10A7AC95" w14:textId="77777777" w:rsidR="00A12964" w:rsidRDefault="00000000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cy-GB"/>
        </w:rPr>
        <w:t>Felly, hyderaf y byddwch yn sicrhau eich bod yn ymateb i'r llythyr hwn ar unwaith drwy gysylltu â mi ar (rhif ffôn) i egluro natur a hyd eich cyfnod presennol o absenoldeb. Hefyd, mae'n hanfodol eich bod yn cyflwyno'r Dystysgrif Feddygol ddyledus o fewn 5 diwrnod ar ôl derbyn y llythyr hwn, oherwydd gall methu â gwneud hynny olygu bod eich cyfnod presennol o absenoldeb yn cael ei ystyried yn absenoldeb anawdurdodedig.</w:t>
      </w:r>
    </w:p>
    <w:p w14:paraId="10A7AC96" w14:textId="54811F09" w:rsidR="00A12964" w:rsidRDefault="00000000" w:rsidP="00A12964">
      <w:pPr>
        <w:pStyle w:val="BodyText2"/>
        <w:spacing w:after="0" w:line="240" w:lineRule="auto"/>
        <w:ind w:right="-1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 xml:space="preserve">Os oes gennych unrhyw </w:t>
      </w:r>
      <w:r w:rsidR="00CA5B31">
        <w:rPr>
          <w:rFonts w:ascii="Arial" w:hAnsi="Arial"/>
          <w:lang w:val="cy-GB"/>
        </w:rPr>
        <w:t>gwestiynau</w:t>
      </w:r>
      <w:r>
        <w:rPr>
          <w:rFonts w:ascii="Arial" w:hAnsi="Arial"/>
          <w:lang w:val="cy-GB"/>
        </w:rPr>
        <w:t xml:space="preserve"> neu os hoffech drafod y llythyr hwn ymhellach, mae croeso i chi gysylltu â mi</w:t>
      </w:r>
      <w:r w:rsidR="00A9109B">
        <w:rPr>
          <w:rFonts w:ascii="Arial" w:hAnsi="Arial"/>
          <w:lang w:val="cy-GB"/>
        </w:rPr>
        <w:t>.</w:t>
      </w:r>
      <w:r>
        <w:rPr>
          <w:rFonts w:ascii="Arial" w:hAnsi="Arial"/>
          <w:lang w:val="cy-GB"/>
        </w:rPr>
        <w:t xml:space="preserve"> </w:t>
      </w:r>
    </w:p>
    <w:p w14:paraId="10A7AC97" w14:textId="77777777" w:rsidR="00F44D57" w:rsidRPr="002B2995" w:rsidRDefault="00F44D57" w:rsidP="00A12964">
      <w:pPr>
        <w:pStyle w:val="BodyText2"/>
        <w:spacing w:after="0" w:line="240" w:lineRule="auto"/>
        <w:ind w:right="-1"/>
        <w:jc w:val="both"/>
        <w:rPr>
          <w:rFonts w:ascii="Arial" w:hAnsi="Arial"/>
        </w:rPr>
      </w:pPr>
    </w:p>
    <w:p w14:paraId="10A7AC98" w14:textId="77777777" w:rsidR="00A12964" w:rsidRPr="002B2995" w:rsidRDefault="00000000" w:rsidP="00A12964">
      <w:pPr>
        <w:pStyle w:val="BodyText2"/>
        <w:spacing w:after="0" w:line="240" w:lineRule="auto"/>
        <w:ind w:right="-1"/>
        <w:jc w:val="both"/>
        <w:rPr>
          <w:rFonts w:ascii="Arial" w:hAnsi="Arial"/>
        </w:rPr>
      </w:pPr>
      <w:r w:rsidRPr="002B2995">
        <w:rPr>
          <w:rFonts w:ascii="Arial" w:hAnsi="Arial"/>
          <w:lang w:val="cy-GB"/>
        </w:rPr>
        <w:t>Yn gywir</w:t>
      </w:r>
    </w:p>
    <w:p w14:paraId="10A7AC99" w14:textId="77777777" w:rsidR="00A12964" w:rsidRDefault="00A12964"/>
    <w:p w14:paraId="10A7AC9A" w14:textId="77777777" w:rsidR="00EF5ABC" w:rsidRDefault="00EF5ABC"/>
    <w:p w14:paraId="10A7AC9B" w14:textId="77777777" w:rsidR="00EF5ABC" w:rsidRPr="00EF5ABC" w:rsidRDefault="00000000">
      <w:pPr>
        <w:rPr>
          <w:rFonts w:ascii="Arial" w:hAnsi="Arial" w:cs="Arial"/>
          <w:sz w:val="24"/>
          <w:szCs w:val="24"/>
        </w:rPr>
      </w:pPr>
      <w:r w:rsidRPr="00EF5ABC">
        <w:rPr>
          <w:rFonts w:ascii="Arial" w:hAnsi="Arial" w:cs="Arial"/>
          <w:sz w:val="24"/>
          <w:szCs w:val="24"/>
          <w:lang w:val="cy-GB"/>
        </w:rPr>
        <w:t>Enw'r Rheolwr</w:t>
      </w:r>
    </w:p>
    <w:sectPr w:rsidR="00EF5ABC" w:rsidRPr="00EF5ABC" w:rsidSect="00E41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body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05EA5"/>
    <w:multiLevelType w:val="hybridMultilevel"/>
    <w:tmpl w:val="8A64ACE0"/>
    <w:lvl w:ilvl="0" w:tplc="39D897A6">
      <w:start w:val="1"/>
      <w:numFmt w:val="decimal"/>
      <w:pStyle w:val="Heading1"/>
      <w:lvlText w:val="%1."/>
      <w:lvlJc w:val="left"/>
      <w:pPr>
        <w:ind w:left="360" w:hanging="360"/>
      </w:pPr>
    </w:lvl>
    <w:lvl w:ilvl="1" w:tplc="53A0784C" w:tentative="1">
      <w:start w:val="1"/>
      <w:numFmt w:val="lowerLetter"/>
      <w:lvlText w:val="%2."/>
      <w:lvlJc w:val="left"/>
      <w:pPr>
        <w:ind w:left="1440" w:hanging="360"/>
      </w:pPr>
    </w:lvl>
    <w:lvl w:ilvl="2" w:tplc="9D8CA730" w:tentative="1">
      <w:start w:val="1"/>
      <w:numFmt w:val="lowerRoman"/>
      <w:lvlText w:val="%3."/>
      <w:lvlJc w:val="right"/>
      <w:pPr>
        <w:ind w:left="2160" w:hanging="180"/>
      </w:pPr>
    </w:lvl>
    <w:lvl w:ilvl="3" w:tplc="4B7E6F20" w:tentative="1">
      <w:start w:val="1"/>
      <w:numFmt w:val="decimal"/>
      <w:lvlText w:val="%4."/>
      <w:lvlJc w:val="left"/>
      <w:pPr>
        <w:ind w:left="2880" w:hanging="360"/>
      </w:pPr>
    </w:lvl>
    <w:lvl w:ilvl="4" w:tplc="92FAE4CA" w:tentative="1">
      <w:start w:val="1"/>
      <w:numFmt w:val="lowerLetter"/>
      <w:lvlText w:val="%5."/>
      <w:lvlJc w:val="left"/>
      <w:pPr>
        <w:ind w:left="3600" w:hanging="360"/>
      </w:pPr>
    </w:lvl>
    <w:lvl w:ilvl="5" w:tplc="DD6C32C6" w:tentative="1">
      <w:start w:val="1"/>
      <w:numFmt w:val="lowerRoman"/>
      <w:lvlText w:val="%6."/>
      <w:lvlJc w:val="right"/>
      <w:pPr>
        <w:ind w:left="4320" w:hanging="180"/>
      </w:pPr>
    </w:lvl>
    <w:lvl w:ilvl="6" w:tplc="32765602" w:tentative="1">
      <w:start w:val="1"/>
      <w:numFmt w:val="decimal"/>
      <w:lvlText w:val="%7."/>
      <w:lvlJc w:val="left"/>
      <w:pPr>
        <w:ind w:left="5040" w:hanging="360"/>
      </w:pPr>
    </w:lvl>
    <w:lvl w:ilvl="7" w:tplc="EE60811C" w:tentative="1">
      <w:start w:val="1"/>
      <w:numFmt w:val="lowerLetter"/>
      <w:lvlText w:val="%8."/>
      <w:lvlJc w:val="left"/>
      <w:pPr>
        <w:ind w:left="5760" w:hanging="360"/>
      </w:pPr>
    </w:lvl>
    <w:lvl w:ilvl="8" w:tplc="916C5BF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1524">
    <w:abstractNumId w:val="0"/>
  </w:num>
  <w:num w:numId="2" w16cid:durableId="200488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4"/>
    <w:rsid w:val="00014E03"/>
    <w:rsid w:val="0004422F"/>
    <w:rsid w:val="00094456"/>
    <w:rsid w:val="000D7403"/>
    <w:rsid w:val="00127488"/>
    <w:rsid w:val="00131D58"/>
    <w:rsid w:val="0013210B"/>
    <w:rsid w:val="001C0E24"/>
    <w:rsid w:val="001D5D8F"/>
    <w:rsid w:val="001F0F74"/>
    <w:rsid w:val="001F4975"/>
    <w:rsid w:val="00205A2F"/>
    <w:rsid w:val="00217F39"/>
    <w:rsid w:val="00245DAC"/>
    <w:rsid w:val="002B2995"/>
    <w:rsid w:val="00300EAA"/>
    <w:rsid w:val="00323420"/>
    <w:rsid w:val="003378C0"/>
    <w:rsid w:val="0039142D"/>
    <w:rsid w:val="003D3DD1"/>
    <w:rsid w:val="00430A74"/>
    <w:rsid w:val="0043296D"/>
    <w:rsid w:val="004371D7"/>
    <w:rsid w:val="00437838"/>
    <w:rsid w:val="0047090F"/>
    <w:rsid w:val="00495A32"/>
    <w:rsid w:val="004A3B4F"/>
    <w:rsid w:val="004E39C8"/>
    <w:rsid w:val="004E405A"/>
    <w:rsid w:val="004E55A4"/>
    <w:rsid w:val="00500DE7"/>
    <w:rsid w:val="00502343"/>
    <w:rsid w:val="00507957"/>
    <w:rsid w:val="00524C74"/>
    <w:rsid w:val="0052671C"/>
    <w:rsid w:val="005416BE"/>
    <w:rsid w:val="005505AB"/>
    <w:rsid w:val="00554E45"/>
    <w:rsid w:val="00555E64"/>
    <w:rsid w:val="00571A24"/>
    <w:rsid w:val="005822B7"/>
    <w:rsid w:val="00591405"/>
    <w:rsid w:val="005A1F92"/>
    <w:rsid w:val="005C352F"/>
    <w:rsid w:val="005E50CA"/>
    <w:rsid w:val="00630D43"/>
    <w:rsid w:val="00647F31"/>
    <w:rsid w:val="006574C7"/>
    <w:rsid w:val="006B2781"/>
    <w:rsid w:val="0074554F"/>
    <w:rsid w:val="007759EA"/>
    <w:rsid w:val="007834B0"/>
    <w:rsid w:val="00793811"/>
    <w:rsid w:val="007B0D35"/>
    <w:rsid w:val="007D5573"/>
    <w:rsid w:val="008017C0"/>
    <w:rsid w:val="008021DB"/>
    <w:rsid w:val="0080776D"/>
    <w:rsid w:val="008131C5"/>
    <w:rsid w:val="0084465B"/>
    <w:rsid w:val="00864D0D"/>
    <w:rsid w:val="008749C0"/>
    <w:rsid w:val="00875463"/>
    <w:rsid w:val="00886AEB"/>
    <w:rsid w:val="00887F6C"/>
    <w:rsid w:val="008C12DD"/>
    <w:rsid w:val="008D2295"/>
    <w:rsid w:val="008D7D76"/>
    <w:rsid w:val="009023F5"/>
    <w:rsid w:val="009116B7"/>
    <w:rsid w:val="00913997"/>
    <w:rsid w:val="00941606"/>
    <w:rsid w:val="00982AF7"/>
    <w:rsid w:val="009960C0"/>
    <w:rsid w:val="009A66C7"/>
    <w:rsid w:val="009E1E13"/>
    <w:rsid w:val="009F4093"/>
    <w:rsid w:val="00A00AE2"/>
    <w:rsid w:val="00A10BE5"/>
    <w:rsid w:val="00A12964"/>
    <w:rsid w:val="00A12CFA"/>
    <w:rsid w:val="00A3206B"/>
    <w:rsid w:val="00A364E7"/>
    <w:rsid w:val="00A80276"/>
    <w:rsid w:val="00A81BD0"/>
    <w:rsid w:val="00A9109B"/>
    <w:rsid w:val="00AB55B2"/>
    <w:rsid w:val="00AD0CFB"/>
    <w:rsid w:val="00AD4AEF"/>
    <w:rsid w:val="00AF3EB7"/>
    <w:rsid w:val="00B146FA"/>
    <w:rsid w:val="00B16DC6"/>
    <w:rsid w:val="00B3338E"/>
    <w:rsid w:val="00B43690"/>
    <w:rsid w:val="00B46639"/>
    <w:rsid w:val="00B66A1D"/>
    <w:rsid w:val="00B7102B"/>
    <w:rsid w:val="00B71955"/>
    <w:rsid w:val="00B758CB"/>
    <w:rsid w:val="00B849C3"/>
    <w:rsid w:val="00B8789D"/>
    <w:rsid w:val="00BE5A77"/>
    <w:rsid w:val="00C1096D"/>
    <w:rsid w:val="00C21AA6"/>
    <w:rsid w:val="00C55A4B"/>
    <w:rsid w:val="00C65220"/>
    <w:rsid w:val="00C82CB1"/>
    <w:rsid w:val="00CA5B31"/>
    <w:rsid w:val="00CA77DF"/>
    <w:rsid w:val="00CB3213"/>
    <w:rsid w:val="00CB515B"/>
    <w:rsid w:val="00CC196D"/>
    <w:rsid w:val="00CD6BEB"/>
    <w:rsid w:val="00CE68D3"/>
    <w:rsid w:val="00D1095F"/>
    <w:rsid w:val="00D32F6D"/>
    <w:rsid w:val="00D353F3"/>
    <w:rsid w:val="00D4063D"/>
    <w:rsid w:val="00D425EE"/>
    <w:rsid w:val="00D96B35"/>
    <w:rsid w:val="00DB51D8"/>
    <w:rsid w:val="00DC19B9"/>
    <w:rsid w:val="00DC6423"/>
    <w:rsid w:val="00E03462"/>
    <w:rsid w:val="00E127A0"/>
    <w:rsid w:val="00E22319"/>
    <w:rsid w:val="00E41D2F"/>
    <w:rsid w:val="00E651A5"/>
    <w:rsid w:val="00E77E9B"/>
    <w:rsid w:val="00EB327B"/>
    <w:rsid w:val="00EC52E8"/>
    <w:rsid w:val="00EF5ABC"/>
    <w:rsid w:val="00F00906"/>
    <w:rsid w:val="00F44D57"/>
    <w:rsid w:val="00F975FE"/>
    <w:rsid w:val="00FC701C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AC8F"/>
  <w15:docId w15:val="{1A6106E4-BA4C-4566-84D9-3157E0BF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964"/>
  </w:style>
  <w:style w:type="paragraph" w:styleId="Heading1">
    <w:name w:val="heading 1"/>
    <w:basedOn w:val="Normal"/>
    <w:next w:val="Normal"/>
    <w:link w:val="Heading1Char"/>
    <w:uiPriority w:val="9"/>
    <w:qFormat/>
    <w:rsid w:val="006574C7"/>
    <w:pPr>
      <w:keepNext/>
      <w:keepLines/>
      <w:numPr>
        <w:numId w:val="2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mallCaps/>
      <w:color w:val="1D53AB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D53A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4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74C7"/>
    <w:pPr>
      <w:keepNext/>
      <w:keepLines/>
      <w:spacing w:before="200" w:after="0"/>
      <w:outlineLvl w:val="3"/>
    </w:pPr>
    <w:rPr>
      <w:rFonts w:ascii="Calibri body" w:eastAsia="Arial Unicode MS" w:hAnsi="Calibri body" w:cstheme="majorBidi"/>
      <w:b/>
      <w:bCs/>
      <w:iCs/>
      <w:color w:val="00808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4C7"/>
    <w:rPr>
      <w:rFonts w:asciiTheme="majorHAnsi" w:eastAsiaTheme="majorEastAsia" w:hAnsiTheme="majorHAnsi" w:cstheme="majorBidi"/>
      <w:b/>
      <w:bCs/>
      <w:smallCaps/>
      <w:color w:val="1D53AB"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574C7"/>
    <w:rPr>
      <w:rFonts w:asciiTheme="majorHAnsi" w:eastAsiaTheme="majorEastAsia" w:hAnsiTheme="majorHAnsi" w:cstheme="majorBidi"/>
      <w:b/>
      <w:bCs/>
      <w:color w:val="1D53AB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74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574C7"/>
    <w:rPr>
      <w:rFonts w:ascii="Calibri body" w:eastAsia="Arial Unicode MS" w:hAnsi="Calibri body" w:cstheme="majorBidi"/>
      <w:b/>
      <w:bCs/>
      <w:iCs/>
      <w:color w:val="008080"/>
      <w:u w:val="single"/>
    </w:rPr>
  </w:style>
  <w:style w:type="paragraph" w:styleId="ListParagraph">
    <w:name w:val="List Paragraph"/>
    <w:basedOn w:val="Normal"/>
    <w:uiPriority w:val="34"/>
    <w:qFormat/>
    <w:rsid w:val="006574C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74C7"/>
    <w:pPr>
      <w:numPr>
        <w:numId w:val="0"/>
      </w:numPr>
      <w:outlineLvl w:val="9"/>
    </w:pPr>
    <w:rPr>
      <w:smallCaps w:val="0"/>
      <w:color w:val="365F91" w:themeColor="accent1" w:themeShade="BF"/>
      <w:u w:val="none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A1296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A1296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8084134b273e6203c4d644a31744a9b3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a45e169f44b391e2593558f91ab6b4b1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00400-42CF-4459-80F4-A9700874CD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94C24-495A-430B-8B5B-648618BF23DB}">
  <ds:schemaRefs>
    <ds:schemaRef ds:uri="http://schemas.microsoft.com/office/2006/metadata/properties"/>
    <ds:schemaRef ds:uri="http://schemas.microsoft.com/office/infopath/2007/PartnerControls"/>
    <ds:schemaRef ds:uri="0fc7efbc-3519-4043-a7cf-9257e46b4e16"/>
    <ds:schemaRef ds:uri="3796c711-4acb-4d3d-a580-180100c913f5"/>
  </ds:schemaRefs>
</ds:datastoreItem>
</file>

<file path=customXml/itemProps3.xml><?xml version="1.0" encoding="utf-8"?>
<ds:datastoreItem xmlns:ds="http://schemas.openxmlformats.org/officeDocument/2006/customXml" ds:itemID="{358EAC69-5ACD-4F9D-8513-39C84F49F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6c711-4acb-4d3d-a580-180100c913f5"/>
    <ds:schemaRef ds:uri="0fc7efbc-3519-4043-a7cf-9257e46b4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186</Words>
  <Characters>988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msgreen</dc:creator>
  <cp:lastModifiedBy>Shan Rees-Price</cp:lastModifiedBy>
  <cp:revision>7</cp:revision>
  <dcterms:created xsi:type="dcterms:W3CDTF">2025-12-03T12:05:00Z</dcterms:created>
  <dcterms:modified xsi:type="dcterms:W3CDTF">2025-12-17T16:29:00Z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  <property fmtid="{D5CDD505-2E9C-101B-9397-08002B2CF9AE}" pid="3" name="MediaServiceImageTags">
    <vt:lpwstr/>
  </property>
</Properties>
</file>