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2253"/>
        <w:gridCol w:w="1584"/>
        <w:gridCol w:w="2921"/>
      </w:tblGrid>
      <w:tr w:rsidR="00D85484" w14:paraId="2FF10367" w14:textId="77777777">
        <w:trPr>
          <w:trHeight w:val="579"/>
        </w:trPr>
        <w:tc>
          <w:tcPr>
            <w:tcW w:w="0" w:type="auto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7F7F7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66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Style w:val="Strong"/>
                <w:rFonts w:ascii="Arial" w:hAnsi="Arial" w:cs="Arial"/>
                <w:lang w:val="cy-GB"/>
              </w:rPr>
              <w:t>Absenoldeb gofal newyddenedigol</w:t>
            </w:r>
            <w:r w:rsidRPr="00B95E6C">
              <w:rPr>
                <w:rStyle w:val="Strong"/>
                <w:rFonts w:ascii="Arial" w:hAnsi="Arial" w:cs="Arial"/>
                <w:b w:val="0"/>
                <w:lang w:val="cy-GB"/>
              </w:rPr>
              <w:t>: </w:t>
            </w:r>
            <w:r w:rsidRPr="00B95E6C">
              <w:rPr>
                <w:rStyle w:val="Strong"/>
                <w:rFonts w:ascii="Arial" w:hAnsi="Arial" w:cs="Arial"/>
                <w:lang w:val="cy-GB"/>
              </w:rPr>
              <w:t xml:space="preserve">rhybudd ynghylch hawl a bwriad (Mabwysiadu) </w:t>
            </w:r>
          </w:p>
        </w:tc>
      </w:tr>
      <w:tr w:rsidR="00D85484" w14:paraId="2FF1036A" w14:textId="77777777">
        <w:trPr>
          <w:trHeight w:val="579"/>
        </w:trPr>
        <w:tc>
          <w:tcPr>
            <w:tcW w:w="3379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7F7F7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68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Style w:val="Strong"/>
                <w:rFonts w:ascii="Arial" w:hAnsi="Arial" w:cs="Arial"/>
                <w:lang w:val="cy-GB"/>
              </w:rPr>
              <w:t>Enw’r gweithiwr:</w:t>
            </w:r>
          </w:p>
        </w:tc>
        <w:tc>
          <w:tcPr>
            <w:tcW w:w="1621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69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 </w:t>
            </w:r>
          </w:p>
        </w:tc>
      </w:tr>
      <w:tr w:rsidR="00D85484" w14:paraId="2FF1036D" w14:textId="77777777">
        <w:trPr>
          <w:trHeight w:val="579"/>
        </w:trPr>
        <w:tc>
          <w:tcPr>
            <w:tcW w:w="3379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7F7F7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6B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lang w:val="cy-GB"/>
              </w:rPr>
              <w:t>Rhif gweithiwr:</w:t>
            </w:r>
          </w:p>
        </w:tc>
        <w:tc>
          <w:tcPr>
            <w:tcW w:w="1621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6C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 </w:t>
            </w:r>
          </w:p>
        </w:tc>
      </w:tr>
      <w:tr w:rsidR="00D85484" w14:paraId="2FF1036F" w14:textId="77777777">
        <w:trPr>
          <w:trHeight w:val="963"/>
        </w:trPr>
        <w:tc>
          <w:tcPr>
            <w:tcW w:w="5000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6E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Rwyf drwy hyn yn rhoi rhybudd ynghylch fy mwriad a'm hawl i gymryd absenoldeb gofal newyddenedigol yn ogystal â'r datganiadau angenrheidiol.</w:t>
            </w:r>
          </w:p>
        </w:tc>
      </w:tr>
      <w:tr w:rsidR="00D85484" w14:paraId="2FF10371" w14:textId="77777777">
        <w:trPr>
          <w:trHeight w:val="579"/>
        </w:trPr>
        <w:tc>
          <w:tcPr>
            <w:tcW w:w="5000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7F7F7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70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Style w:val="Strong"/>
                <w:rFonts w:ascii="Arial" w:hAnsi="Arial" w:cs="Arial"/>
                <w:lang w:val="cy-GB"/>
              </w:rPr>
              <w:t>Adran A:   gwybodaeth i'w rhoi gan y gweithiwr</w:t>
            </w:r>
          </w:p>
        </w:tc>
      </w:tr>
      <w:tr w:rsidR="00D85484" w14:paraId="2FF10374" w14:textId="77777777">
        <w:trPr>
          <w:trHeight w:val="579"/>
        </w:trPr>
        <w:tc>
          <w:tcPr>
            <w:tcW w:w="3379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72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Ganwyd fy mhlentyn ar:</w:t>
            </w:r>
          </w:p>
        </w:tc>
        <w:tc>
          <w:tcPr>
            <w:tcW w:w="1621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73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 </w:t>
            </w:r>
          </w:p>
        </w:tc>
      </w:tr>
      <w:tr w:rsidR="00D85484" w14:paraId="2FF10377" w14:textId="77777777">
        <w:trPr>
          <w:trHeight w:val="579"/>
        </w:trPr>
        <w:tc>
          <w:tcPr>
            <w:tcW w:w="3379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75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Cafodd fy mhlentyn ei roi i'w fabwysiadu ar:</w:t>
            </w:r>
          </w:p>
        </w:tc>
        <w:tc>
          <w:tcPr>
            <w:tcW w:w="1621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76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 </w:t>
            </w:r>
          </w:p>
        </w:tc>
      </w:tr>
      <w:tr w:rsidR="00D85484" w14:paraId="2FF1037A" w14:textId="77777777">
        <w:trPr>
          <w:trHeight w:val="579"/>
        </w:trPr>
        <w:tc>
          <w:tcPr>
            <w:tcW w:w="3379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78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Dechreuodd fy mhlentyn dderbyn gofal newyddenedigol ar:</w:t>
            </w:r>
          </w:p>
        </w:tc>
        <w:tc>
          <w:tcPr>
            <w:tcW w:w="1621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79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 </w:t>
            </w:r>
          </w:p>
        </w:tc>
      </w:tr>
      <w:tr w:rsidR="00D85484" w14:paraId="2FF1037D" w14:textId="77777777">
        <w:trPr>
          <w:trHeight w:val="579"/>
        </w:trPr>
        <w:tc>
          <w:tcPr>
            <w:tcW w:w="3379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7B" w14:textId="5D317F1D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Mae gofal newyddenedigol fy mhlentyn wedi parhau</w:t>
            </w:r>
            <w:r w:rsidR="00823709">
              <w:rPr>
                <w:rFonts w:ascii="Arial" w:hAnsi="Arial" w:cs="Arial"/>
                <w:lang w:val="cy-GB"/>
              </w:rPr>
              <w:t>’n ddi-dor</w:t>
            </w:r>
            <w:r w:rsidRPr="00B95E6C">
              <w:rPr>
                <w:rFonts w:ascii="Arial" w:hAnsi="Arial" w:cs="Arial"/>
                <w:lang w:val="cy-GB"/>
              </w:rPr>
              <w:t>:</w:t>
            </w:r>
          </w:p>
        </w:tc>
        <w:tc>
          <w:tcPr>
            <w:tcW w:w="1621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7C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 </w:t>
            </w:r>
          </w:p>
        </w:tc>
      </w:tr>
      <w:tr w:rsidR="00D85484" w14:paraId="2FF10380" w14:textId="77777777">
        <w:trPr>
          <w:trHeight w:val="579"/>
        </w:trPr>
        <w:tc>
          <w:tcPr>
            <w:tcW w:w="3379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7E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Daeth gofal newyddenedigol fy mhlentyn i ben ar (os yw'n berthnasol):</w:t>
            </w:r>
          </w:p>
        </w:tc>
        <w:tc>
          <w:tcPr>
            <w:tcW w:w="1621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7F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 </w:t>
            </w:r>
          </w:p>
        </w:tc>
      </w:tr>
      <w:tr w:rsidR="00D85484" w14:paraId="2FF10383" w14:textId="77777777">
        <w:trPr>
          <w:trHeight w:val="2115"/>
        </w:trPr>
        <w:tc>
          <w:tcPr>
            <w:tcW w:w="3379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81" w14:textId="3508E231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Rwy</w:t>
            </w:r>
            <w:r w:rsidR="002665AE">
              <w:rPr>
                <w:rFonts w:ascii="Arial" w:hAnsi="Arial" w:cs="Arial"/>
                <w:lang w:val="cy-GB"/>
              </w:rPr>
              <w:t xml:space="preserve">f yn </w:t>
            </w:r>
            <w:r w:rsidRPr="00B95E6C">
              <w:rPr>
                <w:rFonts w:ascii="Arial" w:hAnsi="Arial" w:cs="Arial"/>
                <w:lang w:val="cy-GB"/>
              </w:rPr>
              <w:t>dewis dechrau a gorffen fy absenoldeb gofal newyddenedigol ar y dyddiadau canlynol (gellir cymryd absenoldeb yn haen 1 mewn nifer o flociau nad ydynt yn barhaus o un wythnos ar y tro o leiaf</w:t>
            </w:r>
            <w:r w:rsidR="00FD5BB7">
              <w:rPr>
                <w:rFonts w:ascii="Arial" w:hAnsi="Arial" w:cs="Arial"/>
                <w:lang w:val="cy-GB"/>
              </w:rPr>
              <w:t>,</w:t>
            </w:r>
            <w:r w:rsidRPr="00B95E6C">
              <w:rPr>
                <w:rFonts w:ascii="Arial" w:hAnsi="Arial" w:cs="Arial"/>
                <w:lang w:val="cy-GB"/>
              </w:rPr>
              <w:t xml:space="preserve"> a rhaid cymryd absenoldeb yn haen 2 mewn un bloc parhaus – gweler y nodiadau isod am ragor o wybodaeth)</w:t>
            </w:r>
          </w:p>
        </w:tc>
        <w:tc>
          <w:tcPr>
            <w:tcW w:w="1621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82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 </w:t>
            </w:r>
          </w:p>
        </w:tc>
      </w:tr>
      <w:tr w:rsidR="00D85484" w14:paraId="2FF10386" w14:textId="77777777">
        <w:trPr>
          <w:trHeight w:val="963"/>
        </w:trPr>
        <w:tc>
          <w:tcPr>
            <w:tcW w:w="3379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84" w14:textId="7A970CA5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Rwy</w:t>
            </w:r>
            <w:r w:rsidR="002665AE">
              <w:rPr>
                <w:rFonts w:ascii="Arial" w:hAnsi="Arial" w:cs="Arial"/>
                <w:lang w:val="cy-GB"/>
              </w:rPr>
              <w:t xml:space="preserve">f yn </w:t>
            </w:r>
            <w:r w:rsidRPr="00B95E6C">
              <w:rPr>
                <w:rFonts w:ascii="Arial" w:hAnsi="Arial" w:cs="Arial"/>
                <w:lang w:val="cy-GB"/>
              </w:rPr>
              <w:t>bwriadu cymryd tâl gofal newyddenedigol ar y dyddiadau canlynol (os yw'n berthnasol):</w:t>
            </w:r>
          </w:p>
        </w:tc>
        <w:tc>
          <w:tcPr>
            <w:tcW w:w="1621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85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 </w:t>
            </w:r>
          </w:p>
        </w:tc>
      </w:tr>
      <w:tr w:rsidR="00D85484" w14:paraId="2FF10388" w14:textId="77777777">
        <w:trPr>
          <w:trHeight w:val="1143"/>
        </w:trPr>
        <w:tc>
          <w:tcPr>
            <w:tcW w:w="5000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7F7F7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87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Style w:val="Strong"/>
                <w:rFonts w:ascii="Arial" w:hAnsi="Arial" w:cs="Arial"/>
                <w:lang w:val="cy-GB"/>
              </w:rPr>
              <w:lastRenderedPageBreak/>
              <w:t>Adran B:</w:t>
            </w:r>
            <w:r w:rsidRPr="00B95E6C">
              <w:rPr>
                <w:rStyle w:val="Strong"/>
                <w:rFonts w:ascii="Arial" w:hAnsi="Arial" w:cs="Arial"/>
                <w:b w:val="0"/>
                <w:lang w:val="cy-GB"/>
              </w:rPr>
              <w:t xml:space="preserve"> </w:t>
            </w:r>
            <w:r w:rsidRPr="00B95E6C">
              <w:rPr>
                <w:rStyle w:val="Strong"/>
                <w:rFonts w:ascii="Arial" w:hAnsi="Arial" w:cs="Arial"/>
                <w:lang w:val="cy-GB"/>
              </w:rPr>
              <w:t>datganiad i'w gwblhau gan y gweithiwr</w:t>
            </w:r>
          </w:p>
        </w:tc>
      </w:tr>
      <w:tr w:rsidR="00D85484" w14:paraId="2FF1038A" w14:textId="77777777">
        <w:trPr>
          <w:trHeight w:val="579"/>
        </w:trPr>
        <w:tc>
          <w:tcPr>
            <w:tcW w:w="5000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89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Rwyf yn bodloni/Byddaf yn bodloni y gofynion canlynol o ran cymhwysedd ar gyfer cymryd absenoldeb gofal newyddenedigol.</w:t>
            </w:r>
          </w:p>
        </w:tc>
      </w:tr>
      <w:tr w:rsidR="00D85484" w14:paraId="2FF1038D" w14:textId="77777777">
        <w:trPr>
          <w:trHeight w:val="1347"/>
        </w:trPr>
        <w:tc>
          <w:tcPr>
            <w:tcW w:w="3379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8B" w14:textId="2A0BB813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 xml:space="preserve">Fi yw mabwysiadwr y plentyn ac, ar y dyddiad y </w:t>
            </w:r>
            <w:r w:rsidR="00EA10E9">
              <w:rPr>
                <w:rFonts w:ascii="Arial" w:hAnsi="Arial" w:cs="Arial"/>
                <w:lang w:val="cy-GB"/>
              </w:rPr>
              <w:t xml:space="preserve">rhoddir </w:t>
            </w:r>
            <w:r w:rsidRPr="00B95E6C">
              <w:rPr>
                <w:rFonts w:ascii="Arial" w:hAnsi="Arial" w:cs="Arial"/>
                <w:lang w:val="cy-GB"/>
              </w:rPr>
              <w:t>y plentyn i'w fabwysiadu, mae gennyf/rwy'n disgwyl y bydd gennyf gyfrifoldeb am fag</w:t>
            </w:r>
            <w:r w:rsidR="00FA6F79">
              <w:rPr>
                <w:rFonts w:ascii="Arial" w:hAnsi="Arial" w:cs="Arial"/>
                <w:lang w:val="cy-GB"/>
              </w:rPr>
              <w:t xml:space="preserve">u’r </w:t>
            </w:r>
            <w:r w:rsidRPr="00B95E6C">
              <w:rPr>
                <w:rFonts w:ascii="Arial" w:hAnsi="Arial" w:cs="Arial"/>
                <w:lang w:val="cy-GB"/>
              </w:rPr>
              <w:t xml:space="preserve">plentyn </w:t>
            </w:r>
            <w:r w:rsidRPr="00B95E6C">
              <w:rPr>
                <w:rStyle w:val="Strong"/>
                <w:rFonts w:ascii="Arial" w:hAnsi="Arial" w:cs="Arial"/>
                <w:lang w:val="cy-GB"/>
              </w:rPr>
              <w:t>NEU</w:t>
            </w:r>
          </w:p>
        </w:tc>
        <w:tc>
          <w:tcPr>
            <w:tcW w:w="1621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8C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 </w:t>
            </w:r>
          </w:p>
        </w:tc>
      </w:tr>
      <w:tr w:rsidR="00D85484" w14:paraId="2FF10390" w14:textId="77777777">
        <w:trPr>
          <w:trHeight w:val="1731"/>
        </w:trPr>
        <w:tc>
          <w:tcPr>
            <w:tcW w:w="3379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8E" w14:textId="2480B58C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 xml:space="preserve">Fi yw darpar fabwysiadwr y plentyn (mewn trefniant "maethu i fabwysiadu") ac, ar y dyddiad y </w:t>
            </w:r>
            <w:r w:rsidR="00AF69C9">
              <w:rPr>
                <w:rFonts w:ascii="Arial" w:hAnsi="Arial" w:cs="Arial"/>
                <w:lang w:val="cy-GB"/>
              </w:rPr>
              <w:t>rhoddir</w:t>
            </w:r>
            <w:r w:rsidRPr="00B95E6C">
              <w:rPr>
                <w:rFonts w:ascii="Arial" w:hAnsi="Arial" w:cs="Arial"/>
                <w:lang w:val="cy-GB"/>
              </w:rPr>
              <w:t xml:space="preserve"> y plentyn i'w fabwysiadu, mae gennyf/rwy'n disgwyl y bydd gennyf gyfrifoldeb am fag</w:t>
            </w:r>
            <w:r w:rsidR="0038789F">
              <w:rPr>
                <w:rFonts w:ascii="Arial" w:hAnsi="Arial" w:cs="Arial"/>
                <w:lang w:val="cy-GB"/>
              </w:rPr>
              <w:t xml:space="preserve">u’r </w:t>
            </w:r>
            <w:r w:rsidRPr="00B95E6C">
              <w:rPr>
                <w:rFonts w:ascii="Arial" w:hAnsi="Arial" w:cs="Arial"/>
                <w:lang w:val="cy-GB"/>
              </w:rPr>
              <w:t xml:space="preserve">plentyn </w:t>
            </w:r>
            <w:r w:rsidRPr="00B95E6C">
              <w:rPr>
                <w:rStyle w:val="Strong"/>
                <w:rFonts w:ascii="Arial" w:hAnsi="Arial" w:cs="Arial"/>
                <w:lang w:val="cy-GB"/>
              </w:rPr>
              <w:t>NEU</w:t>
            </w:r>
          </w:p>
        </w:tc>
        <w:tc>
          <w:tcPr>
            <w:tcW w:w="1621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8F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 </w:t>
            </w:r>
          </w:p>
        </w:tc>
      </w:tr>
      <w:tr w:rsidR="00D85484" w14:paraId="2FF10393" w14:textId="77777777">
        <w:trPr>
          <w:trHeight w:val="1731"/>
        </w:trPr>
        <w:tc>
          <w:tcPr>
            <w:tcW w:w="3379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91" w14:textId="0FC90635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Rwy</w:t>
            </w:r>
            <w:r w:rsidR="00972AC3">
              <w:rPr>
                <w:rFonts w:ascii="Arial" w:hAnsi="Arial" w:cs="Arial"/>
                <w:lang w:val="cy-GB"/>
              </w:rPr>
              <w:t xml:space="preserve">f yn </w:t>
            </w:r>
            <w:r w:rsidRPr="00B95E6C">
              <w:rPr>
                <w:rFonts w:ascii="Arial" w:hAnsi="Arial" w:cs="Arial"/>
                <w:lang w:val="cy-GB"/>
              </w:rPr>
              <w:t xml:space="preserve">bartner i [fabwysiadwr/darpar fabwysiadwr] y plentyn ac, ar y dyddiad y </w:t>
            </w:r>
            <w:r w:rsidR="00E41BA4">
              <w:rPr>
                <w:rFonts w:ascii="Arial" w:hAnsi="Arial" w:cs="Arial"/>
                <w:lang w:val="cy-GB"/>
              </w:rPr>
              <w:t>rhoddir</w:t>
            </w:r>
            <w:r w:rsidRPr="00B95E6C">
              <w:rPr>
                <w:rFonts w:ascii="Arial" w:hAnsi="Arial" w:cs="Arial"/>
                <w:lang w:val="cy-GB"/>
              </w:rPr>
              <w:t xml:space="preserve"> y plentyn i'w fabwysiadu, [mae gennyf/rwy'n disgwyl y bydd gennyf] y prif gyfrifoldeb am fag</w:t>
            </w:r>
            <w:r w:rsidR="002254CD">
              <w:rPr>
                <w:rFonts w:ascii="Arial" w:hAnsi="Arial" w:cs="Arial"/>
                <w:lang w:val="cy-GB"/>
              </w:rPr>
              <w:t xml:space="preserve">u’r </w:t>
            </w:r>
            <w:r w:rsidRPr="00B95E6C">
              <w:rPr>
                <w:rFonts w:ascii="Arial" w:hAnsi="Arial" w:cs="Arial"/>
                <w:lang w:val="cy-GB"/>
              </w:rPr>
              <w:t>plentyn (ar wahân i'r partner)</w:t>
            </w:r>
          </w:p>
        </w:tc>
        <w:tc>
          <w:tcPr>
            <w:tcW w:w="1621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92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 </w:t>
            </w:r>
          </w:p>
        </w:tc>
      </w:tr>
      <w:tr w:rsidR="00D85484" w14:paraId="2FF10396" w14:textId="77777777">
        <w:trPr>
          <w:trHeight w:val="579"/>
        </w:trPr>
        <w:tc>
          <w:tcPr>
            <w:tcW w:w="3379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94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Style w:val="Strong"/>
                <w:rFonts w:ascii="Arial" w:hAnsi="Arial" w:cs="Arial"/>
                <w:lang w:val="cy-GB"/>
              </w:rPr>
              <w:t>AC</w:t>
            </w:r>
          </w:p>
        </w:tc>
        <w:tc>
          <w:tcPr>
            <w:tcW w:w="1621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95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 </w:t>
            </w:r>
          </w:p>
        </w:tc>
      </w:tr>
      <w:tr w:rsidR="00D85484" w14:paraId="2FF10399" w14:textId="77777777">
        <w:trPr>
          <w:trHeight w:val="579"/>
        </w:trPr>
        <w:tc>
          <w:tcPr>
            <w:tcW w:w="3379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97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Rwyf yn cymryd/wedi cymryd yr absenoldeb i ofalu am fy mhlentyn</w:t>
            </w:r>
          </w:p>
        </w:tc>
        <w:tc>
          <w:tcPr>
            <w:tcW w:w="1621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98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 </w:t>
            </w:r>
          </w:p>
        </w:tc>
      </w:tr>
      <w:tr w:rsidR="00D85484" w14:paraId="2FF1039B" w14:textId="77777777">
        <w:trPr>
          <w:trHeight w:val="579"/>
        </w:trPr>
        <w:tc>
          <w:tcPr>
            <w:tcW w:w="5000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9A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Rwyf yn bodloni/Byddaf yn bodloni y gofynion canlynol o ran cymhwysedd ar gyfer tâl gofal newyddenedigol (os yw'n berthnasol)</w:t>
            </w:r>
          </w:p>
        </w:tc>
      </w:tr>
      <w:tr w:rsidR="00D85484" w14:paraId="2FF1039E" w14:textId="77777777">
        <w:trPr>
          <w:trHeight w:val="1347"/>
        </w:trPr>
        <w:tc>
          <w:tcPr>
            <w:tcW w:w="3379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9C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 xml:space="preserve">Mae gennyf/Bydd gennyf 26 wythnos o gyflogaeth ddi-dor erbyn diwedd yr wythnos yn union cyn yr wythnos pan fydd fy absenoldeb gofal newyddenedigol yn dechrau </w:t>
            </w:r>
            <w:r w:rsidRPr="00B95E6C">
              <w:rPr>
                <w:rStyle w:val="Strong"/>
                <w:rFonts w:ascii="Arial" w:hAnsi="Arial" w:cs="Arial"/>
                <w:lang w:val="cy-GB"/>
              </w:rPr>
              <w:t>NEU</w:t>
            </w:r>
          </w:p>
        </w:tc>
        <w:tc>
          <w:tcPr>
            <w:tcW w:w="1621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9D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 </w:t>
            </w:r>
          </w:p>
        </w:tc>
      </w:tr>
      <w:tr w:rsidR="00D85484" w14:paraId="2FF103A1" w14:textId="77777777">
        <w:trPr>
          <w:trHeight w:val="1731"/>
        </w:trPr>
        <w:tc>
          <w:tcPr>
            <w:tcW w:w="3379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9F" w14:textId="6D4F5E58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lastRenderedPageBreak/>
              <w:t>Mae gennyf hawl i dâl mabwysiadu neu dâl tadolaeth statudol ac mae gennyf 26 wythnos o gyflogaeth ddi-dor sy'n dod i ben yn yr wythnos pan roddwyd gwybod i mi/y mabwysiadwr fy mod wedi fy mharu/</w:t>
            </w:r>
            <w:r w:rsidR="00541FF6">
              <w:rPr>
                <w:rFonts w:ascii="Arial" w:hAnsi="Arial" w:cs="Arial"/>
                <w:lang w:val="cy-GB"/>
              </w:rPr>
              <w:t xml:space="preserve">ei fod </w:t>
            </w:r>
            <w:r w:rsidRPr="00B95E6C">
              <w:rPr>
                <w:rFonts w:ascii="Arial" w:hAnsi="Arial" w:cs="Arial"/>
                <w:lang w:val="cy-GB"/>
              </w:rPr>
              <w:t>wedi'i baru â'r plentyn i'w fabwysiadu.</w:t>
            </w:r>
          </w:p>
        </w:tc>
        <w:tc>
          <w:tcPr>
            <w:tcW w:w="1621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A0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 </w:t>
            </w:r>
          </w:p>
        </w:tc>
      </w:tr>
      <w:tr w:rsidR="00D85484" w14:paraId="2FF103A4" w14:textId="77777777">
        <w:trPr>
          <w:trHeight w:val="579"/>
        </w:trPr>
        <w:tc>
          <w:tcPr>
            <w:tcW w:w="3379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A2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Style w:val="Strong"/>
                <w:rFonts w:ascii="Arial" w:hAnsi="Arial" w:cs="Arial"/>
                <w:lang w:val="cy-GB"/>
              </w:rPr>
              <w:t>AC</w:t>
            </w:r>
          </w:p>
        </w:tc>
        <w:tc>
          <w:tcPr>
            <w:tcW w:w="1621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A3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 </w:t>
            </w:r>
          </w:p>
        </w:tc>
      </w:tr>
      <w:tr w:rsidR="00D85484" w14:paraId="2FF103A7" w14:textId="77777777">
        <w:trPr>
          <w:trHeight w:val="963"/>
        </w:trPr>
        <w:tc>
          <w:tcPr>
            <w:tcW w:w="3379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A5" w14:textId="4DDCC5D4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Rwy</w:t>
            </w:r>
            <w:r w:rsidR="00541FF6">
              <w:rPr>
                <w:rFonts w:ascii="Arial" w:hAnsi="Arial" w:cs="Arial"/>
                <w:lang w:val="cy-GB"/>
              </w:rPr>
              <w:t xml:space="preserve">f yn </w:t>
            </w:r>
            <w:r w:rsidRPr="00B95E6C">
              <w:rPr>
                <w:rFonts w:ascii="Arial" w:hAnsi="Arial" w:cs="Arial"/>
                <w:lang w:val="cy-GB"/>
              </w:rPr>
              <w:t>parhau i fod mewn cyflogaeth ddi-dor o ddiwedd y dyddiad hwnnw (neu o ddyddiad geni'r plentyn os cafodd ei eni cyn y dyddiad hwnnw)</w:t>
            </w:r>
          </w:p>
        </w:tc>
        <w:tc>
          <w:tcPr>
            <w:tcW w:w="1621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A6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 </w:t>
            </w:r>
          </w:p>
        </w:tc>
      </w:tr>
      <w:tr w:rsidR="00D85484" w14:paraId="2FF103A9" w14:textId="77777777">
        <w:trPr>
          <w:trHeight w:val="963"/>
        </w:trPr>
        <w:tc>
          <w:tcPr>
            <w:tcW w:w="5000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A8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Style w:val="Strong"/>
                <w:rFonts w:ascii="Arial" w:hAnsi="Arial" w:cs="Arial"/>
                <w:lang w:val="cy-GB"/>
              </w:rPr>
              <w:t>Byddaf yn hysbysu'r Tîm Absenoldeb (TimAbsenoldebAdnoddauDynol@sirgar.gov.uk) ar unwaith am unrhyw newidiadau sy'n effeithio ar fy hawl i absenoldeb a thâl gofal newyddenedigol.</w:t>
            </w:r>
          </w:p>
        </w:tc>
      </w:tr>
      <w:tr w:rsidR="00D85484" w14:paraId="2FF103AE" w14:textId="77777777">
        <w:trPr>
          <w:trHeight w:val="579"/>
        </w:trPr>
        <w:tc>
          <w:tcPr>
            <w:tcW w:w="12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7F7F7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AA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Style w:val="Strong"/>
                <w:rFonts w:ascii="Arial" w:hAnsi="Arial" w:cs="Arial"/>
                <w:lang w:val="cy-GB"/>
              </w:rPr>
              <w:t>Llofnodwyd:</w:t>
            </w:r>
          </w:p>
        </w:tc>
        <w:tc>
          <w:tcPr>
            <w:tcW w:w="125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AB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 </w:t>
            </w:r>
          </w:p>
        </w:tc>
        <w:tc>
          <w:tcPr>
            <w:tcW w:w="879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7F7F7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AC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Style w:val="Strong"/>
                <w:rFonts w:ascii="Arial" w:hAnsi="Arial" w:cs="Arial"/>
                <w:lang w:val="cy-GB"/>
              </w:rPr>
              <w:t>Dyddiad:</w:t>
            </w:r>
          </w:p>
        </w:tc>
        <w:tc>
          <w:tcPr>
            <w:tcW w:w="1621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AD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 </w:t>
            </w:r>
          </w:p>
        </w:tc>
      </w:tr>
      <w:tr w:rsidR="00D85484" w14:paraId="2FF103C4" w14:textId="77777777">
        <w:trPr>
          <w:trHeight w:val="22138"/>
        </w:trPr>
        <w:tc>
          <w:tcPr>
            <w:tcW w:w="0" w:type="auto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F103AF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Style w:val="Strong"/>
                <w:rFonts w:ascii="Arial" w:hAnsi="Arial" w:cs="Arial"/>
                <w:lang w:val="cy-GB"/>
              </w:rPr>
              <w:lastRenderedPageBreak/>
              <w:t>Nodiadau</w:t>
            </w:r>
          </w:p>
          <w:p w14:paraId="2FF103B0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Mae'r ffurflen hon i gadarnhau eich rhybudd a'ch hawl i gymryd absenoldeb gofal newyddenedigol (a thâl, lle bo hynny'n berthnasol).</w:t>
            </w:r>
          </w:p>
          <w:p w14:paraId="2FF103B1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Mae absenoldeb gofal newyddenedigol wedi'i gynllunio i gynorthwyo rhieni newydd babanod sy'n cael eu derbyn i ofal newyddenedigol. Gallwch ddewis dechrau eich absenoldeb ar unrhyw ddiwrnod ar ôl i'ch plentyn dderbyn saith diwrnod o ofal newyddenedigol di-dor - mae'r saith diwrnod yn cael eu cyfrif o'r diwrnod ar ôl i'r gofal newyddenedigol ddechrau. Fodd bynnag, mewn achosion sy'n ymwneud yn benodol â mabwysiadu yn y DU, mae eich hawl yn dechrau ar ôl i'r plentyn gael ei roi i'w fabwysiadu.</w:t>
            </w:r>
          </w:p>
          <w:p w14:paraId="2FF103B2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Yn y ffurflen hon, mae "gofal newyddenedigol" yn golygu:</w:t>
            </w:r>
          </w:p>
          <w:p w14:paraId="2FF103B3" w14:textId="77777777" w:rsidR="009B0263" w:rsidRPr="00B95E6C" w:rsidRDefault="004E7F1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B95E6C">
              <w:rPr>
                <w:rFonts w:ascii="Arial" w:eastAsia="Times New Roman" w:hAnsi="Arial" w:cs="Arial"/>
                <w:lang w:val="cy-GB"/>
              </w:rPr>
              <w:t>gofal meddygol y mae eich plentyn yn ei dderbyn mewn ysbyty.</w:t>
            </w:r>
          </w:p>
          <w:p w14:paraId="2FF103B4" w14:textId="23B2777D" w:rsidR="009B0263" w:rsidRPr="00B95E6C" w:rsidRDefault="004E7F1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B95E6C">
              <w:rPr>
                <w:rFonts w:ascii="Arial" w:eastAsia="Times New Roman" w:hAnsi="Arial" w:cs="Arial"/>
                <w:lang w:val="cy-GB"/>
              </w:rPr>
              <w:t>gofal meddygol y mae eich plentyn yn ei dderbyn mewn unrhyw le arall (</w:t>
            </w:r>
            <w:r w:rsidR="00C86F45">
              <w:rPr>
                <w:rFonts w:ascii="Arial" w:eastAsia="Times New Roman" w:hAnsi="Arial" w:cs="Arial"/>
                <w:lang w:val="cy-GB"/>
              </w:rPr>
              <w:t xml:space="preserve">os yw </w:t>
            </w:r>
            <w:r w:rsidRPr="00B95E6C">
              <w:rPr>
                <w:rFonts w:ascii="Arial" w:eastAsia="Times New Roman" w:hAnsi="Arial" w:cs="Arial"/>
                <w:lang w:val="cy-GB"/>
              </w:rPr>
              <w:t>eich plentyn wedi'i dderbyn i'r ysbyty o'r blaen fel claf mewnol a bod arno angen gofal parhaus ar ôl gadael yr ysbyty, bod y gofal o dan gyfarwyddyd meddyg ymgynghorol, a bod y gofal yn cynnwys monitro ac ymweliadau parhaus gan weithwyr proffesiynol gofal iechyd a drefnir gan yr ysbyty lle roedd eich plentyn yn glaf mewnol); neu</w:t>
            </w:r>
          </w:p>
          <w:p w14:paraId="2FF103B5" w14:textId="77777777" w:rsidR="009B0263" w:rsidRPr="00B95E6C" w:rsidRDefault="004E7F1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B95E6C">
              <w:rPr>
                <w:rFonts w:ascii="Arial" w:eastAsia="Times New Roman" w:hAnsi="Arial" w:cs="Arial"/>
                <w:lang w:val="cy-GB"/>
              </w:rPr>
              <w:t>ofal lliniarol neu ofal diwedd oes.</w:t>
            </w:r>
          </w:p>
          <w:p w14:paraId="2FF103B6" w14:textId="0BC72E29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2C139D">
              <w:rPr>
                <w:rFonts w:ascii="Arial" w:hAnsi="Arial" w:cs="Arial"/>
                <w:lang w:val="cy-GB"/>
              </w:rPr>
              <w:t>Gweler ein Polisi Gofal Newyddenedigol</w:t>
            </w:r>
            <w:r w:rsidR="008C05BD">
              <w:rPr>
                <w:lang w:val="cy-GB"/>
              </w:rPr>
              <w:t xml:space="preserve"> </w:t>
            </w:r>
            <w:r w:rsidRPr="002C139D">
              <w:rPr>
                <w:rFonts w:ascii="Arial" w:hAnsi="Arial" w:cs="Arial"/>
                <w:lang w:val="cy-GB"/>
              </w:rPr>
              <w:t xml:space="preserve">i gael rhagor o wybodaeth am eich hawl i absenoldeb a thâl gofal newyddenedigol, faint o absenoldeb y gallwch ei gymryd, pryd y gallwch ddechrau ar eich absenoldeb a beth i'w wneud os ydych eisoes wedi dechrau neu os byddwch yn cymryd math arall o absenoldeb statudol, fel absenoldeb mamolaeth, </w:t>
            </w:r>
            <w:r w:rsidR="00603802">
              <w:rPr>
                <w:rFonts w:ascii="Arial" w:hAnsi="Arial" w:cs="Arial"/>
                <w:lang w:val="cy-GB"/>
              </w:rPr>
              <w:t xml:space="preserve">absenoldeb </w:t>
            </w:r>
            <w:r w:rsidRPr="002C139D">
              <w:rPr>
                <w:rFonts w:ascii="Arial" w:hAnsi="Arial" w:cs="Arial"/>
                <w:lang w:val="cy-GB"/>
              </w:rPr>
              <w:t xml:space="preserve">mabwysiadu, </w:t>
            </w:r>
            <w:r w:rsidR="00603802">
              <w:rPr>
                <w:rFonts w:ascii="Arial" w:hAnsi="Arial" w:cs="Arial"/>
                <w:lang w:val="cy-GB"/>
              </w:rPr>
              <w:t xml:space="preserve">absenoldeb </w:t>
            </w:r>
            <w:r w:rsidRPr="002C139D">
              <w:rPr>
                <w:rFonts w:ascii="Arial" w:hAnsi="Arial" w:cs="Arial"/>
                <w:lang w:val="cy-GB"/>
              </w:rPr>
              <w:t>tadolaeth, absenoldeb rhiant cyffredin, absenoldeb rhieni mewn profedigaeth neu absenoldeb rhiant a rennir.</w:t>
            </w:r>
          </w:p>
          <w:p w14:paraId="2FF103B7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Style w:val="Emphasis"/>
                <w:rFonts w:ascii="Arial" w:hAnsi="Arial" w:cs="Arial"/>
                <w:lang w:val="cy-GB"/>
              </w:rPr>
              <w:t>Rhybudd yn ystod y cyfnod haen 1</w:t>
            </w:r>
          </w:p>
          <w:p w14:paraId="2FF103B8" w14:textId="77777777" w:rsidR="009B0263" w:rsidRPr="00B95E6C" w:rsidRDefault="004E7F1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B95E6C">
              <w:rPr>
                <w:rFonts w:ascii="Arial" w:eastAsia="Times New Roman" w:hAnsi="Arial" w:cs="Arial"/>
                <w:lang w:val="cy-GB"/>
              </w:rPr>
              <w:t>Mae'r "cyfnod haen 1" yn dechrau pan fydd eich plentyn yn dechrau derbyn gofal newyddenedigol ac yn gorffen ar y seithfed diwrnod ar ôl i'ch plentyn gael ei ryddhau.</w:t>
            </w:r>
          </w:p>
          <w:p w14:paraId="2FF103B9" w14:textId="77777777" w:rsidR="009B0263" w:rsidRPr="00B95E6C" w:rsidRDefault="004E7F1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B95E6C">
              <w:rPr>
                <w:rFonts w:ascii="Arial" w:eastAsia="Times New Roman" w:hAnsi="Arial" w:cs="Arial"/>
                <w:lang w:val="cy-GB"/>
              </w:rPr>
              <w:t>Os ydych chi'n cymryd absenoldeb gofal newyddenedigol yn y cyfnod haen 1, gallwch ei gymryd mewn un bloc parhaus neu nifer o flociau nad ydynt yn barhaus o un wythnos ar y tro o leiaf.</w:t>
            </w:r>
            <w:r w:rsidRPr="00B95E6C">
              <w:rPr>
                <w:rStyle w:val="Strong"/>
                <w:rFonts w:ascii="Arial" w:eastAsia="Times New Roman" w:hAnsi="Arial" w:cs="Arial"/>
                <w:lang w:val="cy-GB"/>
              </w:rPr>
              <w:t> </w:t>
            </w:r>
          </w:p>
          <w:p w14:paraId="2FF103BA" w14:textId="77777777" w:rsidR="009B0263" w:rsidRPr="00086B8F" w:rsidRDefault="004E7F1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B95E6C">
              <w:rPr>
                <w:rFonts w:ascii="Arial" w:eastAsia="Times New Roman" w:hAnsi="Arial" w:cs="Arial"/>
                <w:lang w:val="cy-GB"/>
              </w:rPr>
              <w:t>Ni ddisgwylir i chi lenwi'r ffurflen hon ar unwaith tra bod eich plentyn yn derbyn gofal newyddenedigol. Fodd bynnag, gofynnwn i chi anfon y ffurflen at eich rheolwr llinell/Tîm Absenoldeb Adnoddau Dynol o fewn 28 diwrnod i ddiwrnod cyntaf eich absenoldeb gofal newyddenedigol neu, os nad yw hyn yn bosibl, cyn gynted ag y bo'n rhesymol ymarferol.  </w:t>
            </w:r>
          </w:p>
          <w:p w14:paraId="45E6C33E" w14:textId="77777777" w:rsidR="00086B8F" w:rsidRPr="00B95E6C" w:rsidRDefault="00086B8F" w:rsidP="00086B8F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  <w:p w14:paraId="2FF103BB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Style w:val="Emphasis"/>
                <w:rFonts w:ascii="Arial" w:hAnsi="Arial" w:cs="Arial"/>
                <w:lang w:val="cy-GB"/>
              </w:rPr>
              <w:lastRenderedPageBreak/>
              <w:t>Rhybudd yn ystod y cyfnod haen 2</w:t>
            </w:r>
          </w:p>
          <w:p w14:paraId="2FF103BC" w14:textId="77777777" w:rsidR="009B0263" w:rsidRPr="00B95E6C" w:rsidRDefault="004E7F1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B95E6C">
              <w:rPr>
                <w:rFonts w:ascii="Arial" w:eastAsia="Times New Roman" w:hAnsi="Arial" w:cs="Arial"/>
                <w:lang w:val="cy-GB"/>
              </w:rPr>
              <w:t>Y "cyfnod haen 2" yw unrhyw gyfnod sy'n weddill (o fewn 68 wythnos ar ôl dyddiad geni eich plentyn) nad yw'n rhan o'r cyfnod haen 1.</w:t>
            </w:r>
          </w:p>
          <w:p w14:paraId="2FF103BD" w14:textId="77777777" w:rsidR="009B0263" w:rsidRPr="00B95E6C" w:rsidRDefault="004E7F1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B95E6C">
              <w:rPr>
                <w:rFonts w:ascii="Arial" w:eastAsia="Times New Roman" w:hAnsi="Arial" w:cs="Arial"/>
                <w:lang w:val="cy-GB"/>
              </w:rPr>
              <w:t>Os ydych chi'n cymryd absenoldeb gofal newyddenedigol yn ystod y cyfnod haen 2, rhaid i chi gymryd yr absenoldeb mewn un bloc parhaus.</w:t>
            </w:r>
          </w:p>
          <w:p w14:paraId="2FF103BE" w14:textId="77777777" w:rsidR="009B0263" w:rsidRPr="00B95E6C" w:rsidRDefault="004E7F1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B95E6C">
              <w:rPr>
                <w:rFonts w:ascii="Arial" w:eastAsia="Times New Roman" w:hAnsi="Arial" w:cs="Arial"/>
                <w:lang w:val="cy-GB"/>
              </w:rPr>
              <w:t>Os ydych chi'n cymryd un wythnos o absenoldeb gofal newyddenedigol yn ystod y cyfnod haen 2, dylem dderbyn y ffurflen hon o leiaf 15 diwrnod cyn y dyddiad cyntaf rydych chi wedi'i ddewis i'ch absenoldeb ddechrau neu, os nad yw hyn yn bosibl, cyn gynted ag y bo'n rhesymol ymarferol.</w:t>
            </w:r>
          </w:p>
          <w:p w14:paraId="2FF103BF" w14:textId="4C797803" w:rsidR="009B0263" w:rsidRPr="00B95E6C" w:rsidRDefault="004E7F1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B95E6C">
              <w:rPr>
                <w:rFonts w:ascii="Arial" w:eastAsia="Times New Roman" w:hAnsi="Arial" w:cs="Arial"/>
                <w:lang w:val="cy-GB"/>
              </w:rPr>
              <w:t>Os ydych chi'n cymryd dwy wythnos neu fwy yn olynol o absenoldeb gofal newyddenedigol, dylai'r ffurflen hon gael ei derbyn gan eich rheolwr llinell/Tîm Absenoldeb Adnoddau Dynol o leiaf 28 diwrnod cyn y dyddiad cyntaf rydych chi wedi'i ddewis i'ch absenoldeb ddechrau neu, os nad yw hyn yn bosibl, cyn gynted ag y bo'n rhesymol ymarferol. </w:t>
            </w:r>
          </w:p>
          <w:p w14:paraId="2FF103C0" w14:textId="77777777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Style w:val="Strong"/>
                <w:rFonts w:ascii="Arial" w:hAnsi="Arial" w:cs="Arial"/>
                <w:lang w:val="cy-GB"/>
              </w:rPr>
              <w:t xml:space="preserve">Newidiadau sy'n effeithio ar eich hawl i absenoldeb a thâl gofal newyddenedigol </w:t>
            </w:r>
          </w:p>
          <w:p w14:paraId="2FF103C1" w14:textId="01FA2DCD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 xml:space="preserve">Rhaid i chi roi gwybod i'ch rheolwr llinell/Tîm Absenoldeb Adnoddau Dynol am y dyddiad y </w:t>
            </w:r>
            <w:r w:rsidR="00567E3D">
              <w:rPr>
                <w:rFonts w:ascii="Arial" w:hAnsi="Arial" w:cs="Arial"/>
                <w:lang w:val="cy-GB"/>
              </w:rPr>
              <w:t>mae</w:t>
            </w:r>
            <w:r w:rsidRPr="00B95E6C">
              <w:rPr>
                <w:rFonts w:ascii="Arial" w:hAnsi="Arial" w:cs="Arial"/>
                <w:lang w:val="cy-GB"/>
              </w:rPr>
              <w:t xml:space="preserve"> gofal newyddenedigol eich plentyn yn dod i ben cyn gynted ag y bo'n rhesymol ymarferol ar ôl i'r gofal ddod i ben.</w:t>
            </w:r>
          </w:p>
          <w:p w14:paraId="2FF103C2" w14:textId="1A102BB1" w:rsidR="009B0263" w:rsidRPr="00B95E6C" w:rsidRDefault="004E7F18">
            <w:pPr>
              <w:pStyle w:val="NormalWeb"/>
              <w:rPr>
                <w:rFonts w:ascii="Arial" w:hAnsi="Arial" w:cs="Arial"/>
              </w:rPr>
            </w:pPr>
            <w:r w:rsidRPr="00B95E6C">
              <w:rPr>
                <w:rFonts w:ascii="Arial" w:hAnsi="Arial" w:cs="Arial"/>
                <w:lang w:val="cy-GB"/>
              </w:rPr>
              <w:t>Os yw eich plentyn yn dechrau derbyn gofal newyddenedigol eto, ar ôl i chi roi gwybod i ni fod y gofal wedi dod i ben, rhaid i chi roi gwybod i'ch rheolwr llinell/Tîm Absenoldeb Adnoddau Dynol am y dyddiadau dechrau a gorffen newydd.</w:t>
            </w:r>
          </w:p>
          <w:p w14:paraId="2FF103C3" w14:textId="77777777" w:rsidR="009B0263" w:rsidRPr="00B95E6C" w:rsidRDefault="009B0263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2FF103C5" w14:textId="77777777" w:rsidR="009B0263" w:rsidRDefault="009B0263" w:rsidP="009773A7">
      <w:pPr>
        <w:pStyle w:val="Heading5"/>
        <w:rPr>
          <w:rFonts w:eastAsia="Times New Roman"/>
        </w:rPr>
      </w:pPr>
    </w:p>
    <w:sectPr w:rsidR="009B02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00E07" w14:textId="77777777" w:rsidR="00A14F2C" w:rsidRDefault="00A14F2C" w:rsidP="00A14F2C">
      <w:r>
        <w:separator/>
      </w:r>
    </w:p>
  </w:endnote>
  <w:endnote w:type="continuationSeparator" w:id="0">
    <w:p w14:paraId="3A3019D2" w14:textId="77777777" w:rsidR="00A14F2C" w:rsidRDefault="00A14F2C" w:rsidP="00A1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FBE9" w14:textId="77777777" w:rsidR="00A14F2C" w:rsidRDefault="00A14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007E6" w14:textId="3982564E" w:rsidR="00A14F2C" w:rsidRDefault="00A14F2C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1" locked="0" layoutInCell="1" allowOverlap="1" wp14:anchorId="5835D01E" wp14:editId="5C5FD9D5">
          <wp:simplePos x="0" y="0"/>
          <wp:positionH relativeFrom="column">
            <wp:posOffset>5003800</wp:posOffset>
          </wp:positionH>
          <wp:positionV relativeFrom="paragraph">
            <wp:posOffset>-323850</wp:posOffset>
          </wp:positionV>
          <wp:extent cx="1269131" cy="864255"/>
          <wp:effectExtent l="0" t="0" r="1270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131" cy="864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33198" w14:textId="77777777" w:rsidR="00A14F2C" w:rsidRDefault="00A14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0F6B0" w14:textId="77777777" w:rsidR="00A14F2C" w:rsidRDefault="00A14F2C" w:rsidP="00A14F2C">
      <w:r>
        <w:separator/>
      </w:r>
    </w:p>
  </w:footnote>
  <w:footnote w:type="continuationSeparator" w:id="0">
    <w:p w14:paraId="50DA2CDD" w14:textId="77777777" w:rsidR="00A14F2C" w:rsidRDefault="00A14F2C" w:rsidP="00A14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10C76" w14:textId="77777777" w:rsidR="00A14F2C" w:rsidRDefault="00A14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C5AB0" w14:textId="77777777" w:rsidR="00A14F2C" w:rsidRDefault="00A14F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5F625" w14:textId="77777777" w:rsidR="00A14F2C" w:rsidRDefault="00A14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8687A"/>
    <w:multiLevelType w:val="multilevel"/>
    <w:tmpl w:val="D256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451FA5"/>
    <w:multiLevelType w:val="multilevel"/>
    <w:tmpl w:val="77B8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AC079C"/>
    <w:multiLevelType w:val="multilevel"/>
    <w:tmpl w:val="45E8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6454693">
    <w:abstractNumId w:val="2"/>
  </w:num>
  <w:num w:numId="2" w16cid:durableId="243732809">
    <w:abstractNumId w:val="1"/>
  </w:num>
  <w:num w:numId="3" w16cid:durableId="20757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63"/>
    <w:rsid w:val="00086B8F"/>
    <w:rsid w:val="001239A8"/>
    <w:rsid w:val="00156363"/>
    <w:rsid w:val="00161EC1"/>
    <w:rsid w:val="002254CD"/>
    <w:rsid w:val="002665AE"/>
    <w:rsid w:val="002C139D"/>
    <w:rsid w:val="003301E9"/>
    <w:rsid w:val="0038789F"/>
    <w:rsid w:val="003A0F21"/>
    <w:rsid w:val="00453CD0"/>
    <w:rsid w:val="004E7F18"/>
    <w:rsid w:val="004F5645"/>
    <w:rsid w:val="00540D0E"/>
    <w:rsid w:val="00541FF6"/>
    <w:rsid w:val="00567E3D"/>
    <w:rsid w:val="005C5B41"/>
    <w:rsid w:val="00603802"/>
    <w:rsid w:val="0065669A"/>
    <w:rsid w:val="006D3CBB"/>
    <w:rsid w:val="00823709"/>
    <w:rsid w:val="008C05BD"/>
    <w:rsid w:val="008E4D19"/>
    <w:rsid w:val="008F06E8"/>
    <w:rsid w:val="00906A1D"/>
    <w:rsid w:val="00972AC3"/>
    <w:rsid w:val="009773A7"/>
    <w:rsid w:val="009B0263"/>
    <w:rsid w:val="00A07037"/>
    <w:rsid w:val="00A14F2C"/>
    <w:rsid w:val="00A67E90"/>
    <w:rsid w:val="00AF69C9"/>
    <w:rsid w:val="00B95E6C"/>
    <w:rsid w:val="00BB33EB"/>
    <w:rsid w:val="00C311C5"/>
    <w:rsid w:val="00C40E11"/>
    <w:rsid w:val="00C6183B"/>
    <w:rsid w:val="00C86F45"/>
    <w:rsid w:val="00CB2995"/>
    <w:rsid w:val="00D85484"/>
    <w:rsid w:val="00DB3C61"/>
    <w:rsid w:val="00E41BA4"/>
    <w:rsid w:val="00EA10E9"/>
    <w:rsid w:val="00ED752A"/>
    <w:rsid w:val="00F94103"/>
    <w:rsid w:val="00FA6F79"/>
    <w:rsid w:val="00FB20A1"/>
    <w:rsid w:val="00FC05A0"/>
    <w:rsid w:val="00FD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10366"/>
  <w15:chartTrackingRefBased/>
  <w15:docId w15:val="{43FC4E7C-CB39-4006-BA37-E1598B01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text-align-left">
    <w:name w:val="text-align-left"/>
    <w:basedOn w:val="Normal"/>
    <w:pPr>
      <w:spacing w:before="100" w:beforeAutospacing="1" w:after="100" w:afterAutospacing="1"/>
    </w:pPr>
  </w:style>
  <w:style w:type="paragraph" w:customStyle="1" w:styleId="text-align-center">
    <w:name w:val="text-align-center"/>
    <w:basedOn w:val="Normal"/>
    <w:pPr>
      <w:spacing w:before="100" w:beforeAutospacing="1" w:after="100" w:afterAutospacing="1"/>
      <w:jc w:val="center"/>
    </w:pPr>
  </w:style>
  <w:style w:type="paragraph" w:customStyle="1" w:styleId="text-align-right">
    <w:name w:val="text-align-right"/>
    <w:basedOn w:val="Normal"/>
    <w:pPr>
      <w:spacing w:before="100" w:beforeAutospacing="1" w:after="100" w:afterAutospacing="1"/>
      <w:jc w:val="right"/>
    </w:pPr>
  </w:style>
  <w:style w:type="paragraph" w:customStyle="1" w:styleId="quote-box">
    <w:name w:val="quote-box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customStyle="1" w:styleId="article-content-download">
    <w:name w:val="article-content-download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customStyle="1" w:styleId="key-points">
    <w:name w:val="key-points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customStyle="1" w:styleId="article-box">
    <w:name w:val="article-box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4F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F2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4F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F2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7efbc-3519-4043-a7cf-9257e46b4e16" xsi:nil="true"/>
    <lcf76f155ced4ddcb4097134ff3c332f xmlns="3796c711-4acb-4d3d-a580-180100c913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2FCB22B88D4C84868C2B49ACDC1F" ma:contentTypeVersion="14" ma:contentTypeDescription="Create a new document." ma:contentTypeScope="" ma:versionID="c46bffdf57131facb3cbfdb533900192">
  <xsd:schema xmlns:xsd="http://www.w3.org/2001/XMLSchema" xmlns:xs="http://www.w3.org/2001/XMLSchema" xmlns:p="http://schemas.microsoft.com/office/2006/metadata/properties" xmlns:ns2="3796c711-4acb-4d3d-a580-180100c913f5" xmlns:ns3="0fc7efbc-3519-4043-a7cf-9257e46b4e16" targetNamespace="http://schemas.microsoft.com/office/2006/metadata/properties" ma:root="true" ma:fieldsID="fb28b8783310e1d465fad1208faf4b7d" ns2:_="" ns3:_="">
    <xsd:import namespace="3796c711-4acb-4d3d-a580-180100c913f5"/>
    <xsd:import namespace="0fc7efbc-3519-4043-a7cf-9257e46b4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711-4acb-4d3d-a580-180100c9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92178-1EFD-484D-BFD0-3012C6113B08}">
  <ds:schemaRefs/>
</ds:datastoreItem>
</file>

<file path=customXml/itemProps2.xml><?xml version="1.0" encoding="utf-8"?>
<ds:datastoreItem xmlns:ds="http://schemas.openxmlformats.org/officeDocument/2006/customXml" ds:itemID="{6EDC1336-E086-414F-A8C6-483AEB356451}">
  <ds:schemaRefs/>
</ds:datastoreItem>
</file>

<file path=customXml/itemProps3.xml><?xml version="1.0" encoding="utf-8"?>
<ds:datastoreItem xmlns:ds="http://schemas.openxmlformats.org/officeDocument/2006/customXml" ds:itemID="{BC38DF6F-4D64-4CC1-9EDA-FCE2C68A8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1071</Words>
  <Characters>5481</Characters>
  <Application>Microsoft Office Word</Application>
  <DocSecurity>4</DocSecurity>
  <Lines>45</Lines>
  <Paragraphs>13</Paragraphs>
  <ScaleCrop>false</ScaleCrop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 Warwick</dc:creator>
  <cp:lastModifiedBy>Lindsey M Warwick</cp:lastModifiedBy>
  <cp:revision>2</cp:revision>
  <dcterms:created xsi:type="dcterms:W3CDTF">2025-04-03T07:35:00Z</dcterms:created>
  <dcterms:modified xsi:type="dcterms:W3CDTF">2025-04-03T07:35:00Z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0x01010004E72FCB22B88D4C84868C2B49ACDC1F</vt:lpwstr>
  </property>
  <property fmtid="{D5CDD505-2E9C-101B-9397-08002B2CF9AE}" pid="3" name="MediaServiceImageTags">
    <vt:lpwstr/>
  </property>
</Properties>
</file>