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5935" w14:textId="6A7BE598" w:rsidR="009E4FB8" w:rsidRPr="009E4FB8" w:rsidRDefault="00136B5B" w:rsidP="00E06C0F">
      <w:pPr>
        <w:spacing w:after="32"/>
        <w:ind w:left="-5" w:right="484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Ffurflen FW (A) </w:t>
      </w:r>
    </w:p>
    <w:p w14:paraId="52995936" w14:textId="77777777" w:rsidR="009E4FB8" w:rsidRPr="009E4FB8" w:rsidRDefault="00136B5B" w:rsidP="009E4FB8">
      <w:pPr>
        <w:spacing w:after="32"/>
        <w:ind w:left="2602" w:right="1667" w:hanging="473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>Hawl statudol i wneud cais am weithio hyblyg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- </w:t>
      </w: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Ffurflen gais am weithio hyblyg. </w:t>
      </w:r>
    </w:p>
    <w:p w14:paraId="52995937" w14:textId="77777777" w:rsidR="009E4FB8" w:rsidRPr="009E4FB8" w:rsidRDefault="00136B5B" w:rsidP="009E4FB8">
      <w:pPr>
        <w:spacing w:after="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0"/>
          <w:lang w:val="cy-GB" w:eastAsia="en-GB"/>
        </w:rPr>
        <w:t xml:space="preserve"> </w:t>
      </w:r>
    </w:p>
    <w:p w14:paraId="52995938" w14:textId="77777777" w:rsidR="009E4FB8" w:rsidRPr="00613436" w:rsidRDefault="00613436" w:rsidP="009E4FB8">
      <w:pPr>
        <w:spacing w:after="29"/>
        <w:ind w:left="-5" w:right="478" w:hanging="10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cy-GB" w:eastAsia="en-GB"/>
        </w:rPr>
        <w:t xml:space="preserve">Rydych yn gymwys i wneud cais am weithio hyblyg o ddiwrnod cyntaf eich cyflogaeth gyda Chyngor Sir Caerfyrddin. Os ydych yn ansicr a ydych yn gymwys i wneud cais, darllenwch y Polisi Gweithio Hyblyg a/neu siaradwch â'ch rheolwr.  Gallwch wneud dau gais ffurfiol mewn unrhyw gyfnod o 12 mis. </w:t>
      </w:r>
    </w:p>
    <w:p w14:paraId="52995939" w14:textId="77777777" w:rsidR="009E4FB8" w:rsidRDefault="009E4FB8" w:rsidP="009E4FB8">
      <w:pPr>
        <w:spacing w:after="29"/>
        <w:ind w:left="-5" w:right="478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3B" w14:textId="346E5F60" w:rsidR="009E4FB8" w:rsidRPr="009E4FB8" w:rsidRDefault="00136B5B" w:rsidP="00E06C0F">
      <w:pPr>
        <w:spacing w:after="29"/>
        <w:ind w:left="-5" w:right="478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val="cy-GB" w:eastAsia="en-GB"/>
        </w:rPr>
        <w:t xml:space="preserve">Y cyfnod statudol ar gyfer ystyried a phenderfynu ar gais am weithio hyblyg, gan gynnwys apêl, yw dau fis ar ôl derbyn cais dilys, oni bai y cytunir ar estyniad rhyngoch chi a'ch rheolwr. Mae'n rhaid i'r ddau barti ymdrechu i gwblhau'r broses hon o fewn yr amserlen a bennwyd. </w:t>
      </w:r>
    </w:p>
    <w:p w14:paraId="5299593C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3D" w14:textId="77777777" w:rsidR="009E4FB8" w:rsidRPr="009E4FB8" w:rsidRDefault="00136B5B" w:rsidP="00613436">
      <w:pPr>
        <w:pStyle w:val="ListParagraph"/>
        <w:keepNext/>
        <w:keepLines/>
        <w:numPr>
          <w:ilvl w:val="0"/>
          <w:numId w:val="2"/>
        </w:numPr>
        <w:pBdr>
          <w:top w:val="single" w:sz="8" w:space="0" w:color="70AD47"/>
          <w:left w:val="single" w:sz="8" w:space="16" w:color="70AD47"/>
          <w:bottom w:val="single" w:sz="8" w:space="0" w:color="70AD47"/>
          <w:right w:val="single" w:sz="8" w:space="0" w:color="70AD47"/>
        </w:pBdr>
        <w:spacing w:after="0"/>
        <w:outlineLvl w:val="1"/>
        <w:rPr>
          <w:rFonts w:ascii="Arial" w:eastAsia="Arial" w:hAnsi="Arial" w:cs="Arial"/>
          <w:b/>
          <w:color w:val="000000"/>
          <w:sz w:val="24"/>
          <w:u w:val="single" w:color="000000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u w:color="000000"/>
          <w:lang w:val="cy-GB" w:eastAsia="en-GB"/>
        </w:rPr>
        <w:t>Manylion Personol</w:t>
      </w:r>
      <w:r w:rsidRPr="009E4FB8">
        <w:rPr>
          <w:rFonts w:ascii="Arial" w:eastAsia="Arial" w:hAnsi="Arial" w:cs="Arial"/>
          <w:color w:val="000000"/>
          <w:sz w:val="24"/>
          <w:u w:color="000000"/>
          <w:lang w:val="cy-GB" w:eastAsia="en-GB"/>
        </w:rPr>
        <w:t xml:space="preserve"> </w:t>
      </w:r>
    </w:p>
    <w:p w14:paraId="5299593E" w14:textId="77777777" w:rsidR="004A2D95" w:rsidRPr="009E4FB8" w:rsidRDefault="00136B5B" w:rsidP="004A2D95">
      <w:pPr>
        <w:spacing w:after="9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</w:p>
    <w:p w14:paraId="5299593F" w14:textId="77777777" w:rsidR="009E4FB8" w:rsidRPr="009E4FB8" w:rsidRDefault="00136B5B" w:rsidP="004A2D95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Enw: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>Rhif Gweithiwr:</w:t>
      </w:r>
    </w:p>
    <w:p w14:paraId="52995940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41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Cyfeiriad:</w:t>
      </w:r>
    </w:p>
    <w:p w14:paraId="52995942" w14:textId="77777777" w:rsidR="009E4FB8" w:rsidRPr="009E4FB8" w:rsidRDefault="00136B5B" w:rsidP="004A2D95">
      <w:pPr>
        <w:spacing w:after="69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 </w:t>
      </w:r>
    </w:p>
    <w:p w14:paraId="52995943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Rheolwr:</w:t>
      </w:r>
    </w:p>
    <w:p w14:paraId="52995944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45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35"/>
        <w:ind w:left="3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Dyddiad dechrau gyda Chyngor Sir Caerfyrddin: </w:t>
      </w:r>
    </w:p>
    <w:p w14:paraId="52995946" w14:textId="77777777" w:rsidR="004A2D95" w:rsidRPr="009E4FB8" w:rsidRDefault="00136B5B" w:rsidP="004A2D95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37"/>
          <w:vertAlign w:val="superscript"/>
          <w:lang w:val="cy-GB" w:eastAsia="en-GB"/>
        </w:rPr>
        <w:t xml:space="preserve"> </w:t>
      </w:r>
    </w:p>
    <w:p w14:paraId="52995947" w14:textId="77777777" w:rsidR="004A2D95" w:rsidRPr="009E4FB8" w:rsidRDefault="00136B5B" w:rsidP="004A2D95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A ydych wedi cyflwyno cais am weithio hyblyg o'r blaen?      Ydw     Nac ydw</w:t>
      </w:r>
    </w:p>
    <w:p w14:paraId="52995948" w14:textId="77777777" w:rsidR="004A2D95" w:rsidRPr="009E4FB8" w:rsidRDefault="004A2D95" w:rsidP="004A2D95">
      <w:pPr>
        <w:spacing w:after="95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49" w14:textId="77777777" w:rsidR="004A2D95" w:rsidRDefault="00136B5B" w:rsidP="004A2D95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Os taw 'Ydw' oedd eich ateb i'r uchod, pryd y bu ichi gyflwyno eich cais diwethaf am weithio hyblyg?  </w:t>
      </w:r>
    </w:p>
    <w:p w14:paraId="5299594A" w14:textId="77777777" w:rsidR="004A2D95" w:rsidRDefault="004A2D95" w:rsidP="004A2D95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4B" w14:textId="77777777" w:rsidR="004A2D95" w:rsidRPr="009E4FB8" w:rsidRDefault="004A2D95" w:rsidP="004A2D95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4C" w14:textId="77777777" w:rsidR="004A2D95" w:rsidRPr="009E4FB8" w:rsidRDefault="004A2D95" w:rsidP="004A2D95">
      <w:pPr>
        <w:spacing w:after="95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4D" w14:textId="77777777" w:rsidR="009E4FB8" w:rsidRPr="009E4FB8" w:rsidRDefault="00136B5B" w:rsidP="00893F3B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A ydych yn berson anabl y mae eich cais am weithio hyblyg yn gysylltiedig â'ch anabledd?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Ydw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Nac ydw </w:t>
      </w:r>
      <w:r w:rsidR="00613436">
        <w:rPr>
          <w:rFonts w:ascii="Arial" w:eastAsia="Arial" w:hAnsi="Arial" w:cs="Arial"/>
          <w:color w:val="000000"/>
          <w:sz w:val="37"/>
          <w:vertAlign w:val="superscript"/>
          <w:lang w:val="cy-GB" w:eastAsia="en-GB"/>
        </w:rPr>
        <w:tab/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4E" w14:textId="77777777" w:rsidR="00893F3B" w:rsidRPr="009E4FB8" w:rsidRDefault="00136B5B" w:rsidP="00893F3B">
      <w:pPr>
        <w:spacing w:after="9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4F" w14:textId="77777777" w:rsidR="009E4FB8" w:rsidRDefault="00136B5B" w:rsidP="00893F3B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5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2a. </w:t>
      </w: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ab/>
        <w:t>Disgrifiwch eich patrwm gweithio presennol (diwrnodau/oriau/amseroedd a weithir):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</w:p>
    <w:p w14:paraId="52995950" w14:textId="77777777" w:rsidR="009E4FB8" w:rsidRPr="009E4FB8" w:rsidRDefault="00136B5B" w:rsidP="00893F3B">
      <w:pPr>
        <w:tabs>
          <w:tab w:val="center" w:pos="4505"/>
        </w:tabs>
        <w:spacing w:after="4" w:line="299" w:lineRule="auto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</w:p>
    <w:p w14:paraId="52995951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</w:p>
    <w:p w14:paraId="52995952" w14:textId="77777777" w:rsidR="00893F3B" w:rsidRDefault="00136B5B" w:rsidP="00893F3B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ind w:left="365" w:hanging="10"/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u w:color="000000"/>
          <w:lang w:val="cy-GB" w:eastAsia="en-GB"/>
        </w:rPr>
        <w:t xml:space="preserve">2b. </w:t>
      </w:r>
      <w:r w:rsidRPr="009E4FB8">
        <w:rPr>
          <w:rFonts w:ascii="Arial" w:eastAsia="Arial" w:hAnsi="Arial" w:cs="Arial"/>
          <w:b/>
          <w:bCs/>
          <w:color w:val="000000"/>
          <w:sz w:val="24"/>
          <w:u w:color="000000"/>
          <w:lang w:val="cy-GB" w:eastAsia="en-GB"/>
        </w:rPr>
        <w:tab/>
        <w:t xml:space="preserve">Disgrifiwch y patrwm gweithio a ddymunir gennych yn y dyfodol (diwrnodau/oriau/amseroedd y gwneir cais amdanynt): </w:t>
      </w:r>
    </w:p>
    <w:p w14:paraId="52995953" w14:textId="77777777" w:rsidR="009E4FB8" w:rsidRPr="009E4FB8" w:rsidRDefault="009E4FB8" w:rsidP="009E4FB8">
      <w:pPr>
        <w:keepNext/>
        <w:keepLines/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tabs>
          <w:tab w:val="center" w:pos="5302"/>
        </w:tabs>
        <w:spacing w:after="0"/>
        <w:ind w:left="355"/>
        <w:outlineLvl w:val="0"/>
        <w:rPr>
          <w:rFonts w:ascii="Arial" w:eastAsia="Arial" w:hAnsi="Arial" w:cs="Arial"/>
          <w:b/>
          <w:color w:val="000000"/>
          <w:sz w:val="24"/>
          <w:u w:val="single" w:color="000000"/>
          <w:lang w:eastAsia="en-GB"/>
        </w:rPr>
      </w:pPr>
    </w:p>
    <w:p w14:paraId="52995954" w14:textId="77777777" w:rsidR="009E4FB8" w:rsidRPr="009E4FB8" w:rsidRDefault="00136B5B" w:rsidP="00893F3B">
      <w:pPr>
        <w:spacing w:after="71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tbl>
      <w:tblPr>
        <w:tblStyle w:val="TableGrid"/>
        <w:tblW w:w="8930" w:type="dxa"/>
        <w:tblInd w:w="416" w:type="dxa"/>
        <w:tblCellMar>
          <w:top w:w="286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8054"/>
      </w:tblGrid>
      <w:tr w:rsidR="00AC6109" w14:paraId="5299595B" w14:textId="77777777" w:rsidTr="00613436">
        <w:trPr>
          <w:trHeight w:val="1655"/>
        </w:trPr>
        <w:tc>
          <w:tcPr>
            <w:tcW w:w="87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vAlign w:val="center"/>
          </w:tcPr>
          <w:p w14:paraId="52995955" w14:textId="77777777" w:rsidR="009E4FB8" w:rsidRPr="009E4FB8" w:rsidRDefault="00136B5B" w:rsidP="00893F3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lastRenderedPageBreak/>
              <w:t xml:space="preserve">2c. </w:t>
            </w:r>
          </w:p>
          <w:p w14:paraId="52995956" w14:textId="77777777" w:rsidR="009E4FB8" w:rsidRPr="009E4FB8" w:rsidRDefault="00136B5B" w:rsidP="009E4FB8">
            <w:pPr>
              <w:ind w:left="155"/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</w:p>
          <w:p w14:paraId="52995957" w14:textId="77777777" w:rsidR="009E4FB8" w:rsidRPr="009E4FB8" w:rsidRDefault="00136B5B" w:rsidP="009E4FB8">
            <w:pPr>
              <w:ind w:left="155"/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</w:p>
          <w:p w14:paraId="52995958" w14:textId="77777777" w:rsidR="009E4FB8" w:rsidRPr="009E4FB8" w:rsidRDefault="00136B5B" w:rsidP="009E4FB8">
            <w:pPr>
              <w:ind w:left="155"/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</w:p>
        </w:tc>
        <w:tc>
          <w:tcPr>
            <w:tcW w:w="8054" w:type="dxa"/>
            <w:tcBorders>
              <w:top w:val="single" w:sz="8" w:space="0" w:color="70AD47"/>
              <w:left w:val="nil"/>
              <w:bottom w:val="single" w:sz="8" w:space="0" w:color="70AD47"/>
              <w:right w:val="single" w:sz="8" w:space="0" w:color="70AD47"/>
            </w:tcBorders>
          </w:tcPr>
          <w:p w14:paraId="52995959" w14:textId="77777777" w:rsidR="009E4FB8" w:rsidRDefault="009E4FB8" w:rsidP="009E4FB8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299595A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Hoffwn i'r patrwm gweithio hwn ddechrau ar y dyddiad canlynol: </w:t>
            </w:r>
          </w:p>
        </w:tc>
      </w:tr>
    </w:tbl>
    <w:p w14:paraId="5299596E" w14:textId="5CBB826B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 </w:t>
      </w:r>
    </w:p>
    <w:p w14:paraId="5299596F" w14:textId="49FE9C3D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Ar ôl cyflwyno eich cais dilys am weithio hyblyg, bydd eich rheolwr yn cysylltu â chi naill ai i drefnu cyfarfod i drafod eich cais ymhellach neu er mwyn rhoi gwybod ichi fod eich cais wedi cael ei gymeradwyo. Dylid cynnal cyfarfod i drafod eich cais. </w:t>
      </w:r>
    </w:p>
    <w:p w14:paraId="52995970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Os caiff eich cais ei gymeradwyo, bydd hynny'n golygu newid parhaol i delerau ac amodau eich cyflogaeth. </w:t>
      </w:r>
    </w:p>
    <w:p w14:paraId="52995971" w14:textId="77777777" w:rsidR="009E4FB8" w:rsidRPr="009E4FB8" w:rsidRDefault="00136B5B" w:rsidP="00613436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72" w14:textId="77777777" w:rsidR="009E4FB8" w:rsidRPr="009E4FB8" w:rsidRDefault="00136B5B" w:rsidP="009E4FB8">
      <w:pPr>
        <w:tabs>
          <w:tab w:val="center" w:pos="3262"/>
          <w:tab w:val="center" w:pos="3601"/>
          <w:tab w:val="center" w:pos="4321"/>
          <w:tab w:val="center" w:pos="5328"/>
        </w:tabs>
        <w:spacing w:after="4" w:line="299" w:lineRule="auto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Llofnod: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Dyddiad: </w:t>
      </w:r>
    </w:p>
    <w:p w14:paraId="52995973" w14:textId="77777777" w:rsidR="009E4FB8" w:rsidRPr="009E4FB8" w:rsidRDefault="00136B5B" w:rsidP="009E4FB8">
      <w:pPr>
        <w:spacing w:after="38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74" w14:textId="77777777" w:rsidR="009E4FB8" w:rsidRPr="009E4FB8" w:rsidRDefault="00136B5B" w:rsidP="009E4FB8">
      <w:pPr>
        <w:spacing w:after="32"/>
        <w:ind w:left="-5" w:right="484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Rhowch y cais hwn i'ch rheolwr llinell. </w:t>
      </w:r>
    </w:p>
    <w:p w14:paraId="52995975" w14:textId="77777777" w:rsidR="00613436" w:rsidRDefault="00136B5B" w:rsidP="00613436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ab/>
        <w:t xml:space="preserve"> </w:t>
      </w:r>
    </w:p>
    <w:p w14:paraId="52995976" w14:textId="77777777" w:rsidR="00613436" w:rsidRDefault="00136B5B">
      <w:pPr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val="cy-GB" w:eastAsia="en-GB"/>
        </w:rPr>
        <w:br w:type="page"/>
      </w:r>
    </w:p>
    <w:p w14:paraId="52995977" w14:textId="77777777" w:rsidR="009E4FB8" w:rsidRPr="009E4FB8" w:rsidRDefault="00136B5B" w:rsidP="00613436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lastRenderedPageBreak/>
        <w:t xml:space="preserve">Ffurflen FW (A1) </w:t>
      </w:r>
    </w:p>
    <w:p w14:paraId="52995978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79" w14:textId="77777777" w:rsidR="009E4FB8" w:rsidRPr="009E4FB8" w:rsidRDefault="00136B5B" w:rsidP="00893F3B">
      <w:pPr>
        <w:spacing w:after="0"/>
        <w:ind w:right="1473"/>
        <w:jc w:val="right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Hysbysiad o gyfarfod i drafod cais am weithio hyblyg. </w:t>
      </w:r>
    </w:p>
    <w:p w14:paraId="5299597A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7B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Dylid cynnal cyfarfod gyda'ch rheolwr i drafod eich cais. </w:t>
      </w:r>
    </w:p>
    <w:p w14:paraId="5299597C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tbl>
      <w:tblPr>
        <w:tblStyle w:val="TableGrid"/>
        <w:tblW w:w="8912" w:type="dxa"/>
        <w:tblInd w:w="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8912"/>
      </w:tblGrid>
      <w:tr w:rsidR="00AC6109" w14:paraId="5299598B" w14:textId="77777777" w:rsidTr="006A7C88">
        <w:trPr>
          <w:trHeight w:val="5040"/>
        </w:trPr>
        <w:tc>
          <w:tcPr>
            <w:tcW w:w="891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299597D" w14:textId="77777777" w:rsidR="009E4FB8" w:rsidRPr="009E4FB8" w:rsidRDefault="00136B5B" w:rsidP="00893F3B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color w:val="000000"/>
                <w:sz w:val="24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Annwyl: 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Rhif Gweithiwr: </w:t>
            </w:r>
          </w:p>
          <w:p w14:paraId="5299597E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color w:val="000000"/>
                <w:sz w:val="24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 </w:t>
            </w:r>
          </w:p>
          <w:p w14:paraId="5299597F" w14:textId="77777777" w:rsidR="009E4FB8" w:rsidRPr="009E4FB8" w:rsidRDefault="00136B5B" w:rsidP="009E4FB8">
            <w:pPr>
              <w:spacing w:line="267" w:lineRule="auto"/>
              <w:ind w:right="101"/>
              <w:jc w:val="both"/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Yn dilyn eich cais am weithio hyblyg, hoffwn eich gwahodd i gyfarfod. Pwrpas y gwahoddiad yw trafod eich cais yn fanylach, i ddeall eich anghenion yn llwyr a thrafod dewisiadau eraill posibl.  </w:t>
            </w:r>
          </w:p>
          <w:p w14:paraId="52995980" w14:textId="77777777" w:rsidR="009E4FB8" w:rsidRPr="009E4FB8" w:rsidRDefault="00136B5B" w:rsidP="009E4FB8">
            <w:pPr>
              <w:spacing w:after="19"/>
              <w:ind w:left="154"/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</w: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</w:p>
          <w:p w14:paraId="52995981" w14:textId="77777777" w:rsidR="009E4FB8" w:rsidRDefault="00136B5B" w:rsidP="00613436">
            <w:pPr>
              <w:spacing w:after="36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Bydd y cyfarfod nesaf yn cael ei gynnal ar ___________ am </w:t>
            </w:r>
            <w:r w:rsidRPr="009E4FB8">
              <w:rPr>
                <w:rFonts w:ascii="Arial" w:eastAsia="Calibri" w:hAnsi="Arial" w:cs="Arial"/>
                <w:color w:val="000000"/>
                <w:sz w:val="24"/>
                <w:u w:val="single"/>
                <w:lang w:val="cy-GB"/>
              </w:rPr>
              <w:t xml:space="preserve">_____________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 yn __________.  </w:t>
            </w: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</w:p>
          <w:p w14:paraId="52995982" w14:textId="77777777" w:rsidR="00613436" w:rsidRPr="009E4FB8" w:rsidRDefault="00613436" w:rsidP="00613436">
            <w:pPr>
              <w:spacing w:after="36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2995983" w14:textId="05B0F2F4" w:rsidR="009E4FB8" w:rsidRDefault="00136B5B" w:rsidP="00613436">
            <w:pPr>
              <w:spacing w:after="49"/>
              <w:rPr>
                <w:rFonts w:ascii="Arial" w:eastAsia="Calibri" w:hAnsi="Arial" w:cs="Arial"/>
                <w:color w:val="000000"/>
                <w:sz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Gallwch ofyn am gael cwmni cynrychiolydd undeb llafur cydnabyddedig neu gydweithiwr yn y cyfarfod. Cadarnhewch a ydych yn dymuno gwneud hynny er mwyn fy ngalluogi i ystyried eich cais a gwneud trefniadau priodol. </w:t>
            </w:r>
          </w:p>
          <w:p w14:paraId="52995984" w14:textId="77777777" w:rsidR="004A2D95" w:rsidRPr="009E4FB8" w:rsidRDefault="004A2D95" w:rsidP="00613436">
            <w:pPr>
              <w:spacing w:after="49"/>
              <w:rPr>
                <w:rFonts w:ascii="Arial" w:eastAsia="Arial" w:hAnsi="Arial" w:cs="Arial"/>
                <w:color w:val="000000"/>
                <w:sz w:val="24"/>
              </w:rPr>
            </w:pPr>
          </w:p>
          <w:p w14:paraId="52995985" w14:textId="77777777" w:rsidR="009E4FB8" w:rsidRPr="009E4FB8" w:rsidRDefault="00136B5B" w:rsidP="009E4FB8">
            <w:pPr>
              <w:tabs>
                <w:tab w:val="center" w:pos="1594"/>
                <w:tab w:val="center" w:pos="2314"/>
                <w:tab w:val="center" w:pos="3034"/>
                <w:tab w:val="center" w:pos="3754"/>
                <w:tab w:val="center" w:pos="4474"/>
                <w:tab w:val="center" w:pos="5458"/>
              </w:tabs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37"/>
                <w:vertAlign w:val="superscript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Enw: 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ab/>
              <w:t xml:space="preserve">Dyddiad: </w:t>
            </w:r>
          </w:p>
          <w:p w14:paraId="52995986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 </w:t>
            </w:r>
          </w:p>
          <w:p w14:paraId="52995987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</w:p>
          <w:p w14:paraId="52995988" w14:textId="77777777" w:rsidR="009E4FB8" w:rsidRPr="009E4FB8" w:rsidRDefault="00136B5B" w:rsidP="004A2D95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lang w:val="cy-GB"/>
              </w:rPr>
              <w:t xml:space="preserve">Llofnod: </w:t>
            </w:r>
          </w:p>
          <w:p w14:paraId="52995989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</w:p>
          <w:p w14:paraId="5299598A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</w:rPr>
            </w:pPr>
            <w:r w:rsidRPr="009E4FB8">
              <w:rPr>
                <w:rFonts w:ascii="Arial" w:eastAsia="Arial" w:hAnsi="Arial" w:cs="Arial"/>
                <w:b/>
                <w:bCs/>
                <w:color w:val="000000"/>
                <w:sz w:val="24"/>
                <w:lang w:val="cy-GB"/>
              </w:rPr>
              <w:t xml:space="preserve"> </w:t>
            </w:r>
          </w:p>
        </w:tc>
      </w:tr>
    </w:tbl>
    <w:p w14:paraId="5299598C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8D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8E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8F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90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91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92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93" w14:textId="77777777" w:rsidR="009E4FB8" w:rsidRPr="009E4FB8" w:rsidRDefault="00136B5B" w:rsidP="009E4FB8">
      <w:pPr>
        <w:spacing w:after="0" w:line="240" w:lineRule="auto"/>
        <w:ind w:right="6571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 </w:t>
      </w: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ab/>
        <w:t xml:space="preserve"> </w:t>
      </w:r>
    </w:p>
    <w:p w14:paraId="52995994" w14:textId="77777777" w:rsidR="009E4FB8" w:rsidRPr="009E4FB8" w:rsidRDefault="009E4FB8" w:rsidP="009E4FB8">
      <w:pPr>
        <w:spacing w:after="32"/>
        <w:ind w:left="-5" w:right="484" w:hanging="10"/>
        <w:jc w:val="both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2995995" w14:textId="77777777" w:rsidR="009E4FB8" w:rsidRPr="009E4FB8" w:rsidRDefault="009E4FB8" w:rsidP="009E4FB8">
      <w:pPr>
        <w:spacing w:after="32"/>
        <w:ind w:left="-5" w:right="484" w:hanging="10"/>
        <w:jc w:val="both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2995996" w14:textId="77777777" w:rsidR="009E4FB8" w:rsidRPr="009E4FB8" w:rsidRDefault="009E4FB8" w:rsidP="009E4FB8">
      <w:pPr>
        <w:spacing w:after="32"/>
        <w:ind w:left="-5" w:right="484" w:hanging="10"/>
        <w:jc w:val="both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2995997" w14:textId="77777777" w:rsidR="009E4FB8" w:rsidRPr="009E4FB8" w:rsidRDefault="009E4FB8" w:rsidP="009E4FB8">
      <w:pPr>
        <w:spacing w:after="32"/>
        <w:ind w:left="-5" w:right="484" w:hanging="10"/>
        <w:jc w:val="both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2995998" w14:textId="77777777" w:rsidR="009E4FB8" w:rsidRPr="009E4FB8" w:rsidRDefault="009E4FB8" w:rsidP="009E4FB8">
      <w:pPr>
        <w:spacing w:after="32"/>
        <w:ind w:left="-5" w:right="484" w:hanging="10"/>
        <w:jc w:val="both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2995999" w14:textId="77777777" w:rsidR="009E4FB8" w:rsidRPr="009E4FB8" w:rsidRDefault="009E4FB8" w:rsidP="009E4FB8">
      <w:pPr>
        <w:spacing w:after="32"/>
        <w:ind w:left="-5" w:right="484" w:hanging="10"/>
        <w:jc w:val="both"/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299599A" w14:textId="77777777" w:rsidR="004A2D95" w:rsidRDefault="00136B5B">
      <w:pPr>
        <w:rPr>
          <w:rFonts w:ascii="Arial" w:eastAsia="Arial" w:hAnsi="Arial" w:cs="Arial"/>
          <w:b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br w:type="page"/>
      </w:r>
    </w:p>
    <w:p w14:paraId="5299599B" w14:textId="77777777" w:rsidR="009E4FB8" w:rsidRPr="009E4FB8" w:rsidRDefault="00136B5B" w:rsidP="004A2D95">
      <w:pPr>
        <w:spacing w:after="32"/>
        <w:ind w:right="484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lastRenderedPageBreak/>
        <w:t>Ffurflen FW (B)</w:t>
      </w:r>
    </w:p>
    <w:p w14:paraId="5299599C" w14:textId="77777777" w:rsidR="009E4FB8" w:rsidRPr="009E4FB8" w:rsidRDefault="00136B5B" w:rsidP="009E4FB8">
      <w:pPr>
        <w:keepNext/>
        <w:keepLines/>
        <w:spacing w:after="31"/>
        <w:ind w:left="10" w:right="503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u w:val="single" w:color="000000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u w:color="000000"/>
          <w:lang w:val="cy-GB" w:eastAsia="en-GB"/>
        </w:rPr>
        <w:t>Ffurflen derbyn cais am weithio hyblyg</w:t>
      </w:r>
      <w:r w:rsidRPr="009E4FB8">
        <w:rPr>
          <w:rFonts w:ascii="Arial" w:eastAsia="Arial" w:hAnsi="Arial" w:cs="Arial"/>
          <w:color w:val="000000"/>
          <w:sz w:val="24"/>
          <w:u w:color="000000"/>
          <w:lang w:val="cy-GB" w:eastAsia="en-GB"/>
        </w:rPr>
        <w:t xml:space="preserve"> </w:t>
      </w:r>
    </w:p>
    <w:p w14:paraId="5299599D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9E" w14:textId="706523C6" w:rsidR="009E4FB8" w:rsidRPr="004A2D95" w:rsidRDefault="00136B5B" w:rsidP="009E4FB8">
      <w:pPr>
        <w:spacing w:after="32"/>
        <w:ind w:left="-5" w:right="484" w:hanging="10"/>
        <w:jc w:val="both"/>
        <w:rPr>
          <w:rFonts w:ascii="Arial" w:eastAsia="Arial" w:hAnsi="Arial" w:cs="Arial"/>
          <w:bCs/>
          <w:color w:val="000000"/>
          <w:sz w:val="24"/>
          <w:lang w:eastAsia="en-GB"/>
        </w:rPr>
      </w:pPr>
      <w:r w:rsidRPr="004A2D95">
        <w:rPr>
          <w:rFonts w:ascii="Arial" w:eastAsia="Arial" w:hAnsi="Arial" w:cs="Arial"/>
          <w:bCs/>
          <w:color w:val="000000"/>
          <w:sz w:val="24"/>
          <w:lang w:val="cy-GB" w:eastAsia="en-GB"/>
        </w:rPr>
        <w:t xml:space="preserve">Fel y rheolwr sy'n ystyried y cais, mae'n rhaid ichi ysgrifennu at eich gweithiwr ar ôl y cyfarfod i roi gwybod am eich penderfyniad. Os na allwch fodloni'r cais am weithio hyblyg mae'n bosibl y byddwch yn dal am archwilio dewisiadau eraill i ddod o hyd i batrwm gweithio sy'n addas i'r ddau ohonoch. </w:t>
      </w:r>
    </w:p>
    <w:p w14:paraId="5299599F" w14:textId="77777777" w:rsidR="009E4FB8" w:rsidRPr="009E4FB8" w:rsidRDefault="00136B5B" w:rsidP="009E4FB8">
      <w:pPr>
        <w:spacing w:after="28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 </w:t>
      </w:r>
    </w:p>
    <w:p w14:paraId="529959A0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Cofiwch y dylid defnyddio Ffurflen FW (C) (ffurflen gwrthod cais am weithio hyblyg) os na ellir newid patrwm gweithio y gweithiwr ac os na ellir dod o hyd i unrhyw ddewisiadau eraill addas. </w:t>
      </w:r>
    </w:p>
    <w:p w14:paraId="529959A1" w14:textId="77777777" w:rsidR="009E4FB8" w:rsidRPr="009E4FB8" w:rsidRDefault="00136B5B" w:rsidP="009E4FB8">
      <w:pPr>
        <w:spacing w:after="34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A2" w14:textId="77777777" w:rsidR="009E4FB8" w:rsidRPr="009E4FB8" w:rsidRDefault="00136B5B" w:rsidP="00893F3B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Annwyl: 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Rhif Gweithiwr: </w:t>
      </w:r>
    </w:p>
    <w:p w14:paraId="529959A3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A4" w14:textId="77777777" w:rsidR="009E4FB8" w:rsidRPr="009E4FB8" w:rsidRDefault="00136B5B" w:rsidP="009E4FB8">
      <w:pPr>
        <w:tabs>
          <w:tab w:val="center" w:pos="3885"/>
        </w:tabs>
        <w:spacing w:after="4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37"/>
          <w:vertAlign w:val="superscript"/>
          <w:lang w:val="cy-GB" w:eastAsia="en-GB"/>
        </w:rPr>
        <w:tab/>
      </w:r>
      <w:r w:rsidR="004A2D95"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Yn dilyn eich cais a'n cyfarfod ar (nodwch y dyddiad) rwyf wedi ystyried eich cais am batrwm gweithio hyblyg newydd. Rwyf yn falch o gael cadarnhau fy mod yn gallu bodloni eich cais. </w:t>
      </w:r>
    </w:p>
    <w:p w14:paraId="529959A5" w14:textId="77777777" w:rsidR="004A2D95" w:rsidRDefault="00136B5B" w:rsidP="009E4FB8">
      <w:pPr>
        <w:tabs>
          <w:tab w:val="center" w:pos="452"/>
        </w:tabs>
        <w:spacing w:after="55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</w:p>
    <w:p w14:paraId="529959A6" w14:textId="77777777" w:rsidR="009E4FB8" w:rsidRPr="009E4FB8" w:rsidRDefault="00136B5B" w:rsidP="009E4FB8">
      <w:pPr>
        <w:tabs>
          <w:tab w:val="center" w:pos="452"/>
        </w:tabs>
        <w:spacing w:after="55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Neu </w:t>
      </w:r>
    </w:p>
    <w:p w14:paraId="529959A7" w14:textId="77777777" w:rsidR="004A2D95" w:rsidRDefault="00136B5B" w:rsidP="009E4FB8">
      <w:pPr>
        <w:spacing w:after="56" w:line="255" w:lineRule="auto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A8" w14:textId="7E1B6137" w:rsidR="009E4FB8" w:rsidRPr="009E4FB8" w:rsidRDefault="00136B5B" w:rsidP="009E4FB8">
      <w:pPr>
        <w:spacing w:after="56" w:line="255" w:lineRule="auto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Ni allaf fodloni eich cais gwreiddiol. Fodd bynnag, rwyf yn gallu cynnig patrwm gweithio arall rydym wedi ei drafod ac y bu ichi gytuno y byddai'n addas ichi.  </w:t>
      </w:r>
    </w:p>
    <w:p w14:paraId="529959A9" w14:textId="77777777" w:rsidR="009E4FB8" w:rsidRPr="009E4FB8" w:rsidRDefault="00136B5B" w:rsidP="009E4FB8">
      <w:pPr>
        <w:spacing w:after="18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AA" w14:textId="77777777" w:rsidR="009E4FB8" w:rsidRPr="009E4FB8" w:rsidRDefault="00136B5B" w:rsidP="009E4FB8">
      <w:pPr>
        <w:tabs>
          <w:tab w:val="center" w:pos="2493"/>
        </w:tabs>
        <w:spacing w:after="185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Bydd eich patrwm gweithio newydd fel a ganlyn: </w:t>
      </w:r>
    </w:p>
    <w:p w14:paraId="529959AB" w14:textId="77777777" w:rsidR="009E4FB8" w:rsidRPr="009E4FB8" w:rsidRDefault="00136B5B" w:rsidP="004A2D95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AC" w14:textId="77777777" w:rsidR="009E4FB8" w:rsidRPr="009E4FB8" w:rsidRDefault="00136B5B" w:rsidP="004A2D95">
      <w:pPr>
        <w:spacing w:after="117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Bydd eich patrwm gweithio newydd yn dechrau ar: 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(dyddiad) </w:t>
      </w:r>
    </w:p>
    <w:p w14:paraId="529959AD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 </w:t>
      </w:r>
    </w:p>
    <w:p w14:paraId="529959AE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Nodyn i'r gweithiwr: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cofiwch y bydd y newid i'ch patrwm gweithio yn un parhaol i'ch telerau ac amodau cyflogaeth ac na fydd gennych hawl, yn ôl y gyfraith, i ddychwelyd i'ch patrwm gweithio blaenorol, oni bai y cytunir fel arall. </w:t>
      </w:r>
    </w:p>
    <w:p w14:paraId="529959AF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B0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Os oes gennych unrhyw gwestiynau am y wybodaeth sydd ar y ffurflen hon, cysylltwch â mi i'w trafod cyn gynted â phosibl. </w:t>
      </w:r>
    </w:p>
    <w:p w14:paraId="529959B1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B2" w14:textId="77777777" w:rsidR="009E4FB8" w:rsidRPr="009E4FB8" w:rsidRDefault="00136B5B" w:rsidP="009E4FB8">
      <w:pPr>
        <w:tabs>
          <w:tab w:val="center" w:pos="3262"/>
          <w:tab w:val="center" w:pos="3601"/>
          <w:tab w:val="center" w:pos="4321"/>
          <w:tab w:val="center" w:pos="5328"/>
        </w:tabs>
        <w:spacing w:after="4" w:line="299" w:lineRule="auto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Enw: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Dyddiad: </w:t>
      </w:r>
    </w:p>
    <w:p w14:paraId="529959B3" w14:textId="77777777" w:rsid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Llofnod: </w:t>
      </w:r>
    </w:p>
    <w:p w14:paraId="529959B4" w14:textId="77777777" w:rsidR="00893F3B" w:rsidRPr="009E4FB8" w:rsidRDefault="00893F3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B5" w14:textId="77777777" w:rsidR="009E4FB8" w:rsidRPr="009E4FB8" w:rsidRDefault="004A2D95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b/>
          <w:bCs/>
          <w:color w:val="000000"/>
          <w:sz w:val="24"/>
          <w:lang w:eastAsia="en-GB"/>
        </w:rPr>
      </w:pPr>
      <w:r w:rsidRPr="00893F3B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t xml:space="preserve">Dychwelwch y ffurflen hon at eich gweithiwr. </w:t>
      </w:r>
    </w:p>
    <w:p w14:paraId="529959B6" w14:textId="77777777" w:rsidR="004A2D95" w:rsidRDefault="00136B5B">
      <w:pPr>
        <w:rPr>
          <w:rFonts w:ascii="Arial" w:eastAsia="Arial" w:hAnsi="Arial" w:cs="Arial"/>
          <w:b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br w:type="page"/>
      </w:r>
    </w:p>
    <w:p w14:paraId="529959B7" w14:textId="77777777" w:rsidR="009E4FB8" w:rsidRPr="009E4FB8" w:rsidRDefault="00136B5B" w:rsidP="009E4FB8">
      <w:pPr>
        <w:spacing w:after="32"/>
        <w:ind w:left="-5" w:right="484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lastRenderedPageBreak/>
        <w:t>FFURFLEN FW (C)</w:t>
      </w:r>
    </w:p>
    <w:p w14:paraId="529959B8" w14:textId="77777777" w:rsidR="009E4FB8" w:rsidRPr="009E4FB8" w:rsidRDefault="00136B5B" w:rsidP="009E4FB8">
      <w:pPr>
        <w:keepNext/>
        <w:keepLines/>
        <w:spacing w:after="31"/>
        <w:ind w:left="10" w:right="500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u w:val="single" w:color="000000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u w:color="000000"/>
          <w:lang w:val="cy-GB" w:eastAsia="en-GB"/>
        </w:rPr>
        <w:t xml:space="preserve">Ffurflen gwrthod cais am weithio hyblyg </w:t>
      </w:r>
    </w:p>
    <w:p w14:paraId="529959B9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BA" w14:textId="664C4C26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val="cy-GB" w:eastAsia="en-GB"/>
        </w:rPr>
        <w:t xml:space="preserve">Fel y rheolwr, mae'n rhaid ichi ysgrifennu at eich gweithiwr ar ôl y cyfarfod i roi gwybod am eich penderfyniad. Gallwch gwblhau'r ffurflen hon pan fyddwch yn gwrthod cais. Cyn cwblhau'r ffurflen hon, mae'n rhaid i chi sicrhau bod ystyriaeth lawn wedi cael ei rhoi i'r cais. Mae'n rhaid ichi nodi'r sail/seiliau busnes dros beidio â gallu cytuno i'r patrwm gweithio newydd ynghyd â pham y mae'r sail/seiliau yn berthnasol yn yr amgylchiadau. Fe'ch cynghorir i ofyn am gyngor gan eich Partner Busnes Adnoddau Dynol cyn cadarnhau eich penderfyniad. </w:t>
      </w:r>
    </w:p>
    <w:p w14:paraId="529959BB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BC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BD" w14:textId="77777777" w:rsidR="009E4FB8" w:rsidRPr="009E4FB8" w:rsidRDefault="00136B5B" w:rsidP="00893F3B">
      <w:pPr>
        <w:tabs>
          <w:tab w:val="center" w:pos="616"/>
          <w:tab w:val="center" w:pos="1790"/>
          <w:tab w:val="center" w:pos="2511"/>
          <w:tab w:val="center" w:pos="3231"/>
          <w:tab w:val="center" w:pos="3951"/>
          <w:tab w:val="center" w:pos="4671"/>
          <w:tab w:val="center" w:pos="6334"/>
        </w:tabs>
        <w:spacing w:after="102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Annwyl: 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Rhif Gweithiwr:  </w:t>
      </w:r>
    </w:p>
    <w:p w14:paraId="529959BE" w14:textId="77777777" w:rsidR="009E4FB8" w:rsidRPr="009E4FB8" w:rsidRDefault="00136B5B" w:rsidP="00893F3B">
      <w:pPr>
        <w:spacing w:after="4" w:line="255" w:lineRule="auto"/>
        <w:ind w:left="-5" w:right="487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37"/>
          <w:vertAlign w:val="superscript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Yn dilyn eich cais a drafodwyd gennym yn ein cyfarfod ar ___________, rwyf wedi rhoi ystyriaeth ddifrifol i'ch cais am batrwm gweithio hyblyg newydd ond ni allaf fodloni eich cais o achos y sail/seiliau busnes canlynol: </w:t>
      </w:r>
    </w:p>
    <w:p w14:paraId="529959BF" w14:textId="77777777" w:rsidR="009E4FB8" w:rsidRPr="009E4FB8" w:rsidRDefault="00136B5B" w:rsidP="00893F3B">
      <w:pPr>
        <w:spacing w:after="86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C0" w14:textId="77777777" w:rsidR="00893F3B" w:rsidRDefault="00136B5B" w:rsidP="00893F3B">
      <w:pPr>
        <w:tabs>
          <w:tab w:val="center" w:pos="2737"/>
        </w:tabs>
        <w:spacing w:after="4" w:line="255" w:lineRule="auto"/>
        <w:ind w:left="-15"/>
        <w:rPr>
          <w:rFonts w:ascii="Arial" w:eastAsia="Calibri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Mae'r sail/seiliau'n berthnasol yn yr amgylchiadau oherwydd: </w:t>
      </w:r>
    </w:p>
    <w:p w14:paraId="529959C1" w14:textId="77777777" w:rsidR="00893F3B" w:rsidRPr="009E4FB8" w:rsidRDefault="00893F3B" w:rsidP="00893F3B">
      <w:pPr>
        <w:tabs>
          <w:tab w:val="center" w:pos="2737"/>
        </w:tabs>
        <w:spacing w:after="4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C2" w14:textId="0CDDC73A" w:rsidR="009E4FB8" w:rsidRPr="009E4FB8" w:rsidRDefault="00136B5B" w:rsidP="009E4FB8">
      <w:pPr>
        <w:spacing w:after="62"/>
        <w:rPr>
          <w:rFonts w:ascii="Arial" w:eastAsia="Arial" w:hAnsi="Arial" w:cs="Arial"/>
          <w:color w:val="000000"/>
          <w:sz w:val="24"/>
          <w:lang w:eastAsia="en-GB"/>
        </w:rPr>
      </w:pPr>
      <w:r w:rsidRPr="00893F3B">
        <w:rPr>
          <w:rFonts w:ascii="Arial" w:eastAsia="Arial" w:hAnsi="Arial" w:cs="Arial"/>
          <w:color w:val="000000"/>
          <w:sz w:val="24"/>
          <w:lang w:val="cy-GB" w:eastAsia="en-GB"/>
        </w:rPr>
        <w:t>(Dylech egluro pam y mae unrhyw batrymau gwaith eraill rydych wedi eu trafod yn y cyfarfod yn anaddas hefyd. Defnyddiwch ddalen wag os oes angen.)</w:t>
      </w:r>
      <w:r w:rsidRPr="00893F3B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C3" w14:textId="77777777" w:rsidR="009E4FB8" w:rsidRPr="009E4FB8" w:rsidRDefault="00136B5B" w:rsidP="00893F3B">
      <w:pPr>
        <w:spacing w:after="2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C4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C5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C6" w14:textId="77777777" w:rsidR="009E4FB8" w:rsidRPr="009E4FB8" w:rsidRDefault="00893F3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val="cy-GB" w:eastAsia="en-GB"/>
        </w:rPr>
        <w:t xml:space="preserve">Mae gennych hawl i apelio yn erbyn y penderfyniad hwn, nodir manylion y weithdrefn apelio ar FFURFLEN FW (D). </w:t>
      </w:r>
    </w:p>
    <w:p w14:paraId="529959C7" w14:textId="77777777" w:rsidR="009E4FB8" w:rsidRPr="009E4FB8" w:rsidRDefault="00136B5B" w:rsidP="009E4FB8">
      <w:pPr>
        <w:spacing w:after="34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C8" w14:textId="77777777" w:rsidR="009E4FB8" w:rsidRPr="009E4FB8" w:rsidRDefault="00136B5B" w:rsidP="009E4FB8">
      <w:pPr>
        <w:tabs>
          <w:tab w:val="center" w:pos="3262"/>
          <w:tab w:val="center" w:pos="3601"/>
          <w:tab w:val="center" w:pos="4321"/>
          <w:tab w:val="center" w:pos="5328"/>
        </w:tabs>
        <w:spacing w:after="4" w:line="299" w:lineRule="auto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Enw: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  <w:t xml:space="preserve">Dyddiad: </w:t>
      </w:r>
    </w:p>
    <w:p w14:paraId="529959C9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Llofnod: </w:t>
      </w:r>
    </w:p>
    <w:p w14:paraId="529959CA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</w:p>
    <w:p w14:paraId="529959CB" w14:textId="77777777" w:rsidR="00101CAD" w:rsidRDefault="00136B5B">
      <w:pPr>
        <w:rPr>
          <w:rFonts w:ascii="Arial" w:eastAsia="Arial" w:hAnsi="Arial" w:cs="Arial"/>
          <w:b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br w:type="page"/>
      </w:r>
    </w:p>
    <w:p w14:paraId="529959CC" w14:textId="77777777" w:rsidR="009E4FB8" w:rsidRPr="009E4FB8" w:rsidRDefault="00136B5B" w:rsidP="009E4FB8">
      <w:pPr>
        <w:spacing w:after="32"/>
        <w:ind w:left="-5" w:right="484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lastRenderedPageBreak/>
        <w:t>Ffurflen FW(D)</w:t>
      </w:r>
    </w:p>
    <w:p w14:paraId="529959CD" w14:textId="77777777" w:rsidR="009E4FB8" w:rsidRPr="009E4FB8" w:rsidRDefault="00136B5B" w:rsidP="009E4FB8">
      <w:pPr>
        <w:keepNext/>
        <w:keepLines/>
        <w:spacing w:after="31"/>
        <w:ind w:left="10" w:right="498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u w:val="single" w:color="000000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u w:color="000000"/>
          <w:lang w:val="cy-GB" w:eastAsia="en-GB"/>
        </w:rPr>
        <w:t xml:space="preserve">Y broses apelio. </w:t>
      </w:r>
    </w:p>
    <w:p w14:paraId="529959CE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CF" w14:textId="77777777" w:rsidR="009E4FB8" w:rsidRPr="009E4FB8" w:rsidRDefault="009E4FB8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D0" w14:textId="3330B76A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Os bydd eich rheolwr yn gwrthod eich cais am weithio hyblyg, mae hawl gennych i apelio yn erbyn y penderfyniad. Os hoffech apelio, mae'n rhaid ichi ysgrifennu at eich rheolwr, gan nodi'r seiliau dros eich apêl, ar ôl cael hysbysiad ysgrifenedig am ei benderfyniad. </w:t>
      </w:r>
    </w:p>
    <w:p w14:paraId="529959D1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D2" w14:textId="77777777" w:rsidR="009E4FB8" w:rsidRPr="009E4FB8" w:rsidRDefault="00136B5B" w:rsidP="00101CAD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D3" w14:textId="77777777" w:rsidR="00101CAD" w:rsidRDefault="00136B5B" w:rsidP="009E4FB8">
      <w:pPr>
        <w:spacing w:after="4" w:line="255" w:lineRule="auto"/>
        <w:ind w:left="-5" w:hanging="10"/>
        <w:rPr>
          <w:rFonts w:ascii="Arial" w:eastAsia="Arial" w:hAnsi="Arial" w:cs="Arial"/>
          <w:color w:val="000000"/>
          <w:sz w:val="37"/>
          <w:vertAlign w:val="superscript"/>
          <w:lang w:eastAsia="en-GB"/>
        </w:rPr>
      </w:pPr>
      <w:r w:rsidRPr="009E4FB8">
        <w:rPr>
          <w:rFonts w:ascii="Arial" w:eastAsia="Arial" w:hAnsi="Arial" w:cs="Arial"/>
          <w:color w:val="000000"/>
          <w:sz w:val="37"/>
          <w:vertAlign w:val="superscript"/>
          <w:lang w:val="cy-GB" w:eastAsia="en-GB"/>
        </w:rPr>
        <w:t xml:space="preserve"> Annwyl</w:t>
      </w:r>
    </w:p>
    <w:p w14:paraId="529959D4" w14:textId="77777777" w:rsidR="009E4FB8" w:rsidRPr="009E4FB8" w:rsidRDefault="00136B5B" w:rsidP="009E4FB8">
      <w:pPr>
        <w:spacing w:after="4" w:line="255" w:lineRule="auto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Rwyf am apelio yn erbyn eich penderfyniad i wrthod fy nghais am weithio hyblyg.  Rwyf yn apelio am y rhesymau canlynol: </w:t>
      </w:r>
    </w:p>
    <w:p w14:paraId="529959D5" w14:textId="77777777" w:rsidR="009E4FB8" w:rsidRPr="009E4FB8" w:rsidRDefault="00136B5B" w:rsidP="009E4FB8">
      <w:pPr>
        <w:spacing w:after="3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Calibri" w:eastAsia="Calibri" w:hAnsi="Calibri" w:cs="Calibri"/>
          <w:color w:val="000000"/>
          <w:sz w:val="24"/>
          <w:lang w:val="cy-GB" w:eastAsia="en-GB"/>
        </w:rPr>
        <w:t xml:space="preserve"> </w:t>
      </w:r>
    </w:p>
    <w:p w14:paraId="529959D6" w14:textId="77777777" w:rsidR="00101CAD" w:rsidRDefault="00136B5B" w:rsidP="00101CAD">
      <w:pPr>
        <w:spacing w:after="21"/>
        <w:rPr>
          <w:rFonts w:ascii="Calibri" w:eastAsia="Calibri" w:hAnsi="Calibri" w:cs="Calibri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D7" w14:textId="77777777" w:rsidR="009E4FB8" w:rsidRPr="009E4FB8" w:rsidRDefault="00136B5B" w:rsidP="00101CAD">
      <w:pPr>
        <w:spacing w:after="21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(ewch ymlaen ar ddalen ar wahân os oes angen) </w:t>
      </w:r>
    </w:p>
    <w:p w14:paraId="529959D8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D9" w14:textId="77777777" w:rsidR="009E4FB8" w:rsidRPr="009E4FB8" w:rsidRDefault="00136B5B" w:rsidP="009E4FB8">
      <w:pPr>
        <w:spacing w:after="4" w:line="367" w:lineRule="auto"/>
        <w:ind w:left="-5" w:right="2478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Enw: 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Rhif Gweithiwr: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Dyddiad: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DA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DB" w14:textId="77777777" w:rsidR="009E4FB8" w:rsidRPr="009E4FB8" w:rsidRDefault="00101CAD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val="cy-GB" w:eastAsia="en-GB"/>
        </w:rPr>
        <w:t xml:space="preserve">Dychwelwch y ffurflen hon at eich rheolwr </w:t>
      </w:r>
    </w:p>
    <w:p w14:paraId="529959DC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DD" w14:textId="77777777" w:rsidR="009E4FB8" w:rsidRPr="009E4FB8" w:rsidRDefault="009E4FB8" w:rsidP="009E4FB8">
      <w:pPr>
        <w:spacing w:after="30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DE" w14:textId="77777777" w:rsidR="009E4FB8" w:rsidRPr="009E4FB8" w:rsidRDefault="009E4FB8" w:rsidP="009E4FB8">
      <w:pPr>
        <w:spacing w:after="30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DF" w14:textId="77777777" w:rsidR="009E4FB8" w:rsidRPr="009E4FB8" w:rsidRDefault="00136B5B" w:rsidP="00101CAD">
      <w:pPr>
        <w:spacing w:after="30" w:line="299" w:lineRule="auto"/>
        <w:ind w:right="492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At y rheolwr </w:t>
      </w:r>
    </w:p>
    <w:p w14:paraId="529959E0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Os byddwch yn gwrthod cais eich gweithiwr am weithio hyblyg, mae gan eich gweithiwr yr hawl i apelio yn erbyn eich penderfyniad. </w:t>
      </w:r>
    </w:p>
    <w:p w14:paraId="529959E1" w14:textId="77777777" w:rsidR="009E4FB8" w:rsidRPr="009E4FB8" w:rsidRDefault="00136B5B" w:rsidP="009E4FB8">
      <w:pPr>
        <w:spacing w:after="34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E2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Os bydd eich gweithiwr yn apelio yn erbyn eich penderfyniad i wrthod cais am weithio hyblyg, mae'n rhaid i chi drefnu panel apêl i wrando ar ei apêl ar ôl derbyn y llythyr apelio.  </w:t>
      </w:r>
    </w:p>
    <w:p w14:paraId="529959E3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E4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Ar ôl i'r gwrandawiad gael ei gynnal, mae'n rhaid ichi ysgrifennu at eich gweithiwr i roi gwybod iddo am ganlyniad yr apêl gan ddefnyddio Ffurflen FW (E). </w:t>
      </w:r>
    </w:p>
    <w:p w14:paraId="529959E5" w14:textId="77777777" w:rsidR="009E4FB8" w:rsidRPr="009E4FB8" w:rsidRDefault="00136B5B" w:rsidP="009E4FB8">
      <w:pPr>
        <w:spacing w:after="0"/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</w:p>
    <w:p w14:paraId="529959E6" w14:textId="77777777" w:rsidR="00101CAD" w:rsidRDefault="00136B5B">
      <w:pPr>
        <w:rPr>
          <w:rFonts w:ascii="Arial" w:eastAsia="Arial" w:hAnsi="Arial" w:cs="Arial"/>
          <w:b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br w:type="page"/>
      </w:r>
    </w:p>
    <w:p w14:paraId="529959E7" w14:textId="77777777" w:rsidR="009E4FB8" w:rsidRPr="009E4FB8" w:rsidRDefault="00136B5B" w:rsidP="009E4FB8">
      <w:pPr>
        <w:spacing w:after="32"/>
        <w:ind w:left="-5" w:right="484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lastRenderedPageBreak/>
        <w:t>Ffurflen FW (E)</w:t>
      </w:r>
    </w:p>
    <w:p w14:paraId="529959E8" w14:textId="77777777" w:rsidR="009E4FB8" w:rsidRPr="009E4FB8" w:rsidRDefault="00136B5B" w:rsidP="009E4FB8">
      <w:pPr>
        <w:keepNext/>
        <w:keepLines/>
        <w:spacing w:after="31"/>
        <w:ind w:left="10" w:right="501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u w:val="single" w:color="000000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u w:color="000000"/>
          <w:lang w:val="cy-GB" w:eastAsia="en-GB"/>
        </w:rPr>
        <w:t xml:space="preserve">Ffurflen ymateb i apêl gweithio hyblyg. </w:t>
      </w:r>
    </w:p>
    <w:p w14:paraId="529959E9" w14:textId="77777777" w:rsidR="009E4FB8" w:rsidRPr="009E4FB8" w:rsidRDefault="00136B5B" w:rsidP="009E4FB8">
      <w:pPr>
        <w:spacing w:after="16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EA" w14:textId="77777777" w:rsidR="009E4FB8" w:rsidRPr="009E4FB8" w:rsidRDefault="00136B5B" w:rsidP="009E4FB8">
      <w:pPr>
        <w:spacing w:after="28"/>
        <w:ind w:left="-5" w:right="484" w:hanging="1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101CAD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>Fel y rheolwr sy'n gwrando ar yr apêl, dylech lenwi'r ffurflen hon yn amlinellu eich penderfyniad a'i dychwelyd at y gweithiwr ar ôl y cyfarfod lle bu ichi'ch dau drafod yr apêl. Os byddwch yn penderfynu gwrthod yr apêl, mae'n rhaid ichi nodi'r rhesymau dros wrthod. Fe'ch cynghorir i ofyn am gyngor gan eich Partner Busnes Adnoddau Dynol cyn cadarnhau eich penderfyniad.</w:t>
      </w:r>
    </w:p>
    <w:p w14:paraId="529959EB" w14:textId="77777777" w:rsidR="009E4FB8" w:rsidRPr="009E4FB8" w:rsidRDefault="00136B5B" w:rsidP="009E4FB8">
      <w:pPr>
        <w:spacing w:after="26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EC" w14:textId="77777777" w:rsidR="009E4FB8" w:rsidRPr="009E4FB8" w:rsidRDefault="00136B5B" w:rsidP="009E4FB8">
      <w:pPr>
        <w:tabs>
          <w:tab w:val="center" w:pos="746"/>
          <w:tab w:val="center" w:pos="1920"/>
          <w:tab w:val="center" w:pos="2641"/>
          <w:tab w:val="center" w:pos="3361"/>
          <w:tab w:val="center" w:pos="4081"/>
          <w:tab w:val="center" w:pos="5743"/>
        </w:tabs>
        <w:spacing w:after="56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Annwyl: 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Rhif Gweithiwr: </w:t>
      </w:r>
    </w:p>
    <w:p w14:paraId="529959ED" w14:textId="77777777" w:rsidR="009E4FB8" w:rsidRPr="009E4FB8" w:rsidRDefault="00136B5B" w:rsidP="009E4FB8">
      <w:pPr>
        <w:spacing w:after="17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EE" w14:textId="77777777" w:rsidR="009E4FB8" w:rsidRDefault="00136B5B" w:rsidP="009E4FB8">
      <w:pPr>
        <w:tabs>
          <w:tab w:val="center" w:pos="1979"/>
        </w:tabs>
        <w:spacing w:after="96" w:line="255" w:lineRule="auto"/>
        <w:ind w:left="-15"/>
        <w:rPr>
          <w:rFonts w:ascii="Arial" w:eastAsia="Calibri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Yn dilyn y cyfarfod apelio ar: </w:t>
      </w:r>
    </w:p>
    <w:p w14:paraId="529959EF" w14:textId="77777777" w:rsidR="00101CAD" w:rsidRDefault="00101CAD" w:rsidP="009E4FB8">
      <w:pPr>
        <w:tabs>
          <w:tab w:val="center" w:pos="1979"/>
        </w:tabs>
        <w:spacing w:after="96" w:line="255" w:lineRule="auto"/>
        <w:ind w:left="-15"/>
        <w:rPr>
          <w:rFonts w:ascii="Arial" w:eastAsia="Calibri" w:hAnsi="Arial" w:cs="Arial"/>
          <w:color w:val="000000"/>
          <w:sz w:val="24"/>
          <w:lang w:eastAsia="en-GB"/>
        </w:rPr>
      </w:pPr>
    </w:p>
    <w:p w14:paraId="529959F0" w14:textId="77777777" w:rsidR="00101CAD" w:rsidRDefault="00136B5B" w:rsidP="00101CAD">
      <w:pPr>
        <w:tabs>
          <w:tab w:val="center" w:pos="1979"/>
        </w:tabs>
        <w:spacing w:after="96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101CAD">
        <w:rPr>
          <w:rFonts w:ascii="Arial" w:eastAsia="Arial" w:hAnsi="Arial" w:cs="Arial"/>
          <w:color w:val="000000"/>
          <w:sz w:val="24"/>
          <w:lang w:val="cy-GB" w:eastAsia="en-GB"/>
        </w:rPr>
        <w:t>Rwyf wedi ystyried eich apêl yn erbyn y penderfyniad i wrthod eich cais am batrwm gweithio hyblyg.</w:t>
      </w:r>
    </w:p>
    <w:p w14:paraId="529959F1" w14:textId="77777777" w:rsidR="009E4FB8" w:rsidRPr="009E4FB8" w:rsidRDefault="009E4FB8" w:rsidP="00C25803">
      <w:pPr>
        <w:tabs>
          <w:tab w:val="center" w:pos="1979"/>
        </w:tabs>
        <w:spacing w:after="96" w:line="255" w:lineRule="auto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F2" w14:textId="77777777" w:rsidR="009E4FB8" w:rsidRPr="009E4FB8" w:rsidRDefault="00136B5B" w:rsidP="009E4FB8">
      <w:pPr>
        <w:spacing w:after="4" w:line="320" w:lineRule="auto"/>
        <w:ind w:left="-5" w:hanging="1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>Rwy'n derbyn y rhesymau dros eich apêl yn erbyn y penderfyniad. Felly, gallaf fodloni eich cais gwreiddiol i newid eich patrwm gweithio fel a ganlyn:</w:t>
      </w:r>
      <w:r w:rsidR="00C25803"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F3" w14:textId="77777777" w:rsidR="009E4FB8" w:rsidRPr="009E4FB8" w:rsidRDefault="00136B5B" w:rsidP="009E4FB8">
      <w:pPr>
        <w:spacing w:after="1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F4" w14:textId="77777777" w:rsidR="009E4FB8" w:rsidRPr="009E4FB8" w:rsidRDefault="00136B5B" w:rsidP="00C25803">
      <w:pPr>
        <w:spacing w:after="2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Bydd eich patrwm gweithio newydd yn dechrau ar       (dyddiad) </w:t>
      </w:r>
    </w:p>
    <w:p w14:paraId="529959F5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F6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Nodyn i'r gweithiwr. </w:t>
      </w:r>
    </w:p>
    <w:p w14:paraId="529959F7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Cofiwch y bydd y newid i'ch patrwm gweithio yn un parhaol i'ch telerau ac amodau cyflogaeth ac na fydd gennych hawl, yn ôl y gyfraith, i ddychwelyd i'ch patrwm gweithio blaenorol. </w:t>
      </w:r>
    </w:p>
    <w:p w14:paraId="529959F8" w14:textId="77777777" w:rsidR="00C25803" w:rsidRDefault="00C25803" w:rsidP="009E4FB8">
      <w:pPr>
        <w:spacing w:after="33"/>
        <w:ind w:right="500"/>
        <w:jc w:val="center"/>
        <w:rPr>
          <w:rFonts w:ascii="Arial" w:eastAsia="Arial" w:hAnsi="Arial" w:cs="Arial"/>
          <w:color w:val="000000"/>
          <w:sz w:val="24"/>
          <w:lang w:eastAsia="en-GB"/>
        </w:rPr>
      </w:pPr>
    </w:p>
    <w:p w14:paraId="529959F9" w14:textId="77777777" w:rsidR="009E4FB8" w:rsidRPr="009E4FB8" w:rsidRDefault="00136B5B" w:rsidP="009E4FB8">
      <w:pPr>
        <w:spacing w:after="33"/>
        <w:ind w:right="500"/>
        <w:jc w:val="center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Neu </w:t>
      </w:r>
    </w:p>
    <w:p w14:paraId="529959FA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9FB" w14:textId="77777777" w:rsidR="009E4FB8" w:rsidRPr="009E4FB8" w:rsidRDefault="00136B5B" w:rsidP="009E4FB8">
      <w:pPr>
        <w:tabs>
          <w:tab w:val="center" w:pos="554"/>
          <w:tab w:val="center" w:pos="1728"/>
          <w:tab w:val="center" w:pos="2449"/>
          <w:tab w:val="center" w:pos="3169"/>
          <w:tab w:val="center" w:pos="3889"/>
          <w:tab w:val="center" w:pos="5551"/>
        </w:tabs>
        <w:spacing w:after="240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Annwyl: 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Rhif Gweithiwr: </w:t>
      </w:r>
    </w:p>
    <w:p w14:paraId="529959FC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C25803">
        <w:rPr>
          <w:rFonts w:ascii="Arial" w:eastAsia="Arial" w:hAnsi="Arial" w:cs="Arial"/>
          <w:color w:val="000000"/>
          <w:sz w:val="24"/>
          <w:lang w:val="cy-GB" w:eastAsia="en-GB"/>
        </w:rPr>
        <w:t xml:space="preserve">Yn dilyn y gwrandawiad apêl ar: </w:t>
      </w:r>
      <w:r w:rsidRPr="00C25803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FD" w14:textId="77777777" w:rsidR="009E4FB8" w:rsidRPr="009E4FB8" w:rsidRDefault="00136B5B" w:rsidP="00C25803">
      <w:pPr>
        <w:tabs>
          <w:tab w:val="center" w:pos="3577"/>
        </w:tabs>
        <w:spacing w:after="4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37"/>
          <w:vertAlign w:val="superscript"/>
          <w:lang w:val="cy-GB" w:eastAsia="en-GB"/>
        </w:rPr>
        <w:tab/>
      </w:r>
      <w:r w:rsidR="00C25803">
        <w:rPr>
          <w:rFonts w:ascii="Arial" w:eastAsia="Calibri" w:hAnsi="Arial" w:cs="Arial"/>
          <w:color w:val="000000"/>
          <w:sz w:val="24"/>
          <w:lang w:val="cy-GB" w:eastAsia="en-GB"/>
        </w:rPr>
        <w:t xml:space="preserve"> ac ar ôl ystyried y rhesymau dros eich apêl, ni allaf fodloni eich cais am weithio hyblyg o achos y sail/seiliau canlynol:  </w:t>
      </w:r>
    </w:p>
    <w:p w14:paraId="529959FE" w14:textId="77777777" w:rsidR="009E4FB8" w:rsidRPr="009E4FB8" w:rsidRDefault="00136B5B" w:rsidP="009E4FB8">
      <w:pPr>
        <w:spacing w:after="26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9FF" w14:textId="77777777" w:rsidR="009E4FB8" w:rsidRPr="009E4FB8" w:rsidRDefault="00136B5B" w:rsidP="00C25803">
      <w:pPr>
        <w:tabs>
          <w:tab w:val="center" w:pos="1720"/>
        </w:tabs>
        <w:spacing w:after="37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Mae'r sail/seiliau'n berthnasol oherwydd: </w:t>
      </w:r>
    </w:p>
    <w:p w14:paraId="52995A00" w14:textId="77777777" w:rsidR="009E4FB8" w:rsidRPr="009E4FB8" w:rsidRDefault="00136B5B" w:rsidP="009E4FB8">
      <w:pPr>
        <w:spacing w:after="162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 </w:t>
      </w:r>
    </w:p>
    <w:p w14:paraId="52995A01" w14:textId="77777777" w:rsidR="009E4FB8" w:rsidRPr="009E4FB8" w:rsidRDefault="00136B5B" w:rsidP="00C25803">
      <w:pPr>
        <w:tabs>
          <w:tab w:val="center" w:pos="2720"/>
        </w:tabs>
        <w:spacing w:after="44" w:line="255" w:lineRule="auto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(ewch ymlaen ar ddalen ar wahân os oes angen) </w:t>
      </w:r>
    </w:p>
    <w:p w14:paraId="52995A02" w14:textId="77777777" w:rsidR="009E4FB8" w:rsidRPr="009E4FB8" w:rsidRDefault="00136B5B" w:rsidP="009E4FB8">
      <w:pPr>
        <w:tabs>
          <w:tab w:val="center" w:pos="612"/>
          <w:tab w:val="center" w:pos="1728"/>
          <w:tab w:val="center" w:pos="2449"/>
          <w:tab w:val="center" w:pos="3169"/>
          <w:tab w:val="center" w:pos="3889"/>
          <w:tab w:val="center" w:pos="4609"/>
          <w:tab w:val="center" w:pos="5592"/>
        </w:tabs>
        <w:spacing w:after="4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Enw: 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ab/>
        <w:t xml:space="preserve">Dyddiad: </w:t>
      </w:r>
    </w:p>
    <w:p w14:paraId="52995A03" w14:textId="77777777" w:rsidR="009E4FB8" w:rsidRPr="009E4FB8" w:rsidRDefault="00136B5B" w:rsidP="009E4FB8">
      <w:pPr>
        <w:tabs>
          <w:tab w:val="center" w:pos="785"/>
        </w:tabs>
        <w:spacing w:after="52" w:line="255" w:lineRule="auto"/>
        <w:ind w:left="-15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lang w:val="cy-GB" w:eastAsia="en-GB"/>
        </w:rPr>
        <w:t xml:space="preserve">Llofnod: </w:t>
      </w:r>
    </w:p>
    <w:p w14:paraId="52995A04" w14:textId="77777777" w:rsidR="009E4FB8" w:rsidRPr="009E4FB8" w:rsidRDefault="00136B5B" w:rsidP="009E4FB8">
      <w:pPr>
        <w:spacing w:after="33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A05" w14:textId="77777777" w:rsidR="009E4FB8" w:rsidRPr="009E4FB8" w:rsidRDefault="00136B5B" w:rsidP="009E4FB8">
      <w:pPr>
        <w:spacing w:after="4" w:line="299" w:lineRule="auto"/>
        <w:ind w:left="10" w:right="492" w:hanging="10"/>
        <w:jc w:val="both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Dychwelwch y ffurflen hon at eich gweithiwr </w:t>
      </w:r>
    </w:p>
    <w:p w14:paraId="3A1D3AF7" w14:textId="77777777" w:rsidR="00E06C0F" w:rsidRDefault="00E06C0F" w:rsidP="00E06C0F">
      <w:pPr>
        <w:rPr>
          <w:rFonts w:ascii="Arial" w:eastAsia="Arial" w:hAnsi="Arial" w:cs="Arial"/>
          <w:b/>
          <w:color w:val="000000"/>
          <w:sz w:val="24"/>
          <w:lang w:eastAsia="en-GB"/>
        </w:rPr>
      </w:pPr>
    </w:p>
    <w:p w14:paraId="52995A1D" w14:textId="18EF9469" w:rsidR="009E4FB8" w:rsidRPr="00E06C0F" w:rsidRDefault="00136B5B" w:rsidP="00E06C0F">
      <w:pPr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lang w:val="cy-GB" w:eastAsia="en-GB"/>
        </w:rPr>
        <w:lastRenderedPageBreak/>
        <w:t>Ffurflen FW (F)</w:t>
      </w:r>
    </w:p>
    <w:p w14:paraId="52995A1E" w14:textId="77777777" w:rsidR="009E4FB8" w:rsidRPr="009E4FB8" w:rsidRDefault="00136B5B" w:rsidP="009E4FB8">
      <w:pPr>
        <w:keepNext/>
        <w:keepLines/>
        <w:spacing w:after="31"/>
        <w:ind w:left="10" w:right="506" w:hanging="10"/>
        <w:jc w:val="center"/>
        <w:outlineLvl w:val="1"/>
        <w:rPr>
          <w:rFonts w:ascii="Arial" w:eastAsia="Arial" w:hAnsi="Arial" w:cs="Arial"/>
          <w:b/>
          <w:color w:val="000000"/>
          <w:sz w:val="24"/>
          <w:u w:val="single" w:color="000000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u w:color="000000"/>
          <w:lang w:val="cy-GB" w:eastAsia="en-GB"/>
        </w:rPr>
        <w:t>Gweithio hyblyg - Ffurflen estyn y terfyn amser ar gyfer rhan o'r weithdrefn</w:t>
      </w:r>
      <w:r w:rsidRPr="009E4FB8">
        <w:rPr>
          <w:rFonts w:ascii="Arial" w:eastAsia="Arial" w:hAnsi="Arial" w:cs="Arial"/>
          <w:color w:val="000000"/>
          <w:sz w:val="24"/>
          <w:u w:color="000000"/>
          <w:lang w:val="cy-GB" w:eastAsia="en-GB"/>
        </w:rPr>
        <w:t xml:space="preserve"> </w:t>
      </w:r>
    </w:p>
    <w:p w14:paraId="52995A1F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lang w:val="cy-GB" w:eastAsia="en-GB"/>
        </w:rPr>
        <w:t xml:space="preserve"> </w:t>
      </w:r>
    </w:p>
    <w:p w14:paraId="52995A20" w14:textId="79F6EEC6" w:rsidR="009E4FB8" w:rsidRPr="009E4FB8" w:rsidRDefault="00136B5B" w:rsidP="009E4FB8">
      <w:pPr>
        <w:spacing w:after="19" w:line="268" w:lineRule="auto"/>
        <w:ind w:left="-5" w:right="504" w:hanging="1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>Fel y gweithiwr sy'n gwneud y cais neu'r rheolwr sy'n ei ystyried, mae'r ffurflen hon i chi ei chwblhau pan fyddwch yn cadarnhau ar y cyd eich bod yn dymuno estyn terfyn am</w:t>
      </w:r>
      <w:r w:rsidR="0055094A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>s</w:t>
      </w:r>
      <w:r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er ar gyfer cwblhau'r weithdrefn, yn wahanol i'r hyn a bennwyd yn y rheoliadau. Gallwch ymestyn y terfyn amser ar yr amod eich bod yn cytuno ar y cyd i'r estyniad. </w:t>
      </w:r>
    </w:p>
    <w:p w14:paraId="52995A21" w14:textId="77777777" w:rsidR="009E4FB8" w:rsidRPr="009E4FB8" w:rsidRDefault="00136B5B" w:rsidP="009E4FB8">
      <w:pPr>
        <w:spacing w:after="0"/>
        <w:ind w:right="423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tbl>
      <w:tblPr>
        <w:tblStyle w:val="TableGrid"/>
        <w:tblW w:w="8994" w:type="dxa"/>
        <w:tblInd w:w="102" w:type="dxa"/>
        <w:tblCellMar>
          <w:left w:w="155" w:type="dxa"/>
          <w:right w:w="98" w:type="dxa"/>
        </w:tblCellMar>
        <w:tblLook w:val="04A0" w:firstRow="1" w:lastRow="0" w:firstColumn="1" w:lastColumn="0" w:noHBand="0" w:noVBand="1"/>
      </w:tblPr>
      <w:tblGrid>
        <w:gridCol w:w="8994"/>
      </w:tblGrid>
      <w:tr w:rsidR="00AC6109" w14:paraId="52995A2D" w14:textId="77777777" w:rsidTr="00E06C0F">
        <w:trPr>
          <w:trHeight w:val="4534"/>
        </w:trPr>
        <w:tc>
          <w:tcPr>
            <w:tcW w:w="899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2995A22" w14:textId="77777777" w:rsidR="009E4FB8" w:rsidRPr="009E4FB8" w:rsidRDefault="00136B5B" w:rsidP="009E4FB8">
            <w:pPr>
              <w:tabs>
                <w:tab w:val="center" w:pos="1440"/>
                <w:tab w:val="center" w:pos="2161"/>
                <w:tab w:val="center" w:pos="2881"/>
                <w:tab w:val="center" w:pos="3601"/>
                <w:tab w:val="center" w:pos="4321"/>
                <w:tab w:val="center" w:pos="5983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Annwyl: 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Enw/Rhif y Gweithiwr: </w:t>
            </w:r>
          </w:p>
          <w:p w14:paraId="52995A23" w14:textId="77777777" w:rsidR="00C25803" w:rsidRDefault="00C25803" w:rsidP="009E4FB8">
            <w:pPr>
              <w:spacing w:after="49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52995A24" w14:textId="77777777" w:rsidR="009E4FB8" w:rsidRPr="009E4FB8" w:rsidRDefault="00136B5B" w:rsidP="00D8287C">
            <w:pPr>
              <w:spacing w:after="4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Rwyf yn dymuno estyn yr amser a roddir gan y rheoliadau er mwyn ystyried fy nghais/eich cais*: (dileer fel y bo’n briodol). </w:t>
            </w:r>
          </w:p>
          <w:p w14:paraId="52995A25" w14:textId="77777777" w:rsidR="009E4FB8" w:rsidRPr="009E4FB8" w:rsidRDefault="009E4FB8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995A26" w14:textId="1133097C" w:rsidR="009E4FB8" w:rsidRPr="009E4FB8" w:rsidRDefault="00136B5B" w:rsidP="009E4FB8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Dymunaf estyn y terfyn amser tan ______ [rhowch y dyddiad]. Mae angen yr amser ychwanegol arnaf oherwydd: </w:t>
            </w:r>
          </w:p>
          <w:p w14:paraId="52995A27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28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29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2A" w14:textId="6DFF8EB8" w:rsidR="009E4FB8" w:rsidRPr="009E4FB8" w:rsidRDefault="00136B5B" w:rsidP="009E4FB8">
            <w:pPr>
              <w:spacing w:line="242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Os cytunwch ar yr estyniad hwn, a fyddech cystal â llenwi'r slip isod a'i ddychwelyd ataf. Ar ôl y dyddiad hwn, bydd y weithdrefn gweithio hyblyg a'r terfynau amser yn ailddechrau </w:t>
            </w:r>
          </w:p>
          <w:p w14:paraId="52995A2B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2C" w14:textId="77777777" w:rsidR="009E4FB8" w:rsidRPr="009E4FB8" w:rsidRDefault="00136B5B" w:rsidP="009E4FB8">
            <w:pPr>
              <w:tabs>
                <w:tab w:val="center" w:pos="1440"/>
                <w:tab w:val="center" w:pos="2161"/>
                <w:tab w:val="center" w:pos="2881"/>
                <w:tab w:val="center" w:pos="3601"/>
                <w:tab w:val="center" w:pos="4321"/>
                <w:tab w:val="center" w:pos="5304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Llofnod: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Dyddiad: </w:t>
            </w:r>
          </w:p>
        </w:tc>
      </w:tr>
    </w:tbl>
    <w:p w14:paraId="52995A2E" w14:textId="77777777" w:rsidR="009E4FB8" w:rsidRPr="009E4FB8" w:rsidRDefault="00136B5B" w:rsidP="009E4FB8">
      <w:pPr>
        <w:spacing w:after="19" w:line="268" w:lineRule="auto"/>
        <w:ind w:left="-5" w:hanging="1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Rhowch y ffurflen gais hon i'ch gweithiwr/rheolwr (fel y bo'n briodol) </w:t>
      </w:r>
    </w:p>
    <w:p w14:paraId="52995A2F" w14:textId="77777777" w:rsidR="009E4FB8" w:rsidRPr="009E4FB8" w:rsidRDefault="00136B5B" w:rsidP="009E4FB8">
      <w:pPr>
        <w:spacing w:after="29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31" w14:textId="5B114D71" w:rsidR="009E4FB8" w:rsidRPr="009E4FB8" w:rsidRDefault="00136B5B" w:rsidP="00E06C0F">
      <w:pPr>
        <w:spacing w:after="19" w:line="268" w:lineRule="auto"/>
        <w:ind w:left="-5" w:right="502" w:hanging="1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Fel y gweithiwr sy'n gwneud y cais neu'r rheolwr sy'n ei ystyried, er mwyn rhoi ystyriaeth briodol i'r cais, efallai y byddwch chi neu eich rheolwr yn dymuno estyn y terfyn amser a ganiateir ar gyfer unrhyw ran o'r broses. Bydd angen i chi neu'ch rheolwr gytuno ar unrhyw estyniad i'r terfyn amser. Os ydych yn cytuno â'r cais uchod, cwblhewch y slip cytuno isod a'i ddychwelyd i'ch gweithiwr/rheolwr (fel y bo'n briodol). </w:t>
      </w:r>
    </w:p>
    <w:p w14:paraId="52995A32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97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33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tabs>
          <w:tab w:val="center" w:pos="3322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Cytundeb i Estyniad Amser (dychwelyd at y gweithiwr/rheolwr fel y bo'n briodol) </w:t>
      </w:r>
    </w:p>
    <w:p w14:paraId="52995A34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10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ab/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35" w14:textId="7857377B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3" w:line="266" w:lineRule="auto"/>
        <w:ind w:left="10" w:hanging="1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vertAlign w:val="superscript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Derbyniaf eich cais i estyn yr amser i (dyddiad). Ar ôl y dyddiad hwn, bydd y weithdrefn gweithio hyblyg a'r terfynau amser yn ailddechrau. </w:t>
      </w:r>
    </w:p>
    <w:p w14:paraId="52995A36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37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</w:t>
      </w: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38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tabs>
          <w:tab w:val="center" w:pos="1697"/>
          <w:tab w:val="center" w:pos="2417"/>
          <w:tab w:val="center" w:pos="3137"/>
          <w:tab w:val="center" w:pos="3857"/>
          <w:tab w:val="center" w:pos="5520"/>
        </w:tabs>
        <w:spacing w:after="3" w:line="266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Enw: 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Rhif Gweithiwr: </w:t>
      </w:r>
    </w:p>
    <w:p w14:paraId="52995A39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51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3A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Llofnod: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 </w:t>
      </w:r>
      <w:r w:rsidRPr="009E4FB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ab/>
        <w:t xml:space="preserve">Dyddiad: </w:t>
      </w:r>
    </w:p>
    <w:p w14:paraId="52995A3B" w14:textId="77777777" w:rsidR="009E4FB8" w:rsidRPr="009E4FB8" w:rsidRDefault="00136B5B" w:rsidP="009E4FB8">
      <w:pPr>
        <w:pBdr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pBdr>
        <w:spacing w:after="29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3E" w14:textId="39218A62" w:rsidR="009E4FB8" w:rsidRPr="009E4FB8" w:rsidRDefault="00136B5B" w:rsidP="00E06C0F">
      <w:pPr>
        <w:spacing w:after="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szCs w:val="24"/>
          <w:lang w:val="cy-GB" w:eastAsia="en-GB"/>
        </w:rPr>
        <w:lastRenderedPageBreak/>
        <w:t xml:space="preserve">Ffurflen FW (G) </w:t>
      </w:r>
    </w:p>
    <w:p w14:paraId="52995A3F" w14:textId="77777777" w:rsidR="009E4FB8" w:rsidRPr="009E4FB8" w:rsidRDefault="00136B5B" w:rsidP="009E4FB8">
      <w:pPr>
        <w:spacing w:after="28"/>
        <w:ind w:right="499"/>
        <w:jc w:val="center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b/>
          <w:bCs/>
          <w:color w:val="000000"/>
          <w:sz w:val="24"/>
          <w:szCs w:val="24"/>
          <w:lang w:val="cy-GB" w:eastAsia="en-GB"/>
        </w:rPr>
        <w:t>Gweithio hyblyg - Ffurflen hysbysiad tynnu'n ôl</w:t>
      </w: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40" w14:textId="77777777" w:rsidR="009E4FB8" w:rsidRPr="009E4FB8" w:rsidRDefault="00136B5B" w:rsidP="009E4FB8">
      <w:pPr>
        <w:spacing w:after="28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41" w14:textId="44F87234" w:rsidR="009E4FB8" w:rsidRPr="009E4FB8" w:rsidRDefault="00136B5B" w:rsidP="009E4FB8">
      <w:pPr>
        <w:spacing w:after="28"/>
        <w:ind w:left="-5" w:right="484" w:hanging="1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Fel y gweithiwr sy'n gwneud y cais, mae'r ffurflen hon yn rhoi gwybod i'ch rheolwr eich bod am dynnu eich cais am weithio'n hyblyg yn ôl. Ar ôl ichi dynnu eich cais yn ôl, byddwch yn gymwys i wneud un cais arall am weithio hyblyg o fewn 12 mis ar ôl dyddiad eich cais gwreiddiol. </w:t>
      </w:r>
    </w:p>
    <w:p w14:paraId="52995A42" w14:textId="77777777" w:rsidR="009E4FB8" w:rsidRPr="009E4FB8" w:rsidRDefault="00136B5B" w:rsidP="009E4FB8">
      <w:pPr>
        <w:spacing w:after="0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tbl>
      <w:tblPr>
        <w:tblStyle w:val="TableGrid"/>
        <w:tblW w:w="9118" w:type="dxa"/>
        <w:tblInd w:w="0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9118"/>
      </w:tblGrid>
      <w:tr w:rsidR="00AC6109" w14:paraId="52995A4D" w14:textId="77777777" w:rsidTr="006A7C88">
        <w:trPr>
          <w:trHeight w:val="3478"/>
        </w:trPr>
        <w:tc>
          <w:tcPr>
            <w:tcW w:w="911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vAlign w:val="center"/>
          </w:tcPr>
          <w:p w14:paraId="52995A43" w14:textId="77777777" w:rsidR="009E4FB8" w:rsidRPr="009E4FB8" w:rsidRDefault="00136B5B" w:rsidP="009E4FB8">
            <w:pPr>
              <w:tabs>
                <w:tab w:val="center" w:pos="1594"/>
                <w:tab w:val="center" w:pos="2314"/>
                <w:tab w:val="center" w:pos="3034"/>
                <w:tab w:val="center" w:pos="3754"/>
                <w:tab w:val="center" w:pos="4474"/>
                <w:tab w:val="center" w:pos="613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Annwyl: 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Rhif Gweithiwr: </w:t>
            </w:r>
          </w:p>
          <w:p w14:paraId="52995A44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45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46" w14:textId="77777777" w:rsidR="009E4FB8" w:rsidRPr="009E4FB8" w:rsidRDefault="00136B5B" w:rsidP="00D828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Rwyf am dynnu'n ôl fy nghais am weithio'n hyblyg y bu i mi ei gyflwyno i chi ar (dyddiad y cais gwreiddiol). </w:t>
            </w:r>
          </w:p>
          <w:p w14:paraId="52995A47" w14:textId="77777777" w:rsidR="009E4FB8" w:rsidRPr="009E4FB8" w:rsidRDefault="00136B5B" w:rsidP="00D828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48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49" w14:textId="77777777" w:rsidR="009E4FB8" w:rsidRPr="009E4FB8" w:rsidRDefault="00136B5B" w:rsidP="00D828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Rwyf yn deall na allaf wneud cais arall hyd at 12 mis ar ôl y dyddiad uchod. </w:t>
            </w:r>
          </w:p>
          <w:p w14:paraId="52995A4A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4B" w14:textId="77777777" w:rsidR="009E4FB8" w:rsidRPr="009E4FB8" w:rsidRDefault="00136B5B" w:rsidP="009E4FB8">
            <w:pPr>
              <w:tabs>
                <w:tab w:val="center" w:pos="1594"/>
                <w:tab w:val="center" w:pos="2314"/>
                <w:tab w:val="center" w:pos="3034"/>
                <w:tab w:val="center" w:pos="3754"/>
                <w:tab w:val="center" w:pos="4738"/>
              </w:tabs>
              <w:spacing w:after="2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Enw: 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Dyddiad: </w:t>
            </w:r>
          </w:p>
          <w:p w14:paraId="52995A4C" w14:textId="77777777" w:rsidR="009E4FB8" w:rsidRPr="009E4FB8" w:rsidRDefault="00136B5B" w:rsidP="009E4FB8">
            <w:pPr>
              <w:ind w:right="781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Llofnod: </w:t>
            </w:r>
            <w:r w:rsidRPr="009E4FB8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2995A4E" w14:textId="77777777" w:rsidR="009E4FB8" w:rsidRPr="009E4FB8" w:rsidRDefault="00136B5B" w:rsidP="009E4FB8">
      <w:pPr>
        <w:spacing w:after="31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4F" w14:textId="77777777" w:rsidR="009E4FB8" w:rsidRPr="009E4FB8" w:rsidRDefault="00136B5B" w:rsidP="009E4FB8">
      <w:pPr>
        <w:spacing w:after="28"/>
        <w:ind w:left="-5" w:right="484" w:hanging="1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Dychwelwch y ffurflen hon at eich rheolwr </w:t>
      </w:r>
    </w:p>
    <w:p w14:paraId="52995A50" w14:textId="77777777" w:rsidR="009E4FB8" w:rsidRPr="009E4FB8" w:rsidRDefault="00136B5B" w:rsidP="009E4FB8">
      <w:pPr>
        <w:spacing w:after="31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9E4FB8"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 </w:t>
      </w:r>
    </w:p>
    <w:p w14:paraId="52995A52" w14:textId="1BBDACF1" w:rsidR="009E4FB8" w:rsidRPr="009E4FB8" w:rsidRDefault="00136B5B" w:rsidP="00E06C0F">
      <w:pPr>
        <w:spacing w:after="28"/>
        <w:ind w:left="-5" w:right="484" w:hanging="1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 w:eastAsia="en-GB"/>
        </w:rPr>
        <w:t xml:space="preserve">Fel y rheolwr, ar ôl i'ch gweithiwr gwblhau'r ffurflen hon a'i dychwelyd atoch, ystyrir bod y cais wedi'i dynnu'n ôl ac nid oes angen i chi roi unrhyw ystyriaeth bellach iddo. Dylech gwblhau'r slip isod a'i ddychwelyd at eich gweithiwr er mwyn cadarnhau eich bod wedi derbyn yr hysbysiad tynnu'n ôl. </w:t>
      </w:r>
    </w:p>
    <w:p w14:paraId="52995A53" w14:textId="77777777" w:rsidR="009E4FB8" w:rsidRPr="009E4FB8" w:rsidRDefault="009E4FB8" w:rsidP="009E4FB8">
      <w:pPr>
        <w:spacing w:after="28"/>
        <w:ind w:left="-5" w:right="484" w:hanging="10"/>
        <w:jc w:val="both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9085" w:type="dxa"/>
        <w:tblInd w:w="132" w:type="dxa"/>
        <w:tblCellMar>
          <w:top w:w="140" w:type="dxa"/>
          <w:right w:w="109" w:type="dxa"/>
        </w:tblCellMar>
        <w:tblLook w:val="04A0" w:firstRow="1" w:lastRow="0" w:firstColumn="1" w:lastColumn="0" w:noHBand="0" w:noVBand="1"/>
      </w:tblPr>
      <w:tblGrid>
        <w:gridCol w:w="9085"/>
      </w:tblGrid>
      <w:tr w:rsidR="00AC6109" w14:paraId="52995A5F" w14:textId="77777777" w:rsidTr="00D8287C">
        <w:trPr>
          <w:trHeight w:val="4806"/>
        </w:trPr>
        <w:tc>
          <w:tcPr>
            <w:tcW w:w="9085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2995A54" w14:textId="77777777" w:rsidR="009E4FB8" w:rsidRDefault="00136B5B" w:rsidP="009E4FB8">
            <w:pPr>
              <w:spacing w:after="57" w:line="241" w:lineRule="auto"/>
              <w:ind w:right="159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Cadarnhad gan y cyflogwr bod y cais wedi'i dynnu'n ôl (i'w gwblhau a'i ddychwelyd at y gweithiwr) </w:t>
            </w:r>
            <w:r w:rsidRPr="009E4FB8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55" w14:textId="77777777" w:rsidR="00AA1FA6" w:rsidRPr="009E4FB8" w:rsidRDefault="00AA1FA6" w:rsidP="009E4FB8">
            <w:pPr>
              <w:spacing w:after="57" w:line="241" w:lineRule="auto"/>
              <w:ind w:right="159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995A56" w14:textId="77777777" w:rsidR="009E4FB8" w:rsidRPr="009E4FB8" w:rsidRDefault="00136B5B" w:rsidP="009E4FB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Rhowch enw a chyfeiriad y gweithiwr a'i rif gweithiwr. </w:t>
            </w:r>
          </w:p>
          <w:p w14:paraId="52995A57" w14:textId="77777777" w:rsidR="009E4FB8" w:rsidRPr="009E4FB8" w:rsidRDefault="00136B5B" w:rsidP="009E4FB8">
            <w:pPr>
              <w:ind w:left="1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58" w14:textId="77777777" w:rsidR="009E4FB8" w:rsidRDefault="00136B5B" w:rsidP="00D8287C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Annwyl: </w:t>
            </w:r>
          </w:p>
          <w:p w14:paraId="52995A59" w14:textId="77777777" w:rsidR="00AA1FA6" w:rsidRPr="009E4FB8" w:rsidRDefault="00AA1FA6" w:rsidP="00D8287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995A5A" w14:textId="77777777" w:rsidR="009E4FB8" w:rsidRPr="009E4FB8" w:rsidRDefault="00136B5B" w:rsidP="00D8287C">
            <w:pPr>
              <w:spacing w:line="242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Gallaf gadarnhau fy mod wedi derbyn hysbysiad eich bod am dynnu'n ôl eich cais am weithio'n hyblyg, y bu i chi ei gyflwyno i mi ar (dyddiad) </w:t>
            </w:r>
          </w:p>
          <w:p w14:paraId="52995A5B" w14:textId="77777777" w:rsidR="009E4FB8" w:rsidRPr="009E4FB8" w:rsidRDefault="00136B5B" w:rsidP="009E4FB8">
            <w:pPr>
              <w:ind w:left="1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5C" w14:textId="77777777" w:rsidR="009E4FB8" w:rsidRPr="009E4FB8" w:rsidRDefault="00136B5B" w:rsidP="00D8287C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O dan yr hawl i wneud cais, </w:t>
            </w:r>
            <w:r w:rsidR="00AA1FA6" w:rsidRPr="009E4FB8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byddwch yn gymwys i wneud un cais arall am weithio hyblyg o fewn 12 mis ar ôl dyddiad eich cais gwreiddiol.</w:t>
            </w:r>
          </w:p>
          <w:p w14:paraId="52995A5D" w14:textId="77777777" w:rsidR="009E4FB8" w:rsidRPr="009E4FB8" w:rsidRDefault="00136B5B" w:rsidP="009E4FB8">
            <w:pPr>
              <w:ind w:left="15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</w:p>
          <w:p w14:paraId="52995A5E" w14:textId="77777777" w:rsidR="009E4FB8" w:rsidRPr="009E4FB8" w:rsidRDefault="00136B5B" w:rsidP="009E4FB8">
            <w:pPr>
              <w:tabs>
                <w:tab w:val="center" w:pos="1594"/>
                <w:tab w:val="center" w:pos="2314"/>
                <w:tab w:val="center" w:pos="3034"/>
                <w:tab w:val="center" w:pos="3754"/>
                <w:tab w:val="center" w:pos="47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 xml:space="preserve">Llofnod: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 </w:t>
            </w:r>
            <w:r w:rsidRPr="009E4FB8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ab/>
              <w:t xml:space="preserve">Dyddiad: </w:t>
            </w:r>
          </w:p>
        </w:tc>
      </w:tr>
    </w:tbl>
    <w:p w14:paraId="52995A60" w14:textId="77777777" w:rsidR="00865E7B" w:rsidRPr="00C25803" w:rsidRDefault="00865E7B">
      <w:pPr>
        <w:rPr>
          <w:rFonts w:ascii="Arial" w:hAnsi="Arial" w:cs="Arial"/>
          <w:sz w:val="24"/>
          <w:szCs w:val="24"/>
        </w:rPr>
      </w:pPr>
    </w:p>
    <w:sectPr w:rsidR="00865E7B" w:rsidRPr="00C25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028"/>
    <w:multiLevelType w:val="hybridMultilevel"/>
    <w:tmpl w:val="2040C182"/>
    <w:lvl w:ilvl="0" w:tplc="11D2E8F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70C46E">
      <w:start w:val="1"/>
      <w:numFmt w:val="bullet"/>
      <w:lvlText w:val="o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96A2D8">
      <w:start w:val="1"/>
      <w:numFmt w:val="bullet"/>
      <w:lvlText w:val="▪"/>
      <w:lvlJc w:val="left"/>
      <w:pPr>
        <w:ind w:left="2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47694">
      <w:start w:val="1"/>
      <w:numFmt w:val="bullet"/>
      <w:lvlText w:val="•"/>
      <w:lvlJc w:val="left"/>
      <w:pPr>
        <w:ind w:left="3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2EAF2C">
      <w:start w:val="1"/>
      <w:numFmt w:val="bullet"/>
      <w:lvlText w:val="o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843E2">
      <w:start w:val="1"/>
      <w:numFmt w:val="bullet"/>
      <w:lvlText w:val="▪"/>
      <w:lvlJc w:val="left"/>
      <w:pPr>
        <w:ind w:left="4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65C84">
      <w:start w:val="1"/>
      <w:numFmt w:val="bullet"/>
      <w:lvlText w:val="•"/>
      <w:lvlJc w:val="left"/>
      <w:pPr>
        <w:ind w:left="5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4472A">
      <w:start w:val="1"/>
      <w:numFmt w:val="bullet"/>
      <w:lvlText w:val="o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2DF60">
      <w:start w:val="1"/>
      <w:numFmt w:val="bullet"/>
      <w:lvlText w:val="▪"/>
      <w:lvlJc w:val="left"/>
      <w:pPr>
        <w:ind w:left="6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337B3F"/>
    <w:multiLevelType w:val="hybridMultilevel"/>
    <w:tmpl w:val="9224D274"/>
    <w:lvl w:ilvl="0" w:tplc="1E74BA22">
      <w:start w:val="1"/>
      <w:numFmt w:val="decimal"/>
      <w:lvlText w:val="%1."/>
      <w:lvlJc w:val="left"/>
      <w:pPr>
        <w:ind w:left="715" w:hanging="360"/>
      </w:pPr>
      <w:rPr>
        <w:rFonts w:hint="default"/>
        <w:u w:val="none"/>
      </w:rPr>
    </w:lvl>
    <w:lvl w:ilvl="1" w:tplc="5E32FB2E" w:tentative="1">
      <w:start w:val="1"/>
      <w:numFmt w:val="lowerLetter"/>
      <w:lvlText w:val="%2."/>
      <w:lvlJc w:val="left"/>
      <w:pPr>
        <w:ind w:left="1435" w:hanging="360"/>
      </w:pPr>
    </w:lvl>
    <w:lvl w:ilvl="2" w:tplc="A80077B2" w:tentative="1">
      <w:start w:val="1"/>
      <w:numFmt w:val="lowerRoman"/>
      <w:lvlText w:val="%3."/>
      <w:lvlJc w:val="right"/>
      <w:pPr>
        <w:ind w:left="2155" w:hanging="180"/>
      </w:pPr>
    </w:lvl>
    <w:lvl w:ilvl="3" w:tplc="54D858BA" w:tentative="1">
      <w:start w:val="1"/>
      <w:numFmt w:val="decimal"/>
      <w:lvlText w:val="%4."/>
      <w:lvlJc w:val="left"/>
      <w:pPr>
        <w:ind w:left="2875" w:hanging="360"/>
      </w:pPr>
    </w:lvl>
    <w:lvl w:ilvl="4" w:tplc="5C802DE2" w:tentative="1">
      <w:start w:val="1"/>
      <w:numFmt w:val="lowerLetter"/>
      <w:lvlText w:val="%5."/>
      <w:lvlJc w:val="left"/>
      <w:pPr>
        <w:ind w:left="3595" w:hanging="360"/>
      </w:pPr>
    </w:lvl>
    <w:lvl w:ilvl="5" w:tplc="C1545022" w:tentative="1">
      <w:start w:val="1"/>
      <w:numFmt w:val="lowerRoman"/>
      <w:lvlText w:val="%6."/>
      <w:lvlJc w:val="right"/>
      <w:pPr>
        <w:ind w:left="4315" w:hanging="180"/>
      </w:pPr>
    </w:lvl>
    <w:lvl w:ilvl="6" w:tplc="7E38B7B8" w:tentative="1">
      <w:start w:val="1"/>
      <w:numFmt w:val="decimal"/>
      <w:lvlText w:val="%7."/>
      <w:lvlJc w:val="left"/>
      <w:pPr>
        <w:ind w:left="5035" w:hanging="360"/>
      </w:pPr>
    </w:lvl>
    <w:lvl w:ilvl="7" w:tplc="9A728FDA" w:tentative="1">
      <w:start w:val="1"/>
      <w:numFmt w:val="lowerLetter"/>
      <w:lvlText w:val="%8."/>
      <w:lvlJc w:val="left"/>
      <w:pPr>
        <w:ind w:left="5755" w:hanging="360"/>
      </w:pPr>
    </w:lvl>
    <w:lvl w:ilvl="8" w:tplc="075A604A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086145455">
    <w:abstractNumId w:val="0"/>
  </w:num>
  <w:num w:numId="2" w16cid:durableId="201248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8"/>
    <w:rsid w:val="00101CAD"/>
    <w:rsid w:val="00136B5B"/>
    <w:rsid w:val="00182FE0"/>
    <w:rsid w:val="004A2D95"/>
    <w:rsid w:val="0055094A"/>
    <w:rsid w:val="00613436"/>
    <w:rsid w:val="00865E7B"/>
    <w:rsid w:val="00893F3B"/>
    <w:rsid w:val="009E4FB8"/>
    <w:rsid w:val="00AA1FA6"/>
    <w:rsid w:val="00AC6109"/>
    <w:rsid w:val="00C25803"/>
    <w:rsid w:val="00D8287C"/>
    <w:rsid w:val="00DC7592"/>
    <w:rsid w:val="00E06C0F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5934"/>
  <w15:chartTrackingRefBased/>
  <w15:docId w15:val="{B81BF466-0F89-4801-9EA9-5E955CC7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4FB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9E4F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96c711-4acb-4d3d-a580-180100c913f5">
      <Terms xmlns="http://schemas.microsoft.com/office/infopath/2007/PartnerControls"/>
    </lcf76f155ced4ddcb4097134ff3c332f>
    <TaxCatchAll xmlns="0fc7efbc-3519-4043-a7cf-9257e46b4e16" xsi:nil="true"/>
  </documentManagement>
</p:properties>
</file>

<file path=customXml/itemProps1.xml><?xml version="1.0" encoding="utf-8"?>
<ds:datastoreItem xmlns:ds="http://schemas.openxmlformats.org/officeDocument/2006/customXml" ds:itemID="{04FA90E5-4979-4CB4-984E-2E7C2B3E6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B36B0-8643-4563-9093-5BC1272BA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96A4F-9CF6-4029-A64A-991310099981}">
  <ds:schemaRefs>
    <ds:schemaRef ds:uri="http://schemas.microsoft.com/office/2006/metadata/properties"/>
    <ds:schemaRef ds:uri="http://schemas.microsoft.com/office/infopath/2007/PartnerControls"/>
    <ds:schemaRef ds:uri="3796c711-4acb-4d3d-a580-180100c913f5"/>
    <ds:schemaRef ds:uri="0fc7efbc-3519-4043-a7cf-9257e46b4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 Clarke (HR)</dc:creator>
  <cp:lastModifiedBy>Ann L Clarke (HR)</cp:lastModifiedBy>
  <cp:revision>2</cp:revision>
  <dcterms:created xsi:type="dcterms:W3CDTF">2024-04-24T08:04:00Z</dcterms:created>
  <dcterms:modified xsi:type="dcterms:W3CDTF">2024-04-24T08:04:00Z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</Properties>
</file>