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780D8" w14:textId="2CDB7456" w:rsidR="00D20B85" w:rsidRPr="00CA2051" w:rsidRDefault="00D33311" w:rsidP="00D20B85">
      <w:pPr>
        <w:rPr>
          <w:b/>
          <w:bCs/>
          <w:lang w:val="cy-GB"/>
        </w:rPr>
      </w:pPr>
      <w:r w:rsidRPr="00CA2051">
        <w:rPr>
          <w:b/>
          <w:bCs/>
          <w:lang w:val="cy-GB"/>
        </w:rPr>
        <w:t xml:space="preserve">Datganiad Gyrrwr </w:t>
      </w:r>
      <w:r w:rsidR="0092055C" w:rsidRPr="00CA2051">
        <w:rPr>
          <w:b/>
          <w:bCs/>
          <w:lang w:val="cy-GB"/>
        </w:rPr>
        <w:t xml:space="preserve">Achlysurol </w:t>
      </w:r>
      <w:r w:rsidRPr="00CA2051">
        <w:rPr>
          <w:b/>
          <w:bCs/>
          <w:lang w:val="cy-GB"/>
        </w:rPr>
        <w:t xml:space="preserve">(i’w lenwi ar gyfer pob achos o yrru) </w:t>
      </w:r>
    </w:p>
    <w:p w14:paraId="5A36A62D" w14:textId="5C2B27CA" w:rsidR="00D20B85" w:rsidRPr="00CA2051" w:rsidRDefault="00E56FF7" w:rsidP="00D20B85">
      <w:pPr>
        <w:rPr>
          <w:lang w:val="cy-GB"/>
        </w:rPr>
      </w:pPr>
      <w:r w:rsidRPr="00CA2051">
        <w:rPr>
          <w:lang w:val="cy-GB"/>
        </w:rPr>
        <w:t>Rwyf yn cadarnhau:</w:t>
      </w:r>
    </w:p>
    <w:p w14:paraId="7D91DFAA" w14:textId="75761651" w:rsidR="001E2C3B" w:rsidRPr="00CA2051" w:rsidRDefault="00D33311" w:rsidP="00D20B85">
      <w:pPr>
        <w:numPr>
          <w:ilvl w:val="0"/>
          <w:numId w:val="1"/>
        </w:numPr>
        <w:rPr>
          <w:lang w:val="cy-GB"/>
        </w:rPr>
      </w:pPr>
      <w:r w:rsidRPr="00CA2051">
        <w:rPr>
          <w:lang w:val="cy-GB"/>
        </w:rPr>
        <w:t xml:space="preserve">Fy mod yn </w:t>
      </w:r>
      <w:r w:rsidRPr="00CA2051">
        <w:rPr>
          <w:b/>
          <w:bCs/>
          <w:lang w:val="cy-GB"/>
        </w:rPr>
        <w:t>ffit i yrru</w:t>
      </w:r>
      <w:r w:rsidRPr="00CA2051">
        <w:rPr>
          <w:lang w:val="cy-GB"/>
        </w:rPr>
        <w:t xml:space="preserve"> ac nad wyf yn teimlo’n flinedig nac yn anhwylus.</w:t>
      </w:r>
    </w:p>
    <w:p w14:paraId="603E7C5C" w14:textId="6B1CADEF" w:rsidR="00D20B85" w:rsidRPr="00CA2051" w:rsidRDefault="00D33311" w:rsidP="001E2C3B">
      <w:pPr>
        <w:numPr>
          <w:ilvl w:val="0"/>
          <w:numId w:val="1"/>
        </w:numPr>
        <w:spacing w:after="0"/>
        <w:rPr>
          <w:lang w:val="cy-GB"/>
        </w:rPr>
      </w:pPr>
      <w:r w:rsidRPr="00CA2051">
        <w:rPr>
          <w:lang w:val="cy-GB"/>
        </w:rPr>
        <w:t xml:space="preserve">Na fyddaf yn gyrru os bydd alcohol, cyffuriau anghyfreithlon, neu unrhyw sylwedd yn amharu ar fy ngallu i yrru. </w:t>
      </w:r>
    </w:p>
    <w:p w14:paraId="5835BC26" w14:textId="77777777" w:rsidR="001E2C3B" w:rsidRPr="00CA2051" w:rsidRDefault="001E2C3B" w:rsidP="001E2C3B">
      <w:pPr>
        <w:spacing w:after="0"/>
        <w:ind w:left="720"/>
        <w:rPr>
          <w:lang w:val="cy-GB"/>
        </w:rPr>
      </w:pPr>
    </w:p>
    <w:p w14:paraId="207FD8C5" w14:textId="7CB2B9EF" w:rsidR="00D20B85" w:rsidRPr="00CA2051" w:rsidRDefault="00D33311" w:rsidP="00D20B85">
      <w:pPr>
        <w:numPr>
          <w:ilvl w:val="0"/>
          <w:numId w:val="1"/>
        </w:numPr>
        <w:rPr>
          <w:lang w:val="cy-GB"/>
        </w:rPr>
      </w:pPr>
      <w:r w:rsidRPr="00CA2051">
        <w:rPr>
          <w:lang w:val="cy-GB"/>
        </w:rPr>
        <w:t xml:space="preserve">Fy </w:t>
      </w:r>
      <w:r w:rsidR="009774BF" w:rsidRPr="00CA2051">
        <w:rPr>
          <w:lang w:val="cy-GB"/>
        </w:rPr>
        <w:t>m</w:t>
      </w:r>
      <w:r w:rsidRPr="00CA2051">
        <w:rPr>
          <w:lang w:val="cy-GB"/>
        </w:rPr>
        <w:t xml:space="preserve">od wedi cael </w:t>
      </w:r>
      <w:r w:rsidRPr="00CA2051">
        <w:rPr>
          <w:b/>
          <w:bCs/>
          <w:lang w:val="cy-GB"/>
        </w:rPr>
        <w:t>digon o orffwys dyddiol ac wythnosol yn unol â rheoliadau oriau gyr</w:t>
      </w:r>
      <w:r w:rsidR="00092831">
        <w:rPr>
          <w:b/>
          <w:bCs/>
          <w:lang w:val="cy-GB"/>
        </w:rPr>
        <w:t>wyr</w:t>
      </w:r>
      <w:r w:rsidRPr="00CA2051">
        <w:rPr>
          <w:b/>
          <w:bCs/>
          <w:lang w:val="cy-GB"/>
        </w:rPr>
        <w:t xml:space="preserve"> ac Oriau Gwaith</w:t>
      </w:r>
      <w:r w:rsidRPr="00CA2051">
        <w:rPr>
          <w:lang w:val="cy-GB"/>
        </w:rPr>
        <w:t>.</w:t>
      </w:r>
    </w:p>
    <w:p w14:paraId="63ABC4AC" w14:textId="01E348DF" w:rsidR="00D20B85" w:rsidRPr="00CA2051" w:rsidRDefault="00D33311" w:rsidP="00D20B85">
      <w:pPr>
        <w:numPr>
          <w:ilvl w:val="0"/>
          <w:numId w:val="1"/>
        </w:numPr>
        <w:rPr>
          <w:lang w:val="cy-GB"/>
        </w:rPr>
      </w:pPr>
      <w:r w:rsidRPr="00CA2051">
        <w:rPr>
          <w:lang w:val="cy-GB"/>
        </w:rPr>
        <w:t xml:space="preserve">Y byddaf yn cydymffurfio â’r holl </w:t>
      </w:r>
      <w:r w:rsidRPr="00CA2051">
        <w:rPr>
          <w:b/>
          <w:bCs/>
          <w:lang w:val="cy-GB"/>
        </w:rPr>
        <w:t>reoliadau</w:t>
      </w:r>
      <w:r w:rsidRPr="00CA2051">
        <w:rPr>
          <w:lang w:val="cy-GB"/>
        </w:rPr>
        <w:t xml:space="preserve"> </w:t>
      </w:r>
      <w:r w:rsidRPr="00CA2051">
        <w:rPr>
          <w:b/>
          <w:bCs/>
          <w:lang w:val="cy-GB"/>
        </w:rPr>
        <w:t>Tacograff (Oriau Gwaith y DU/UE)</w:t>
      </w:r>
      <w:r w:rsidRPr="00CA2051">
        <w:rPr>
          <w:lang w:val="cy-GB"/>
        </w:rPr>
        <w:t>, gan gynnwys y defnydd cywir o’r tacograff</w:t>
      </w:r>
      <w:r w:rsidR="0092055C" w:rsidRPr="00CA2051">
        <w:rPr>
          <w:lang w:val="cy-GB"/>
        </w:rPr>
        <w:t>,</w:t>
      </w:r>
      <w:r w:rsidRPr="00CA2051">
        <w:rPr>
          <w:lang w:val="cy-GB"/>
        </w:rPr>
        <w:t xml:space="preserve"> ac yn cofnodi’r holl weithgarwch yn gywir.</w:t>
      </w:r>
    </w:p>
    <w:p w14:paraId="4FA4E2C9" w14:textId="2D4D21E2" w:rsidR="00D20B85" w:rsidRPr="00CA2051" w:rsidRDefault="00D33311" w:rsidP="00D20B85">
      <w:pPr>
        <w:numPr>
          <w:ilvl w:val="0"/>
          <w:numId w:val="1"/>
        </w:numPr>
        <w:rPr>
          <w:lang w:val="cy-GB"/>
        </w:rPr>
      </w:pPr>
      <w:r w:rsidRPr="00CA2051">
        <w:rPr>
          <w:b/>
          <w:bCs/>
          <w:lang w:val="cy-GB"/>
        </w:rPr>
        <w:t xml:space="preserve">Nad wyf </w:t>
      </w:r>
      <w:r w:rsidRPr="00CA2051">
        <w:rPr>
          <w:lang w:val="cy-GB"/>
        </w:rPr>
        <w:t xml:space="preserve">wedi gweithio mwy na fy nherfynau </w:t>
      </w:r>
      <w:r w:rsidR="009774BF" w:rsidRPr="00CA2051">
        <w:rPr>
          <w:lang w:val="cy-GB"/>
        </w:rPr>
        <w:t xml:space="preserve">gyrru neu </w:t>
      </w:r>
      <w:r w:rsidRPr="00CA2051">
        <w:rPr>
          <w:lang w:val="cy-GB"/>
        </w:rPr>
        <w:t>oriau gwaith dyddiol/wythnosol cyn dechrau’r shifft hon.</w:t>
      </w:r>
    </w:p>
    <w:p w14:paraId="039D0CDE" w14:textId="02F31970" w:rsidR="00D20B85" w:rsidRPr="00CA2051" w:rsidRDefault="00D33311" w:rsidP="00D20B85">
      <w:pPr>
        <w:numPr>
          <w:ilvl w:val="0"/>
          <w:numId w:val="1"/>
        </w:numPr>
        <w:rPr>
          <w:lang w:val="cy-GB"/>
        </w:rPr>
      </w:pPr>
      <w:r w:rsidRPr="00CA2051">
        <w:rPr>
          <w:lang w:val="cy-GB"/>
        </w:rPr>
        <w:t xml:space="preserve">Bod unrhyw </w:t>
      </w:r>
      <w:r w:rsidRPr="00CA2051">
        <w:rPr>
          <w:b/>
          <w:bCs/>
          <w:lang w:val="cy-GB"/>
        </w:rPr>
        <w:t>waith arall</w:t>
      </w:r>
      <w:r w:rsidRPr="00CA2051">
        <w:rPr>
          <w:lang w:val="cy-GB"/>
        </w:rPr>
        <w:t xml:space="preserve"> </w:t>
      </w:r>
      <w:r w:rsidRPr="00CA2051">
        <w:rPr>
          <w:b/>
          <w:bCs/>
          <w:lang w:val="cy-GB"/>
        </w:rPr>
        <w:t>(gan gynnwys ar gyfer cyflogwr arall neu hunan-gyflogaeth)</w:t>
      </w:r>
      <w:r w:rsidRPr="00CA2051">
        <w:rPr>
          <w:lang w:val="cy-GB"/>
        </w:rPr>
        <w:t xml:space="preserve"> wedi cael ei ddatgan a’i gofnodi isod ac wedi cael ei ystyried wrth gyfrifo fy oriau gwaith/gyrru.</w:t>
      </w:r>
    </w:p>
    <w:p w14:paraId="3B035DF1" w14:textId="2BE8D30C" w:rsidR="00D20B85" w:rsidRPr="00CA2051" w:rsidRDefault="00D33311" w:rsidP="00D20B85">
      <w:pPr>
        <w:numPr>
          <w:ilvl w:val="0"/>
          <w:numId w:val="1"/>
        </w:numPr>
        <w:rPr>
          <w:lang w:val="cy-GB"/>
        </w:rPr>
      </w:pPr>
      <w:r w:rsidRPr="00CA2051">
        <w:rPr>
          <w:lang w:val="cy-GB"/>
        </w:rPr>
        <w:t xml:space="preserve">Y byddaf yn cymryd </w:t>
      </w:r>
      <w:r w:rsidRPr="00CA2051">
        <w:rPr>
          <w:b/>
          <w:bCs/>
          <w:lang w:val="cy-GB"/>
        </w:rPr>
        <w:t xml:space="preserve">seibiannau a chyfnodau gorffwys gofynnol </w:t>
      </w:r>
      <w:r w:rsidRPr="00CA2051">
        <w:rPr>
          <w:lang w:val="cy-GB"/>
        </w:rPr>
        <w:t>trwy gydol fy shifft.</w:t>
      </w:r>
    </w:p>
    <w:p w14:paraId="0B37B05C" w14:textId="6F93FDDB" w:rsidR="00D20B85" w:rsidRPr="00CA2051" w:rsidRDefault="00D33311" w:rsidP="00D20B85">
      <w:pPr>
        <w:numPr>
          <w:ilvl w:val="0"/>
          <w:numId w:val="1"/>
        </w:numPr>
        <w:rPr>
          <w:lang w:val="cy-GB"/>
        </w:rPr>
      </w:pPr>
      <w:r w:rsidRPr="00CA2051">
        <w:rPr>
          <w:lang w:val="cy-GB"/>
        </w:rPr>
        <w:t xml:space="preserve">Y byddaf yn </w:t>
      </w:r>
      <w:r w:rsidRPr="00CA2051">
        <w:rPr>
          <w:b/>
          <w:bCs/>
          <w:lang w:val="cy-GB"/>
        </w:rPr>
        <w:t>r</w:t>
      </w:r>
      <w:r w:rsidR="00762368">
        <w:rPr>
          <w:b/>
          <w:bCs/>
          <w:lang w:val="cy-GB"/>
        </w:rPr>
        <w:t xml:space="preserve">hoi gwybod am </w:t>
      </w:r>
      <w:r w:rsidRPr="00CA2051">
        <w:rPr>
          <w:b/>
          <w:bCs/>
          <w:lang w:val="cy-GB"/>
        </w:rPr>
        <w:t xml:space="preserve">unrhyw faterion sy’n codi </w:t>
      </w:r>
      <w:r w:rsidRPr="00CA2051">
        <w:rPr>
          <w:lang w:val="cy-GB"/>
        </w:rPr>
        <w:t>gyda fy nhrwydded, cerdyn tacograff neu oriau gyrru, ar unwaith.</w:t>
      </w:r>
    </w:p>
    <w:p w14:paraId="727569AC" w14:textId="0319B1B9" w:rsidR="00D20B85" w:rsidRPr="00CA2051" w:rsidRDefault="00D33311" w:rsidP="00D20B85">
      <w:pPr>
        <w:numPr>
          <w:ilvl w:val="0"/>
          <w:numId w:val="1"/>
        </w:numPr>
        <w:rPr>
          <w:lang w:val="cy-GB"/>
        </w:rPr>
      </w:pPr>
      <w:r w:rsidRPr="00CA2051">
        <w:rPr>
          <w:lang w:val="cy-GB"/>
        </w:rPr>
        <w:t xml:space="preserve">Fy mod yn deall mai fy nghyfrifoldeb i yw sicrhau fy mod yn </w:t>
      </w:r>
      <w:r w:rsidRPr="00CA2051">
        <w:rPr>
          <w:b/>
          <w:bCs/>
          <w:lang w:val="cy-GB"/>
        </w:rPr>
        <w:t>cydymffurfio â’r gyfraith ac yn ddiogel i yrru ar bob adeg</w:t>
      </w:r>
      <w:r w:rsidRPr="00CA2051">
        <w:rPr>
          <w:lang w:val="cy-GB"/>
        </w:rPr>
        <w:t>.</w:t>
      </w:r>
    </w:p>
    <w:p w14:paraId="1D63EACA" w14:textId="67C41D1A" w:rsidR="00D20B85" w:rsidRPr="00CA2051" w:rsidRDefault="00D33311" w:rsidP="00D20B85">
      <w:pPr>
        <w:pStyle w:val="ListParagraph"/>
        <w:numPr>
          <w:ilvl w:val="0"/>
          <w:numId w:val="1"/>
        </w:numPr>
        <w:rPr>
          <w:rFonts w:ascii="Cambria" w:eastAsia="Cambria" w:hAnsi="Cambria" w:cs="Cambria"/>
          <w:lang w:val="cy-GB"/>
        </w:rPr>
      </w:pPr>
      <w:r w:rsidRPr="00CA2051">
        <w:rPr>
          <w:rFonts w:ascii="Cambria" w:eastAsia="Cambria" w:hAnsi="Cambria" w:cs="Cambria"/>
          <w:lang w:val="cy-GB"/>
        </w:rPr>
        <w:t>Rhaid eich bod chi’n fod</w:t>
      </w:r>
      <w:r w:rsidRPr="00CA2051">
        <w:rPr>
          <w:lang w:val="cy-GB"/>
        </w:rPr>
        <w:t>lon fod gennych y gallu cyfreithlon i ymgymryd â’r dyletswyddau sy’n ofynnol gennych</w:t>
      </w:r>
      <w:r w:rsidR="0092055C" w:rsidRPr="00CA2051">
        <w:rPr>
          <w:lang w:val="cy-GB"/>
        </w:rPr>
        <w:t>,</w:t>
      </w:r>
      <w:r w:rsidRPr="00CA2051">
        <w:rPr>
          <w:lang w:val="cy-GB"/>
        </w:rPr>
        <w:t xml:space="preserve"> </w:t>
      </w:r>
      <w:r w:rsidRPr="00CA2051">
        <w:rPr>
          <w:rFonts w:ascii="Cambria" w:eastAsia="Cambria" w:hAnsi="Cambria" w:cs="Cambria"/>
          <w:lang w:val="cy-GB"/>
        </w:rPr>
        <w:t>a rhaid i chi hysbysu Cyngor Sir</w:t>
      </w:r>
      <w:r w:rsidR="003D7A27">
        <w:rPr>
          <w:rFonts w:ascii="Cambria" w:eastAsia="Cambria" w:hAnsi="Cambria" w:cs="Cambria"/>
          <w:lang w:val="cy-GB"/>
        </w:rPr>
        <w:t xml:space="preserve"> Caerfyrddin </w:t>
      </w:r>
      <w:r w:rsidRPr="00CA2051">
        <w:rPr>
          <w:rFonts w:ascii="Cambria" w:eastAsia="Cambria" w:hAnsi="Cambria" w:cs="Cambria"/>
          <w:lang w:val="cy-GB"/>
        </w:rPr>
        <w:t>os oes gennych unrhyw amheuon, pryderon neu brob</w:t>
      </w:r>
      <w:r w:rsidRPr="00CA2051">
        <w:rPr>
          <w:lang w:val="cy-GB"/>
        </w:rPr>
        <w:t xml:space="preserve">lemau </w:t>
      </w:r>
      <w:r w:rsidRPr="00CA2051">
        <w:rPr>
          <w:rFonts w:ascii="Cambria" w:eastAsia="Cambria" w:hAnsi="Cambria" w:cs="Cambria"/>
          <w:lang w:val="cy-GB"/>
        </w:rPr>
        <w:t>gydag unrhyw fater sy’n gysy</w:t>
      </w:r>
      <w:r w:rsidRPr="00CA2051">
        <w:rPr>
          <w:lang w:val="cy-GB"/>
        </w:rPr>
        <w:t>lltiedig â chyflawni eich dyletswyddau</w:t>
      </w:r>
      <w:r w:rsidRPr="00CA2051">
        <w:rPr>
          <w:rFonts w:ascii="Cambria" w:eastAsia="Cambria" w:hAnsi="Cambria" w:cs="Cambria"/>
          <w:lang w:val="cy-GB"/>
        </w:rPr>
        <w:t>.</w:t>
      </w:r>
    </w:p>
    <w:p w14:paraId="1D33123D" w14:textId="77777777" w:rsidR="00D20B85" w:rsidRPr="00CA2051" w:rsidRDefault="00D20B85" w:rsidP="00C8243C">
      <w:pPr>
        <w:pStyle w:val="ListParagraph"/>
        <w:rPr>
          <w:lang w:val="cy-GB"/>
        </w:rPr>
      </w:pPr>
    </w:p>
    <w:p w14:paraId="4B4F733E" w14:textId="2B6AD33D" w:rsidR="00D20B85" w:rsidRPr="00CA2051" w:rsidRDefault="00D33311" w:rsidP="00D20B85">
      <w:pPr>
        <w:ind w:left="360"/>
        <w:rPr>
          <w:lang w:val="cy-GB"/>
        </w:rPr>
      </w:pPr>
      <w:r w:rsidRPr="00CA2051">
        <w:rPr>
          <w:lang w:val="cy-GB"/>
        </w:rPr>
        <w:t>Datganiad am Waith Arall:</w:t>
      </w:r>
    </w:p>
    <w:p w14:paraId="4204FD7F" w14:textId="04AAF76C" w:rsidR="004F1C7B" w:rsidRPr="00CA2051" w:rsidRDefault="00D33311" w:rsidP="004F1C7B">
      <w:pPr>
        <w:ind w:left="360"/>
        <w:rPr>
          <w:lang w:val="cy-GB"/>
        </w:rPr>
      </w:pPr>
      <w:r w:rsidRPr="00CA2051">
        <w:rPr>
          <w:lang w:val="cy-GB"/>
        </w:rPr>
        <w:t>Ticiwch un o’r opsiynau isod a’i lenwi:</w:t>
      </w:r>
    </w:p>
    <w:p w14:paraId="01FF3FF8" w14:textId="77777777" w:rsidR="00D33311" w:rsidRPr="00CA2051" w:rsidRDefault="00D33311" w:rsidP="00D33311">
      <w:pPr>
        <w:pStyle w:val="ListParagraph"/>
        <w:rPr>
          <w:lang w:val="cy-GB"/>
        </w:rPr>
      </w:pPr>
      <w:r w:rsidRPr="00CA2051">
        <w:rPr>
          <w:noProof/>
          <w:lang w:val="cy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CED72E" wp14:editId="1121FB59">
                <wp:simplePos x="0" y="0"/>
                <wp:positionH relativeFrom="column">
                  <wp:posOffset>174625</wp:posOffset>
                </wp:positionH>
                <wp:positionV relativeFrom="paragraph">
                  <wp:posOffset>14936</wp:posOffset>
                </wp:positionV>
                <wp:extent cx="174928" cy="159026"/>
                <wp:effectExtent l="0" t="0" r="15875" b="12700"/>
                <wp:wrapNone/>
                <wp:docPr id="2141740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28" cy="15902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4FA384" id="Rectangle 1" o:spid="_x0000_s1026" style="position:absolute;margin-left:13.75pt;margin-top:1.2pt;width:13.75pt;height:1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DNhXQIAABsFAAAOAAAAZHJzL2Uyb0RvYy54bWysVMFu2zAMvQ/YPwi6L7aDtVuNOkXRorsE&#10;bbC06FmVpdiALGqUEif7+lGy43RdscOwi02J5CP5SOryat8ZtlPoW7AVL2Y5Z8pKqFu7qfjT492n&#10;r5z5IGwtDFhV8YPy/Grx8cNl70o1hwZMrZARiPVl7yrehODKLPOyUZ3wM3DKklIDdiLQETdZjaIn&#10;9M5k8zw/z3rA2iFI5T3d3g5Kvkj4WisZHrT2KjBTccotpC+m70v8ZotLUW5QuKaVYxriH7LoRGsp&#10;6AR1K4JgW2z/gOpaieBBh5mELgOtW6lSDVRNkb+pZt0Ip1ItRI53E03+/8HK+93arZBo6J0vPYmx&#10;ir3GLv4pP7ZPZB0mstQ+MEmXxZfPF3PqriRVcXaRz88jmdnJ2aEP3xR0LAoVR+pFokjslj4MpkeT&#10;GMvCXWtM6oex8cKDaet4lw5xINSNQbYT1MqwL8Zor6wodvTMTpUkKRyMihDGfleatTXlPk+JpCE7&#10;YQoplQ3FoGpErYZQxVmepzkh+MkjFZoAI7KmJCfsEeD3fI/YQ9mjfXRVaUYn5/xviQ3Ok0eKDDZM&#10;zl1rAd8DMFTVGHmwP5I0UBNZeoH6sEKGMGyId/KupbYthQ8rgbQStDy05uGBPtpAX3EYJc4awJ/v&#10;3Ud7mlTSctbTilXc/9gKVJzZbXcD1MaCHgcnk0j4GMxR1AjdM232dUQglbCScCouAx4PN2FYY3ob&#10;pLq+Tma0U06EpV07GcEjQ3HEHvfPAt04h4EG+B6OqyXKN+M42I4EDayMB9rA1PbxtYgr/vqcrE5v&#10;2uIXAAAA//8DAFBLAwQUAAYACAAAACEAEgfqCN0AAAAGAQAADwAAAGRycy9kb3ducmV2LnhtbEyP&#10;zU7DMBCE70h9B2uRuFGH0rQoxKlQ+ZFAXBq49ObE2zhqvI5iNw1vz/YEp9XujGa/yTeT68SIQ2g9&#10;KbibJyCQam9aahR8f73ePoAIUZPRnSdU8IMBNsXsKteZ8Wfa4VjGRnAIhUwrsDH2mZShtuh0mPse&#10;ibWDH5yOvA6NNIM+c7jr5CJJVtLplviD1T1uLdbH8uQUHPrq/nO/2ydl9f6xfXkzVj6PVqmb6+np&#10;EUTEKf6Z4YLP6FAwU+VPZILoFCzWKTt5LkGwnKbcrLqclyCLXP7HL34BAAD//wMAUEsBAi0AFAAG&#10;AAgAAAAhALaDOJL+AAAA4QEAABMAAAAAAAAAAAAAAAAAAAAAAFtDb250ZW50X1R5cGVzXS54bWxQ&#10;SwECLQAUAAYACAAAACEAOP0h/9YAAACUAQAACwAAAAAAAAAAAAAAAAAvAQAAX3JlbHMvLnJlbHNQ&#10;SwECLQAUAAYACAAAACEA7kwzYV0CAAAbBQAADgAAAAAAAAAAAAAAAAAuAgAAZHJzL2Uyb0RvYy54&#10;bWxQSwECLQAUAAYACAAAACEAEgfqCN0AAAAGAQAADwAAAAAAAAAAAAAAAAC3BAAAZHJzL2Rvd25y&#10;ZXYueG1sUEsFBgAAAAAEAAQA8wAAAMEFAAAAAA==&#10;" filled="f" strokecolor="black [3213]" strokeweight="1.5pt"/>
            </w:pict>
          </mc:Fallback>
        </mc:AlternateContent>
      </w:r>
      <w:r w:rsidRPr="00CA2051">
        <w:rPr>
          <w:lang w:val="cy-GB"/>
        </w:rPr>
        <w:t>Opsiwn A – dim gwaith arall</w:t>
      </w:r>
    </w:p>
    <w:p w14:paraId="3845AB71" w14:textId="555D627D" w:rsidR="00D33311" w:rsidRPr="00CA2051" w:rsidRDefault="00D33311" w:rsidP="00D33311">
      <w:pPr>
        <w:pStyle w:val="ListParagraph"/>
        <w:rPr>
          <w:lang w:val="cy-GB"/>
        </w:rPr>
      </w:pPr>
      <w:r w:rsidRPr="00CA2051">
        <w:rPr>
          <w:lang w:val="cy-GB"/>
        </w:rPr>
        <w:t xml:space="preserve">Trwy hyn rwyf i (enw) .............................................. yn datgan NAD WYF ar hyn o bryd yn gwneud unrhyw waith y tu allan i'm hymrwymiadau i Gyngor Sir </w:t>
      </w:r>
      <w:r w:rsidR="00771A17">
        <w:rPr>
          <w:lang w:val="cy-GB"/>
        </w:rPr>
        <w:t>Caerfyrddin</w:t>
      </w:r>
      <w:r w:rsidRPr="00CA2051">
        <w:rPr>
          <w:lang w:val="cy-GB"/>
        </w:rPr>
        <w:t xml:space="preserve">. Rwy'n ymrwymo i roi gwybod i Gyngor Sir </w:t>
      </w:r>
      <w:r w:rsidR="00BF2918">
        <w:rPr>
          <w:lang w:val="cy-GB"/>
        </w:rPr>
        <w:t xml:space="preserve">Caerfyrddin </w:t>
      </w:r>
      <w:r w:rsidRPr="00CA2051">
        <w:rPr>
          <w:lang w:val="cy-GB"/>
        </w:rPr>
        <w:t>ar unwaith os digwydd i’r sefyllfa hon newid ar unrhyw adeg yn ystod fy lleoliad.</w:t>
      </w:r>
    </w:p>
    <w:p w14:paraId="7A9E017B" w14:textId="77777777" w:rsidR="00CA2051" w:rsidRPr="00CA2051" w:rsidRDefault="00CA2051" w:rsidP="004F1C7B">
      <w:pPr>
        <w:pStyle w:val="ListParagraph"/>
        <w:rPr>
          <w:lang w:val="cy-GB"/>
        </w:rPr>
      </w:pPr>
    </w:p>
    <w:p w14:paraId="4D37E3F0" w14:textId="77777777" w:rsidR="00CA2051" w:rsidRPr="00CA2051" w:rsidRDefault="00CA2051" w:rsidP="004F1C7B">
      <w:pPr>
        <w:pStyle w:val="ListParagraph"/>
        <w:rPr>
          <w:lang w:val="cy-GB"/>
        </w:rPr>
      </w:pPr>
    </w:p>
    <w:p w14:paraId="6FF14D7C" w14:textId="1AABD5DB" w:rsidR="004F1C7B" w:rsidRPr="00CA2051" w:rsidRDefault="00E56FF7" w:rsidP="004F1C7B">
      <w:pPr>
        <w:pStyle w:val="ListParagraph"/>
        <w:rPr>
          <w:lang w:val="cy-GB"/>
        </w:rPr>
      </w:pPr>
      <w:r w:rsidRPr="00CA2051">
        <w:rPr>
          <w:noProof/>
          <w:lang w:val="cy-GB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2176DD" wp14:editId="19D9C950">
                <wp:simplePos x="0" y="0"/>
                <wp:positionH relativeFrom="column">
                  <wp:posOffset>167971</wp:posOffset>
                </wp:positionH>
                <wp:positionV relativeFrom="paragraph">
                  <wp:posOffset>195580</wp:posOffset>
                </wp:positionV>
                <wp:extent cx="174625" cy="158750"/>
                <wp:effectExtent l="0" t="0" r="15875" b="12700"/>
                <wp:wrapNone/>
                <wp:docPr id="1076603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158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width:13.75pt;height:12.5pt;margin-top:15.4pt;margin-left:13.25pt;mso-wrap-distance-bottom:0;mso-wrap-distance-left:9pt;mso-wrap-distance-right:9pt;mso-wrap-distance-top:0;mso-wrap-style:square;position:absolute;visibility:visible;v-text-anchor:middle;z-index:251661312" filled="f" strokecolor="black" strokeweight="1.5pt"/>
            </w:pict>
          </mc:Fallback>
        </mc:AlternateContent>
      </w:r>
    </w:p>
    <w:p w14:paraId="56C5B38A" w14:textId="77777777" w:rsidR="00D33311" w:rsidRPr="00CA2051" w:rsidRDefault="00D33311" w:rsidP="00D33311">
      <w:pPr>
        <w:pStyle w:val="ListParagraph"/>
        <w:rPr>
          <w:lang w:val="cy-GB"/>
        </w:rPr>
      </w:pPr>
      <w:r w:rsidRPr="00CA2051">
        <w:rPr>
          <w:lang w:val="cy-GB"/>
        </w:rPr>
        <w:t>Opsiwn B – gwaith arall</w:t>
      </w:r>
    </w:p>
    <w:p w14:paraId="7985A645" w14:textId="3B67DB47" w:rsidR="00D33311" w:rsidRPr="00CA2051" w:rsidRDefault="00D33311" w:rsidP="00D33311">
      <w:pPr>
        <w:pStyle w:val="ListParagraph"/>
        <w:rPr>
          <w:lang w:val="cy-GB"/>
        </w:rPr>
      </w:pPr>
      <w:r w:rsidRPr="00CA2051">
        <w:rPr>
          <w:lang w:val="cy-GB"/>
        </w:rPr>
        <w:t xml:space="preserve">Trwy hyn rwyf i (enw) ............................................... yn datgan FY MOD ar hyn o bryd yn cymryd gwaith y tu allan i'm hymrwymiadau i Gyngor Sir </w:t>
      </w:r>
      <w:r w:rsidR="002847AC">
        <w:rPr>
          <w:lang w:val="cy-GB"/>
        </w:rPr>
        <w:t>Caerfyrddin</w:t>
      </w:r>
      <w:r w:rsidR="00CA2051" w:rsidRPr="00CA2051">
        <w:rPr>
          <w:lang w:val="cy-GB"/>
        </w:rPr>
        <w:t xml:space="preserve"> </w:t>
      </w:r>
      <w:r w:rsidRPr="00CA2051">
        <w:rPr>
          <w:lang w:val="cy-GB"/>
        </w:rPr>
        <w:t xml:space="preserve">fel y nodir isod. Rwy'n ymrwymo i roi gwybod i Gyngor Sir </w:t>
      </w:r>
      <w:r w:rsidR="00AC6835">
        <w:rPr>
          <w:lang w:val="cy-GB"/>
        </w:rPr>
        <w:t xml:space="preserve">Caerfyrddin </w:t>
      </w:r>
      <w:r w:rsidRPr="00CA2051">
        <w:rPr>
          <w:lang w:val="cy-GB"/>
        </w:rPr>
        <w:t>yn ysgrifenedig am yr oriau os digwydd iddynt newid.</w:t>
      </w:r>
    </w:p>
    <w:p w14:paraId="2B382152" w14:textId="77777777" w:rsidR="00D20B85" w:rsidRPr="00CA2051" w:rsidRDefault="00D20B85" w:rsidP="00D20B85">
      <w:pPr>
        <w:pStyle w:val="ListParagraph"/>
        <w:rPr>
          <w:lang w:val="cy-GB"/>
        </w:rPr>
      </w:pPr>
    </w:p>
    <w:p w14:paraId="4703F234" w14:textId="77777777" w:rsidR="00D33311" w:rsidRPr="00CA2051" w:rsidRDefault="00D33311" w:rsidP="00D33311">
      <w:pPr>
        <w:pStyle w:val="ListParagraph"/>
        <w:numPr>
          <w:ilvl w:val="0"/>
          <w:numId w:val="1"/>
        </w:numPr>
        <w:rPr>
          <w:lang w:val="cy-GB"/>
        </w:rPr>
      </w:pPr>
      <w:r w:rsidRPr="00CA2051">
        <w:rPr>
          <w:lang w:val="cy-GB"/>
        </w:rPr>
        <w:t>Rhowch fanylion sylfaenol unrhyw gyflogwyr eraill neu waith arall:</w:t>
      </w:r>
    </w:p>
    <w:tbl>
      <w:tblPr>
        <w:tblStyle w:val="TableGrid"/>
        <w:tblW w:w="9781" w:type="dxa"/>
        <w:tblInd w:w="-572" w:type="dxa"/>
        <w:tblLook w:val="04A0" w:firstRow="1" w:lastRow="0" w:firstColumn="1" w:lastColumn="0" w:noHBand="0" w:noVBand="1"/>
      </w:tblPr>
      <w:tblGrid>
        <w:gridCol w:w="423"/>
        <w:gridCol w:w="2264"/>
        <w:gridCol w:w="2182"/>
        <w:gridCol w:w="1096"/>
        <w:gridCol w:w="1271"/>
        <w:gridCol w:w="1251"/>
        <w:gridCol w:w="1294"/>
      </w:tblGrid>
      <w:tr w:rsidR="00DC2C10" w:rsidRPr="00CA2051" w14:paraId="2D8B75B2" w14:textId="77777777" w:rsidTr="00D33311">
        <w:tc>
          <w:tcPr>
            <w:tcW w:w="423" w:type="dxa"/>
            <w:vMerge w:val="restart"/>
          </w:tcPr>
          <w:p w14:paraId="28446793" w14:textId="77777777" w:rsidR="00D20B85" w:rsidRPr="00CA2051" w:rsidRDefault="00E56FF7" w:rsidP="00002E46">
            <w:pPr>
              <w:rPr>
                <w:lang w:val="cy-GB"/>
              </w:rPr>
            </w:pPr>
            <w:r w:rsidRPr="00CA2051">
              <w:rPr>
                <w:lang w:val="cy-GB"/>
              </w:rPr>
              <w:t>1</w:t>
            </w: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63463370" w14:textId="3A00D4D3" w:rsidR="00D20B85" w:rsidRPr="00CA2051" w:rsidRDefault="00E56FF7" w:rsidP="00002E46">
            <w:pPr>
              <w:rPr>
                <w:lang w:val="cy-GB"/>
              </w:rPr>
            </w:pPr>
            <w:r w:rsidRPr="00CA2051">
              <w:rPr>
                <w:lang w:val="cy-GB"/>
              </w:rPr>
              <w:t xml:space="preserve">Enw a chyfeiriad y </w:t>
            </w:r>
            <w:r w:rsidR="009774BF" w:rsidRPr="00CA2051">
              <w:rPr>
                <w:lang w:val="cy-GB"/>
              </w:rPr>
              <w:t>cyflogwr</w:t>
            </w:r>
            <w:r w:rsidRPr="00CA2051">
              <w:rPr>
                <w:lang w:val="cy-GB"/>
              </w:rPr>
              <w:t>:</w:t>
            </w:r>
          </w:p>
          <w:p w14:paraId="17304301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7094" w:type="dxa"/>
            <w:gridSpan w:val="5"/>
            <w:tcBorders>
              <w:bottom w:val="single" w:sz="4" w:space="0" w:color="auto"/>
            </w:tcBorders>
          </w:tcPr>
          <w:p w14:paraId="318745BF" w14:textId="77777777" w:rsidR="00D20B85" w:rsidRPr="00CA2051" w:rsidRDefault="00D20B85" w:rsidP="00002E46">
            <w:pPr>
              <w:rPr>
                <w:lang w:val="cy-GB"/>
              </w:rPr>
            </w:pPr>
          </w:p>
        </w:tc>
      </w:tr>
      <w:tr w:rsidR="00D33311" w:rsidRPr="00CA2051" w14:paraId="6A1068BB" w14:textId="77777777" w:rsidTr="00D33311">
        <w:tc>
          <w:tcPr>
            <w:tcW w:w="423" w:type="dxa"/>
            <w:vMerge/>
            <w:tcBorders>
              <w:bottom w:val="single" w:sz="4" w:space="0" w:color="auto"/>
            </w:tcBorders>
          </w:tcPr>
          <w:p w14:paraId="5A2F082D" w14:textId="77777777" w:rsidR="00D33311" w:rsidRPr="00CA2051" w:rsidRDefault="00D33311" w:rsidP="00D33311">
            <w:pPr>
              <w:rPr>
                <w:lang w:val="cy-GB"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5959905F" w14:textId="0857FD5D" w:rsidR="00D33311" w:rsidRPr="00CA2051" w:rsidRDefault="00D33311" w:rsidP="00D33311">
            <w:pPr>
              <w:rPr>
                <w:lang w:val="cy-GB"/>
              </w:rPr>
            </w:pPr>
            <w:r w:rsidRPr="00CA2051">
              <w:rPr>
                <w:lang w:val="cy-GB"/>
              </w:rPr>
              <w:t>Math o waith: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5C04672C" w14:textId="77777777" w:rsidR="00D33311" w:rsidRPr="00CA2051" w:rsidRDefault="00D33311" w:rsidP="00D33311">
            <w:pPr>
              <w:rPr>
                <w:lang w:val="cy-GB"/>
              </w:rPr>
            </w:pP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3105E856" w14:textId="13B3DB7E" w:rsidR="00D33311" w:rsidRPr="00CA2051" w:rsidRDefault="00D33311" w:rsidP="00D33311">
            <w:pPr>
              <w:rPr>
                <w:lang w:val="cy-GB"/>
              </w:rPr>
            </w:pPr>
            <w:r w:rsidRPr="00CA2051">
              <w:rPr>
                <w:lang w:val="cy-GB"/>
              </w:rPr>
              <w:t>Dyddiad Dechrau: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4AAEFD97" w14:textId="77777777" w:rsidR="00D33311" w:rsidRPr="00CA2051" w:rsidRDefault="00D33311" w:rsidP="00D33311">
            <w:pPr>
              <w:rPr>
                <w:lang w:val="cy-GB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3643553C" w14:textId="162198CB" w:rsidR="00D33311" w:rsidRPr="00CA2051" w:rsidRDefault="00D33311" w:rsidP="00D33311">
            <w:pPr>
              <w:spacing w:after="0" w:line="240" w:lineRule="auto"/>
              <w:rPr>
                <w:lang w:val="cy-GB"/>
              </w:rPr>
            </w:pPr>
            <w:r w:rsidRPr="00CA2051">
              <w:rPr>
                <w:lang w:val="cy-GB"/>
              </w:rPr>
              <w:t>Oriau a weithir yr wythnos: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5029AE4C" w14:textId="77777777" w:rsidR="00D33311" w:rsidRPr="00CA2051" w:rsidRDefault="00D33311" w:rsidP="00D33311">
            <w:pPr>
              <w:rPr>
                <w:lang w:val="cy-GB"/>
              </w:rPr>
            </w:pPr>
          </w:p>
        </w:tc>
      </w:tr>
      <w:tr w:rsidR="00DC2C10" w:rsidRPr="00CA2051" w14:paraId="77E30AA8" w14:textId="77777777" w:rsidTr="00D33311"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8EC6F2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72F2CE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D987D9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3D86D2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9EAD9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36864" w14:textId="77777777" w:rsidR="00D20B85" w:rsidRPr="00CA2051" w:rsidRDefault="00D20B85" w:rsidP="00002E46">
            <w:pPr>
              <w:spacing w:after="0" w:line="240" w:lineRule="auto"/>
              <w:rPr>
                <w:lang w:val="cy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A88AD6" w14:textId="77777777" w:rsidR="00D20B85" w:rsidRPr="00CA2051" w:rsidRDefault="00D20B85" w:rsidP="00002E46">
            <w:pPr>
              <w:rPr>
                <w:lang w:val="cy-GB"/>
              </w:rPr>
            </w:pPr>
          </w:p>
        </w:tc>
      </w:tr>
      <w:tr w:rsidR="00DC2C10" w:rsidRPr="00CA2051" w14:paraId="248712CD" w14:textId="77777777" w:rsidTr="00D33311">
        <w:tc>
          <w:tcPr>
            <w:tcW w:w="423" w:type="dxa"/>
            <w:vMerge w:val="restart"/>
            <w:tcBorders>
              <w:top w:val="single" w:sz="4" w:space="0" w:color="auto"/>
            </w:tcBorders>
          </w:tcPr>
          <w:p w14:paraId="5C1CC3D8" w14:textId="77777777" w:rsidR="00D20B85" w:rsidRPr="00CA2051" w:rsidRDefault="00E56FF7" w:rsidP="00002E46">
            <w:pPr>
              <w:rPr>
                <w:lang w:val="cy-GB"/>
              </w:rPr>
            </w:pPr>
            <w:r w:rsidRPr="00CA2051">
              <w:rPr>
                <w:lang w:val="cy-GB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14:paraId="56921633" w14:textId="55347F50" w:rsidR="00D20B85" w:rsidRPr="00CA2051" w:rsidRDefault="00E56FF7" w:rsidP="00002E46">
            <w:pPr>
              <w:rPr>
                <w:lang w:val="cy-GB"/>
              </w:rPr>
            </w:pPr>
            <w:r w:rsidRPr="00CA2051">
              <w:rPr>
                <w:lang w:val="cy-GB"/>
              </w:rPr>
              <w:t xml:space="preserve">Enw a chyfeiriad y </w:t>
            </w:r>
            <w:r w:rsidR="009774BF" w:rsidRPr="00CA2051">
              <w:rPr>
                <w:lang w:val="cy-GB"/>
              </w:rPr>
              <w:t>cyflogwr</w:t>
            </w:r>
            <w:r w:rsidRPr="00CA2051">
              <w:rPr>
                <w:lang w:val="cy-GB"/>
              </w:rPr>
              <w:t>:</w:t>
            </w:r>
          </w:p>
          <w:p w14:paraId="3D6A8F79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709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C0EF2D8" w14:textId="77777777" w:rsidR="00D20B85" w:rsidRPr="00CA2051" w:rsidRDefault="00D20B85" w:rsidP="00002E46">
            <w:pPr>
              <w:rPr>
                <w:lang w:val="cy-GB"/>
              </w:rPr>
            </w:pPr>
          </w:p>
        </w:tc>
      </w:tr>
      <w:tr w:rsidR="00D33311" w:rsidRPr="00CA2051" w14:paraId="4EB8562D" w14:textId="77777777" w:rsidTr="00D33311">
        <w:tc>
          <w:tcPr>
            <w:tcW w:w="423" w:type="dxa"/>
            <w:vMerge/>
            <w:tcBorders>
              <w:bottom w:val="single" w:sz="4" w:space="0" w:color="auto"/>
            </w:tcBorders>
          </w:tcPr>
          <w:p w14:paraId="6CE8FD24" w14:textId="77777777" w:rsidR="00D33311" w:rsidRPr="00CA2051" w:rsidRDefault="00D33311" w:rsidP="00D33311">
            <w:pPr>
              <w:rPr>
                <w:lang w:val="cy-GB"/>
              </w:rPr>
            </w:pPr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14:paraId="41443089" w14:textId="7053020D" w:rsidR="00D33311" w:rsidRPr="00CA2051" w:rsidRDefault="00D33311" w:rsidP="00D33311">
            <w:pPr>
              <w:rPr>
                <w:lang w:val="cy-GB"/>
              </w:rPr>
            </w:pPr>
            <w:r w:rsidRPr="00CA2051">
              <w:rPr>
                <w:lang w:val="cy-GB"/>
              </w:rPr>
              <w:t>Math o waith:</w:t>
            </w:r>
          </w:p>
        </w:tc>
        <w:tc>
          <w:tcPr>
            <w:tcW w:w="2182" w:type="dxa"/>
            <w:tcBorders>
              <w:bottom w:val="single" w:sz="4" w:space="0" w:color="auto"/>
            </w:tcBorders>
          </w:tcPr>
          <w:p w14:paraId="7006C551" w14:textId="77777777" w:rsidR="00D33311" w:rsidRPr="00CA2051" w:rsidRDefault="00D33311" w:rsidP="00D33311">
            <w:pPr>
              <w:rPr>
                <w:lang w:val="cy-GB"/>
              </w:rPr>
            </w:pP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4ECCB48D" w14:textId="75F82A17" w:rsidR="00D33311" w:rsidRPr="00CA2051" w:rsidRDefault="00D33311" w:rsidP="00D33311">
            <w:pPr>
              <w:rPr>
                <w:lang w:val="cy-GB"/>
              </w:rPr>
            </w:pPr>
            <w:r w:rsidRPr="00CA2051">
              <w:rPr>
                <w:lang w:val="cy-GB"/>
              </w:rPr>
              <w:t>Dyddiad Dechrau: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1E377671" w14:textId="77777777" w:rsidR="00D33311" w:rsidRPr="00CA2051" w:rsidRDefault="00D33311" w:rsidP="00D33311">
            <w:pPr>
              <w:rPr>
                <w:lang w:val="cy-GB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50C79222" w14:textId="437FC362" w:rsidR="00D33311" w:rsidRPr="00CA2051" w:rsidRDefault="00D33311" w:rsidP="00D33311">
            <w:pPr>
              <w:spacing w:after="0" w:line="240" w:lineRule="auto"/>
              <w:rPr>
                <w:lang w:val="cy-GB"/>
              </w:rPr>
            </w:pPr>
            <w:r w:rsidRPr="00CA2051">
              <w:rPr>
                <w:lang w:val="cy-GB"/>
              </w:rPr>
              <w:t>Oriau a weithir yr wythnos:</w:t>
            </w:r>
          </w:p>
        </w:tc>
        <w:tc>
          <w:tcPr>
            <w:tcW w:w="1294" w:type="dxa"/>
            <w:tcBorders>
              <w:bottom w:val="single" w:sz="4" w:space="0" w:color="auto"/>
            </w:tcBorders>
          </w:tcPr>
          <w:p w14:paraId="133E0E54" w14:textId="77777777" w:rsidR="00D33311" w:rsidRPr="00CA2051" w:rsidRDefault="00D33311" w:rsidP="00D33311">
            <w:pPr>
              <w:rPr>
                <w:lang w:val="cy-GB"/>
              </w:rPr>
            </w:pPr>
          </w:p>
        </w:tc>
      </w:tr>
      <w:tr w:rsidR="00DC2C10" w:rsidRPr="00CA2051" w14:paraId="190845B2" w14:textId="77777777" w:rsidTr="00D33311"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CED5E4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F041A0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128100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EBA9B9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DB1E69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2A73E3" w14:textId="77777777" w:rsidR="00D20B85" w:rsidRPr="00CA2051" w:rsidRDefault="00D20B85" w:rsidP="00002E46">
            <w:pPr>
              <w:spacing w:after="0" w:line="240" w:lineRule="auto"/>
              <w:rPr>
                <w:lang w:val="cy-GB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ACD22F" w14:textId="77777777" w:rsidR="00D20B85" w:rsidRPr="00CA2051" w:rsidRDefault="00D20B85" w:rsidP="00002E46">
            <w:pPr>
              <w:rPr>
                <w:lang w:val="cy-GB"/>
              </w:rPr>
            </w:pPr>
          </w:p>
        </w:tc>
      </w:tr>
      <w:tr w:rsidR="00DC2C10" w:rsidRPr="00CA2051" w14:paraId="360C5A59" w14:textId="77777777" w:rsidTr="00D33311">
        <w:tc>
          <w:tcPr>
            <w:tcW w:w="423" w:type="dxa"/>
            <w:tcBorders>
              <w:top w:val="single" w:sz="4" w:space="0" w:color="auto"/>
            </w:tcBorders>
          </w:tcPr>
          <w:p w14:paraId="6D667170" w14:textId="77777777" w:rsidR="00D20B85" w:rsidRPr="00CA2051" w:rsidRDefault="00E56FF7" w:rsidP="00002E46">
            <w:pPr>
              <w:rPr>
                <w:lang w:val="cy-GB"/>
              </w:rPr>
            </w:pPr>
            <w:r w:rsidRPr="00CA2051">
              <w:rPr>
                <w:lang w:val="cy-GB"/>
              </w:rPr>
              <w:t>3</w:t>
            </w:r>
          </w:p>
        </w:tc>
        <w:tc>
          <w:tcPr>
            <w:tcW w:w="2264" w:type="dxa"/>
            <w:tcBorders>
              <w:top w:val="single" w:sz="4" w:space="0" w:color="auto"/>
            </w:tcBorders>
          </w:tcPr>
          <w:p w14:paraId="0E1AC33C" w14:textId="0ED0E39D" w:rsidR="00D20B85" w:rsidRPr="00CA2051" w:rsidRDefault="00E56FF7" w:rsidP="00002E46">
            <w:pPr>
              <w:rPr>
                <w:lang w:val="cy-GB"/>
              </w:rPr>
            </w:pPr>
            <w:r w:rsidRPr="00CA2051">
              <w:rPr>
                <w:lang w:val="cy-GB"/>
              </w:rPr>
              <w:t xml:space="preserve">Enw a chyfeiriad y </w:t>
            </w:r>
            <w:r w:rsidR="009774BF" w:rsidRPr="00CA2051">
              <w:rPr>
                <w:lang w:val="cy-GB"/>
              </w:rPr>
              <w:t>cyflogwr</w:t>
            </w:r>
            <w:r w:rsidRPr="00CA2051">
              <w:rPr>
                <w:lang w:val="cy-GB"/>
              </w:rPr>
              <w:t>:</w:t>
            </w:r>
          </w:p>
          <w:p w14:paraId="33C09DDA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7094" w:type="dxa"/>
            <w:gridSpan w:val="5"/>
            <w:tcBorders>
              <w:top w:val="single" w:sz="4" w:space="0" w:color="auto"/>
            </w:tcBorders>
          </w:tcPr>
          <w:p w14:paraId="7F7491DA" w14:textId="77777777" w:rsidR="00D20B85" w:rsidRPr="00CA2051" w:rsidRDefault="00D20B85" w:rsidP="00002E46">
            <w:pPr>
              <w:rPr>
                <w:lang w:val="cy-GB"/>
              </w:rPr>
            </w:pPr>
          </w:p>
        </w:tc>
      </w:tr>
      <w:tr w:rsidR="00D33311" w:rsidRPr="00CA2051" w14:paraId="36F210B9" w14:textId="77777777" w:rsidTr="00D33311">
        <w:tc>
          <w:tcPr>
            <w:tcW w:w="423" w:type="dxa"/>
          </w:tcPr>
          <w:p w14:paraId="12F2CF71" w14:textId="77777777" w:rsidR="00D33311" w:rsidRPr="00CA2051" w:rsidRDefault="00D33311" w:rsidP="00D33311">
            <w:pPr>
              <w:rPr>
                <w:lang w:val="cy-GB"/>
              </w:rPr>
            </w:pPr>
          </w:p>
        </w:tc>
        <w:tc>
          <w:tcPr>
            <w:tcW w:w="2264" w:type="dxa"/>
          </w:tcPr>
          <w:p w14:paraId="080CE3FE" w14:textId="4DA61945" w:rsidR="00D33311" w:rsidRPr="00CA2051" w:rsidRDefault="00D33311" w:rsidP="00D33311">
            <w:pPr>
              <w:rPr>
                <w:lang w:val="cy-GB"/>
              </w:rPr>
            </w:pPr>
            <w:r w:rsidRPr="00CA2051">
              <w:rPr>
                <w:lang w:val="cy-GB"/>
              </w:rPr>
              <w:t>Math o waith:</w:t>
            </w:r>
          </w:p>
        </w:tc>
        <w:tc>
          <w:tcPr>
            <w:tcW w:w="2182" w:type="dxa"/>
          </w:tcPr>
          <w:p w14:paraId="719334C1" w14:textId="77777777" w:rsidR="00D33311" w:rsidRPr="00CA2051" w:rsidRDefault="00D33311" w:rsidP="00D33311">
            <w:pPr>
              <w:rPr>
                <w:lang w:val="cy-GB"/>
              </w:rPr>
            </w:pPr>
          </w:p>
        </w:tc>
        <w:tc>
          <w:tcPr>
            <w:tcW w:w="1096" w:type="dxa"/>
          </w:tcPr>
          <w:p w14:paraId="375BB3C5" w14:textId="4C73B2D6" w:rsidR="00D33311" w:rsidRPr="00CA2051" w:rsidRDefault="00D33311" w:rsidP="00D33311">
            <w:pPr>
              <w:rPr>
                <w:lang w:val="cy-GB"/>
              </w:rPr>
            </w:pPr>
            <w:r w:rsidRPr="00CA2051">
              <w:rPr>
                <w:lang w:val="cy-GB"/>
              </w:rPr>
              <w:t>Dyddiad Dechrau:</w:t>
            </w:r>
          </w:p>
        </w:tc>
        <w:tc>
          <w:tcPr>
            <w:tcW w:w="1271" w:type="dxa"/>
          </w:tcPr>
          <w:p w14:paraId="540C5685" w14:textId="77777777" w:rsidR="00D33311" w:rsidRPr="00CA2051" w:rsidRDefault="00D33311" w:rsidP="00D33311">
            <w:pPr>
              <w:rPr>
                <w:lang w:val="cy-GB"/>
              </w:rPr>
            </w:pPr>
          </w:p>
        </w:tc>
        <w:tc>
          <w:tcPr>
            <w:tcW w:w="1251" w:type="dxa"/>
          </w:tcPr>
          <w:p w14:paraId="786010DE" w14:textId="21F28DE0" w:rsidR="00D33311" w:rsidRPr="00CA2051" w:rsidRDefault="00D33311" w:rsidP="00D33311">
            <w:pPr>
              <w:spacing w:after="0" w:line="240" w:lineRule="auto"/>
              <w:rPr>
                <w:lang w:val="cy-GB"/>
              </w:rPr>
            </w:pPr>
            <w:r w:rsidRPr="00CA2051">
              <w:rPr>
                <w:lang w:val="cy-GB"/>
              </w:rPr>
              <w:t>Oriau a weithir yr wythnos:</w:t>
            </w:r>
          </w:p>
        </w:tc>
        <w:tc>
          <w:tcPr>
            <w:tcW w:w="1294" w:type="dxa"/>
          </w:tcPr>
          <w:p w14:paraId="18740BB6" w14:textId="77777777" w:rsidR="00D33311" w:rsidRPr="00CA2051" w:rsidRDefault="00D33311" w:rsidP="00D33311">
            <w:pPr>
              <w:rPr>
                <w:lang w:val="cy-GB"/>
              </w:rPr>
            </w:pPr>
          </w:p>
        </w:tc>
      </w:tr>
    </w:tbl>
    <w:p w14:paraId="7F78473E" w14:textId="77777777" w:rsidR="00D20B85" w:rsidRPr="00CA2051" w:rsidRDefault="00D20B85" w:rsidP="00D20B85">
      <w:pPr>
        <w:pStyle w:val="ListParagraph"/>
        <w:rPr>
          <w:lang w:val="cy-GB"/>
        </w:rPr>
      </w:pPr>
    </w:p>
    <w:p w14:paraId="738145BA" w14:textId="77777777" w:rsidR="00CA2051" w:rsidRPr="00CA2051" w:rsidRDefault="00CA2051">
      <w:pPr>
        <w:spacing w:after="160" w:line="278" w:lineRule="auto"/>
        <w:rPr>
          <w:lang w:val="cy-GB"/>
        </w:rPr>
      </w:pPr>
      <w:r w:rsidRPr="00CA2051">
        <w:rPr>
          <w:lang w:val="cy-GB"/>
        </w:rPr>
        <w:br w:type="page"/>
      </w:r>
    </w:p>
    <w:p w14:paraId="44522503" w14:textId="625860AA" w:rsidR="00D20B85" w:rsidRPr="00CA2051" w:rsidRDefault="00D33311" w:rsidP="00D20B85">
      <w:pPr>
        <w:pStyle w:val="ListParagraph"/>
        <w:rPr>
          <w:lang w:val="cy-GB"/>
        </w:rPr>
      </w:pPr>
      <w:r w:rsidRPr="00CA2051">
        <w:rPr>
          <w:lang w:val="cy-GB"/>
        </w:rPr>
        <w:lastRenderedPageBreak/>
        <w:t>Cadarnhad y Gyrrwr:</w:t>
      </w:r>
    </w:p>
    <w:p w14:paraId="1E62B7F0" w14:textId="1A53F7A8" w:rsidR="00D20B85" w:rsidRPr="00CA2051" w:rsidRDefault="00D33311" w:rsidP="00D20B85">
      <w:pPr>
        <w:pStyle w:val="ListParagraph"/>
        <w:rPr>
          <w:lang w:val="cy-GB"/>
        </w:rPr>
      </w:pPr>
      <w:r w:rsidRPr="00CA2051">
        <w:rPr>
          <w:rFonts w:ascii="Cambria" w:eastAsia="Cambria" w:hAnsi="Cambria" w:cs="Cambria"/>
          <w:lang w:val="cy-GB"/>
        </w:rPr>
        <w:t xml:space="preserve">Rwyf wedi darllen yr uchod a’i ddeall yn llwyr a byddaf yn cydymffurfio â’r hyn </w:t>
      </w:r>
      <w:r w:rsidR="009774BF" w:rsidRPr="00CA2051">
        <w:rPr>
          <w:rFonts w:ascii="Cambria" w:eastAsia="Cambria" w:hAnsi="Cambria" w:cs="Cambria"/>
          <w:lang w:val="cy-GB"/>
        </w:rPr>
        <w:t xml:space="preserve">sy’n </w:t>
      </w:r>
      <w:r w:rsidRPr="00CA2051">
        <w:rPr>
          <w:rFonts w:ascii="Cambria" w:eastAsia="Cambria" w:hAnsi="Cambria" w:cs="Cambria"/>
          <w:lang w:val="cy-GB"/>
        </w:rPr>
        <w:t>o</w:t>
      </w:r>
      <w:r w:rsidR="009774BF" w:rsidRPr="00CA2051">
        <w:rPr>
          <w:rFonts w:ascii="Cambria" w:eastAsia="Cambria" w:hAnsi="Cambria" w:cs="Cambria"/>
          <w:lang w:val="cy-GB"/>
        </w:rPr>
        <w:t>f</w:t>
      </w:r>
      <w:r w:rsidRPr="00CA2051">
        <w:rPr>
          <w:rFonts w:ascii="Cambria" w:eastAsia="Cambria" w:hAnsi="Cambria" w:cs="Cambria"/>
          <w:lang w:val="cy-GB"/>
        </w:rPr>
        <w:t xml:space="preserve">ynnol </w:t>
      </w:r>
      <w:r w:rsidR="005B3319">
        <w:rPr>
          <w:rFonts w:ascii="Cambria" w:eastAsia="Cambria" w:hAnsi="Cambria" w:cs="Cambria"/>
          <w:lang w:val="cy-GB"/>
        </w:rPr>
        <w:t>ohono</w:t>
      </w:r>
      <w:r w:rsidR="00643AC4">
        <w:rPr>
          <w:rFonts w:ascii="Cambria" w:eastAsia="Cambria" w:hAnsi="Cambria" w:cs="Cambria"/>
          <w:lang w:val="cy-GB"/>
        </w:rPr>
        <w:t>f fi</w:t>
      </w:r>
      <w:r w:rsidR="00CA2051" w:rsidRPr="00CA2051">
        <w:rPr>
          <w:rFonts w:ascii="Cambria" w:eastAsia="Cambria" w:hAnsi="Cambria" w:cs="Cambria"/>
          <w:lang w:val="cy-GB"/>
        </w:rPr>
        <w:t>,</w:t>
      </w:r>
      <w:r w:rsidRPr="00CA2051">
        <w:rPr>
          <w:rFonts w:ascii="Cambria" w:eastAsia="Cambria" w:hAnsi="Cambria" w:cs="Cambria"/>
          <w:lang w:val="cy-GB"/>
        </w:rPr>
        <w:t xml:space="preserve"> ac rwy’n cadarnhau bod yr uchod yn wir a fy mod i’n ddiogel i yrru</w:t>
      </w:r>
      <w:r w:rsidRPr="00CA2051">
        <w:rPr>
          <w:lang w:val="cy-GB"/>
        </w:rPr>
        <w:t>.</w:t>
      </w:r>
    </w:p>
    <w:p w14:paraId="4C372F7A" w14:textId="77777777" w:rsidR="00D20B85" w:rsidRPr="00CA2051" w:rsidRDefault="00D20B85" w:rsidP="00D20B85">
      <w:pPr>
        <w:pStyle w:val="ListParagraph"/>
        <w:rPr>
          <w:lang w:val="cy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276"/>
        <w:gridCol w:w="3385"/>
      </w:tblGrid>
      <w:tr w:rsidR="00DC2C10" w:rsidRPr="00CA2051" w14:paraId="680FA9D3" w14:textId="77777777" w:rsidTr="00413BB2">
        <w:tc>
          <w:tcPr>
            <w:tcW w:w="3969" w:type="dxa"/>
            <w:tcBorders>
              <w:bottom w:val="single" w:sz="4" w:space="0" w:color="auto"/>
            </w:tcBorders>
          </w:tcPr>
          <w:p w14:paraId="7C254B7C" w14:textId="77777777" w:rsidR="00D20B85" w:rsidRPr="00CA2051" w:rsidRDefault="00E56FF7" w:rsidP="00002E46">
            <w:pPr>
              <w:rPr>
                <w:lang w:val="cy-GB"/>
              </w:rPr>
            </w:pPr>
            <w:r w:rsidRPr="00CA2051">
              <w:rPr>
                <w:lang w:val="cy-GB"/>
              </w:rPr>
              <w:t>Enw:</w:t>
            </w:r>
          </w:p>
        </w:tc>
        <w:tc>
          <w:tcPr>
            <w:tcW w:w="1276" w:type="dxa"/>
          </w:tcPr>
          <w:p w14:paraId="3DCDD107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3385" w:type="dxa"/>
            <w:tcBorders>
              <w:bottom w:val="single" w:sz="4" w:space="0" w:color="auto"/>
            </w:tcBorders>
          </w:tcPr>
          <w:p w14:paraId="1BD8D27C" w14:textId="77777777" w:rsidR="00D20B85" w:rsidRPr="00CA2051" w:rsidRDefault="00E56FF7" w:rsidP="00002E46">
            <w:pPr>
              <w:rPr>
                <w:lang w:val="cy-GB"/>
              </w:rPr>
            </w:pPr>
            <w:r w:rsidRPr="00CA2051">
              <w:rPr>
                <w:lang w:val="cy-GB"/>
              </w:rPr>
              <w:t>Llofnodwyd:</w:t>
            </w:r>
          </w:p>
        </w:tc>
      </w:tr>
      <w:tr w:rsidR="00DC2C10" w:rsidRPr="0092055C" w14:paraId="587F1142" w14:textId="77777777" w:rsidTr="00413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F2E822" w14:textId="77777777" w:rsidR="00D20B85" w:rsidRPr="00CA2051" w:rsidRDefault="00D20B85" w:rsidP="00002E46">
            <w:pPr>
              <w:rPr>
                <w:lang w:val="cy-GB"/>
              </w:rPr>
            </w:pPr>
          </w:p>
          <w:p w14:paraId="70C02A14" w14:textId="77777777" w:rsidR="00D20B85" w:rsidRPr="00CA2051" w:rsidRDefault="00E56FF7" w:rsidP="00002E46">
            <w:pPr>
              <w:rPr>
                <w:lang w:val="cy-GB"/>
              </w:rPr>
            </w:pPr>
            <w:r w:rsidRPr="00CA2051">
              <w:rPr>
                <w:lang w:val="cy-GB"/>
              </w:rPr>
              <w:t>Dyddiad: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1B3748" w14:textId="77777777" w:rsidR="00D20B85" w:rsidRPr="00CA2051" w:rsidRDefault="00D20B85" w:rsidP="00002E46">
            <w:pPr>
              <w:rPr>
                <w:lang w:val="cy-GB"/>
              </w:rPr>
            </w:pPr>
          </w:p>
        </w:tc>
        <w:tc>
          <w:tcPr>
            <w:tcW w:w="33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47BEF" w14:textId="77777777" w:rsidR="00413BB2" w:rsidRPr="00CA2051" w:rsidRDefault="00413BB2" w:rsidP="00002E46">
            <w:pPr>
              <w:rPr>
                <w:lang w:val="cy-GB"/>
              </w:rPr>
            </w:pPr>
          </w:p>
          <w:p w14:paraId="34B32AD6" w14:textId="77777777" w:rsidR="00D20B85" w:rsidRPr="0092055C" w:rsidRDefault="00E56FF7" w:rsidP="00002E46">
            <w:pPr>
              <w:rPr>
                <w:lang w:val="cy-GB"/>
              </w:rPr>
            </w:pPr>
            <w:r w:rsidRPr="00CA2051">
              <w:rPr>
                <w:lang w:val="cy-GB"/>
              </w:rPr>
              <w:t>Rhif Gweithiwr:</w:t>
            </w:r>
          </w:p>
        </w:tc>
      </w:tr>
    </w:tbl>
    <w:p w14:paraId="1DC5EFB0" w14:textId="77777777" w:rsidR="004333E8" w:rsidRDefault="004333E8"/>
    <w:sectPr w:rsidR="004333E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70793" w14:textId="77777777" w:rsidR="00031583" w:rsidRDefault="00031583">
      <w:pPr>
        <w:spacing w:after="0" w:line="240" w:lineRule="auto"/>
      </w:pPr>
      <w:r>
        <w:separator/>
      </w:r>
    </w:p>
  </w:endnote>
  <w:endnote w:type="continuationSeparator" w:id="0">
    <w:p w14:paraId="7A621AFB" w14:textId="77777777" w:rsidR="00031583" w:rsidRDefault="00031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E4C87" w14:textId="01793640" w:rsidR="00AE1135" w:rsidRDefault="00E56FF7">
    <w:pPr>
      <w:pStyle w:val="Footer"/>
    </w:pPr>
    <w:r>
      <w:rPr>
        <w:highlight w:val="green"/>
        <w:lang w:val="cy-GB"/>
      </w:rPr>
      <w:t xml:space="preserve">Cyf. Dogfen: </w:t>
    </w:r>
    <w:r>
      <w:rPr>
        <w:lang w:val="cy-GB"/>
      </w:rPr>
      <w:t>CCCCDD</w:t>
    </w:r>
    <w:r>
      <w:rPr>
        <w:lang w:val="cy-GB"/>
      </w:rPr>
      <w:tab/>
    </w:r>
    <w:r>
      <w:rPr>
        <w:highlight w:val="yellow"/>
        <w:lang w:val="cy-GB"/>
      </w:rPr>
      <w:t>Dyddiad</w:t>
    </w:r>
    <w:r w:rsidR="00D33311">
      <w:rPr>
        <w:highlight w:val="yellow"/>
        <w:lang w:val="cy-GB"/>
      </w:rPr>
      <w:t xml:space="preserve"> </w:t>
    </w:r>
    <w:r w:rsidR="00D33311" w:rsidRPr="00D33311">
      <w:rPr>
        <w:highlight w:val="yellow"/>
        <w:lang w:val="cy-GB"/>
      </w:rPr>
      <w:t>Adolygu</w:t>
    </w:r>
    <w:r>
      <w:rPr>
        <w:highlight w:val="yellow"/>
        <w:lang w:val="cy-GB"/>
      </w:rPr>
      <w:t xml:space="preserve">: </w:t>
    </w:r>
    <w:r>
      <w:rPr>
        <w:highlight w:val="green"/>
        <w:lang w:val="cy-GB"/>
      </w:rPr>
      <w:t>16/07/2026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FC69E" w14:textId="77777777" w:rsidR="00031583" w:rsidRDefault="00031583">
      <w:pPr>
        <w:spacing w:after="0" w:line="240" w:lineRule="auto"/>
      </w:pPr>
      <w:r>
        <w:separator/>
      </w:r>
    </w:p>
  </w:footnote>
  <w:footnote w:type="continuationSeparator" w:id="0">
    <w:p w14:paraId="2F6203F4" w14:textId="77777777" w:rsidR="00031583" w:rsidRDefault="00031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96D5" w14:textId="77777777" w:rsidR="002B7FBF" w:rsidRDefault="00E56FF7" w:rsidP="002B7FBF">
    <w:pPr>
      <w:pStyle w:val="Header"/>
      <w:jc w:val="right"/>
    </w:pPr>
    <w:r>
      <w:rPr>
        <w:b/>
        <w:bCs/>
        <w:noProof/>
        <w14:ligatures w14:val="standardContextual"/>
      </w:rPr>
      <w:drawing>
        <wp:inline distT="0" distB="0" distL="0" distR="0" wp14:anchorId="6CD5A078" wp14:editId="5A79FCB3">
          <wp:extent cx="2085975" cy="952500"/>
          <wp:effectExtent l="0" t="0" r="9525" b="0"/>
          <wp:docPr id="7627089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3147399" name="Picture 7627089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068A5"/>
    <w:multiLevelType w:val="multilevel"/>
    <w:tmpl w:val="9E56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018C4"/>
    <w:multiLevelType w:val="multilevel"/>
    <w:tmpl w:val="BC6C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1102268">
    <w:abstractNumId w:val="0"/>
  </w:num>
  <w:num w:numId="2" w16cid:durableId="1817456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B85"/>
    <w:rsid w:val="00002E46"/>
    <w:rsid w:val="0003013E"/>
    <w:rsid w:val="00031583"/>
    <w:rsid w:val="00065066"/>
    <w:rsid w:val="00085E92"/>
    <w:rsid w:val="00092831"/>
    <w:rsid w:val="000B69BF"/>
    <w:rsid w:val="001538AD"/>
    <w:rsid w:val="001703FE"/>
    <w:rsid w:val="001E2C3B"/>
    <w:rsid w:val="002847AC"/>
    <w:rsid w:val="002B7FBF"/>
    <w:rsid w:val="00316ABE"/>
    <w:rsid w:val="003D7A27"/>
    <w:rsid w:val="00413BB2"/>
    <w:rsid w:val="004333E8"/>
    <w:rsid w:val="00445697"/>
    <w:rsid w:val="004F1C7B"/>
    <w:rsid w:val="005035C3"/>
    <w:rsid w:val="005B3319"/>
    <w:rsid w:val="005C281A"/>
    <w:rsid w:val="00643AC4"/>
    <w:rsid w:val="00663F6D"/>
    <w:rsid w:val="0066789A"/>
    <w:rsid w:val="006C4420"/>
    <w:rsid w:val="007024B7"/>
    <w:rsid w:val="00762368"/>
    <w:rsid w:val="00771A17"/>
    <w:rsid w:val="0079401D"/>
    <w:rsid w:val="0092055C"/>
    <w:rsid w:val="0094672B"/>
    <w:rsid w:val="009774BF"/>
    <w:rsid w:val="009B7CA0"/>
    <w:rsid w:val="00A95D25"/>
    <w:rsid w:val="00AB76D8"/>
    <w:rsid w:val="00AC6835"/>
    <w:rsid w:val="00AE1135"/>
    <w:rsid w:val="00B246CB"/>
    <w:rsid w:val="00B36FB7"/>
    <w:rsid w:val="00BF2918"/>
    <w:rsid w:val="00BF5FC4"/>
    <w:rsid w:val="00C74B73"/>
    <w:rsid w:val="00C8243C"/>
    <w:rsid w:val="00CA2051"/>
    <w:rsid w:val="00CB1D15"/>
    <w:rsid w:val="00D20B85"/>
    <w:rsid w:val="00D23C8E"/>
    <w:rsid w:val="00D33311"/>
    <w:rsid w:val="00D7407C"/>
    <w:rsid w:val="00DB161C"/>
    <w:rsid w:val="00DC2C10"/>
    <w:rsid w:val="00E56FF7"/>
    <w:rsid w:val="00F11611"/>
    <w:rsid w:val="00FA7209"/>
    <w:rsid w:val="00FE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EB0FE"/>
  <w15:chartTrackingRefBased/>
  <w15:docId w15:val="{1B69E72C-D5B5-484E-946E-1F3C92F6F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B85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0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B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B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B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B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B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B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B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20B8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7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FBF"/>
    <w:rPr>
      <w:rFonts w:eastAsiaTheme="minorEastAsia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7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FBF"/>
    <w:rPr>
      <w:rFonts w:eastAsiaTheme="minorEastAsia"/>
      <w:kern w:val="0"/>
      <w:sz w:val="22"/>
      <w:szCs w:val="22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456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56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5697"/>
    <w:rPr>
      <w:rFonts w:eastAsiaTheme="minorEastAsia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6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697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09283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cd4-400c-4a42-8656-dab6192da3a3" xsi:nil="true"/>
    <lcf76f155ced4ddcb4097134ff3c332f xmlns="04c16dfe-51a4-4e01-82d7-4a6aa1c7b6c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896EBEA421E4AB7BC2E74CD81A150" ma:contentTypeVersion="14" ma:contentTypeDescription="Create a new document." ma:contentTypeScope="" ma:versionID="3e3a079d1ad07d2ab55125ba46bf779b">
  <xsd:schema xmlns:xsd="http://www.w3.org/2001/XMLSchema" xmlns:xs="http://www.w3.org/2001/XMLSchema" xmlns:p="http://schemas.microsoft.com/office/2006/metadata/properties" xmlns:ns2="68e40cd4-400c-4a42-8656-dab6192da3a3" xmlns:ns3="04c16dfe-51a4-4e01-82d7-4a6aa1c7b6c0" targetNamespace="http://schemas.microsoft.com/office/2006/metadata/properties" ma:root="true" ma:fieldsID="be9d503d0e9cc982935677174da86316" ns2:_="" ns3:_="">
    <xsd:import namespace="68e40cd4-400c-4a42-8656-dab6192da3a3"/>
    <xsd:import namespace="04c16dfe-51a4-4e01-82d7-4a6aa1c7b6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cd4-400c-4a42-8656-dab6192da3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4ecee2d-32fe-4f86-a933-e67096192076}" ma:internalName="TaxCatchAll" ma:showField="CatchAllData" ma:web="68e40cd4-400c-4a42-8656-dab6192da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c16dfe-51a4-4e01-82d7-4a6aa1c7b6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820720-3cae-4e0f-87a0-a0b1591a7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2DCD19-F1E0-4FBD-94B3-A166237677A5}">
  <ds:schemaRefs>
    <ds:schemaRef ds:uri="http://schemas.microsoft.com/office/2006/metadata/properties"/>
    <ds:schemaRef ds:uri="http://schemas.microsoft.com/office/infopath/2007/PartnerControls"/>
    <ds:schemaRef ds:uri="ea1e2365-ff4c-408d-a49f-ae15b171b6d3"/>
    <ds:schemaRef ds:uri="35a2596b-6f4b-4cb6-be39-9a8f89d1d2f1"/>
    <ds:schemaRef ds:uri="0fc7efbc-3519-4043-a7cf-9257e46b4e16"/>
    <ds:schemaRef ds:uri="3796c711-4acb-4d3d-a580-180100c913f5"/>
  </ds:schemaRefs>
</ds:datastoreItem>
</file>

<file path=customXml/itemProps2.xml><?xml version="1.0" encoding="utf-8"?>
<ds:datastoreItem xmlns:ds="http://schemas.openxmlformats.org/officeDocument/2006/customXml" ds:itemID="{1CF69A3C-7ED7-46CE-9AFA-0D4AC97234AE}"/>
</file>

<file path=customXml/itemProps3.xml><?xml version="1.0" encoding="utf-8"?>
<ds:datastoreItem xmlns:ds="http://schemas.openxmlformats.org/officeDocument/2006/customXml" ds:itemID="{64475742-FE73-4AE4-8806-B3F331E96C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A Morris</dc:creator>
  <cp:lastModifiedBy>Helen Davies-Eynon</cp:lastModifiedBy>
  <cp:revision>31</cp:revision>
  <dcterms:created xsi:type="dcterms:W3CDTF">2026-07-06T09:53:00Z</dcterms:created>
  <dcterms:modified xsi:type="dcterms:W3CDTF">2026-10-12T14:24:00Z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0x010100401896EBEA421E4AB7BC2E74CD81A150</vt:lpwstr>
  </property>
  <property fmtid="{D5CDD505-2E9C-101B-9397-08002B2CF9AE}" pid="3" name="MediaServiceImageTags">
    <vt:lpwstr/>
  </property>
</Properties>
</file>