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8820" w14:textId="77777777" w:rsidR="00B63081" w:rsidRDefault="00000000">
      <w:pPr>
        <w:rPr>
          <w:lang w:val="en-US"/>
        </w:rPr>
      </w:pPr>
      <w:r w:rsidRPr="00B6308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F88822" wp14:editId="14F88823">
                <wp:simplePos x="0" y="0"/>
                <wp:positionH relativeFrom="column">
                  <wp:posOffset>1653540</wp:posOffset>
                </wp:positionH>
                <wp:positionV relativeFrom="paragraph">
                  <wp:posOffset>143510</wp:posOffset>
                </wp:positionV>
                <wp:extent cx="2279904" cy="327660"/>
                <wp:effectExtent l="0" t="0" r="1270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3276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52" w14:textId="77777777" w:rsidR="00B63081" w:rsidRPr="00B63081" w:rsidRDefault="00000000" w:rsidP="00B630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63081"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Mater disgyblu yn codi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79.52pt;height:25.8pt;margin-top:11.3pt;margin-left:130.2pt;mso-height-percent:0;mso-height-relative:margin;mso-width-percent:400;mso-width-relative:margin;mso-wrap-distance-bottom:3.6pt;mso-wrap-distance-left:9pt;mso-wrap-distance-right:9pt;mso-wrap-distance-top:3.6pt;position:absolute;v-text-anchor:top;z-index:251658240" fillcolor="white" stroked="t" strokecolor="#156082" strokeweight="1.5pt">
                <v:textbox>
                  <w:txbxContent>
                    <w:p w:rsidR="00B63081" w:rsidRPr="00B63081" w:rsidP="00B63081" w14:textId="656B01F5">
                      <w:pPr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B63081">
                        <w:rPr>
                          <w:rFonts w:ascii="Arial Nova" w:hAnsi="Arial Nova"/>
                          <w:b/>
                          <w:bCs/>
                          <w:rtl w:val="0"/>
                          <w:lang w:val="cy-GB"/>
                        </w:rPr>
                        <w:t>Mater disgyblu yn codi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F88821" w14:textId="576B93C2" w:rsidR="00B63081" w:rsidRPr="00B63081" w:rsidRDefault="00F0504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F8882E" wp14:editId="37A2BC17">
                <wp:simplePos x="0" y="0"/>
                <wp:positionH relativeFrom="column">
                  <wp:posOffset>3024554</wp:posOffset>
                </wp:positionH>
                <wp:positionV relativeFrom="paragraph">
                  <wp:posOffset>8299597</wp:posOffset>
                </wp:positionV>
                <wp:extent cx="3302000" cy="935501"/>
                <wp:effectExtent l="0" t="0" r="12700" b="17145"/>
                <wp:wrapNone/>
                <wp:docPr id="128114355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355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5D" w14:textId="77777777" w:rsidR="00A676E0" w:rsidRPr="001C765F" w:rsidRDefault="00000000" w:rsidP="00A676E0">
                            <w:pPr>
                              <w:spacing w:line="259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765F"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  <w:lang w:val="cy-GB"/>
                              </w:rPr>
                              <w:t>Gweithiwr yn derbyn y canlyniad neu'n apelio yn erbyn y penderfyniad</w:t>
                            </w:r>
                          </w:p>
                          <w:p w14:paraId="14F8885E" w14:textId="77777777" w:rsidR="00A676E0" w:rsidRDefault="00A676E0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8882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238.15pt;margin-top:653.5pt;width:260pt;height:7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" fillcolor="white [3201]" strokecolor="#156082 [3204]" strokeweight="1.5pt">
                <v:textbox>
                  <w:txbxContent>
                    <w:p w14:paraId="14F8885D" w14:textId="77777777" w:rsidR="00A676E0" w:rsidRPr="001C765F" w:rsidRDefault="00000000" w:rsidP="00A676E0">
                      <w:pPr>
                        <w:spacing w:line="259" w:lineRule="auto"/>
                        <w:jc w:val="center"/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</w:rPr>
                      </w:pPr>
                      <w:r w:rsidRPr="001C765F"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  <w:lang w:val="cy-GB"/>
                        </w:rPr>
                        <w:t>Gweithiwr yn derbyn y canlyniad neu'n apelio yn erbyn y penderfyniad</w:t>
                      </w:r>
                    </w:p>
                    <w:p w14:paraId="14F8885E" w14:textId="77777777" w:rsidR="00A676E0" w:rsidRDefault="00A676E0"/>
                  </w:txbxContent>
                </v:textbox>
              </v:shape>
            </w:pict>
          </mc:Fallback>
        </mc:AlternateContent>
      </w:r>
      <w:r w:rsidRPr="00C2084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F88830" wp14:editId="1CF3F8ED">
                <wp:simplePos x="0" y="0"/>
                <wp:positionH relativeFrom="column">
                  <wp:posOffset>3495675</wp:posOffset>
                </wp:positionH>
                <wp:positionV relativeFrom="paragraph">
                  <wp:posOffset>7145655</wp:posOffset>
                </wp:positionV>
                <wp:extent cx="2778125" cy="956310"/>
                <wp:effectExtent l="0" t="0" r="22225" b="15240"/>
                <wp:wrapSquare wrapText="bothSides"/>
                <wp:docPr id="373687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125" cy="9563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5F" w14:textId="77777777" w:rsidR="00A676E0" w:rsidRP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676E0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Gwneud penderfyniad</w:t>
                            </w:r>
                          </w:p>
                          <w:p w14:paraId="14F88860" w14:textId="77777777" w:rsid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Rhoi gwybod i'r gweithiwr am y penderfyniad a chadarnhau hynny'n ysgrifenedig (hawl i apelio)</w:t>
                            </w:r>
                          </w:p>
                          <w:p w14:paraId="14F88861" w14:textId="77777777" w:rsid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Monitro'r sefyllfa</w:t>
                            </w:r>
                          </w:p>
                          <w:p w14:paraId="14F88862" w14:textId="77777777" w:rsidR="00A676E0" w:rsidRPr="00A676E0" w:rsidRDefault="00A676E0" w:rsidP="00A676E0">
                            <w:pPr>
                              <w:pStyle w:val="ParagraffRhestr"/>
                              <w:spacing w:line="240" w:lineRule="auto"/>
                              <w:ind w:left="360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88830" id="_x0000_s1028" type="#_x0000_t202" style="position:absolute;margin-left:275.25pt;margin-top:562.65pt;width:218.75pt;height:75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" fillcolor="white [3201]" strokecolor="#156082 [3204]" strokeweight="1.5pt">
                <v:textbox>
                  <w:txbxContent>
                    <w:p w14:paraId="14F8885F" w14:textId="77777777" w:rsidR="00A676E0" w:rsidRP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A676E0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Gwneud penderfyniad</w:t>
                      </w:r>
                    </w:p>
                    <w:p w14:paraId="14F88860" w14:textId="77777777" w:rsid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Rhoi gwybod i'r gweithiwr am y penderfyniad a chadarnhau hynny'n ysgrifenedig (hawl i apelio)</w:t>
                      </w:r>
                    </w:p>
                    <w:p w14:paraId="14F88861" w14:textId="77777777" w:rsid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Monitro'r sefyllfa</w:t>
                      </w:r>
                    </w:p>
                    <w:p w14:paraId="14F88862" w14:textId="77777777" w:rsidR="00A676E0" w:rsidRPr="00A676E0" w:rsidRDefault="00A676E0" w:rsidP="00A676E0">
                      <w:pPr>
                        <w:pStyle w:val="ParagraffRhestr"/>
                        <w:spacing w:line="240" w:lineRule="auto"/>
                        <w:ind w:left="360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45690" w:rsidRPr="00C2084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F88836" wp14:editId="6B797FFA">
                <wp:simplePos x="0" y="0"/>
                <wp:positionH relativeFrom="column">
                  <wp:posOffset>3495675</wp:posOffset>
                </wp:positionH>
                <wp:positionV relativeFrom="paragraph">
                  <wp:posOffset>4620895</wp:posOffset>
                </wp:positionV>
                <wp:extent cx="2321560" cy="1762125"/>
                <wp:effectExtent l="0" t="0" r="21590" b="26670"/>
                <wp:wrapSquare wrapText="bothSides"/>
                <wp:docPr id="1045056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1762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67" w14:textId="77777777" w:rsidR="00C2084D" w:rsidRDefault="00000000" w:rsidP="00A930C1">
                            <w:pPr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Yn y cyfarfod:</w:t>
                            </w:r>
                          </w:p>
                          <w:p w14:paraId="14F88868" w14:textId="77777777" w:rsid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676E0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Datgan y dystiolaeth</w:t>
                            </w:r>
                          </w:p>
                          <w:p w14:paraId="14F88869" w14:textId="77777777" w:rsid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Caniatáu i'r gweithiwr gyflwyno ei (h)achos</w:t>
                            </w:r>
                          </w:p>
                          <w:p w14:paraId="14F8886A" w14:textId="77777777" w:rsidR="00A676E0" w:rsidRP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Caniatáu i'r 'cydymaith' gymryd rhan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88836" id="_x0000_s1029" type="#_x0000_t202" style="position:absolute;margin-left:275.25pt;margin-top:363.85pt;width:182.8pt;height:138.7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" fillcolor="white [3201]" strokecolor="#156082 [3204]" strokeweight="1.5pt">
                <v:textbox style="mso-fit-shape-to-text:t">
                  <w:txbxContent>
                    <w:p w14:paraId="14F88867" w14:textId="77777777" w:rsidR="00C2084D" w:rsidRDefault="00000000" w:rsidP="00A930C1">
                      <w:pPr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Yn y cyfarfod:</w:t>
                      </w:r>
                    </w:p>
                    <w:p w14:paraId="14F88868" w14:textId="77777777" w:rsid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A676E0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Datgan y dystiolaeth</w:t>
                      </w:r>
                    </w:p>
                    <w:p w14:paraId="14F88869" w14:textId="77777777" w:rsid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Caniatáu i'r gweithiwr gyflwyno ei (h)achos</w:t>
                      </w:r>
                    </w:p>
                    <w:p w14:paraId="14F8886A" w14:textId="77777777" w:rsidR="00A676E0" w:rsidRP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Caniatáu i'r 'cydymaith' gymryd rhan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2C49" w:rsidRPr="00B6308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F88838" wp14:editId="30956FC3">
                <wp:simplePos x="0" y="0"/>
                <wp:positionH relativeFrom="column">
                  <wp:posOffset>238760</wp:posOffset>
                </wp:positionH>
                <wp:positionV relativeFrom="paragraph">
                  <wp:posOffset>2882900</wp:posOffset>
                </wp:positionV>
                <wp:extent cx="2787650" cy="1877695"/>
                <wp:effectExtent l="0" t="0" r="12700" b="27305"/>
                <wp:wrapSquare wrapText="bothSides"/>
                <wp:docPr id="9534020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0" cy="1877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6B" w14:textId="5332E1FA" w:rsidR="00B63081" w:rsidRPr="00B63081" w:rsidRDefault="00162C49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OES</w:t>
                            </w:r>
                          </w:p>
                          <w:p w14:paraId="14F8886C" w14:textId="77777777" w:rsidR="00B63081" w:rsidRPr="00C2084D" w:rsidRDefault="00000000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084D"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cy-GB"/>
                              </w:rPr>
                              <w:t>Gweithredu Anffurfiol</w:t>
                            </w:r>
                          </w:p>
                          <w:p w14:paraId="14F8886D" w14:textId="77777777" w:rsidR="00ED24AC" w:rsidRPr="00ED24AC" w:rsidRDefault="00000000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D24AC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Siarad â'r gweithiwr yn breifat. Bod yn glir ynghylch:</w:t>
                            </w:r>
                          </w:p>
                          <w:p w14:paraId="14F8886E" w14:textId="77777777" w:rsidR="00ED24AC" w:rsidRDefault="00000000" w:rsidP="00ED24AC">
                            <w:pPr>
                              <w:pStyle w:val="ParagraffRhestr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D24AC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Beth sydd angen ei wneud i wella</w:t>
                            </w:r>
                          </w:p>
                          <w:p w14:paraId="14F8886F" w14:textId="77777777" w:rsidR="00C2084D" w:rsidRDefault="00000000" w:rsidP="00ED24AC">
                            <w:pPr>
                              <w:pStyle w:val="ParagraffRhestr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Cyfarfod dilynol os bydd angen</w:t>
                            </w:r>
                          </w:p>
                          <w:p w14:paraId="14F88870" w14:textId="77777777" w:rsidR="00C2084D" w:rsidRPr="00ED24AC" w:rsidRDefault="00000000" w:rsidP="00ED24AC">
                            <w:pPr>
                              <w:pStyle w:val="ParagraffRhestr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Beth allai ddigwydd pe bai rhagor o faterion disgyblu yn codi (h.y. camau ffurfiol)</w:t>
                            </w:r>
                          </w:p>
                          <w:p w14:paraId="14F88871" w14:textId="77777777" w:rsidR="00ED24AC" w:rsidRPr="00B63081" w:rsidRDefault="00ED24AC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88838" id="_x0000_s1030" type="#_x0000_t202" style="position:absolute;margin-left:18.8pt;margin-top:227pt;width:219.5pt;height:147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" fillcolor="white [3201]" strokecolor="#156082 [3204]" strokeweight="1.5pt">
                <v:textbox>
                  <w:txbxContent>
                    <w:p w14:paraId="14F8886B" w14:textId="5332E1FA" w:rsidR="00B63081" w:rsidRPr="00B63081" w:rsidRDefault="00162C49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lang w:val="cy-GB"/>
                        </w:rPr>
                        <w:t>OES</w:t>
                      </w:r>
                    </w:p>
                    <w:p w14:paraId="14F8886C" w14:textId="77777777" w:rsidR="00B63081" w:rsidRPr="00C2084D" w:rsidRDefault="00000000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084D"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20"/>
                          <w:szCs w:val="20"/>
                          <w:lang w:val="cy-GB"/>
                        </w:rPr>
                        <w:t>Gweithredu Anffurfiol</w:t>
                      </w:r>
                    </w:p>
                    <w:p w14:paraId="14F8886D" w14:textId="77777777" w:rsidR="00ED24AC" w:rsidRPr="00ED24AC" w:rsidRDefault="00000000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ED24AC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Siarad â'r gweithiwr yn breifat. Bod yn glir ynghylch:</w:t>
                      </w:r>
                    </w:p>
                    <w:p w14:paraId="14F8886E" w14:textId="77777777" w:rsidR="00ED24AC" w:rsidRDefault="00000000" w:rsidP="00ED24AC">
                      <w:pPr>
                        <w:pStyle w:val="ParagraffRhestr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ED24AC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Beth sydd angen ei wneud i wella</w:t>
                      </w:r>
                    </w:p>
                    <w:p w14:paraId="14F8886F" w14:textId="77777777" w:rsidR="00C2084D" w:rsidRDefault="00000000" w:rsidP="00ED24AC">
                      <w:pPr>
                        <w:pStyle w:val="ParagraffRhestr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Cyfarfod dilynol os bydd angen</w:t>
                      </w:r>
                    </w:p>
                    <w:p w14:paraId="14F88870" w14:textId="77777777" w:rsidR="00C2084D" w:rsidRPr="00ED24AC" w:rsidRDefault="00000000" w:rsidP="00ED24AC">
                      <w:pPr>
                        <w:pStyle w:val="ParagraffRhestr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Beth allai ddigwydd pe bai rhagor o faterion disgyblu yn codi (h.y. camau ffurfiol)</w:t>
                      </w:r>
                    </w:p>
                    <w:p w14:paraId="14F88871" w14:textId="77777777" w:rsidR="00ED24AC" w:rsidRPr="00B63081" w:rsidRDefault="00ED24AC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 w:rsidRPr="00B6308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F88824" wp14:editId="5629D337">
                <wp:simplePos x="0" y="0"/>
                <wp:positionH relativeFrom="column">
                  <wp:posOffset>683260</wp:posOffset>
                </wp:positionH>
                <wp:positionV relativeFrom="paragraph">
                  <wp:posOffset>1400175</wp:posOffset>
                </wp:positionV>
                <wp:extent cx="1398270" cy="842645"/>
                <wp:effectExtent l="0" t="0" r="11430" b="14605"/>
                <wp:wrapSquare wrapText="bothSides"/>
                <wp:docPr id="18646958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8426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53" w14:textId="2EA4E1F6" w:rsidR="00B63081" w:rsidRDefault="00000000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NA</w:t>
                            </w:r>
                            <w:r w:rsidR="00D847CA"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C OES</w:t>
                            </w:r>
                          </w:p>
                          <w:p w14:paraId="14F88854" w14:textId="77777777" w:rsidR="00B63081" w:rsidRPr="00C2084D" w:rsidRDefault="00000000" w:rsidP="00C2084D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084D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Dim angen cymryd camau pellach</w:t>
                            </w:r>
                          </w:p>
                          <w:p w14:paraId="14F88855" w14:textId="77777777" w:rsidR="00B63081" w:rsidRPr="00C2084D" w:rsidRDefault="00000000" w:rsidP="00C2084D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084D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Rhoi gwybod i'r gweithiwr</w:t>
                            </w:r>
                          </w:p>
                          <w:p w14:paraId="14F88856" w14:textId="77777777" w:rsidR="00B63081" w:rsidRPr="00B63081" w:rsidRDefault="00B63081" w:rsidP="00B63081">
                            <w:pPr>
                              <w:jc w:val="center"/>
                              <w:rPr>
                                <w:rFonts w:ascii="Arial Nova" w:hAnsi="Arial Nov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88824" id="_x0000_s1031" type="#_x0000_t202" style="position:absolute;margin-left:53.8pt;margin-top:110.25pt;width:110.1pt;height:66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" fillcolor="white [3201]" strokecolor="#156082 [3204]" strokeweight="1.5pt">
                <v:textbox>
                  <w:txbxContent>
                    <w:p w14:paraId="14F88853" w14:textId="2EA4E1F6" w:rsidR="00B63081" w:rsidRDefault="00000000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lang w:val="cy-GB"/>
                        </w:rPr>
                        <w:t>NA</w:t>
                      </w:r>
                      <w:r w:rsidR="00D847CA">
                        <w:rPr>
                          <w:rFonts w:ascii="Arial Nova" w:hAnsi="Arial Nova"/>
                          <w:b/>
                          <w:bCs/>
                          <w:lang w:val="cy-GB"/>
                        </w:rPr>
                        <w:t>C OES</w:t>
                      </w:r>
                    </w:p>
                    <w:p w14:paraId="14F88854" w14:textId="77777777" w:rsidR="00B63081" w:rsidRPr="00C2084D" w:rsidRDefault="00000000" w:rsidP="00C2084D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C2084D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Dim angen cymryd camau pellach</w:t>
                      </w:r>
                    </w:p>
                    <w:p w14:paraId="14F88855" w14:textId="77777777" w:rsidR="00B63081" w:rsidRPr="00C2084D" w:rsidRDefault="00000000" w:rsidP="00C2084D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C2084D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Rhoi gwybod i'r gweithiwr</w:t>
                      </w:r>
                    </w:p>
                    <w:p w14:paraId="14F88856" w14:textId="77777777" w:rsidR="00B63081" w:rsidRPr="00B63081" w:rsidRDefault="00B63081" w:rsidP="00B63081">
                      <w:pPr>
                        <w:jc w:val="center"/>
                        <w:rPr>
                          <w:rFonts w:ascii="Arial Nova" w:hAnsi="Arial Nova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76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F88826" wp14:editId="6406DCF4">
                <wp:simplePos x="0" y="0"/>
                <wp:positionH relativeFrom="column">
                  <wp:posOffset>4649899</wp:posOffset>
                </wp:positionH>
                <wp:positionV relativeFrom="paragraph">
                  <wp:posOffset>8058785</wp:posOffset>
                </wp:positionV>
                <wp:extent cx="0" cy="182245"/>
                <wp:effectExtent l="76200" t="0" r="57150" b="65405"/>
                <wp:wrapNone/>
                <wp:docPr id="1336214102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B89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366.15pt;margin-top:634.55pt;width:0;height:14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" strokecolor="#156082 [3204]" strokeweight="1.5pt">
                <v:stroke endarrow="block" joinstyle="miter"/>
              </v:shape>
            </w:pict>
          </mc:Fallback>
        </mc:AlternateContent>
      </w:r>
      <w:r w:rsidR="001C76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F88828" wp14:editId="14F88829">
                <wp:simplePos x="0" y="0"/>
                <wp:positionH relativeFrom="column">
                  <wp:posOffset>4618149</wp:posOffset>
                </wp:positionH>
                <wp:positionV relativeFrom="paragraph">
                  <wp:posOffset>6927850</wp:posOffset>
                </wp:positionV>
                <wp:extent cx="0" cy="182245"/>
                <wp:effectExtent l="76200" t="0" r="57150" b="65405"/>
                <wp:wrapNone/>
                <wp:docPr id="695478882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8" type="#_x0000_t32" style="width:0;height:14.35pt;margin-top:545.5pt;margin-left:363.65pt;mso-wrap-distance-bottom:0;mso-wrap-distance-left:9pt;mso-wrap-distance-right:9pt;mso-wrap-distance-top:0;mso-wrap-style:square;position:absolute;visibility:visible;z-index:251702272" strokecolor="#156082" strokeweight="1.5pt">
                <v:stroke joinstyle="miter" endarrow="block"/>
              </v:shape>
            </w:pict>
          </mc:Fallback>
        </mc:AlternateContent>
      </w:r>
      <w:r w:rsidR="001C76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F8882A" wp14:editId="14F8882B">
                <wp:simplePos x="0" y="0"/>
                <wp:positionH relativeFrom="column">
                  <wp:posOffset>4618149</wp:posOffset>
                </wp:positionH>
                <wp:positionV relativeFrom="paragraph">
                  <wp:posOffset>5575935</wp:posOffset>
                </wp:positionV>
                <wp:extent cx="0" cy="182245"/>
                <wp:effectExtent l="76200" t="0" r="57150" b="65405"/>
                <wp:wrapNone/>
                <wp:docPr id="237624676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9" type="#_x0000_t32" style="width:0;height:14.35pt;margin-top:439.05pt;margin-left:363.65pt;mso-wrap-distance-bottom:0;mso-wrap-distance-left:9pt;mso-wrap-distance-right:9pt;mso-wrap-distance-top:0;mso-wrap-style:square;position:absolute;visibility:visible;z-index:251700224" strokecolor="#156082" strokeweight="1.5pt">
                <v:stroke joinstyle="miter" endarrow="block"/>
              </v:shape>
            </w:pict>
          </mc:Fallback>
        </mc:AlternateContent>
      </w:r>
      <w:r w:rsidR="001C765F" w:rsidRPr="00B6308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4F8882C" wp14:editId="27DEF3B1">
                <wp:simplePos x="0" y="0"/>
                <wp:positionH relativeFrom="column">
                  <wp:posOffset>3253105</wp:posOffset>
                </wp:positionH>
                <wp:positionV relativeFrom="paragraph">
                  <wp:posOffset>2884599</wp:posOffset>
                </wp:positionV>
                <wp:extent cx="2622550" cy="1524000"/>
                <wp:effectExtent l="0" t="0" r="25400" b="19050"/>
                <wp:wrapSquare wrapText="bothSides"/>
                <wp:docPr id="124021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1524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57" w14:textId="3BE8F3C9" w:rsidR="00B63081" w:rsidRPr="00B63081" w:rsidRDefault="00000000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NA</w:t>
                            </w:r>
                            <w:r w:rsidR="00162C49"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C OES</w:t>
                            </w:r>
                          </w:p>
                          <w:p w14:paraId="14F88858" w14:textId="77777777" w:rsidR="00B63081" w:rsidRPr="00C2084D" w:rsidRDefault="00000000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084D"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cy-GB"/>
                              </w:rPr>
                              <w:t>Camau Ffurfiol</w:t>
                            </w:r>
                          </w:p>
                          <w:p w14:paraId="14F88859" w14:textId="77777777" w:rsidR="00C2084D" w:rsidRDefault="00000000" w:rsidP="00B63081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Gwahodd y gweithiwr yn ysgrifenedig i wrandawiad disgyblu gan amlinellu:</w:t>
                            </w:r>
                          </w:p>
                          <w:p w14:paraId="14F8885A" w14:textId="77777777" w:rsidR="00C2084D" w:rsidRDefault="00000000" w:rsidP="00C2084D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Beth yr honnir ei fod/bod wedi'i wneud</w:t>
                            </w:r>
                          </w:p>
                          <w:p w14:paraId="14F8885B" w14:textId="77777777" w:rsidR="00C2084D" w:rsidRDefault="00000000" w:rsidP="00C2084D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Amser a lle ar gyfer y gwrandawiad</w:t>
                            </w:r>
                          </w:p>
                          <w:p w14:paraId="14F8885C" w14:textId="191A91DC" w:rsidR="00C2084D" w:rsidRPr="00C2084D" w:rsidRDefault="00000000" w:rsidP="00C2084D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Yr hawl i ddod  â rhywun gyda</w:t>
                            </w:r>
                            <w:r w:rsidR="00645690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g</w:t>
                            </w: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 xml:space="preserve"> ef/hi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8882C" id="_x0000_s1032" type="#_x0000_t202" style="position:absolute;margin-left:256.15pt;margin-top:227.15pt;width:206.5pt;height:12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" fillcolor="white [3201]" strokecolor="#156082 [3204]" strokeweight="1.5pt">
                <v:textbox>
                  <w:txbxContent>
                    <w:p w14:paraId="14F88857" w14:textId="3BE8F3C9" w:rsidR="00B63081" w:rsidRPr="00B63081" w:rsidRDefault="00000000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lang w:val="cy-GB"/>
                        </w:rPr>
                        <w:t>NA</w:t>
                      </w:r>
                      <w:r w:rsidR="00162C49">
                        <w:rPr>
                          <w:rFonts w:ascii="Arial Nova" w:hAnsi="Arial Nova"/>
                          <w:b/>
                          <w:bCs/>
                          <w:lang w:val="cy-GB"/>
                        </w:rPr>
                        <w:t>C OES</w:t>
                      </w:r>
                    </w:p>
                    <w:p w14:paraId="14F88858" w14:textId="77777777" w:rsidR="00B63081" w:rsidRPr="00C2084D" w:rsidRDefault="00000000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084D"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20"/>
                          <w:szCs w:val="20"/>
                          <w:lang w:val="cy-GB"/>
                        </w:rPr>
                        <w:t>Camau Ffurfiol</w:t>
                      </w:r>
                    </w:p>
                    <w:p w14:paraId="14F88859" w14:textId="77777777" w:rsidR="00C2084D" w:rsidRDefault="00000000" w:rsidP="00B63081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Gwahodd y gweithiwr yn ysgrifenedig i wrandawiad disgyblu gan amlinellu:</w:t>
                      </w:r>
                    </w:p>
                    <w:p w14:paraId="14F8885A" w14:textId="77777777" w:rsidR="00C2084D" w:rsidRDefault="00000000" w:rsidP="00C2084D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Beth yr honnir ei fod/bod wedi'i wneud</w:t>
                      </w:r>
                    </w:p>
                    <w:p w14:paraId="14F8885B" w14:textId="77777777" w:rsidR="00C2084D" w:rsidRDefault="00000000" w:rsidP="00C2084D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Amser a lle ar gyfer y gwrandawiad</w:t>
                      </w:r>
                    </w:p>
                    <w:p w14:paraId="14F8885C" w14:textId="191A91DC" w:rsidR="00C2084D" w:rsidRPr="00C2084D" w:rsidRDefault="00000000" w:rsidP="00C2084D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Yr hawl i ddod  â rhywun gyda</w:t>
                      </w:r>
                      <w:r w:rsidR="00645690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g</w:t>
                      </w: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 xml:space="preserve"> ef/hi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765F" w:rsidRPr="00C2084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4F88832" wp14:editId="14F88833">
                <wp:simplePos x="0" y="0"/>
                <wp:positionH relativeFrom="column">
                  <wp:posOffset>3496945</wp:posOffset>
                </wp:positionH>
                <wp:positionV relativeFrom="paragraph">
                  <wp:posOffset>5777230</wp:posOffset>
                </wp:positionV>
                <wp:extent cx="2279904" cy="1749806"/>
                <wp:effectExtent l="0" t="0" r="12700" b="22860"/>
                <wp:wrapSquare wrapText="bothSides"/>
                <wp:docPr id="10979970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174980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63" w14:textId="69887A23" w:rsidR="00A676E0" w:rsidRDefault="00360456" w:rsidP="00791366">
                            <w:pPr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Oedi’r</w:t>
                            </w:r>
                            <w:r w:rsidR="00000000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 xml:space="preserve"> cyfarfod i ystyried (os bydd angen). Ystyriwch y canlynol:</w:t>
                            </w:r>
                          </w:p>
                          <w:p w14:paraId="14F88864" w14:textId="77777777" w:rsid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Sancsiynau blaenorol</w:t>
                            </w:r>
                          </w:p>
                          <w:p w14:paraId="14F88865" w14:textId="77777777" w:rsid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Cofnod y gweithiwr</w:t>
                            </w:r>
                          </w:p>
                          <w:p w14:paraId="14F88866" w14:textId="77777777" w:rsidR="00A676E0" w:rsidRPr="00A676E0" w:rsidRDefault="00000000" w:rsidP="00A676E0">
                            <w:pPr>
                              <w:pStyle w:val="ParagraffRhestr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Amgylchiadau arbennig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88832" id="_x0000_s1033" type="#_x0000_t202" style="position:absolute;margin-left:275.35pt;margin-top:454.9pt;width:179.5pt;height:137.8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" fillcolor="white [3201]" strokecolor="#156082 [3204]" strokeweight="1.5pt">
                <v:textbox style="mso-fit-shape-to-text:t">
                  <w:txbxContent>
                    <w:p w14:paraId="14F88863" w14:textId="69887A23" w:rsidR="00A676E0" w:rsidRDefault="00360456" w:rsidP="00791366">
                      <w:pPr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Oedi’r</w:t>
                      </w:r>
                      <w:r w:rsidR="00000000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 xml:space="preserve"> cyfarfod i ystyried (os bydd angen). Ystyriwch y canlynol:</w:t>
                      </w:r>
                    </w:p>
                    <w:p w14:paraId="14F88864" w14:textId="77777777" w:rsid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Sancsiynau blaenorol</w:t>
                      </w:r>
                    </w:p>
                    <w:p w14:paraId="14F88865" w14:textId="77777777" w:rsid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Cofnod y gweithiwr</w:t>
                      </w:r>
                    </w:p>
                    <w:p w14:paraId="14F88866" w14:textId="77777777" w:rsidR="00A676E0" w:rsidRPr="00A676E0" w:rsidRDefault="00000000" w:rsidP="00A676E0">
                      <w:pPr>
                        <w:pStyle w:val="ParagraffRhestr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Amgylchiadau arbennig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76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F88834" wp14:editId="247E3508">
                <wp:simplePos x="0" y="0"/>
                <wp:positionH relativeFrom="column">
                  <wp:posOffset>4597400</wp:posOffset>
                </wp:positionH>
                <wp:positionV relativeFrom="paragraph">
                  <wp:posOffset>4425950</wp:posOffset>
                </wp:positionV>
                <wp:extent cx="0" cy="182245"/>
                <wp:effectExtent l="76200" t="0" r="57150" b="65405"/>
                <wp:wrapNone/>
                <wp:docPr id="335920971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D4F90" id="Straight Arrow Connector 14" o:spid="_x0000_s1026" type="#_x0000_t32" style="position:absolute;margin-left:362pt;margin-top:348.5pt;width:0;height:14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" strokecolor="#156082 [3204]" strokeweight="1.5pt">
                <v:stroke endarrow="block" joinstyle="miter"/>
              </v:shape>
            </w:pict>
          </mc:Fallback>
        </mc:AlternateContent>
      </w:r>
      <w:r w:rsidR="001C76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F8883A" wp14:editId="14F8883B">
                <wp:simplePos x="0" y="0"/>
                <wp:positionH relativeFrom="column">
                  <wp:posOffset>4561417</wp:posOffset>
                </wp:positionH>
                <wp:positionV relativeFrom="paragraph">
                  <wp:posOffset>2689437</wp:posOffset>
                </wp:positionV>
                <wp:extent cx="0" cy="182245"/>
                <wp:effectExtent l="76200" t="0" r="57150" b="65405"/>
                <wp:wrapNone/>
                <wp:docPr id="1574781550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37" type="#_x0000_t32" style="width:0;height:14.35pt;margin-top:211.75pt;margin-left:359.15pt;mso-wrap-distance-bottom:0;mso-wrap-distance-left:9pt;mso-wrap-distance-right:9pt;mso-wrap-distance-top:0;mso-wrap-style:square;position:absolute;visibility:visible;z-index:251696128" strokecolor="#156082" strokeweight="1.5pt">
                <v:stroke joinstyle="miter" endarrow="block"/>
              </v:shape>
            </w:pict>
          </mc:Fallback>
        </mc:AlternateContent>
      </w:r>
      <w:r w:rsidR="001C76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F8883C" wp14:editId="14F8883D">
                <wp:simplePos x="0" y="0"/>
                <wp:positionH relativeFrom="column">
                  <wp:posOffset>1628563</wp:posOffset>
                </wp:positionH>
                <wp:positionV relativeFrom="paragraph">
                  <wp:posOffset>2696845</wp:posOffset>
                </wp:positionV>
                <wp:extent cx="0" cy="182245"/>
                <wp:effectExtent l="76200" t="0" r="57150" b="65405"/>
                <wp:wrapNone/>
                <wp:docPr id="349975071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38" type="#_x0000_t32" style="width:0;height:14.35pt;margin-top:212.35pt;margin-left:128.25pt;mso-wrap-distance-bottom:0;mso-wrap-distance-left:9pt;mso-wrap-distance-right:9pt;mso-wrap-distance-top:0;mso-wrap-style:square;position:absolute;visibility:visible;z-index:251694080" strokecolor="#156082" strokeweight="1.5pt">
                <v:stroke joinstyle="miter" endarrow="block"/>
              </v:shape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8883E" wp14:editId="14F8883F">
                <wp:simplePos x="0" y="0"/>
                <wp:positionH relativeFrom="column">
                  <wp:posOffset>1621367</wp:posOffset>
                </wp:positionH>
                <wp:positionV relativeFrom="paragraph">
                  <wp:posOffset>2687955</wp:posOffset>
                </wp:positionV>
                <wp:extent cx="2940050" cy="7620"/>
                <wp:effectExtent l="0" t="0" r="31750" b="30480"/>
                <wp:wrapNone/>
                <wp:docPr id="90531712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00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3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127.65pt,211.65pt" to="359.15pt,212.25pt" strokecolor="#156082" strokeweight="1.5pt">
                <v:stroke joinstyle="miter"/>
              </v:line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F88840" wp14:editId="14F88841">
                <wp:simplePos x="0" y="0"/>
                <wp:positionH relativeFrom="column">
                  <wp:posOffset>2901950</wp:posOffset>
                </wp:positionH>
                <wp:positionV relativeFrom="paragraph">
                  <wp:posOffset>1837902</wp:posOffset>
                </wp:positionV>
                <wp:extent cx="654050" cy="852170"/>
                <wp:effectExtent l="0" t="0" r="12700" b="24130"/>
                <wp:wrapNone/>
                <wp:docPr id="754119125" name="Connector: Elb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050" cy="852170"/>
                        </a:xfrm>
                        <a:prstGeom prst="bentConnector3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8" o:spid="_x0000_s1040" type="#_x0000_t34" style="width:51.5pt;height:67.1pt;margin-top:144.7pt;margin-left:228.5pt;flip:y;mso-width-percent:0;mso-width-relative:margin;mso-wrap-distance-bottom:0;mso-wrap-distance-left:9pt;mso-wrap-distance-right:9pt;mso-wrap-distance-top:0;mso-wrap-style:square;position:absolute;visibility:visible;z-index:251673600" strokecolor="#156082" strokeweight="1.5pt"/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F88842" wp14:editId="14F88843">
                <wp:simplePos x="0" y="0"/>
                <wp:positionH relativeFrom="column">
                  <wp:posOffset>4381077</wp:posOffset>
                </wp:positionH>
                <wp:positionV relativeFrom="paragraph">
                  <wp:posOffset>1227667</wp:posOffset>
                </wp:positionV>
                <wp:extent cx="0" cy="182457"/>
                <wp:effectExtent l="76200" t="0" r="57150" b="65405"/>
                <wp:wrapNone/>
                <wp:docPr id="369434030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4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41" type="#_x0000_t32" style="width:0;height:14.35pt;margin-top:96.65pt;margin-left:344.95pt;mso-wrap-distance-bottom:0;mso-wrap-distance-left:9pt;mso-wrap-distance-right:9pt;mso-wrap-distance-top:0;mso-wrap-style:square;position:absolute;visibility:visible;z-index:251692032" strokecolor="#156082" strokeweight="1.5pt">
                <v:stroke joinstyle="miter" endarrow="block"/>
              </v:shape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F88844" wp14:editId="14F88845">
                <wp:simplePos x="0" y="0"/>
                <wp:positionH relativeFrom="column">
                  <wp:posOffset>1367367</wp:posOffset>
                </wp:positionH>
                <wp:positionV relativeFrom="paragraph">
                  <wp:posOffset>1227878</wp:posOffset>
                </wp:positionV>
                <wp:extent cx="0" cy="182457"/>
                <wp:effectExtent l="76200" t="0" r="57150" b="65405"/>
                <wp:wrapNone/>
                <wp:docPr id="196339130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4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42" type="#_x0000_t32" style="width:0;height:14.35pt;margin-top:96.7pt;margin-left:107.65pt;mso-wrap-distance-bottom:0;mso-wrap-distance-left:9pt;mso-wrap-distance-right:9pt;mso-wrap-distance-top:0;mso-wrap-style:square;position:absolute;visibility:visible;z-index:251689984" strokecolor="#156082" strokeweight="1.5pt">
                <v:stroke joinstyle="miter" endarrow="block"/>
              </v:shape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F88846" wp14:editId="14F88847">
                <wp:simplePos x="0" y="0"/>
                <wp:positionH relativeFrom="column">
                  <wp:posOffset>2794000</wp:posOffset>
                </wp:positionH>
                <wp:positionV relativeFrom="paragraph">
                  <wp:posOffset>982768</wp:posOffset>
                </wp:positionV>
                <wp:extent cx="0" cy="245534"/>
                <wp:effectExtent l="0" t="0" r="38100" b="21590"/>
                <wp:wrapNone/>
                <wp:docPr id="1455845020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53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4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7936" from="220pt,77.4pt" to="220pt,96.75pt" strokecolor="#156082" strokeweight="1.5pt">
                <v:stroke joinstyle="miter"/>
              </v:line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F88848" wp14:editId="14F88849">
                <wp:simplePos x="0" y="0"/>
                <wp:positionH relativeFrom="column">
                  <wp:posOffset>1367366</wp:posOffset>
                </wp:positionH>
                <wp:positionV relativeFrom="paragraph">
                  <wp:posOffset>1228302</wp:posOffset>
                </wp:positionV>
                <wp:extent cx="3014133" cy="0"/>
                <wp:effectExtent l="0" t="0" r="0" b="0"/>
                <wp:wrapNone/>
                <wp:docPr id="951501084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413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44" style="mso-wrap-distance-bottom:0;mso-wrap-distance-left:9pt;mso-wrap-distance-right:9pt;mso-wrap-distance-top:0;mso-wrap-style:square;position:absolute;visibility:visible;z-index:251685888" from="107.65pt,96.7pt" to="345pt,96.7pt" strokecolor="#156082" strokeweight="1.5pt">
                <v:stroke joinstyle="miter"/>
              </v:line>
            </w:pict>
          </mc:Fallback>
        </mc:AlternateContent>
      </w:r>
      <w:r w:rsidR="00A676E0" w:rsidRPr="00B6308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F8884A" wp14:editId="14F8884B">
                <wp:simplePos x="0" y="0"/>
                <wp:positionH relativeFrom="column">
                  <wp:posOffset>3556000</wp:posOffset>
                </wp:positionH>
                <wp:positionV relativeFrom="paragraph">
                  <wp:posOffset>1410335</wp:posOffset>
                </wp:positionV>
                <wp:extent cx="1670050" cy="826770"/>
                <wp:effectExtent l="0" t="0" r="25400" b="11430"/>
                <wp:wrapSquare wrapText="bothSides"/>
                <wp:docPr id="8894451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826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72" w14:textId="64CD56E4" w:rsidR="00B63081" w:rsidRPr="00D847CA" w:rsidRDefault="00D847CA" w:rsidP="00B63081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lang w:val="en-US"/>
                              </w:rPr>
                            </w:pPr>
                            <w:r w:rsidRPr="00D847CA">
                              <w:rPr>
                                <w:rFonts w:ascii="Arial Nova" w:hAnsi="Arial Nova"/>
                                <w:b/>
                                <w:lang w:val="cy-GB"/>
                              </w:rPr>
                              <w:t>OES</w:t>
                            </w:r>
                          </w:p>
                          <w:p w14:paraId="14F88873" w14:textId="45A19B7B" w:rsidR="00B63081" w:rsidRPr="00ED24AC" w:rsidRDefault="00000000" w:rsidP="00ED24AC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D24AC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 xml:space="preserve">A </w:t>
                            </w:r>
                            <w:r w:rsidR="00D847CA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oes modd</w:t>
                            </w:r>
                            <w:r w:rsidRPr="00ED24AC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 xml:space="preserve"> ymdrin â materion yn anffurfiol?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8884A" id="_x0000_s1034" type="#_x0000_t202" style="position:absolute;margin-left:280pt;margin-top:111.05pt;width:131.5pt;height:6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" fillcolor="white [3201]" strokecolor="#156082 [3204]" strokeweight="1.5pt">
                <v:textbox>
                  <w:txbxContent>
                    <w:p w14:paraId="14F88872" w14:textId="64CD56E4" w:rsidR="00B63081" w:rsidRPr="00D847CA" w:rsidRDefault="00D847CA" w:rsidP="00B63081">
                      <w:pPr>
                        <w:jc w:val="center"/>
                        <w:rPr>
                          <w:rFonts w:ascii="Arial Nova" w:hAnsi="Arial Nova"/>
                          <w:b/>
                          <w:lang w:val="en-US"/>
                        </w:rPr>
                      </w:pPr>
                      <w:r w:rsidRPr="00D847CA">
                        <w:rPr>
                          <w:rFonts w:ascii="Arial Nova" w:hAnsi="Arial Nova"/>
                          <w:b/>
                          <w:lang w:val="cy-GB"/>
                        </w:rPr>
                        <w:t>OES</w:t>
                      </w:r>
                    </w:p>
                    <w:p w14:paraId="14F88873" w14:textId="45A19B7B" w:rsidR="00B63081" w:rsidRPr="00ED24AC" w:rsidRDefault="00000000" w:rsidP="00ED24AC">
                      <w:pPr>
                        <w:spacing w:line="240" w:lineRule="auto"/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ED24AC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 xml:space="preserve">A </w:t>
                      </w:r>
                      <w:r w:rsidR="00D847CA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>oes modd</w:t>
                      </w:r>
                      <w:r w:rsidRPr="00ED24AC">
                        <w:rPr>
                          <w:rFonts w:ascii="Arial Nova" w:hAnsi="Arial Nova"/>
                          <w:sz w:val="20"/>
                          <w:szCs w:val="20"/>
                          <w:lang w:val="cy-GB"/>
                        </w:rPr>
                        <w:t xml:space="preserve"> ymdrin â materion yn anffurfiol?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6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F8884C" wp14:editId="14F8884D">
                <wp:simplePos x="0" y="0"/>
                <wp:positionH relativeFrom="column">
                  <wp:posOffset>2794000</wp:posOffset>
                </wp:positionH>
                <wp:positionV relativeFrom="paragraph">
                  <wp:posOffset>154728</wp:posOffset>
                </wp:positionV>
                <wp:extent cx="0" cy="248074"/>
                <wp:effectExtent l="76200" t="0" r="57150" b="57150"/>
                <wp:wrapNone/>
                <wp:docPr id="1396120072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0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46" type="#_x0000_t32" style="width:0;height:19.55pt;margin-top:12.2pt;margin-left:220pt;mso-wrap-distance-bottom:0;mso-wrap-distance-left:9pt;mso-wrap-distance-right:9pt;mso-wrap-distance-top:0;mso-wrap-style:square;position:absolute;visibility:visible;z-index:251683840" strokecolor="#156082" strokeweight="1.5pt">
                <v:stroke joinstyle="miter" endarrow="block"/>
              </v:shape>
            </w:pict>
          </mc:Fallback>
        </mc:AlternateContent>
      </w:r>
      <w:r w:rsidR="00A676E0" w:rsidRPr="00B6308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F8884E" wp14:editId="14F8884F">
                <wp:simplePos x="0" y="0"/>
                <wp:positionH relativeFrom="column">
                  <wp:posOffset>1667510</wp:posOffset>
                </wp:positionH>
                <wp:positionV relativeFrom="paragraph">
                  <wp:posOffset>402590</wp:posOffset>
                </wp:positionV>
                <wp:extent cx="2279904" cy="580390"/>
                <wp:effectExtent l="0" t="0" r="12700" b="10160"/>
                <wp:wrapSquare wrapText="bothSides"/>
                <wp:docPr id="1806621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5803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88874" w14:textId="77777777" w:rsidR="00B63081" w:rsidRDefault="00000000" w:rsidP="00B63081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</w:rPr>
                            </w:pPr>
                            <w:r w:rsidRPr="00B63081">
                              <w:rPr>
                                <w:rFonts w:ascii="Arial Nova" w:hAnsi="Arial Nova"/>
                                <w:b/>
                                <w:bCs/>
                                <w:lang w:val="cy-GB"/>
                              </w:rPr>
                              <w:t>Ymchwilio</w:t>
                            </w:r>
                          </w:p>
                          <w:p w14:paraId="14F88875" w14:textId="77777777" w:rsidR="00B63081" w:rsidRPr="00ED24AC" w:rsidRDefault="00000000" w:rsidP="00ED24AC">
                            <w:pPr>
                              <w:spacing w:line="240" w:lineRule="auto"/>
                              <w:jc w:val="center"/>
                              <w:rPr>
                                <w:rFonts w:ascii="Arial Nova" w:hAnsi="Arial Nov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D24AC">
                              <w:rPr>
                                <w:rFonts w:ascii="Arial Nova" w:hAnsi="Arial Nova"/>
                                <w:sz w:val="20"/>
                                <w:szCs w:val="20"/>
                                <w:lang w:val="cy-GB"/>
                              </w:rPr>
                              <w:t>A oes achos i'w ateb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7" type="#_x0000_t202" style="width:179.52pt;height:45.7pt;margin-top:31.7pt;margin-left:131.3pt;mso-height-percent:0;mso-height-relative:margin;mso-width-percent:400;mso-width-relative:margin;mso-wrap-distance-bottom:3.6pt;mso-wrap-distance-left:9pt;mso-wrap-distance-right:9pt;mso-wrap-distance-top:3.6pt;position:absolute;v-text-anchor:top;z-index:251660288" fillcolor="white" stroked="t" strokecolor="#156082" strokeweight="1.5pt">
                <v:textbox>
                  <w:txbxContent>
                    <w:p w:rsidR="00B63081" w:rsidP="00B63081" w14:textId="77777777">
                      <w:pPr>
                        <w:bidi w:val="0"/>
                        <w:jc w:val="center"/>
                        <w:rPr>
                          <w:rFonts w:ascii="Arial Nova" w:hAnsi="Arial Nova"/>
                          <w:b/>
                          <w:bCs/>
                        </w:rPr>
                      </w:pPr>
                      <w:r w:rsidRPr="00B63081">
                        <w:rPr>
                          <w:rFonts w:ascii="Arial Nova" w:hAnsi="Arial Nova"/>
                          <w:b/>
                          <w:bCs/>
                          <w:rtl w:val="0"/>
                          <w:lang w:val="cy-GB"/>
                        </w:rPr>
                        <w:t>Ymchwilio</w:t>
                      </w:r>
                    </w:p>
                    <w:p w:rsidR="00B63081" w:rsidRPr="00ED24AC" w:rsidP="00ED24AC" w14:textId="0D669FAB">
                      <w:pPr>
                        <w:bidi w:val="0"/>
                        <w:spacing w:line="240" w:lineRule="auto"/>
                        <w:jc w:val="center"/>
                        <w:rPr>
                          <w:rFonts w:ascii="Arial Nova" w:hAnsi="Arial Nova"/>
                          <w:sz w:val="20"/>
                          <w:szCs w:val="20"/>
                          <w:lang w:val="en-US"/>
                        </w:rPr>
                      </w:pPr>
                      <w:r w:rsidRPr="00ED24AC">
                        <w:rPr>
                          <w:rFonts w:ascii="Arial Nova" w:hAnsi="Arial Nova"/>
                          <w:sz w:val="20"/>
                          <w:szCs w:val="20"/>
                          <w:rtl w:val="0"/>
                          <w:lang w:val="cy-GB"/>
                        </w:rPr>
                        <w:t>A oes achos i'w ateb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63081" w:rsidRPr="00B6308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F536" w14:textId="77777777" w:rsidR="007E364D" w:rsidRDefault="007E364D">
      <w:pPr>
        <w:spacing w:after="0" w:line="240" w:lineRule="auto"/>
      </w:pPr>
      <w:r>
        <w:separator/>
      </w:r>
    </w:p>
  </w:endnote>
  <w:endnote w:type="continuationSeparator" w:id="0">
    <w:p w14:paraId="15F8F9A1" w14:textId="77777777" w:rsidR="007E364D" w:rsidRDefault="007E3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AC4B6" w14:textId="77777777" w:rsidR="007E364D" w:rsidRDefault="007E364D">
      <w:pPr>
        <w:spacing w:after="0" w:line="240" w:lineRule="auto"/>
      </w:pPr>
      <w:r>
        <w:separator/>
      </w:r>
    </w:p>
  </w:footnote>
  <w:footnote w:type="continuationSeparator" w:id="0">
    <w:p w14:paraId="3F660C30" w14:textId="77777777" w:rsidR="007E364D" w:rsidRDefault="007E3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8850" w14:textId="77777777" w:rsidR="00B63081" w:rsidRPr="001C765F" w:rsidRDefault="00000000">
    <w:pPr>
      <w:pStyle w:val="Pennyn"/>
      <w:rPr>
        <w:rFonts w:ascii="Arial Nova" w:hAnsi="Arial Nova"/>
        <w:b/>
        <w:bCs/>
        <w:sz w:val="28"/>
        <w:szCs w:val="28"/>
      </w:rPr>
    </w:pPr>
    <w:r>
      <w:ptab w:relativeTo="margin" w:alignment="center" w:leader="none"/>
    </w:r>
    <w:r>
      <w:ptab w:relativeTo="margin" w:alignment="right" w:leader="none"/>
    </w:r>
    <w:r w:rsidRPr="001C765F">
      <w:rPr>
        <w:rFonts w:ascii="Arial Nova" w:hAnsi="Arial Nova"/>
        <w:b/>
        <w:bCs/>
        <w:sz w:val="28"/>
        <w:szCs w:val="28"/>
        <w:lang w:val="cy-GB"/>
      </w:rPr>
      <w:t>Atodiad A</w:t>
    </w:r>
  </w:p>
  <w:p w14:paraId="14F88851" w14:textId="00A10F0A" w:rsidR="00B63081" w:rsidRPr="001C765F" w:rsidRDefault="00000000" w:rsidP="00B63081">
    <w:pPr>
      <w:pStyle w:val="Pennyn"/>
      <w:jc w:val="center"/>
      <w:rPr>
        <w:rFonts w:ascii="Arial Nova" w:hAnsi="Arial Nova"/>
        <w:b/>
        <w:bCs/>
        <w:sz w:val="28"/>
        <w:szCs w:val="28"/>
      </w:rPr>
    </w:pPr>
    <w:r w:rsidRPr="001C765F">
      <w:rPr>
        <w:rFonts w:ascii="Arial Nova" w:hAnsi="Arial Nova"/>
        <w:b/>
        <w:bCs/>
        <w:sz w:val="28"/>
        <w:szCs w:val="28"/>
        <w:lang w:val="cy-GB"/>
      </w:rPr>
      <w:t>Cipolwg ar y broses</w:t>
    </w:r>
    <w:r w:rsidR="009D7227">
      <w:rPr>
        <w:rFonts w:ascii="Arial Nova" w:hAnsi="Arial Nova"/>
        <w:b/>
        <w:bCs/>
        <w:sz w:val="28"/>
        <w:szCs w:val="28"/>
        <w:lang w:val="cy-GB"/>
      </w:rPr>
      <w:t xml:space="preserve"> </w:t>
    </w:r>
    <w:r w:rsidRPr="001C765F">
      <w:rPr>
        <w:rFonts w:ascii="Arial Nova" w:hAnsi="Arial Nova"/>
        <w:b/>
        <w:bCs/>
        <w:sz w:val="28"/>
        <w:szCs w:val="28"/>
        <w:lang w:val="cy-GB"/>
      </w:rPr>
      <w:t>ddisgyblu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A6FBC"/>
    <w:multiLevelType w:val="hybridMultilevel"/>
    <w:tmpl w:val="A17EF574"/>
    <w:lvl w:ilvl="0" w:tplc="10FAB6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585F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9043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8EA9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B858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1C3A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AC86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6E82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B46A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142985"/>
    <w:multiLevelType w:val="hybridMultilevel"/>
    <w:tmpl w:val="41BE65EA"/>
    <w:lvl w:ilvl="0" w:tplc="8C32C3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2CCE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8AED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46DF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568A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CEBA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C6C2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C87C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0632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C221EA"/>
    <w:multiLevelType w:val="hybridMultilevel"/>
    <w:tmpl w:val="9D9A8A54"/>
    <w:lvl w:ilvl="0" w:tplc="730888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44F8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6839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361D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682C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1208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8E0B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0C86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8E83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784412">
    <w:abstractNumId w:val="2"/>
  </w:num>
  <w:num w:numId="2" w16cid:durableId="1276669429">
    <w:abstractNumId w:val="0"/>
  </w:num>
  <w:num w:numId="3" w16cid:durableId="13673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81"/>
    <w:rsid w:val="00162C49"/>
    <w:rsid w:val="001C765F"/>
    <w:rsid w:val="00360456"/>
    <w:rsid w:val="00411219"/>
    <w:rsid w:val="005222F5"/>
    <w:rsid w:val="006207D0"/>
    <w:rsid w:val="00645690"/>
    <w:rsid w:val="00791366"/>
    <w:rsid w:val="007E364D"/>
    <w:rsid w:val="009D7227"/>
    <w:rsid w:val="00A676E0"/>
    <w:rsid w:val="00A930C1"/>
    <w:rsid w:val="00B44F32"/>
    <w:rsid w:val="00B63081"/>
    <w:rsid w:val="00C2084D"/>
    <w:rsid w:val="00D847CA"/>
    <w:rsid w:val="00E37CC6"/>
    <w:rsid w:val="00ED24AC"/>
    <w:rsid w:val="00F0504F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88820"/>
  <w15:chartTrackingRefBased/>
  <w15:docId w15:val="{361447FC-3101-42D5-9158-98BF61D9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6E0"/>
  </w:style>
  <w:style w:type="paragraph" w:styleId="Pennawd1">
    <w:name w:val="heading 1"/>
    <w:basedOn w:val="Normal"/>
    <w:next w:val="Normal"/>
    <w:link w:val="Pennawd1Nod"/>
    <w:uiPriority w:val="9"/>
    <w:qFormat/>
    <w:rsid w:val="00B63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B63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B63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B63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B63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B63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B63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B63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B63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B63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B63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B63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B63081"/>
    <w:rPr>
      <w:rFonts w:eastAsiaTheme="majorEastAsia" w:cstheme="majorBidi"/>
      <w:i/>
      <w:iCs/>
      <w:color w:val="0F4761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B63081"/>
    <w:rPr>
      <w:rFonts w:eastAsiaTheme="majorEastAsia" w:cstheme="majorBidi"/>
      <w:color w:val="0F4761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B63081"/>
    <w:rPr>
      <w:rFonts w:eastAsiaTheme="majorEastAsia" w:cstheme="majorBidi"/>
      <w:i/>
      <w:iCs/>
      <w:color w:val="595959" w:themeColor="text1" w:themeTint="A6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B63081"/>
    <w:rPr>
      <w:rFonts w:eastAsiaTheme="majorEastAsia" w:cstheme="majorBidi"/>
      <w:color w:val="595959" w:themeColor="text1" w:themeTint="A6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B63081"/>
    <w:rPr>
      <w:rFonts w:eastAsiaTheme="majorEastAsia" w:cstheme="majorBidi"/>
      <w:i/>
      <w:iCs/>
      <w:color w:val="272727" w:themeColor="text1" w:themeTint="D8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B63081"/>
    <w:rPr>
      <w:rFonts w:eastAsiaTheme="majorEastAsia" w:cstheme="majorBidi"/>
      <w:color w:val="272727" w:themeColor="text1" w:themeTint="D8"/>
    </w:rPr>
  </w:style>
  <w:style w:type="paragraph" w:styleId="Teitl">
    <w:name w:val="Title"/>
    <w:basedOn w:val="Normal"/>
    <w:next w:val="Normal"/>
    <w:link w:val="TeitlNod"/>
    <w:uiPriority w:val="10"/>
    <w:qFormat/>
    <w:rsid w:val="00B63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B63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B63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B63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yfyniad">
    <w:name w:val="Quote"/>
    <w:basedOn w:val="Normal"/>
    <w:next w:val="Normal"/>
    <w:link w:val="DyfyniadNod"/>
    <w:uiPriority w:val="29"/>
    <w:qFormat/>
    <w:rsid w:val="00B63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B63081"/>
    <w:rPr>
      <w:i/>
      <w:iCs/>
      <w:color w:val="404040" w:themeColor="text1" w:themeTint="BF"/>
    </w:rPr>
  </w:style>
  <w:style w:type="paragraph" w:styleId="ParagraffRhestr">
    <w:name w:val="List Paragraph"/>
    <w:basedOn w:val="Normal"/>
    <w:uiPriority w:val="34"/>
    <w:qFormat/>
    <w:rsid w:val="00B63081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B63081"/>
    <w:rPr>
      <w:i/>
      <w:iCs/>
      <w:color w:val="0F4761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B63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B63081"/>
    <w:rPr>
      <w:i/>
      <w:iCs/>
      <w:color w:val="0F4761" w:themeColor="accent1" w:themeShade="BF"/>
    </w:rPr>
  </w:style>
  <w:style w:type="character" w:styleId="CyfeirnodDwys">
    <w:name w:val="Intense Reference"/>
    <w:basedOn w:val="FfontParagraffDdiofyn"/>
    <w:uiPriority w:val="32"/>
    <w:qFormat/>
    <w:rsid w:val="00B63081"/>
    <w:rPr>
      <w:b/>
      <w:bCs/>
      <w:smallCaps/>
      <w:color w:val="0F4761" w:themeColor="accent1" w:themeShade="BF"/>
      <w:spacing w:val="5"/>
    </w:rPr>
  </w:style>
  <w:style w:type="paragraph" w:styleId="Pennyn">
    <w:name w:val="header"/>
    <w:basedOn w:val="Normal"/>
    <w:link w:val="PennynNod"/>
    <w:uiPriority w:val="99"/>
    <w:unhideWhenUsed/>
    <w:rsid w:val="00B63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B63081"/>
  </w:style>
  <w:style w:type="paragraph" w:styleId="Troedyn">
    <w:name w:val="footer"/>
    <w:basedOn w:val="Normal"/>
    <w:link w:val="TroedynNod"/>
    <w:uiPriority w:val="99"/>
    <w:unhideWhenUsed/>
    <w:rsid w:val="00B63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B63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72FCB22B88D4C84868C2B49ACDC1F" ma:contentTypeVersion="16" ma:contentTypeDescription="Create a new document." ma:contentTypeScope="" ma:versionID="6e93b8653bbf4febbea332d918372005">
  <xsd:schema xmlns:xsd="http://www.w3.org/2001/XMLSchema" xmlns:xs="http://www.w3.org/2001/XMLSchema" xmlns:p="http://schemas.microsoft.com/office/2006/metadata/properties" xmlns:ns2="3796c711-4acb-4d3d-a580-180100c913f5" xmlns:ns3="0fc7efbc-3519-4043-a7cf-9257e46b4e16" targetNamespace="http://schemas.microsoft.com/office/2006/metadata/properties" ma:root="true" ma:fieldsID="bb9ed902dcca5692d82b142995a7af11" ns2:_="" ns3:_="">
    <xsd:import namespace="3796c711-4acb-4d3d-a580-180100c913f5"/>
    <xsd:import namespace="0fc7efbc-3519-4043-a7cf-9257e46b4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711-4acb-4d3d-a580-180100c9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7efbc-3519-4043-a7cf-9257e46b4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02da3f5-79f2-443c-8713-bed2e5b0d9b0}" ma:internalName="TaxCatchAll" ma:showField="CatchAllData" ma:web="0fc7efbc-3519-4043-a7cf-9257e46b4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96c711-4acb-4d3d-a580-180100c913f5">
      <Terms xmlns="http://schemas.microsoft.com/office/infopath/2007/PartnerControls"/>
    </lcf76f155ced4ddcb4097134ff3c332f>
    <TaxCatchAll xmlns="0fc7efbc-3519-4043-a7cf-9257e46b4e16" xsi:nil="true"/>
  </documentManagement>
</p:properties>
</file>

<file path=customXml/itemProps1.xml><?xml version="1.0" encoding="utf-8"?>
<ds:datastoreItem xmlns:ds="http://schemas.openxmlformats.org/officeDocument/2006/customXml" ds:itemID="{3DD370D6-E92C-4C56-9405-D4BA9564E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6c711-4acb-4d3d-a580-180100c913f5"/>
    <ds:schemaRef ds:uri="0fc7efbc-3519-4043-a7cf-9257e46b4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22F43-B0D7-40DE-B299-0D4F1740E2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3636B-635B-46E2-9E65-3CA4DDDC6F2C}">
  <ds:schemaRefs>
    <ds:schemaRef ds:uri="http://schemas.microsoft.com/office/2006/metadata/properties"/>
    <ds:schemaRef ds:uri="http://schemas.microsoft.com/office/infopath/2007/PartnerControls"/>
    <ds:schemaRef ds:uri="3796c711-4acb-4d3d-a580-180100c913f5"/>
    <ds:schemaRef ds:uri="0fc7efbc-3519-4043-a7cf-9257e46b4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Reynolds</dc:creator>
  <cp:lastModifiedBy>Siwan V Rees (Translation)</cp:lastModifiedBy>
  <cp:revision>8</cp:revision>
  <dcterms:created xsi:type="dcterms:W3CDTF">2026-07-16T12:31:00Z</dcterms:created>
  <dcterms:modified xsi:type="dcterms:W3CDTF">2026-07-23T11:47:00Z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0x01010004E72FCB22B88D4C84868C2B49ACDC1F</vt:lpwstr>
  </property>
  <property fmtid="{D5CDD505-2E9C-101B-9397-08002B2CF9AE}" pid="3" name="MediaServiceImageTags">
    <vt:lpwstr/>
  </property>
</Properties>
</file>