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3E4" w14:textId="77777777" w:rsidR="00E92220" w:rsidRDefault="00F153DD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93B8947" wp14:editId="5C0E4268">
            <wp:simplePos x="0" y="0"/>
            <wp:positionH relativeFrom="margin">
              <wp:posOffset>118521</wp:posOffset>
            </wp:positionH>
            <wp:positionV relativeFrom="paragraph">
              <wp:posOffset>486</wp:posOffset>
            </wp:positionV>
            <wp:extent cx="6177280" cy="9334649"/>
            <wp:effectExtent l="0" t="0" r="0" b="0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809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0" t="22178" r="37164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33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cy-GB"/>
        </w:rPr>
        <w:br w:type="page"/>
      </w:r>
    </w:p>
    <w:p w14:paraId="43E90B0F" w14:textId="77777777" w:rsidR="008629CE" w:rsidRDefault="008629CE" w:rsidP="008629CE">
      <w:pPr>
        <w:jc w:val="both"/>
        <w:rPr>
          <w:rFonts w:asciiTheme="minorHAnsi" w:hAnsiTheme="minorHAnsi" w:cstheme="minorHAnsi"/>
          <w:lang w:val="cy-GB"/>
        </w:rPr>
      </w:pPr>
    </w:p>
    <w:p w14:paraId="5307DB5F" w14:textId="188BBD47" w:rsidR="008629CE" w:rsidRPr="00BC7177" w:rsidRDefault="008629CE" w:rsidP="008629CE">
      <w:pPr>
        <w:jc w:val="both"/>
        <w:rPr>
          <w:rFonts w:ascii="Calibri" w:hAnsi="Calibri" w:cs="Calibri"/>
        </w:rPr>
      </w:pPr>
      <w:r w:rsidRPr="00BC7177">
        <w:rPr>
          <w:rFonts w:asciiTheme="minorHAnsi" w:hAnsiTheme="minorHAnsi" w:cstheme="minorHAnsi"/>
          <w:lang w:val="cy-GB"/>
        </w:rPr>
        <w:t xml:space="preserve">Yn aml disgrifir straen fel </w:t>
      </w:r>
      <w:r w:rsidRPr="00BC7177">
        <w:rPr>
          <w:rStyle w:val="A3"/>
          <w:rFonts w:asciiTheme="minorHAnsi" w:hAnsiTheme="minorHAnsi" w:cstheme="minorHAnsi"/>
          <w:lang w:val="cy-GB"/>
        </w:rPr>
        <w:t>yr adwaith andwyol a gaiff pobl i bwysau gormodol neu fathau eraill o ofynion sy'n cael eu rhoi arnynt.</w:t>
      </w:r>
      <w:r w:rsidRPr="00BC7177">
        <w:rPr>
          <w:rFonts w:asciiTheme="minorHAnsi" w:hAnsiTheme="minorHAnsi" w:cstheme="minorHAnsi"/>
          <w:lang w:val="cy-GB"/>
        </w:rPr>
        <w:t xml:space="preserve"> Mae'r Asesiad Straen Unigol (ISA) yn rhoi fframwaith i reolwyr llinell a staff er mwyn nodi'r hyn sy'n achosi straen, trafod effaith y ffactorau hyn sy'n achosi straen ar staff, ac archwilio'r ymyriadau a'r cymorth a all helpu i leihau neu i gael gwared ar y ffactorau straen hyn, neu leihau eu heffaith ar staff.</w:t>
      </w:r>
    </w:p>
    <w:p w14:paraId="6F77B2FC" w14:textId="77777777" w:rsidR="008629CE" w:rsidRPr="00BC7177" w:rsidRDefault="008629CE" w:rsidP="008629CE">
      <w:pPr>
        <w:jc w:val="both"/>
        <w:rPr>
          <w:rFonts w:ascii="Calibri" w:hAnsi="Calibri" w:cs="Calibri"/>
        </w:rPr>
      </w:pPr>
    </w:p>
    <w:p w14:paraId="5E1A67D4" w14:textId="77777777" w:rsidR="008629CE" w:rsidRPr="00BC7177" w:rsidRDefault="008629CE" w:rsidP="008629CE">
      <w:pPr>
        <w:spacing w:line="276" w:lineRule="auto"/>
        <w:jc w:val="both"/>
        <w:rPr>
          <w:rFonts w:ascii="Calibri" w:hAnsi="Calibri" w:cs="Calibri"/>
        </w:rPr>
      </w:pPr>
      <w:r w:rsidRPr="00BC7177">
        <w:rPr>
          <w:rFonts w:ascii="Calibri" w:hAnsi="Calibri" w:cs="Calibri"/>
          <w:lang w:val="cy-GB"/>
        </w:rPr>
        <w:t xml:space="preserve">Er mwyn sicrhau bod yr Asesiad Straen Unigol mor effeithiol â phosibl, awgrymir bod rheolwr ac aelod o staff yn ei gwblhau fel rhan o gyfarfod wyneb yn wyneb (neu drwy </w:t>
      </w:r>
      <w:proofErr w:type="spellStart"/>
      <w:r w:rsidRPr="00BC7177">
        <w:rPr>
          <w:rFonts w:ascii="Calibri" w:hAnsi="Calibri" w:cs="Calibri"/>
          <w:lang w:val="cy-GB"/>
        </w:rPr>
        <w:t>Teams</w:t>
      </w:r>
      <w:proofErr w:type="spellEnd"/>
      <w:r w:rsidRPr="00BC7177">
        <w:rPr>
          <w:rFonts w:ascii="Calibri" w:hAnsi="Calibri" w:cs="Calibri"/>
          <w:lang w:val="cy-GB"/>
        </w:rPr>
        <w:t xml:space="preserve"> lle nad yw hyn yn ymarferol). </w:t>
      </w:r>
    </w:p>
    <w:p w14:paraId="360E1AA4" w14:textId="77777777" w:rsidR="008629CE" w:rsidRPr="00BC7177" w:rsidRDefault="008629CE" w:rsidP="008629CE">
      <w:pPr>
        <w:spacing w:line="276" w:lineRule="auto"/>
        <w:jc w:val="both"/>
        <w:rPr>
          <w:rFonts w:ascii="Calibri" w:hAnsi="Calibri" w:cs="Calibri"/>
        </w:rPr>
      </w:pPr>
    </w:p>
    <w:p w14:paraId="5620CB43" w14:textId="77777777" w:rsidR="008629CE" w:rsidRPr="00BC7177" w:rsidRDefault="008629CE" w:rsidP="008629CE">
      <w:pPr>
        <w:spacing w:line="276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Mae'n cynnwys y chwe maes allweddol sydd yn Safonau Rheoli Straen cysylltiedig â gwaith yr Awdurdod Gweithredol Iechyd a Diogelwch:</w:t>
      </w:r>
    </w:p>
    <w:p w14:paraId="4322A055" w14:textId="77777777" w:rsidR="008629CE" w:rsidRPr="00BC7177" w:rsidRDefault="008629CE" w:rsidP="008629CE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Gofynion</w:t>
      </w:r>
    </w:p>
    <w:p w14:paraId="226DB24D" w14:textId="77777777" w:rsidR="008629CE" w:rsidRPr="00BC7177" w:rsidRDefault="008629CE" w:rsidP="008629CE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Rheoli</w:t>
      </w:r>
    </w:p>
    <w:p w14:paraId="655DEA25" w14:textId="77777777" w:rsidR="008629CE" w:rsidRPr="00BC7177" w:rsidRDefault="008629CE" w:rsidP="008629CE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Cymorth</w:t>
      </w:r>
    </w:p>
    <w:p w14:paraId="5EEC73CB" w14:textId="77777777" w:rsidR="008629CE" w:rsidRPr="00BC7177" w:rsidRDefault="008629CE" w:rsidP="008629CE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Perthynas ag eraill</w:t>
      </w:r>
    </w:p>
    <w:p w14:paraId="3023113B" w14:textId="77777777" w:rsidR="008629CE" w:rsidRPr="00BC7177" w:rsidRDefault="008629CE" w:rsidP="008629CE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Rôl</w:t>
      </w:r>
    </w:p>
    <w:p w14:paraId="4C58E025" w14:textId="77777777" w:rsidR="008629CE" w:rsidRPr="00BC7177" w:rsidRDefault="008629CE" w:rsidP="008629CE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Newid</w:t>
      </w:r>
    </w:p>
    <w:p w14:paraId="089BD1DF" w14:textId="77777777" w:rsidR="008629CE" w:rsidRPr="00BC7177" w:rsidRDefault="008629CE" w:rsidP="008629CE">
      <w:pPr>
        <w:spacing w:line="276" w:lineRule="auto"/>
        <w:jc w:val="both"/>
        <w:rPr>
          <w:rFonts w:ascii="Calibri" w:hAnsi="Calibri" w:cs="Calibri"/>
        </w:rPr>
      </w:pPr>
      <w:r w:rsidRPr="00BC7177">
        <w:rPr>
          <w:rFonts w:ascii="Calibri" w:hAnsi="Calibri" w:cs="Calibri"/>
          <w:lang w:val="cy-GB"/>
        </w:rPr>
        <w:t>Yn ogystal â thrafod unrhyw feysydd y mae gweithwyr yn teimlo eu bod effeithio arnynt yn y gwaith, gall hefyd helpu i nodi ffactorau allanol a allai fod yn effeithio ar eu gwaith.</w:t>
      </w:r>
    </w:p>
    <w:p w14:paraId="5CCF171A" w14:textId="77777777" w:rsidR="008629CE" w:rsidRPr="00BC7177" w:rsidRDefault="008629CE" w:rsidP="008629CE">
      <w:pPr>
        <w:spacing w:line="276" w:lineRule="auto"/>
        <w:jc w:val="both"/>
        <w:rPr>
          <w:rFonts w:asciiTheme="minorHAnsi" w:hAnsiTheme="minorHAnsi" w:cstheme="minorHAnsi"/>
        </w:rPr>
      </w:pPr>
    </w:p>
    <w:p w14:paraId="0FB6180A" w14:textId="77777777" w:rsidR="008629CE" w:rsidRPr="00BC7177" w:rsidRDefault="008629CE" w:rsidP="008629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Dylid defnyddio'r Asesiad Straen Unigol:</w:t>
      </w:r>
    </w:p>
    <w:p w14:paraId="57C4F812" w14:textId="30D21B07" w:rsidR="008629CE" w:rsidRPr="00BC7177" w:rsidRDefault="008629CE" w:rsidP="008629C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 xml:space="preserve">Pan fydd rheolwr llinell yn poeni am lesiant staff, yn enwedig lle mae arwyddion amlwg </w:t>
      </w:r>
      <w:r w:rsidRPr="0018695F">
        <w:rPr>
          <w:rFonts w:asciiTheme="minorHAnsi" w:hAnsiTheme="minorHAnsi" w:cstheme="minorHAnsi"/>
          <w:sz w:val="24"/>
          <w:szCs w:val="24"/>
          <w:lang w:val="cy-GB"/>
        </w:rPr>
        <w:t xml:space="preserve">o </w:t>
      </w:r>
      <w:hyperlink r:id="rId12" w:history="1">
        <w:r w:rsidRPr="0018695F">
          <w:rPr>
            <w:rStyle w:val="Hyperlink"/>
            <w:rFonts w:cstheme="minorHAnsi"/>
            <w:sz w:val="24"/>
            <w:szCs w:val="24"/>
            <w:lang w:val="cy-GB"/>
          </w:rPr>
          <w:t>straen</w:t>
        </w:r>
      </w:hyperlink>
    </w:p>
    <w:p w14:paraId="3A6DAC79" w14:textId="77777777" w:rsidR="008629CE" w:rsidRPr="00BC7177" w:rsidRDefault="008629CE" w:rsidP="008629C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Pan fydd aelod o staff i ffwrdd o'r gwaith ar absenoldeb salwch yn gysylltiedig â straen</w:t>
      </w:r>
    </w:p>
    <w:p w14:paraId="1C7E60F2" w14:textId="77777777" w:rsidR="008629CE" w:rsidRPr="00BC7177" w:rsidRDefault="008629CE" w:rsidP="008629C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Fel rhan o gyfweliad Dychwelyd i'r Gwaith neu Gyfarfod Cymorth i'r Gweithiwr os oes amheuaeth bod straen yn broblem</w:t>
      </w:r>
    </w:p>
    <w:p w14:paraId="4B8BC493" w14:textId="06FB19CF" w:rsidR="006024C3" w:rsidRPr="00BC7177" w:rsidRDefault="006024C3" w:rsidP="006024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474">
        <w:rPr>
          <w:rFonts w:asciiTheme="minorHAnsi" w:hAnsiTheme="minorHAnsi" w:cstheme="minorHAnsi"/>
          <w:sz w:val="24"/>
          <w:szCs w:val="24"/>
        </w:rPr>
        <w:t xml:space="preserve">Os argymhellir gan Iechyd </w:t>
      </w:r>
      <w:proofErr w:type="spellStart"/>
      <w:r w:rsidRPr="00190474">
        <w:rPr>
          <w:rFonts w:asciiTheme="minorHAnsi" w:hAnsiTheme="minorHAnsi" w:cstheme="minorHAnsi"/>
          <w:sz w:val="24"/>
          <w:szCs w:val="24"/>
        </w:rPr>
        <w:t>Galwedigaethol</w:t>
      </w:r>
      <w:proofErr w:type="spellEnd"/>
    </w:p>
    <w:p w14:paraId="0EE20F66" w14:textId="77777777" w:rsidR="008629CE" w:rsidRPr="00BC7177" w:rsidRDefault="008629CE" w:rsidP="008629C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Pan fydd gan reolwr llinell bryderon bod straen yn effeithio ar ei dîm</w:t>
      </w:r>
    </w:p>
    <w:p w14:paraId="117564BE" w14:textId="77777777" w:rsidR="008629CE" w:rsidRPr="00BC7177" w:rsidRDefault="008629CE" w:rsidP="008629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Gellir ystyried hyn hefyd yn ystod y canlynol:</w:t>
      </w:r>
    </w:p>
    <w:p w14:paraId="5FA698B3" w14:textId="77777777" w:rsidR="008629CE" w:rsidRPr="00BC7177" w:rsidRDefault="008629CE" w:rsidP="008629C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Goruchwyliaeth</w:t>
      </w:r>
    </w:p>
    <w:p w14:paraId="153CF667" w14:textId="77777777" w:rsidR="008629CE" w:rsidRPr="00BC7177" w:rsidRDefault="008629CE" w:rsidP="008629C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Arfarniadau Staff</w:t>
      </w:r>
    </w:p>
    <w:p w14:paraId="5EC58C0E" w14:textId="77777777" w:rsidR="008629CE" w:rsidRPr="00190474" w:rsidRDefault="008629CE" w:rsidP="008629C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Cyfarfodydd un i un eraill</w:t>
      </w:r>
    </w:p>
    <w:p w14:paraId="5B9AEF98" w14:textId="77777777" w:rsidR="008629CE" w:rsidRPr="00773570" w:rsidRDefault="008629CE" w:rsidP="008629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1E67362" w14:textId="77777777" w:rsidR="008629CE" w:rsidRPr="00BC7177" w:rsidRDefault="008629CE" w:rsidP="008629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 xml:space="preserve">Dylid ystyried bod y defnydd o Asesiadau Straen Unigol yn </w:t>
      </w:r>
      <w:r w:rsidRPr="00BC7177">
        <w:rPr>
          <w:rFonts w:asciiTheme="minorHAnsi" w:hAnsiTheme="minorHAnsi" w:cstheme="minorHAnsi"/>
          <w:b/>
          <w:bCs/>
          <w:lang w:val="cy-GB"/>
        </w:rPr>
        <w:t>broses</w:t>
      </w:r>
      <w:r w:rsidRPr="00BC7177">
        <w:rPr>
          <w:rFonts w:asciiTheme="minorHAnsi" w:hAnsiTheme="minorHAnsi" w:cstheme="minorHAnsi"/>
          <w:lang w:val="cy-GB"/>
        </w:rPr>
        <w:t xml:space="preserve"> </w:t>
      </w:r>
      <w:r w:rsidRPr="00BC7177">
        <w:rPr>
          <w:rFonts w:asciiTheme="minorHAnsi" w:hAnsiTheme="minorHAnsi" w:cstheme="minorHAnsi"/>
          <w:b/>
          <w:bCs/>
          <w:lang w:val="cy-GB"/>
        </w:rPr>
        <w:t xml:space="preserve">barhaus </w:t>
      </w:r>
      <w:r w:rsidRPr="00BC7177">
        <w:rPr>
          <w:rFonts w:asciiTheme="minorHAnsi" w:hAnsiTheme="minorHAnsi" w:cstheme="minorHAnsi"/>
          <w:lang w:val="cy-GB"/>
        </w:rPr>
        <w:t>i gefnogi staff a dylid eu defnyddio mor aml ag sy'n ofynnol. Gellir e</w:t>
      </w:r>
      <w:r>
        <w:rPr>
          <w:rFonts w:asciiTheme="minorHAnsi" w:hAnsiTheme="minorHAnsi" w:cstheme="minorHAnsi"/>
          <w:lang w:val="cy-GB"/>
        </w:rPr>
        <w:t>u</w:t>
      </w:r>
      <w:r w:rsidRPr="00BC7177">
        <w:rPr>
          <w:rFonts w:asciiTheme="minorHAnsi" w:hAnsiTheme="minorHAnsi" w:cstheme="minorHAnsi"/>
          <w:lang w:val="cy-GB"/>
        </w:rPr>
        <w:t xml:space="preserve"> defnyddio hefyd i fonitro effeithiolrwydd y trefniadau cymorth sydd ar waith ar gyfer staff.</w:t>
      </w:r>
    </w:p>
    <w:p w14:paraId="60E55649" w14:textId="77777777" w:rsidR="008629CE" w:rsidRPr="00BC7177" w:rsidRDefault="008629CE" w:rsidP="008629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076612" w14:textId="77777777" w:rsidR="008629CE" w:rsidRPr="00BC7177" w:rsidRDefault="008629CE" w:rsidP="008629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E3859F" w14:textId="685FA704" w:rsidR="008629CE" w:rsidRPr="00027919" w:rsidRDefault="008629CE" w:rsidP="005010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70C18">
        <w:rPr>
          <w:rFonts w:asciiTheme="minorHAnsi" w:hAnsiTheme="minorHAnsi" w:cstheme="minorHAnsi"/>
          <w:bCs/>
          <w:lang w:val="cy-GB"/>
        </w:rPr>
        <w:t>Mae rhagor o wybodaeth a chanllawiau ar gyfer rheolwyr llinell ar gael yma</w:t>
      </w:r>
      <w:r w:rsidRPr="00D70C18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E607F8">
        <w:rPr>
          <w:rFonts w:asciiTheme="minorHAnsi" w:hAnsiTheme="minorHAnsi" w:cstheme="minorHAnsi"/>
          <w:lang w:val="cy-GB"/>
        </w:rPr>
        <w:t>–</w:t>
      </w:r>
      <w:r w:rsidRPr="00D70C18">
        <w:rPr>
          <w:rFonts w:asciiTheme="minorHAnsi" w:hAnsiTheme="minorHAnsi" w:cstheme="minorHAnsi"/>
          <w:b/>
          <w:bCs/>
          <w:lang w:val="cy-GB"/>
        </w:rPr>
        <w:t xml:space="preserve"> </w:t>
      </w:r>
      <w:hyperlink r:id="rId13" w:history="1">
        <w:r w:rsidRPr="007638CF">
          <w:rPr>
            <w:rStyle w:val="Hyperlink"/>
            <w:rFonts w:ascii="Calibri" w:hAnsi="Calibri" w:cstheme="minorHAnsi"/>
            <w:lang w:val="cy-GB"/>
          </w:rPr>
          <w:t>Straen, Iechyd Meddwl a Llesiant Emosiynol</w:t>
        </w:r>
      </w:hyperlink>
      <w:r>
        <w:rPr>
          <w:rFonts w:asciiTheme="minorHAnsi" w:hAnsiTheme="minorHAnsi" w:cstheme="minorHAnsi"/>
          <w:color w:val="auto"/>
          <w:lang w:val="cy-GB"/>
        </w:rPr>
        <w:t xml:space="preserve"> neu drwy'r Awdurdod Gweithredol Iechyd a Diogelwch –</w:t>
      </w:r>
      <w:r w:rsidRPr="00027919">
        <w:rPr>
          <w:rFonts w:ascii="Times New Roman" w:hAnsi="Times New Roman" w:cs="Times New Roman"/>
          <w:color w:val="auto"/>
          <w:lang w:val="cy-GB"/>
        </w:rPr>
        <w:t xml:space="preserve"> </w:t>
      </w:r>
      <w:hyperlink r:id="rId14" w:history="1">
        <w:r w:rsidRPr="007638CF">
          <w:rPr>
            <w:rStyle w:val="Hyperlink"/>
            <w:rFonts w:ascii="Calibri" w:hAnsi="Calibri" w:cstheme="minorHAnsi"/>
            <w:lang w:val="cy-GB"/>
          </w:rPr>
          <w:t>Straen sy'n gysylltiedig â gwaith a sut i'w reoli: asesiad risg o ran straen</w:t>
        </w:r>
      </w:hyperlink>
      <w:r w:rsidRPr="00027919">
        <w:rPr>
          <w:rFonts w:ascii="Calibri" w:hAnsi="Calibri" w:cstheme="minorHAnsi"/>
          <w:color w:val="0000FF"/>
          <w:u w:val="single"/>
          <w:lang w:val="cy-GB"/>
        </w:rPr>
        <w:t xml:space="preserve"> </w:t>
      </w:r>
    </w:p>
    <w:p w14:paraId="0AEBA60D" w14:textId="2CBFBECF" w:rsidR="005F0886" w:rsidRDefault="005F0886" w:rsidP="005F0886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6D1CBA2F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21F9A49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42325FDD" w14:textId="77777777" w:rsidR="005010BA" w:rsidRDefault="005010BA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116E83B7" w14:textId="77777777" w:rsidR="00984A9D" w:rsidRPr="00A44E2E" w:rsidRDefault="00F153DD" w:rsidP="00984A9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44E2E">
        <w:rPr>
          <w:rFonts w:ascii="Calibri" w:hAnsi="Calibri" w:cstheme="minorHAnsi"/>
          <w:b/>
          <w:bCs/>
          <w:sz w:val="32"/>
          <w:szCs w:val="32"/>
          <w:u w:val="single"/>
          <w:lang w:val="cy-GB"/>
        </w:rPr>
        <w:lastRenderedPageBreak/>
        <w:t xml:space="preserve">Manylion y Gweithiwr </w:t>
      </w:r>
    </w:p>
    <w:p w14:paraId="57BFC8DE" w14:textId="77777777" w:rsidR="00984A9D" w:rsidRPr="00F3514F" w:rsidRDefault="00984A9D" w:rsidP="002675CA">
      <w:pPr>
        <w:jc w:val="center"/>
        <w:rPr>
          <w:rFonts w:asciiTheme="minorHAnsi" w:hAnsiTheme="minorHAnsi" w:cstheme="minorHAnsi"/>
          <w:b/>
          <w:color w:val="C00000"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89"/>
        <w:gridCol w:w="3259"/>
        <w:gridCol w:w="3528"/>
      </w:tblGrid>
      <w:tr w:rsidR="00E95053" w14:paraId="5C455F07" w14:textId="77777777" w:rsidTr="00813589">
        <w:trPr>
          <w:trHeight w:val="396"/>
        </w:trPr>
        <w:tc>
          <w:tcPr>
            <w:tcW w:w="3389" w:type="dxa"/>
            <w:shd w:val="clear" w:color="auto" w:fill="8DB3E2" w:themeFill="text2" w:themeFillTint="66"/>
          </w:tcPr>
          <w:p w14:paraId="7389BEC4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Enw'r Gweithiwr: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06686868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Rhif y Gweithiwr: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6E7A135A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Adran/Is-adran/Adain:</w:t>
            </w:r>
          </w:p>
        </w:tc>
      </w:tr>
      <w:tr w:rsidR="00E95053" w14:paraId="37B418A2" w14:textId="77777777" w:rsidTr="00813589">
        <w:tc>
          <w:tcPr>
            <w:tcW w:w="3389" w:type="dxa"/>
          </w:tcPr>
          <w:p w14:paraId="6C5B68C8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14:paraId="09CFA750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14:paraId="7E5255D7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5053" w14:paraId="14DCCF48" w14:textId="77777777" w:rsidTr="00813589">
        <w:tc>
          <w:tcPr>
            <w:tcW w:w="3389" w:type="dxa"/>
            <w:shd w:val="clear" w:color="auto" w:fill="8DB3E2" w:themeFill="text2" w:themeFillTint="66"/>
          </w:tcPr>
          <w:p w14:paraId="1321DEB0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1568C5A1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Enw'r Rheolwr/Asesydd: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6F727419" w14:textId="77777777" w:rsidR="006B10C2" w:rsidRPr="00813589" w:rsidRDefault="00F153DD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358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Dyddiad yr Asesiad:</w:t>
            </w:r>
          </w:p>
        </w:tc>
      </w:tr>
      <w:tr w:rsidR="00E95053" w14:paraId="04015C85" w14:textId="77777777" w:rsidTr="00813589">
        <w:tc>
          <w:tcPr>
            <w:tcW w:w="3389" w:type="dxa"/>
          </w:tcPr>
          <w:p w14:paraId="7608BBB8" w14:textId="77777777" w:rsidR="006B10C2" w:rsidRPr="00375C47" w:rsidRDefault="006B10C2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14:paraId="48167562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14:paraId="20A20E0A" w14:textId="77777777" w:rsidR="006B10C2" w:rsidRPr="00375C47" w:rsidRDefault="006B10C2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470759" w14:textId="77777777" w:rsidR="009D65FA" w:rsidRPr="00237051" w:rsidRDefault="009D65FA" w:rsidP="009D65FA">
      <w:pPr>
        <w:pStyle w:val="Default"/>
      </w:pPr>
    </w:p>
    <w:p w14:paraId="16F1C18B" w14:textId="77777777"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539AADAA" w14:textId="77777777" w:rsidR="00A0442C" w:rsidRDefault="00F153D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SUT I LENWI'R FFURFLEN:</w:t>
      </w:r>
    </w:p>
    <w:p w14:paraId="70052720" w14:textId="77777777" w:rsidR="004700CE" w:rsidRDefault="004700CE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10BAE4B3" w14:textId="77777777" w:rsidR="00B62B9A" w:rsidRDefault="00F153DD" w:rsidP="00B62B9A">
      <w:pPr>
        <w:rPr>
          <w:rFonts w:ascii="Calibri" w:hAnsi="Calibri" w:cs="Calibri"/>
          <w:bCs/>
        </w:rPr>
      </w:pPr>
      <w:r w:rsidRPr="00945C8E">
        <w:rPr>
          <w:rFonts w:ascii="Calibri" w:hAnsi="Calibri" w:cs="Calibri"/>
          <w:b/>
          <w:bCs/>
          <w:u w:val="single"/>
          <w:lang w:val="cy-GB"/>
        </w:rPr>
        <w:t>GWEITHWYR:</w:t>
      </w:r>
      <w:r w:rsidRPr="00945C8E">
        <w:rPr>
          <w:rFonts w:ascii="Calibri" w:hAnsi="Calibri" w:cs="Calibri"/>
          <w:bCs/>
          <w:lang w:val="cy-GB"/>
        </w:rPr>
        <w:t xml:space="preserve"> Dewiswch y sgôr sydd fwyaf addas mewn perthynas â'r 6 chwestiwn:</w:t>
      </w:r>
    </w:p>
    <w:p w14:paraId="6CE4540F" w14:textId="77777777" w:rsidR="00A0442C" w:rsidRDefault="00F153DD" w:rsidP="00B62B9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672EA" wp14:editId="3A433A66">
            <wp:simplePos x="0" y="0"/>
            <wp:positionH relativeFrom="margin">
              <wp:posOffset>382484</wp:posOffset>
            </wp:positionH>
            <wp:positionV relativeFrom="paragraph">
              <wp:posOffset>198433</wp:posOffset>
            </wp:positionV>
            <wp:extent cx="5578475" cy="1078865"/>
            <wp:effectExtent l="38100" t="38100" r="41275" b="45085"/>
            <wp:wrapTight wrapText="bothSides">
              <wp:wrapPolygon edited="0">
                <wp:start x="-148" y="-763"/>
                <wp:lineTo x="-148" y="22121"/>
                <wp:lineTo x="21686" y="22121"/>
                <wp:lineTo x="21686" y="-763"/>
                <wp:lineTo x="-148" y="-76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8978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10788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8E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242828" wp14:editId="46255CD9">
                <wp:simplePos x="0" y="0"/>
                <wp:positionH relativeFrom="column">
                  <wp:posOffset>4632556</wp:posOffset>
                </wp:positionH>
                <wp:positionV relativeFrom="paragraph">
                  <wp:posOffset>25333</wp:posOffset>
                </wp:positionV>
                <wp:extent cx="301584" cy="491589"/>
                <wp:effectExtent l="19050" t="19050" r="60960" b="419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84" cy="49158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BB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4.75pt;margin-top:2pt;width:23.75pt;height:3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" strokecolor="#bc4542 [3045]" strokeweight="3pt">
                <v:stroke endarrow="block"/>
              </v:shape>
            </w:pict>
          </mc:Fallback>
        </mc:AlternateContent>
      </w:r>
    </w:p>
    <w:p w14:paraId="0E79A3A9" w14:textId="77777777" w:rsidR="00A0442C" w:rsidRDefault="00F153D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67D444" wp14:editId="0446E99B">
                <wp:simplePos x="0" y="0"/>
                <wp:positionH relativeFrom="margin">
                  <wp:posOffset>546925</wp:posOffset>
                </wp:positionH>
                <wp:positionV relativeFrom="paragraph">
                  <wp:posOffset>608140</wp:posOffset>
                </wp:positionV>
                <wp:extent cx="672348" cy="594641"/>
                <wp:effectExtent l="19050" t="38100" r="5207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48" cy="59464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7E9E" id="Straight Arrow Connector 8" o:spid="_x0000_s1026" type="#_x0000_t32" style="position:absolute;margin-left:43.05pt;margin-top:47.9pt;width:52.95pt;height:46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" strokecolor="#be4b48" strokeweight="3pt">
                <v:stroke endarrow="block"/>
                <w10:wrap anchorx="margin"/>
              </v:shape>
            </w:pict>
          </mc:Fallback>
        </mc:AlternateContent>
      </w:r>
    </w:p>
    <w:p w14:paraId="6B88468F" w14:textId="77777777" w:rsidR="00527069" w:rsidRDefault="00527069" w:rsidP="00F71870">
      <w:pPr>
        <w:rPr>
          <w:rFonts w:ascii="Calibri" w:hAnsi="Calibri" w:cs="Calibri"/>
          <w:bCs/>
        </w:rPr>
      </w:pPr>
    </w:p>
    <w:p w14:paraId="6607D6AE" w14:textId="77777777" w:rsidR="00527069" w:rsidRDefault="00527069" w:rsidP="00F71870">
      <w:pPr>
        <w:rPr>
          <w:rFonts w:ascii="Calibri" w:hAnsi="Calibri" w:cs="Calibri"/>
          <w:bCs/>
        </w:rPr>
      </w:pPr>
    </w:p>
    <w:p w14:paraId="55C3BF6E" w14:textId="77777777" w:rsidR="00527069" w:rsidRDefault="00527069" w:rsidP="00F71870">
      <w:pPr>
        <w:rPr>
          <w:rFonts w:ascii="Calibri" w:hAnsi="Calibri" w:cs="Calibri"/>
          <w:bCs/>
        </w:rPr>
      </w:pPr>
    </w:p>
    <w:p w14:paraId="5193C038" w14:textId="77777777" w:rsidR="00527069" w:rsidRDefault="00527069" w:rsidP="00F71870">
      <w:pPr>
        <w:rPr>
          <w:rFonts w:ascii="Calibri" w:hAnsi="Calibri" w:cs="Calibri"/>
          <w:bCs/>
        </w:rPr>
      </w:pPr>
    </w:p>
    <w:p w14:paraId="2C41F558" w14:textId="77777777" w:rsidR="00527069" w:rsidRDefault="00527069" w:rsidP="00F71870">
      <w:pPr>
        <w:rPr>
          <w:rFonts w:ascii="Calibri" w:hAnsi="Calibri" w:cs="Calibri"/>
          <w:bCs/>
        </w:rPr>
      </w:pPr>
    </w:p>
    <w:p w14:paraId="796DF201" w14:textId="77777777" w:rsidR="008F0938" w:rsidRDefault="00F153DD" w:rsidP="00F7187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Rhowch sylw i gefnogi'ch dewis ac i ehangu ar sut yr ydych yn teimlo. Os yw'n berthnasol, dylech hefyd argymell sut y gellid datrys y mater(</w:t>
      </w:r>
      <w:proofErr w:type="spellStart"/>
      <w:r>
        <w:rPr>
          <w:rFonts w:ascii="Calibri" w:hAnsi="Calibri" w:cs="Calibri"/>
          <w:bCs/>
          <w:lang w:val="cy-GB"/>
        </w:rPr>
        <w:t>ion</w:t>
      </w:r>
      <w:proofErr w:type="spellEnd"/>
      <w:r>
        <w:rPr>
          <w:rFonts w:ascii="Calibri" w:hAnsi="Calibri" w:cs="Calibri"/>
          <w:bCs/>
          <w:lang w:val="cy-GB"/>
        </w:rPr>
        <w:t xml:space="preserve">). </w:t>
      </w:r>
    </w:p>
    <w:p w14:paraId="09EA03AE" w14:textId="77777777" w:rsidR="00A31A5B" w:rsidRDefault="00A31A5B" w:rsidP="00F71870">
      <w:pPr>
        <w:rPr>
          <w:rFonts w:ascii="Calibri" w:hAnsi="Calibri" w:cs="Calibri"/>
          <w:bCs/>
        </w:rPr>
      </w:pPr>
    </w:p>
    <w:p w14:paraId="719BF2AA" w14:textId="77777777" w:rsidR="005840C9" w:rsidRPr="007A2750" w:rsidRDefault="00F153DD" w:rsidP="005840C9">
      <w:pPr>
        <w:rPr>
          <w:rFonts w:ascii="Calibri" w:hAnsi="Calibri" w:cs="Calibri"/>
          <w:b/>
          <w:u w:val="single"/>
        </w:rPr>
      </w:pPr>
      <w:r w:rsidRPr="007A2750">
        <w:rPr>
          <w:rFonts w:ascii="Calibri" w:hAnsi="Calibri" w:cs="Calibri"/>
          <w:b/>
          <w:bCs/>
          <w:u w:val="single"/>
          <w:lang w:val="cy-GB"/>
        </w:rPr>
        <w:t>RHEOLWYR:</w:t>
      </w:r>
    </w:p>
    <w:p w14:paraId="06B95667" w14:textId="77777777" w:rsidR="005840C9" w:rsidRPr="00CE1EDD" w:rsidRDefault="00F153DD" w:rsidP="005840C9">
      <w:pPr>
        <w:rPr>
          <w:rFonts w:ascii="Calibri" w:hAnsi="Calibri" w:cs="Calibri"/>
          <w:bCs/>
        </w:rPr>
      </w:pPr>
      <w:r w:rsidRPr="00CE1EDD">
        <w:rPr>
          <w:rFonts w:ascii="Calibri" w:hAnsi="Calibri" w:cs="Calibri"/>
          <w:bCs/>
          <w:lang w:val="cy-GB"/>
        </w:rPr>
        <w:t>Pan fyddwch yn dewis sgôr o 2 neu fwy,</w:t>
      </w:r>
      <w:r w:rsidRPr="00CE1EDD">
        <w:rPr>
          <w:rFonts w:ascii="Calibri" w:hAnsi="Calibri" w:cs="Calibri"/>
          <w:bCs/>
          <w:i/>
          <w:iCs/>
          <w:lang w:val="cy-GB"/>
        </w:rPr>
        <w:t xml:space="preserve"> defnyddiwch y cwestiynau a ddarperir i hwyluso'ch sgwrs ac </w:t>
      </w:r>
      <w:r w:rsidRPr="00CE1EDD">
        <w:rPr>
          <w:rFonts w:ascii="Calibri" w:hAnsi="Calibri" w:cs="Calibri"/>
          <w:bCs/>
          <w:lang w:val="cy-GB"/>
        </w:rPr>
        <w:t>i drafod unrhyw bryderon/materion a godwyd.</w:t>
      </w:r>
    </w:p>
    <w:p w14:paraId="0F345D9A" w14:textId="77777777" w:rsidR="00981FCB" w:rsidRDefault="00981FCB" w:rsidP="00B62B9A">
      <w:pPr>
        <w:jc w:val="center"/>
        <w:rPr>
          <w:rFonts w:ascii="Calibri" w:hAnsi="Calibri" w:cs="Calibri"/>
          <w:bCs/>
        </w:rPr>
      </w:pPr>
    </w:p>
    <w:p w14:paraId="66F7888D" w14:textId="77777777" w:rsidR="00981FCB" w:rsidRDefault="00F153DD" w:rsidP="00981FCB">
      <w:pPr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7C9BED" wp14:editId="5A76AAEA">
            <wp:simplePos x="0" y="0"/>
            <wp:positionH relativeFrom="margin">
              <wp:posOffset>282575</wp:posOffset>
            </wp:positionH>
            <wp:positionV relativeFrom="paragraph">
              <wp:posOffset>51435</wp:posOffset>
            </wp:positionV>
            <wp:extent cx="5723890" cy="2314575"/>
            <wp:effectExtent l="38100" t="38100" r="29210" b="47625"/>
            <wp:wrapTight wrapText="bothSides">
              <wp:wrapPolygon edited="0">
                <wp:start x="-144" y="-356"/>
                <wp:lineTo x="-144" y="21867"/>
                <wp:lineTo x="21638" y="21867"/>
                <wp:lineTo x="21638" y="-356"/>
                <wp:lineTo x="-144" y="-35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3164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3145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53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7A85B" wp14:editId="10525A44">
                <wp:simplePos x="0" y="0"/>
                <wp:positionH relativeFrom="margin">
                  <wp:posOffset>137571</wp:posOffset>
                </wp:positionH>
                <wp:positionV relativeFrom="paragraph">
                  <wp:posOffset>81915</wp:posOffset>
                </wp:positionV>
                <wp:extent cx="760879" cy="666750"/>
                <wp:effectExtent l="19050" t="19050" r="3937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879" cy="666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760C" id="Straight Arrow Connector 10" o:spid="_x0000_s1026" type="#_x0000_t32" style="position:absolute;margin-left:10.85pt;margin-top:6.45pt;width:59.9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" strokecolor="#be4b48" strokeweight="3pt">
                <v:stroke endarrow="block"/>
                <w10:wrap anchorx="margin"/>
              </v:shape>
            </w:pict>
          </mc:Fallback>
        </mc:AlternateContent>
      </w:r>
      <w:r w:rsidR="000E554A">
        <w:rPr>
          <w:rFonts w:ascii="Calibri" w:hAnsi="Calibri" w:cs="Calibri"/>
          <w:bCs/>
          <w:lang w:val="cy-GB"/>
        </w:rPr>
        <w:br w:type="textWrapping" w:clear="all"/>
      </w:r>
    </w:p>
    <w:p w14:paraId="413E7E7C" w14:textId="77777777" w:rsidR="005840C9" w:rsidRDefault="00F153DD" w:rsidP="005840C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Ar ôl i'r holl gwestiynau a amlygwyd gan y gweithiwr gael eu trafod:</w:t>
      </w:r>
    </w:p>
    <w:p w14:paraId="15873F27" w14:textId="77777777" w:rsidR="005840C9" w:rsidRPr="00CE1EDD" w:rsidRDefault="00F153DD" w:rsidP="00D233BE">
      <w:pPr>
        <w:pStyle w:val="ListParagraph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lang w:val="cy-GB"/>
        </w:rPr>
        <w:t xml:space="preserve">Dylid cytuno ar gynllun gweithredu ar y cyd, sy'n ceisio unioni unrhyw bryderon a fynegwyd a chynnig ffordd gadarnhaol ymlaen. </w:t>
      </w:r>
    </w:p>
    <w:p w14:paraId="008E886C" w14:textId="77777777" w:rsidR="005840C9" w:rsidRPr="00CE1EDD" w:rsidRDefault="00F153DD" w:rsidP="00D233BE">
      <w:pPr>
        <w:pStyle w:val="ListParagraph"/>
        <w:numPr>
          <w:ilvl w:val="0"/>
          <w:numId w:val="23"/>
        </w:numPr>
        <w:rPr>
          <w:rFonts w:cs="Calibri"/>
          <w:bCs/>
        </w:rPr>
      </w:pPr>
      <w:r w:rsidRPr="00CE1EDD">
        <w:rPr>
          <w:rFonts w:cs="Calibri"/>
          <w:bCs/>
          <w:lang w:val="cy-GB"/>
        </w:rPr>
        <w:t>Trefnwch gyfarfod adolygu. Bydd hwn yn gyfle i chi gynnal sesiwn ddilynol gyda'r gweithiwr ac yn rhoi amser i weithredu unrhyw newidiadau a drafodwyd.</w:t>
      </w:r>
    </w:p>
    <w:p w14:paraId="7714551F" w14:textId="77777777" w:rsidR="00934425" w:rsidRDefault="00934425" w:rsidP="00D5622D">
      <w:pP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621287D0" w14:textId="77777777" w:rsidR="006B10C2" w:rsidRPr="00D5622D" w:rsidRDefault="00F153DD" w:rsidP="00D5622D">
      <w:pPr>
        <w:rPr>
          <w:rFonts w:ascii="Calibri" w:hAnsi="Calibri" w:cs="Calibri"/>
          <w:bCs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GOFYNION</w:t>
      </w:r>
    </w:p>
    <w:p w14:paraId="7BF11E2F" w14:textId="77777777" w:rsidR="002B4582" w:rsidRPr="002B4582" w:rsidRDefault="002B4582" w:rsidP="002B4582">
      <w:pPr>
        <w:shd w:val="clear" w:color="auto" w:fill="FFFFFF" w:themeFill="background1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14:paraId="6C1FF94B" w14:textId="77777777" w:rsidR="00981FCB" w:rsidRPr="00981FCB" w:rsidRDefault="00F153DD" w:rsidP="00D233BE">
      <w:pPr>
        <w:pStyle w:val="ListParagraph"/>
        <w:numPr>
          <w:ilvl w:val="0"/>
          <w:numId w:val="17"/>
        </w:numPr>
        <w:shd w:val="clear" w:color="auto" w:fill="FFFFFF" w:themeFill="background1"/>
        <w:ind w:left="284" w:hanging="284"/>
        <w:rPr>
          <w:rFonts w:asciiTheme="minorHAnsi" w:hAnsiTheme="minorHAnsi" w:cstheme="minorHAnsi"/>
          <w:bCs/>
          <w:i/>
          <w:iCs/>
          <w:color w:val="C00000"/>
          <w:sz w:val="20"/>
          <w:szCs w:val="20"/>
          <w:u w:val="single"/>
        </w:rPr>
      </w:pPr>
      <w:r w:rsidRPr="00981FCB">
        <w:rPr>
          <w:rFonts w:cstheme="minorHAnsi"/>
          <w:b/>
          <w:bCs/>
          <w:shd w:val="clear" w:color="auto" w:fill="FFFFFF" w:themeFill="background1"/>
          <w:lang w:val="cy-GB"/>
        </w:rPr>
        <w:t>Yn ystod eich gweithgareddau beunyddiol yn y gwaith, a ydych yn credu bod gofynion eich swydd yn effeithio arnoch?</w:t>
      </w:r>
    </w:p>
    <w:p w14:paraId="21AB94C7" w14:textId="77777777" w:rsidR="00AB3FE8" w:rsidRPr="00AB3FE8" w:rsidRDefault="00F153DD" w:rsidP="00F153DD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4E776ABD" w14:textId="77777777" w:rsidR="00AB3FE8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Mae'r ysgol yn rhoi gofynion digonol a chyraeddadwy i chi mewn perthynas â'r oriau gwaith y cytunwyd arnynt.</w:t>
      </w:r>
    </w:p>
    <w:p w14:paraId="5646A355" w14:textId="77777777" w:rsidR="00AB3FE8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Rydych yn teimlo bod eich sgiliau a'ch galluoedd yn cyfateb â gofynion y swydd;</w:t>
      </w:r>
    </w:p>
    <w:p w14:paraId="6EF4E970" w14:textId="77777777" w:rsidR="00AB3FE8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 swyddi'n cael eu llunio yn unol â'ch galluoedd; a</w:t>
      </w:r>
    </w:p>
    <w:p w14:paraId="44AC6DAA" w14:textId="77777777" w:rsidR="006B10C2" w:rsidRPr="002B4582" w:rsidRDefault="00F153DD" w:rsidP="00D233B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color w:val="000000" w:themeColor="text1"/>
          <w:u w:val="single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Rhoddir sylw i unrhyw bryderon ynghylch eich amgylchedd gwaith.</w:t>
      </w:r>
    </w:p>
    <w:p w14:paraId="25F7F5E4" w14:textId="77777777" w:rsidR="00F71870" w:rsidRPr="000C7AA9" w:rsidRDefault="00F71870" w:rsidP="007444FF">
      <w:pPr>
        <w:rPr>
          <w:rFonts w:ascii="Calibri" w:hAnsi="Calibri" w:cs="Calibri"/>
        </w:rPr>
      </w:pPr>
    </w:p>
    <w:tbl>
      <w:tblPr>
        <w:tblW w:w="1079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2977"/>
      </w:tblGrid>
      <w:tr w:rsidR="00E95053" w14:paraId="0BEE3BBC" w14:textId="77777777" w:rsidTr="00B62B9A">
        <w:tc>
          <w:tcPr>
            <w:tcW w:w="781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4A0EB38" w14:textId="77777777" w:rsidR="006F50F6" w:rsidRPr="00CF0921" w:rsidRDefault="00F153DD" w:rsidP="006F50F6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0" w:name="_Hlk31202202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Byth 1 = Yn anaml 2 = Weithiau 3 = Yn aml 4 = Bob amser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C6C9073" w14:textId="77777777" w:rsidR="006F50F6" w:rsidRPr="002449AD" w:rsidRDefault="00F153DD" w:rsidP="006F50F6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bookmarkEnd w:id="0"/>
      <w:tr w:rsidR="00E95053" w14:paraId="22618F6C" w14:textId="77777777" w:rsidTr="002D33D9"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4D76585D" w14:textId="77777777" w:rsidR="006F50F6" w:rsidRPr="002449AD" w:rsidRDefault="00F153DD" w:rsidP="006F50F6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5028C30C" w14:textId="77777777"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46CF8657" w14:textId="77777777" w:rsidR="006F50F6" w:rsidRPr="002449AD" w:rsidRDefault="006F50F6" w:rsidP="00AB4AE0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E95053" w14:paraId="7971BE55" w14:textId="77777777" w:rsidTr="002D33D9"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13C7F795" w14:textId="77777777" w:rsidR="002B4582" w:rsidRPr="002B4582" w:rsidRDefault="00F153DD" w:rsidP="002B4582">
            <w:pPr>
              <w:spacing w:before="240" w:after="240"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2B4582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04828205" w14:textId="77777777" w:rsidTr="00B62B9A">
        <w:trPr>
          <w:trHeight w:val="371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1B9FAD5B" w14:textId="77777777" w:rsidR="002449AD" w:rsidRPr="002D33D9" w:rsidRDefault="00F153DD" w:rsidP="000E554A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2D33D9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57CA33E1" w14:textId="77777777" w:rsidR="002D33D9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A yw eich llwyth gwaith yn gyraeddadwy? </w:t>
            </w:r>
            <w:r w:rsidRPr="002D33D9">
              <w:rPr>
                <w:rFonts w:ascii="Calibri" w:hAnsi="Calibri" w:cstheme="minorHAnsi"/>
                <w:color w:val="000000" w:themeColor="text1"/>
                <w:sz w:val="22"/>
                <w:szCs w:val="22"/>
                <w:lang w:val="cy-GB"/>
              </w:rPr>
              <w:t xml:space="preserve"> </w:t>
            </w:r>
          </w:p>
          <w:p w14:paraId="033524F2" w14:textId="77777777" w:rsidR="002449AD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 ba dasgau sy'n cymryd y mwyaf o amser a sut mae eich ysgol/adran yn ymdopi ar adegau prysur.</w:t>
            </w:r>
            <w:r w:rsidRPr="002D3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1" allowOverlap="1" wp14:anchorId="425DA6D0" wp14:editId="1DD557AD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5" name="Rectangle 3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3306836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12E33B6" w14:textId="77777777" w:rsidR="00934425" w:rsidRDefault="00934425" w:rsidP="002503B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A6D0" id="Rectangle 35" o:spid="_x0000_s1026" style="position:absolute;margin-left:2.05pt;margin-top:1.5pt;width:627.35pt;height:41.1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mtMgIAAHQ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" fillcolor="window" strokecolor="#385d8a" strokeweight="2pt">
                      <v:textbox>
                        <w:txbxContent>
                          <w:sdt>
                            <w:sdtPr>
                              <w:id w:val="1133068361"/>
                              <w:showingPlcHdr/>
                              <w:text/>
                            </w:sdtPr>
                            <w:sdtEndPr/>
                            <w:sdtContent>
                              <w:p w14:paraId="212E33B6" w14:textId="77777777" w:rsidR="00934425" w:rsidRDefault="00934425" w:rsidP="002503B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3F8398F2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1DC2B670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1DD9824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D22726C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D8C6ECD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07EAC3AB" w14:textId="77777777" w:rsidTr="00B62B9A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68F5A1A" w14:textId="77777777" w:rsidR="002449AD" w:rsidRPr="002D33D9" w:rsidRDefault="00F153DD" w:rsidP="002B45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Ydych chi'n teimlo bod y dyddiadau cau a roddir i chi a'r gofynion o ran cynllunio gwersi yn realistig?</w:t>
            </w:r>
            <w:r w:rsidRPr="002D3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1" allowOverlap="1" wp14:anchorId="1C9140B9" wp14:editId="0B6CA784">
                      <wp:simplePos x="0" y="0"/>
                      <wp:positionH relativeFrom="column">
                        <wp:posOffset>26126</wp:posOffset>
                      </wp:positionH>
                      <wp:positionV relativeFrom="paragraph">
                        <wp:posOffset>52614</wp:posOffset>
                      </wp:positionV>
                      <wp:extent cx="7967254" cy="522515"/>
                      <wp:effectExtent l="0" t="0" r="15240" b="11430"/>
                      <wp:wrapNone/>
                      <wp:docPr id="36" name="Rectangle 3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0218961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B55DC21" w14:textId="77777777" w:rsidR="00934425" w:rsidRDefault="00934425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140B9" id="Rectangle 36" o:spid="_x0000_s1027" style="position:absolute;margin-left:2.05pt;margin-top:4.15pt;width:627.35pt;height:41.1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gg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902189611"/>
                              <w:showingPlcHdr/>
                              <w:text/>
                            </w:sdtPr>
                            <w:sdtEndPr/>
                            <w:sdtContent>
                              <w:p w14:paraId="5B55DC21" w14:textId="77777777" w:rsidR="00934425" w:rsidRDefault="00934425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05DD1F7E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54613D41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177C10E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A35F2C7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2AF9B13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EB6911E" w14:textId="77777777" w:rsidTr="00B62B9A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F0DD45B" w14:textId="77777777" w:rsid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A oes gennych bryderon am yr amgylchedd gwaith yn eich ysgol? </w:t>
            </w:r>
          </w:p>
          <w:p w14:paraId="209867A6" w14:textId="77777777" w:rsidR="002449AD" w:rsidRPr="002D33D9" w:rsidRDefault="00F153DD" w:rsidP="002D33D9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 unrhyw beryglon, trais neu aflonyddu (gan ddisgyblion neu rieni) a sut mae hyn yn effeithio arnoch chi.</w:t>
            </w:r>
            <w:r w:rsidRPr="002D33D9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1" allowOverlap="1" wp14:anchorId="6263302B" wp14:editId="123BCAD3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7" name="Rectangle 3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580661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BF7DBC2" w14:textId="77777777" w:rsidR="00934425" w:rsidRDefault="00934425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302B" id="Rectangle 37" o:spid="_x0000_s1028" style="position:absolute;margin-left:1.05pt;margin-top:7.3pt;width:627.35pt;height:41.1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Pb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458066166"/>
                              <w:showingPlcHdr/>
                              <w:text/>
                            </w:sdtPr>
                            <w:sdtEndPr/>
                            <w:sdtContent>
                              <w:p w14:paraId="4BF7DBC2" w14:textId="77777777" w:rsidR="00934425" w:rsidRDefault="00934425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6073F8F8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CEA1E77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C9F8ABA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99F710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A7CD19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1B1A1B0" w14:textId="77777777" w:rsidTr="00B62B9A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5C232778" w14:textId="77777777" w:rsidR="002D33D9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4BAE1D94" w14:textId="77777777" w:rsidR="002449AD" w:rsidRPr="002D33D9" w:rsidRDefault="00F153DD" w:rsidP="002D3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33D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5BEBE956" w14:textId="77777777" w:rsidTr="002D33D9">
        <w:trPr>
          <w:trHeight w:val="368"/>
        </w:trPr>
        <w:tc>
          <w:tcPr>
            <w:tcW w:w="1079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4694BE7E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35CD4CB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B5C549A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0265E28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AF6DF94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4636768" w14:textId="77777777" w:rsidR="000C7AA9" w:rsidRDefault="000C7AA9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82A81E" w14:textId="77777777" w:rsidR="002449AD" w:rsidRPr="002B4582" w:rsidRDefault="00F153DD" w:rsidP="003C7B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53786E99" w14:textId="77777777" w:rsidR="002449AD" w:rsidRDefault="002449AD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37CC68" w14:textId="77777777" w:rsidR="002D33D9" w:rsidRPr="002D33D9" w:rsidRDefault="00F153DD" w:rsidP="002D33D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D33D9">
        <w:rPr>
          <w:rFonts w:asciiTheme="minorHAnsi" w:hAnsiTheme="minorHAnsi" w:cstheme="minorHAnsi"/>
          <w:color w:val="00AEF0"/>
          <w:lang w:val="cy-GB"/>
        </w:rPr>
        <w:t>Llwyth Gwaith</w:t>
      </w:r>
    </w:p>
    <w:p w14:paraId="4DA9900A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Cynnal cyfarfodydd rheolaidd i drafod y llwythi gwaith disgwyliedig (ac i ymdrin ag unrhyw adegau prysur a ragwelir). Rhoi hyfforddiant i helpu staff i flaenoriaethu. </w:t>
      </w:r>
    </w:p>
    <w:p w14:paraId="7D07BCCD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Datblygu system i roi gwybod i weithwyr am ddyddiadau cau tynn annisgwyl ac unrhyw angen eithriadol i weithio oriau hir. Nodi blociau amser ar gyfer cynllunio cydweithredol go iawn. </w:t>
      </w:r>
    </w:p>
    <w:p w14:paraId="2CE2F744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Sicrhau ei bod yn hawdd cael gafael ar adnoddau a chynlluniau cwricwlwm o safon uchel. </w:t>
      </w:r>
    </w:p>
    <w:p w14:paraId="1A34A9AC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Esbonio'n glir pam mae data'n cael ei gasglu a sut y bydd yn helpu i wella ansawdd yr addysgu. </w:t>
      </w:r>
    </w:p>
    <w:p w14:paraId="715DE746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>Sicrhau bod y marcio yn ystyrlon, yn hylaw ac yn uniongyrchol gysylltiedig â'i effaith ar gynnydd disgyblion.</w:t>
      </w:r>
    </w:p>
    <w:p w14:paraId="3A7E66AF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Ystyried effaith pob menter newydd ar y llwyth gwaith cyn iddi gael ei chyflwyno. </w:t>
      </w:r>
    </w:p>
    <w:p w14:paraId="1E3623F7" w14:textId="77777777" w:rsidR="002D33D9" w:rsidRPr="002D33D9" w:rsidRDefault="00F153DD" w:rsidP="002D33D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D33D9">
        <w:rPr>
          <w:rFonts w:asciiTheme="minorHAnsi" w:hAnsiTheme="minorHAnsi" w:cstheme="minorHAnsi"/>
          <w:color w:val="00AEF0"/>
          <w:lang w:val="cy-GB"/>
        </w:rPr>
        <w:t>Amgylchedd</w:t>
      </w:r>
    </w:p>
    <w:p w14:paraId="1E0E6CC9" w14:textId="77777777" w:rsidR="002D33D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Asesu risg ac effaith trais corfforol. </w:t>
      </w:r>
    </w:p>
    <w:p w14:paraId="2A701B62" w14:textId="77777777" w:rsidR="002D33D9" w:rsidRPr="00813589" w:rsidRDefault="00F153DD" w:rsidP="008135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 xml:space="preserve">Cymryd camau i ymdrin â'r risg o ran trais corfforol a cham-drin geiriol drwy ymgynghori â gweithwyr ac eraill, hynny yw, yr heddlu, elusennau, ac ati. </w:t>
      </w:r>
    </w:p>
    <w:p w14:paraId="29D75991" w14:textId="77777777" w:rsidR="00332729" w:rsidRPr="002D33D9" w:rsidRDefault="00F153DD" w:rsidP="00D233B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  <w:r w:rsidRPr="002D33D9">
        <w:rPr>
          <w:rFonts w:asciiTheme="minorHAnsi" w:hAnsiTheme="minorHAnsi" w:cstheme="minorHAnsi"/>
          <w:color w:val="000000"/>
          <w:lang w:val="cy-GB"/>
        </w:rPr>
        <w:t>Rhoi hyfforddiant i helpu staff i ymdrin â sefyllfaoedd anodd a'u tawelu.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53A39EF5" w14:textId="77777777" w:rsidTr="00B62B9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593D6C8" w14:textId="77777777" w:rsidR="00332729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bookmarkStart w:id="1" w:name="_Hlk31271433"/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00801935" w14:textId="77777777" w:rsidTr="000E554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4715F0D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FC5987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77BD3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A2BD9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506F85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D3328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D4676E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4D550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8C42C8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8ED5DC3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532BB2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642EC0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64F9F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CD57E0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54F8B9C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7ABAFB2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1"/>
    </w:tbl>
    <w:p w14:paraId="4D53BC0D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2062289A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70BC4DC5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30076C1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43D88B14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655C4440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1FB32EC2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38158458" w14:textId="77777777" w:rsidR="00357DE5" w:rsidRDefault="00357DE5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2C8302D4" w14:textId="77777777" w:rsidR="002D33D9" w:rsidRDefault="002D33D9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39105735" w14:textId="77777777" w:rsidR="00332729" w:rsidRDefault="00F153DD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RHEOLAETH</w:t>
      </w:r>
    </w:p>
    <w:p w14:paraId="42EE5E13" w14:textId="77777777" w:rsidR="00CF0921" w:rsidRDefault="00CF0921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4D9BE63A" w14:textId="77777777" w:rsidR="00CF0921" w:rsidRPr="00A31A5B" w:rsidRDefault="00F153DD" w:rsidP="00D233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reolaeth dros eich llwyth gwaith?</w:t>
      </w:r>
      <w:r w:rsidRPr="00A31A5B">
        <w:rPr>
          <w:rFonts w:cs="Calibri"/>
          <w:lang w:val="cy-GB"/>
        </w:rPr>
        <w:t xml:space="preserve"> </w:t>
      </w:r>
    </w:p>
    <w:p w14:paraId="70DC2B6A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7A745F" w14:textId="77777777" w:rsidR="00332729" w:rsidRPr="00A0442C" w:rsidRDefault="00F153DD" w:rsidP="00332729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u w:val="single"/>
        </w:rPr>
      </w:pPr>
      <w:r>
        <w:rPr>
          <w:rFonts w:ascii="Calibri" w:hAnsi="Calibri" w:cs="Calibri"/>
          <w:b/>
          <w:bCs/>
          <w:iCs/>
          <w:color w:val="000000"/>
          <w:u w:val="single"/>
          <w:lang w:val="cy-GB"/>
        </w:rPr>
        <w:t>Ystyriwch y canlynol:</w:t>
      </w:r>
    </w:p>
    <w:p w14:paraId="79CF4BE1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mae gennych reolaeth dros gyflymder eich gwaith;</w:t>
      </w:r>
    </w:p>
    <w:p w14:paraId="209F021B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Fe'ch anogir i ddefnyddio'ch sgiliau a'ch hunan-gymhelliant i wneud eich gwaith;</w:t>
      </w:r>
    </w:p>
    <w:p w14:paraId="0F2099F5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Lle bo'n bosibl, </w:t>
      </w:r>
      <w:proofErr w:type="spellStart"/>
      <w:r w:rsidRPr="004A7808">
        <w:rPr>
          <w:rFonts w:cs="Calibri"/>
          <w:bCs/>
          <w:color w:val="000000"/>
          <w:sz w:val="24"/>
          <w:szCs w:val="24"/>
          <w:lang w:val="cy-GB"/>
        </w:rPr>
        <w:t>fe'ch</w:t>
      </w:r>
      <w:proofErr w:type="spellEnd"/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 anogir i ddatblygu sgiliau newydd i'ch helpu i gyflawni darnau newydd a heriol o waith;</w:t>
      </w:r>
    </w:p>
    <w:p w14:paraId="70BEFECD" w14:textId="77777777" w:rsidR="00332729" w:rsidRPr="004A7808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eich annog i ddatblygu eich sgiliau;</w:t>
      </w:r>
    </w:p>
    <w:p w14:paraId="6A420484" w14:textId="77777777" w:rsidR="00332729" w:rsidRPr="00D205DB" w:rsidRDefault="00F153DD" w:rsidP="00D233B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Ymgynghorir â chi ynghylch eich patrymau gwaith, lle bo'n briodol.</w:t>
      </w:r>
    </w:p>
    <w:p w14:paraId="01B43A83" w14:textId="77777777" w:rsidR="00332729" w:rsidRPr="000C7AA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E95053" w14:paraId="5A1ADAEC" w14:textId="77777777" w:rsidTr="00B62B9A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A355F0C" w14:textId="77777777" w:rsidR="00332729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2" w:name="_Hlk31271456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6C8C36AF" w14:textId="77777777" w:rsidR="00332729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1655ADAD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534D799B" w14:textId="77777777" w:rsidR="00332729" w:rsidRPr="00A0442C" w:rsidRDefault="00F153D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5E3F2266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7177CE5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B1F2ED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14E168A8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FF49412" w14:textId="77777777" w:rsidR="00CF0921" w:rsidRPr="00A0442C" w:rsidRDefault="00F153DD" w:rsidP="00CF0921">
            <w:pPr>
              <w:spacing w:before="240" w:after="2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3E3E1B2C" w14:textId="77777777" w:rsidTr="00B62B9A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2678C116" w14:textId="77777777" w:rsidR="00A31A5B" w:rsidRPr="00A31A5B" w:rsidRDefault="00F153DD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01942A7C" w14:textId="77777777" w:rsid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Ydych chi'n teimlo'n rhan o sut y gwneir penderfyniadau? </w:t>
            </w:r>
          </w:p>
          <w:p w14:paraId="2C2E8115" w14:textId="77777777" w:rsidR="00332729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Ystyriwch a ydych yn teimlo bod rhywun yn gwrando arnoch ac yn ymddiried ynoch, sut yr ymgynghorir â chi ac unrhyw gyfleoedd i gyfrannu.</w:t>
            </w:r>
            <w:r w:rsidRPr="002134A3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1" allowOverlap="1" wp14:anchorId="1AE0B508" wp14:editId="398DA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0" name="Rectangle 4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783873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5EA62D1" w14:textId="77777777" w:rsidR="00934425" w:rsidRDefault="00934425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B508" id="Rectangle 40" o:spid="_x0000_s1029" style="position:absolute;margin-left:0;margin-top:6.25pt;width:627.35pt;height:41.1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o7NwIAAHs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wascLOD/LRBhtBNoLNyVREraypp&#10;I5BGjoaT1sg/0VFooCKglzgrAX/97T740ySQlbOGRjjj7udBoOLMHOoFEHNDWj4ro0j46PVZLBDq&#10;V9qceUAgkzCScDIuPZ6Vhe/WhHZPqvk8utHMWuHXZmtlAA8shA4+t68Cbd9mTwPyCOfRFZMP3e58&#10;idQrK71CEx657rcxrNBbPXpd/xmz3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Cz7Wo7NwIAAHs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278387330"/>
                              <w:showingPlcHdr/>
                              <w:text/>
                            </w:sdtPr>
                            <w:sdtEndPr/>
                            <w:sdtContent>
                              <w:p w14:paraId="65EA62D1" w14:textId="77777777" w:rsidR="00934425" w:rsidRDefault="00934425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332729" w:rsidRPr="002134A3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1" allowOverlap="1" wp14:anchorId="0A2A4E7A" wp14:editId="14114AAE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" name="Rectangle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069597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1C56EF2" w14:textId="77777777" w:rsidR="00934425" w:rsidRDefault="00934425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A4E7A" id="Rectangle 3" o:spid="_x0000_s1030" style="position:absolute;margin-left:2.05pt;margin-top:1.5pt;width:627.35pt;height:41.1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T3NgIAAHs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280695972"/>
                              <w:showingPlcHdr/>
                              <w:text/>
                            </w:sdtPr>
                            <w:sdtEndPr/>
                            <w:sdtContent>
                              <w:p w14:paraId="71C56EF2" w14:textId="77777777" w:rsidR="00934425" w:rsidRDefault="00934425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6FA03BAD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FA5382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673F54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3F53E6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266BFF0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ADE5CE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044A75A3" w14:textId="77777777" w:rsidTr="00B62B9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11E499D" w14:textId="77777777" w:rsidR="00332729" w:rsidRPr="002134A3" w:rsidRDefault="00F153DD" w:rsidP="00D233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134A3">
              <w:rPr>
                <w:rFonts w:cstheme="minorHAnsi"/>
                <w:b/>
                <w:bCs/>
                <w:color w:val="000000" w:themeColor="text1"/>
                <w:lang w:val="cy-GB"/>
              </w:rPr>
              <w:t>A ydych yn teimlo bod eich sgiliau'n cael eu defnyddio'n effeithiol? Sut y gellid defnyddio eich sgiliau presennol yn fwy?</w:t>
            </w:r>
            <w:r w:rsidRPr="002134A3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1" allowOverlap="1" wp14:anchorId="766ABD10" wp14:editId="77E41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1" name="Rectangle 4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14466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15A67BD" w14:textId="77777777" w:rsidR="00934425" w:rsidRDefault="00934425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ABD10" id="Rectangle 41" o:spid="_x0000_s1031" style="position:absolute;left:0;text-align:left;margin-left:0;margin-top:5.3pt;width:627.35pt;height:41.1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0X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41446648"/>
                              <w:showingPlcHdr/>
                              <w:text/>
                            </w:sdtPr>
                            <w:sdtEndPr/>
                            <w:sdtContent>
                              <w:p w14:paraId="015A67BD" w14:textId="77777777" w:rsidR="00934425" w:rsidRDefault="00934425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691F7CAC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78F95A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6C154B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79A3A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8738F9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A167F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2E94F84E" w14:textId="77777777" w:rsidTr="00B62B9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7FEC6EB" w14:textId="77777777" w:rsidR="002134A3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04222FEB" w14:textId="77777777" w:rsidR="00332729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005D9703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24068913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C57558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3389D6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F3B9A8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A4FBD3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2"/>
    </w:tbl>
    <w:p w14:paraId="2176FAE6" w14:textId="77777777" w:rsidR="00CF2CB8" w:rsidRDefault="00CF2CB8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8414DB" w14:textId="77777777" w:rsidR="00E92220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222112D7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69DC908E" w14:textId="77777777" w:rsidR="002134A3" w:rsidRPr="002134A3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AEF0"/>
          <w:lang w:val="cy-GB"/>
        </w:rPr>
        <w:t>Penderfyniadau</w:t>
      </w:r>
    </w:p>
    <w:p w14:paraId="4DA2783E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Sicrhau bod systemau ar waith sy'n galluogi staff i gael dweud eu dweud ynghylch y ffordd y mae eu gwaith yn cael ei drefnu a'i gyflawni, e.e. drwy gyfarfodydd prosiect, cyfarfodydd un i un ac adolygiadau perfformiad. </w:t>
      </w:r>
    </w:p>
    <w:p w14:paraId="6CEBC880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Cynnal fforymau trafod rheolaidd yn ystod cam cynllunio cynlluniau gwaith, prosiectau neu ddarnau o waith newydd i siarad am y dulliau disgwyliedig o weithio. </w:t>
      </w:r>
    </w:p>
    <w:p w14:paraId="2C77B882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Rhoi cyfrifoldeb i dimau eraill yn hytrach nag unigolion i symud ymlaen â phrosiectau. </w:t>
      </w:r>
    </w:p>
    <w:p w14:paraId="07EE1D2F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Siarad am y ffordd y mae penderfyniadau'n cael eu gwneud. </w:t>
      </w:r>
    </w:p>
    <w:p w14:paraId="54E25244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>Caniatáu i bobl gymryd rhan yn y broses o wneud penderfyniadau, a'u hannog i wneud hynny, yn enwedig pan fydd yn effeithio arnynt.</w:t>
      </w:r>
    </w:p>
    <w:p w14:paraId="097ACB68" w14:textId="77777777" w:rsidR="002134A3" w:rsidRPr="002134A3" w:rsidRDefault="002134A3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D9F9F2" w14:textId="77777777" w:rsidR="002134A3" w:rsidRPr="002134A3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AEF0"/>
          <w:lang w:val="cy-GB"/>
        </w:rPr>
        <w:t>Sgiliau a hyfforddiant</w:t>
      </w:r>
    </w:p>
    <w:p w14:paraId="3356965A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Siarad am y sgiliau sydd gan bobl ac a ydynt yn credu eu bod yn gallu defnyddio'r rhain yn effeithiol. </w:t>
      </w:r>
    </w:p>
    <w:p w14:paraId="1BD2C194" w14:textId="77777777" w:rsidR="002134A3" w:rsidRPr="002134A3" w:rsidRDefault="00F153DD" w:rsidP="00D23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Siarad am sut yr hoffai pobl ddefnyddio'u sgiliau. </w:t>
      </w:r>
    </w:p>
    <w:p w14:paraId="7F591E28" w14:textId="77777777" w:rsidR="006879C4" w:rsidRPr="00813589" w:rsidRDefault="00F153DD" w:rsidP="000F4BE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589">
        <w:rPr>
          <w:rFonts w:asciiTheme="minorHAnsi" w:hAnsiTheme="minorHAnsi" w:cstheme="minorHAnsi"/>
          <w:color w:val="000000"/>
          <w:lang w:val="cy-GB"/>
        </w:rPr>
        <w:t>Ystyried cynlluniau hyfforddiant/datblygiad personol, lle byddwch yn gofyn i staff feddwl am y sgiliau yr hoffent eu datblygu.</w:t>
      </w:r>
    </w:p>
    <w:p w14:paraId="18E6EB1B" w14:textId="77777777" w:rsidR="006879C4" w:rsidRP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DD626F9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A21930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23C9F24A" w14:textId="77777777" w:rsidTr="00B62B9A">
        <w:tc>
          <w:tcPr>
            <w:tcW w:w="10196" w:type="dxa"/>
            <w:shd w:val="clear" w:color="auto" w:fill="8DB3E2" w:themeFill="text2" w:themeFillTint="66"/>
          </w:tcPr>
          <w:p w14:paraId="24AD34A9" w14:textId="77777777" w:rsidR="00332729" w:rsidRPr="00E92220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0081E2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75CF0A9F" w14:textId="77777777" w:rsidTr="000E554A">
        <w:tc>
          <w:tcPr>
            <w:tcW w:w="10196" w:type="dxa"/>
            <w:shd w:val="clear" w:color="auto" w:fill="auto"/>
          </w:tcPr>
          <w:p w14:paraId="1560D1E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E608C24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8ED0E0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40114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9E4093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C41775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68B2216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2A780A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EFF7EA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AA9B8E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2794FE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58B9FA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878992B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98D5BF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34CD30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548C12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2700E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A5ABB45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22D77DAF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FD693B" w14:textId="77777777" w:rsidR="00CF0921" w:rsidRDefault="00CF0921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77BAE149" w14:textId="77777777" w:rsidR="002134A3" w:rsidRDefault="002134A3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7619A17" w14:textId="77777777" w:rsidR="00357DE5" w:rsidRDefault="00357DE5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66145D6" w14:textId="77777777" w:rsidR="002134A3" w:rsidRDefault="002134A3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6CC108A4" w14:textId="77777777" w:rsidR="00CF0921" w:rsidRDefault="00934425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C</w:t>
      </w:r>
      <w:r w:rsidR="00F153DD"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EFNOGAETH</w:t>
      </w:r>
    </w:p>
    <w:p w14:paraId="44757CFB" w14:textId="77777777" w:rsidR="00CF0921" w:rsidRDefault="00CF0921" w:rsidP="00CF0921">
      <w:pPr>
        <w:rPr>
          <w:rFonts w:ascii="Calibri" w:hAnsi="Calibri" w:cs="Calibri"/>
          <w:bCs/>
        </w:rPr>
      </w:pPr>
    </w:p>
    <w:p w14:paraId="6A487755" w14:textId="77777777" w:rsidR="00CF0921" w:rsidRPr="00A31A5B" w:rsidRDefault="00F153DD" w:rsidP="00D233BE">
      <w:pPr>
        <w:pStyle w:val="ListParagraph"/>
        <w:numPr>
          <w:ilvl w:val="0"/>
          <w:numId w:val="17"/>
        </w:numPr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ddigon o gefnogaeth yn y gwaith?</w:t>
      </w:r>
      <w:r w:rsidRPr="00A31A5B">
        <w:rPr>
          <w:rFonts w:cs="Calibri"/>
          <w:lang w:val="cy-GB"/>
        </w:rPr>
        <w:t xml:space="preserve"> </w:t>
      </w:r>
    </w:p>
    <w:p w14:paraId="7916E306" w14:textId="77777777" w:rsidR="00CF0921" w:rsidRDefault="00CF0921" w:rsidP="00CF0921">
      <w:pPr>
        <w:rPr>
          <w:rFonts w:ascii="Calibri" w:hAnsi="Calibri" w:cs="Calibri"/>
          <w:b/>
          <w:u w:val="single"/>
        </w:rPr>
      </w:pPr>
    </w:p>
    <w:p w14:paraId="7E1053A3" w14:textId="77777777" w:rsidR="00491A85" w:rsidRPr="00A0442C" w:rsidRDefault="00F153DD" w:rsidP="00CF092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53659B29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gan yr ysgol bolisïau a gweithdrefnau er mwyn rhoi digon o gefnogaeth i chi;</w:t>
      </w:r>
    </w:p>
    <w:p w14:paraId="7BFE52FA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gefnog</w:t>
      </w:r>
      <w:r w:rsidR="00934425">
        <w:rPr>
          <w:rFonts w:cs="Calibri"/>
          <w:bCs/>
          <w:color w:val="000000"/>
          <w:sz w:val="24"/>
          <w:szCs w:val="24"/>
          <w:lang w:val="cy-GB"/>
        </w:rPr>
        <w:t>aeth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  <w:r w:rsidR="00934425">
        <w:rPr>
          <w:rFonts w:cs="Calibri"/>
          <w:bCs/>
          <w:color w:val="000000"/>
          <w:sz w:val="24"/>
          <w:szCs w:val="24"/>
          <w:lang w:val="cy-GB"/>
        </w:rPr>
        <w:t>i chi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>;</w:t>
      </w:r>
    </w:p>
    <w:p w14:paraId="66C22DEA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i'ch galluogi a'ch annog i gefnogi eich cydweithwyr;</w:t>
      </w:r>
    </w:p>
    <w:p w14:paraId="426855D4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 xml:space="preserve">Rydych yn gwybod pa </w:t>
      </w:r>
      <w:r w:rsidR="00F34629">
        <w:rPr>
          <w:rFonts w:cs="Calibri"/>
          <w:bCs/>
          <w:color w:val="000000"/>
          <w:sz w:val="24"/>
          <w:szCs w:val="24"/>
          <w:lang w:val="cy-GB"/>
        </w:rPr>
        <w:t>gefnogaeth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 xml:space="preserve"> sydd ar gael a sut a phryd i gael gafael arn</w:t>
      </w:r>
      <w:r w:rsidR="00F34629">
        <w:rPr>
          <w:rFonts w:cs="Calibri"/>
          <w:bCs/>
          <w:color w:val="000000"/>
          <w:sz w:val="24"/>
          <w:szCs w:val="24"/>
          <w:lang w:val="cy-GB"/>
        </w:rPr>
        <w:t>i</w:t>
      </w:r>
      <w:r w:rsidRPr="008F555F">
        <w:rPr>
          <w:rFonts w:cs="Calibri"/>
          <w:bCs/>
          <w:color w:val="000000"/>
          <w:sz w:val="24"/>
          <w:szCs w:val="24"/>
          <w:lang w:val="cy-GB"/>
        </w:rPr>
        <w:t>;</w:t>
      </w:r>
    </w:p>
    <w:p w14:paraId="37B18E77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sut i ddefnyddio'r adnoddau sydd eu hangen i gyflawni eich swydd; ac</w:t>
      </w:r>
    </w:p>
    <w:p w14:paraId="31B34D03" w14:textId="77777777" w:rsidR="00491A85" w:rsidRPr="008F555F" w:rsidRDefault="00F153DD" w:rsidP="00D233BE">
      <w:pPr>
        <w:pStyle w:val="ListParagraph"/>
        <w:numPr>
          <w:ilvl w:val="0"/>
          <w:numId w:val="3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cael adborth rheolaidd ac adeiladol.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0012DA73" w14:textId="77777777" w:rsidTr="00B62B9A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69E4781" w14:textId="77777777" w:rsidR="00491A85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4129EA6B" w14:textId="77777777" w:rsidR="00491A85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7C65A731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E531D81" w14:textId="77777777" w:rsidR="00491A85" w:rsidRPr="00A0442C" w:rsidRDefault="00F153D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59FD2C2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F650529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183E7F0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9485BC4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2CC0E2A" w14:textId="77777777" w:rsidR="00CF0921" w:rsidRPr="00A0442C" w:rsidRDefault="00F153DD" w:rsidP="00CF0921">
            <w:pPr>
              <w:spacing w:before="120" w:after="120"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67CCCFF6" w14:textId="77777777" w:rsidTr="00B62B9A">
        <w:trPr>
          <w:trHeight w:val="371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7F5475D" w14:textId="77777777" w:rsidR="00A31A5B" w:rsidRPr="00A31A5B" w:rsidRDefault="00F153DD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17BFC0D6" w14:textId="77777777" w:rsid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A ydych yn teimlo bod eich ysgol yn lle cadarnhaol i weithio a'ch bod yn cael eich gwerthfawrogi? </w:t>
            </w:r>
          </w:p>
          <w:p w14:paraId="32558392" w14:textId="77777777" w:rsidR="00491A85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Meddyliwch am yr amgylchedd gwaith, y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gefnogaeth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b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ersonol a gweinyddol sydd ar gael a'r cyfleoedd i siarad am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gefnogaeth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 xml:space="preserve"> y gallai fod ei </w:t>
            </w:r>
            <w:r w:rsidR="00F34629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h</w:t>
            </w:r>
            <w:r w:rsidRPr="002134A3">
              <w:rPr>
                <w:rFonts w:ascii="Calibri" w:hAnsi="Calibri" w:cstheme="minorHAnsi"/>
                <w:iCs/>
                <w:color w:val="000000" w:themeColor="text1"/>
                <w:sz w:val="22"/>
                <w:szCs w:val="22"/>
                <w:lang w:val="cy-GB"/>
              </w:rPr>
              <w:t>angen arnoch.</w:t>
            </w:r>
            <w:r w:rsidRPr="002134A3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1" allowOverlap="1" wp14:anchorId="043D717A" wp14:editId="4436F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2" name="Rectangle 4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4651805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685B13C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717A" id="Rectangle 42" o:spid="_x0000_s1032" style="position:absolute;margin-left:0;margin-top:6.25pt;width:627.35pt;height:41.1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sNgIAAHs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946518056"/>
                              <w:showingPlcHdr/>
                              <w:text/>
                            </w:sdtPr>
                            <w:sdtEndPr/>
                            <w:sdtContent>
                              <w:p w14:paraId="4685B13C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491A85" w:rsidRPr="002134A3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1" allowOverlap="1" wp14:anchorId="0CBB5E68" wp14:editId="0B2180CB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3" name="Rectangle 4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5492824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671D387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5E68" id="Rectangle 43" o:spid="_x0000_s1033" style="position:absolute;margin-left:2.05pt;margin-top:1.5pt;width:627.35pt;height:41.1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8M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154928244"/>
                              <w:showingPlcHdr/>
                              <w:text/>
                            </w:sdtPr>
                            <w:sdtEndPr/>
                            <w:sdtContent>
                              <w:p w14:paraId="5671D387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3089E829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752FC1D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59EC605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71F6D5B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B31719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4A62845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59C2AB6" w14:textId="77777777" w:rsidR="00491A85" w:rsidRPr="000E554A" w:rsidRDefault="00F153DD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Ydych chi'n gwybod â phwy i siarad a ble i fynd pan fydd angen </w:t>
            </w:r>
            <w:r w:rsidR="00F3462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cefnogaeth</w: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 arnoch? </w:t>
            </w:r>
          </w:p>
          <w:p w14:paraId="431F5C56" w14:textId="77777777" w:rsidR="00491A85" w:rsidRPr="000E554A" w:rsidRDefault="00F153DD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Meddyliwch am ble y byddech yn mynd i gael </w:t>
            </w:r>
            <w:r w:rsidR="00F34629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cefnogaeth</w:t>
            </w: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 pe byddech yn wynebu problem ac a fyddech yn teimlo'n gyfforddus yn gwneud hynny.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1" allowOverlap="1" wp14:anchorId="1F56AA63" wp14:editId="5AD36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5" name="Rectangle 1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4635888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BE50E2D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AA63" id="Rectangle 15" o:spid="_x0000_s1034" style="position:absolute;margin-left:0;margin-top:0;width:627.35pt;height:41.1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uuNgIAAHs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s/4JGCFmz3k5y0yhG4CnZXriljZUElb&#10;gTRyNJy0Rv6ZjkIDFQG9xFkJ+Otv98GfJoGsnDU0whl3P48CFWfmWC+BmBvS8lkZRcJHry9igVC/&#10;0uYsAgKZhJGEk3Hp8aIsfbcmtHtSLRbRjWbWCr8xOysDeGAhdPClfRVo+zZ7GpAnuIyumH7odudL&#10;pN5Y6RWa8Mh1v41hhd7q0ev2z5j/Bg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D7aJuuNgIAAHs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346358888"/>
                              <w:showingPlcHdr/>
                              <w:text/>
                            </w:sdtPr>
                            <w:sdtEndPr/>
                            <w:sdtContent>
                              <w:p w14:paraId="6BE50E2D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1" allowOverlap="1" wp14:anchorId="7BE74755" wp14:editId="72A88D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4" name="Rectangle 4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9925891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AAF5D96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4755" id="Rectangle 44" o:spid="_x0000_s1035" style="position:absolute;margin-left:0;margin-top:5.3pt;width:627.35pt;height:41.1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JONwIAAHs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XnGHwJWuNlBftogQ+gm0Fm5qoiVNZW0&#10;EUgjR8NJa+Sf6Sg0UBHQS5yVgL/+dh/8aRLIyllDI5xx9/MgUHFmDvUCiLkhLZ+VUSR89PosFgj1&#10;G23OPCCQSRhJOBmXHs/KwndrQrsn1Xwe3WhmrfBrs7UygAcWQgdf2jeBtm+zpwF5gvPoismnbne+&#10;ROqVlV6hCY9c99sYVui9Hr2u/4zZb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Ii34k43AgAAew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899258912"/>
                              <w:showingPlcHdr/>
                              <w:text/>
                            </w:sdtPr>
                            <w:sdtEndPr/>
                            <w:sdtContent>
                              <w:p w14:paraId="4AAF5D96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37C7B11D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3563C4AC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7CB9A6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EEAF3DC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9A47F8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C1FFD5E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2E26BF9" w14:textId="77777777" w:rsidR="00491A85" w:rsidRPr="000E554A" w:rsidRDefault="00F153DD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b/>
                <w:i/>
              </w:rPr>
            </w:pP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1" allowOverlap="1" wp14:anchorId="4759954A" wp14:editId="52C109C7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45" name="Rectangle 4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931930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E07AAF5" w14:textId="77777777" w:rsidR="00934425" w:rsidRDefault="00934425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954A" id="Rectangle 45" o:spid="_x0000_s1036" style="position:absolute;margin-left:1.05pt;margin-top:7.3pt;width:627.35pt;height:41.1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HY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99319308"/>
                              <w:showingPlcHdr/>
                              <w:text/>
                            </w:sdtPr>
                            <w:sdtEndPr/>
                            <w:sdtContent>
                              <w:p w14:paraId="7E07AAF5" w14:textId="77777777" w:rsidR="00934425" w:rsidRDefault="00934425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Ydych chi'n teimlo bod digon o gyfleoedd i drafod unrhyw broblemau neu bwysau</w:t>
            </w:r>
            <w:r w:rsidR="008F555F"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1" allowOverlap="1" wp14:anchorId="52A10596" wp14:editId="06603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6" name="Rectangle 1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1845332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6D81EBD" w14:textId="77777777" w:rsidR="00934425" w:rsidRDefault="00934425" w:rsidP="008F555F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0596" id="Rectangle 16" o:spid="_x0000_s1037" style="position:absolute;margin-left:0;margin-top:0;width:627.35pt;height:41.1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g4Nw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GAewcLWD4vSMDKEfQWfluiZaNlTT&#10;s0CaOZpO2iP/REepgaqAQeKsAvz1t/vgT6NAVs5amuGcu58HgYozc2iWQNSNafusjCLho9dnsURo&#10;Xml1FgGBTMJIwsm59HhWlr7fE1o+qRaL6EZDa4XfmK2VATzQEFr40r0KtEOfPU3II5xnV2Qf2t37&#10;EqtXVgaFRjySPaxj2KG3evS6/jTmvwE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9UXIOD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818453322"/>
                              <w:showingPlcHdr/>
                              <w:text/>
                            </w:sdtPr>
                            <w:sdtEndPr/>
                            <w:sdtContent>
                              <w:p w14:paraId="16D81EBD" w14:textId="77777777" w:rsidR="00934425" w:rsidRDefault="00934425" w:rsidP="008F555F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?</w:t>
            </w:r>
          </w:p>
        </w:tc>
      </w:tr>
      <w:tr w:rsidR="00E95053" w14:paraId="1543CBE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7247EEA4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9AEE35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B13EFE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CA8B04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4FC273F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64F33B21" w14:textId="77777777" w:rsidR="002134A3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623060BD" w14:textId="77777777" w:rsidR="008F555F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3CC92562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87A8E02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0A6886A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FCC325B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B4C3D3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ABEF21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5E018640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7B88271A" w14:textId="77777777" w:rsidR="002B4582" w:rsidRDefault="002B4582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31511931" w14:textId="77777777" w:rsidR="008F555F" w:rsidRPr="00E92220" w:rsidRDefault="00F153DD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E92220">
        <w:rPr>
          <w:rFonts w:asciiTheme="minorHAnsi" w:hAnsiTheme="minorHAnsi" w:cstheme="minorHAnsi"/>
          <w:color w:val="0081E2"/>
          <w:lang w:val="cy-GB"/>
        </w:rPr>
        <w:t>Cefnogaeth</w:t>
      </w:r>
    </w:p>
    <w:p w14:paraId="0F403350" w14:textId="77777777" w:rsidR="002134A3" w:rsidRPr="002134A3" w:rsidRDefault="00F153DD" w:rsidP="00D233B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Cynnal cyfarfodydd un i un a chyfarfodydd tîm rheolaidd i siarad am unrhyw broblemau neu bwysau. Cynnwys straen neu bwysau cysylltiedig â gwaith fel eitem sefydlog ar gyfer cyfarfodydd staff a/neu adolygiadau perfformiad. </w:t>
      </w:r>
    </w:p>
    <w:p w14:paraId="2CFD349E" w14:textId="77777777" w:rsidR="002134A3" w:rsidRPr="002134A3" w:rsidRDefault="00F153DD" w:rsidP="00D233B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134A3">
        <w:rPr>
          <w:rFonts w:asciiTheme="minorHAnsi" w:hAnsiTheme="minorHAnsi" w:cstheme="minorHAnsi"/>
          <w:color w:val="000000"/>
          <w:lang w:val="cy-GB"/>
        </w:rPr>
        <w:t xml:space="preserve">Chwilio am enghreifftiau o sut yr hoffai pobl gael </w:t>
      </w:r>
      <w:r w:rsidR="00F34629">
        <w:rPr>
          <w:rFonts w:asciiTheme="minorHAnsi" w:hAnsiTheme="minorHAnsi" w:cstheme="minorHAnsi"/>
          <w:color w:val="000000"/>
          <w:lang w:val="cy-GB"/>
        </w:rPr>
        <w:t>cefnogaeth d</w:t>
      </w:r>
      <w:r w:rsidRPr="002134A3">
        <w:rPr>
          <w:rFonts w:asciiTheme="minorHAnsi" w:hAnsiTheme="minorHAnsi" w:cstheme="minorHAnsi"/>
          <w:color w:val="000000"/>
          <w:lang w:val="cy-GB"/>
        </w:rPr>
        <w:t>da gan reolwyr neu gydweithwyr, neu sut y mae hyn wedi digwydd.</w:t>
      </w:r>
    </w:p>
    <w:p w14:paraId="08D85FDA" w14:textId="77777777" w:rsidR="002134A3" w:rsidRDefault="002134A3" w:rsidP="002134A3">
      <w:pPr>
        <w:autoSpaceDE w:val="0"/>
        <w:autoSpaceDN w:val="0"/>
        <w:adjustRightInd w:val="0"/>
        <w:rPr>
          <w:rFonts w:ascii="Lato-Regular" w:hAnsi="Lato-Regular" w:cs="Lato-Regular"/>
          <w:color w:val="000000"/>
          <w:sz w:val="20"/>
          <w:szCs w:val="20"/>
        </w:rPr>
      </w:pPr>
    </w:p>
    <w:p w14:paraId="6FE1E87D" w14:textId="77777777" w:rsidR="008B4E28" w:rsidRPr="00E92220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E92220">
        <w:rPr>
          <w:rFonts w:asciiTheme="minorHAnsi" w:hAnsiTheme="minorHAnsi" w:cstheme="minorHAnsi"/>
          <w:color w:val="0081E2"/>
          <w:lang w:val="cy-GB"/>
        </w:rPr>
        <w:t>Adnoddau</w:t>
      </w:r>
    </w:p>
    <w:p w14:paraId="48A0E963" w14:textId="77777777" w:rsidR="008B4E28" w:rsidRPr="00102D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>Rhannu gwybodaeth am y meysydd cymorth sydd ar gael â'ch gweithwyr, megis rhaglenni cymorth, elusennau, iechyd galwedigaethol a sefydliadau allanol.</w:t>
      </w:r>
    </w:p>
    <w:p w14:paraId="60265D0B" w14:textId="77777777" w:rsidR="002134A3" w:rsidRPr="002134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2134A3">
        <w:rPr>
          <w:rFonts w:ascii="Lato-Regular" w:hAnsi="Lato-Regular" w:cs="Lato-Regular"/>
          <w:sz w:val="20"/>
          <w:szCs w:val="20"/>
          <w:lang w:val="cy-GB"/>
        </w:rPr>
        <w:t xml:space="preserve">Siarad am y ffyrdd y gallai'r ysgol roi cymorth os </w:t>
      </w:r>
      <w:r w:rsidR="00F34629">
        <w:rPr>
          <w:rFonts w:ascii="Lato-Regular" w:hAnsi="Lato-Regular" w:cs="Lato-Regular"/>
          <w:sz w:val="20"/>
          <w:szCs w:val="20"/>
          <w:lang w:val="cy-GB"/>
        </w:rPr>
        <w:t>yw</w:t>
      </w:r>
      <w:r w:rsidRPr="002134A3">
        <w:rPr>
          <w:rFonts w:ascii="Lato-Regular" w:hAnsi="Lato-Regular" w:cs="Lato-Regular"/>
          <w:sz w:val="20"/>
          <w:szCs w:val="20"/>
          <w:lang w:val="cy-GB"/>
        </w:rPr>
        <w:t xml:space="preserve"> unigolyn yn cael problemau y tu allan i'r gwaith.</w:t>
      </w:r>
    </w:p>
    <w:p w14:paraId="3ACC6648" w14:textId="77777777" w:rsidR="008F555F" w:rsidRPr="002134A3" w:rsidRDefault="00F153DD" w:rsidP="002134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2134A3">
        <w:rPr>
          <w:rFonts w:asciiTheme="minorHAnsi" w:hAnsiTheme="minorHAnsi" w:cstheme="minorHAnsi"/>
          <w:color w:val="0081E2"/>
          <w:lang w:val="cy-GB"/>
        </w:rPr>
        <w:t>Hyfforddiant</w:t>
      </w:r>
    </w:p>
    <w:p w14:paraId="4E7CB897" w14:textId="77777777" w:rsidR="008B4E28" w:rsidRPr="00102D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Ymgynghori'n rheolaidd â phobl i sicrhau bod yr hyfforddiant diweddaraf wedi'i gyflawni. </w:t>
      </w:r>
    </w:p>
    <w:p w14:paraId="21C249EE" w14:textId="77777777" w:rsidR="008B4E28" w:rsidRPr="00E92220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E9222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Cynnig mynediad at </w:t>
      </w:r>
      <w:proofErr w:type="spellStart"/>
      <w:r w:rsidRPr="00E92220">
        <w:rPr>
          <w:rFonts w:asciiTheme="minorHAnsi" w:hAnsiTheme="minorHAnsi" w:cstheme="minorHAnsi"/>
          <w:color w:val="000000"/>
          <w:sz w:val="24"/>
          <w:szCs w:val="24"/>
          <w:lang w:val="cy-GB"/>
        </w:rPr>
        <w:t>gwnselwyr</w:t>
      </w:r>
      <w:proofErr w:type="spellEnd"/>
      <w:r w:rsidRPr="00E9222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neu hyfforddiant mewn sgiliau cwnsela sylfaenol.</w:t>
      </w:r>
    </w:p>
    <w:p w14:paraId="359AF778" w14:textId="77777777" w:rsidR="008F555F" w:rsidRPr="00E92220" w:rsidRDefault="00F153DD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E92220">
        <w:rPr>
          <w:rFonts w:asciiTheme="minorHAnsi" w:hAnsiTheme="minorHAnsi" w:cstheme="minorHAnsi"/>
          <w:color w:val="0081E2"/>
          <w:lang w:val="cy-GB"/>
        </w:rPr>
        <w:t>Amgylchedd</w:t>
      </w:r>
    </w:p>
    <w:p w14:paraId="15147F6D" w14:textId="77777777" w:rsidR="00102DA3" w:rsidRPr="00102DA3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Asesu'r risg o ran trais corfforol a cham-drin geiriol drwy ymgysylltu â gweithwyr ac eraill, megis yr heddlu ac elusennau. </w:t>
      </w:r>
    </w:p>
    <w:p w14:paraId="4E69415A" w14:textId="77777777" w:rsidR="003440C7" w:rsidRDefault="00F153DD" w:rsidP="00D233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2DA3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hyfforddiant i helpu gweithwyr i ymdrin â sefyllfaoedd anodd a'u tawelu.</w:t>
      </w:r>
    </w:p>
    <w:p w14:paraId="36FD01D9" w14:textId="77777777" w:rsidR="005840C9" w:rsidRPr="000F4BEF" w:rsidRDefault="005840C9" w:rsidP="000F4BE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68FBE98E" w14:textId="77777777" w:rsidTr="00B62B9A">
        <w:tc>
          <w:tcPr>
            <w:tcW w:w="10196" w:type="dxa"/>
            <w:shd w:val="clear" w:color="auto" w:fill="8DB3E2" w:themeFill="text2" w:themeFillTint="66"/>
          </w:tcPr>
          <w:p w14:paraId="233CA7BE" w14:textId="77777777" w:rsidR="006879C4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67FD27AF" w14:textId="77777777" w:rsidTr="000E554A">
        <w:tc>
          <w:tcPr>
            <w:tcW w:w="10196" w:type="dxa"/>
            <w:shd w:val="clear" w:color="auto" w:fill="auto"/>
          </w:tcPr>
          <w:p w14:paraId="233BDC02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73F00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CCBF1F7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0E7E2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20972F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F8BF8F8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DB2560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D35A13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D760CC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4D3F8D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2FD4650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7F437B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24C860D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BF555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391842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064844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B336BA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EB52FF1" w14:textId="77777777" w:rsidR="006879C4" w:rsidRPr="00AB4AE0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5E85D6E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6E5544A3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58370ED5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5340F7B1" w14:textId="77777777" w:rsidR="002134A3" w:rsidRDefault="002134A3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7E6B13DE" w14:textId="77777777" w:rsidR="00CF0921" w:rsidRDefault="00F153DD" w:rsidP="00357DE5">
      <w:pPr>
        <w:rPr>
          <w:rFonts w:ascii="Calibri" w:hAnsi="Calibri" w:cs="Calibri"/>
          <w:bCs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PERTHYNAS</w:t>
      </w:r>
    </w:p>
    <w:p w14:paraId="6CE6324B" w14:textId="77777777" w:rsidR="00CF0921" w:rsidRPr="00357DE5" w:rsidRDefault="00F153DD" w:rsidP="00F71870">
      <w:pPr>
        <w:pStyle w:val="ListParagraph"/>
        <w:numPr>
          <w:ilvl w:val="0"/>
          <w:numId w:val="17"/>
        </w:numPr>
        <w:spacing w:after="0"/>
        <w:ind w:left="284" w:hanging="284"/>
        <w:rPr>
          <w:rFonts w:cs="Calibri"/>
          <w:bCs/>
          <w:u w:val="single"/>
        </w:rPr>
      </w:pPr>
      <w:r w:rsidRPr="00357DE5">
        <w:rPr>
          <w:rFonts w:cs="Calibri"/>
          <w:b/>
          <w:bCs/>
          <w:lang w:val="cy-GB"/>
        </w:rPr>
        <w:t>A oes gennych unrhyw broblemau o ran perthynas â chydweithwyr?</w:t>
      </w:r>
      <w:r w:rsidRPr="00357DE5">
        <w:rPr>
          <w:rFonts w:cs="Calibri"/>
          <w:lang w:val="cy-GB"/>
        </w:rPr>
        <w:t xml:space="preserve"> </w:t>
      </w:r>
    </w:p>
    <w:p w14:paraId="562450D2" w14:textId="77777777" w:rsidR="006879C4" w:rsidRPr="00CF0921" w:rsidRDefault="00F153DD" w:rsidP="00F71870">
      <w:pPr>
        <w:rPr>
          <w:rFonts w:ascii="Calibri" w:hAnsi="Calibri" w:cs="Calibri"/>
          <w:b/>
          <w:u w:val="single"/>
        </w:rPr>
      </w:pPr>
      <w:r w:rsidRPr="00CF0921"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4A3D5F95" w14:textId="77777777" w:rsidR="006879C4" w:rsidRPr="004A7808" w:rsidRDefault="00F153DD" w:rsidP="00D233BE">
      <w:pPr>
        <w:pStyle w:val="ListParagraph"/>
        <w:numPr>
          <w:ilvl w:val="0"/>
          <w:numId w:val="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hyrwyddo ymddygiad cadarnhaol yn y gwaith er mwyn osgoi gwrthdaro a sicrhau tegwch;</w:t>
      </w:r>
    </w:p>
    <w:p w14:paraId="2F88A20F" w14:textId="77777777" w:rsidR="006879C4" w:rsidRPr="004A7808" w:rsidRDefault="00F153DD" w:rsidP="00D233BE">
      <w:pPr>
        <w:pStyle w:val="ListParagraph"/>
        <w:numPr>
          <w:ilvl w:val="0"/>
          <w:numId w:val="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gweithwyr yn rhannu gwybodaeth sy'n berthnasol i'w gwaith;</w:t>
      </w:r>
    </w:p>
    <w:p w14:paraId="27BDE581" w14:textId="77777777" w:rsidR="006879C4" w:rsidRPr="004A7808" w:rsidRDefault="00F153DD" w:rsidP="00D233BE">
      <w:pPr>
        <w:pStyle w:val="ListParagraph"/>
        <w:numPr>
          <w:ilvl w:val="0"/>
          <w:numId w:val="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gan yr ysgol bolisïau a gweithdrefnau y cytunwyd arnynt i atal ymddygiad annerbyniol neu ei ddatrys;</w:t>
      </w:r>
    </w:p>
    <w:p w14:paraId="3B1A475A" w14:textId="77777777" w:rsidR="00BA1A37" w:rsidRDefault="00F153DD" w:rsidP="00BA1A37">
      <w:pPr>
        <w:pStyle w:val="ListParagraph"/>
        <w:numPr>
          <w:ilvl w:val="0"/>
          <w:numId w:val="4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val="cy-GB"/>
        </w:rPr>
        <w:t xml:space="preserve">Mae gan yr ysgol systemau ar waith i alluogi ac annog </w:t>
      </w:r>
      <w:r>
        <w:rPr>
          <w:rFonts w:cs="Calibri"/>
          <w:b/>
          <w:bCs/>
          <w:sz w:val="24"/>
          <w:szCs w:val="24"/>
          <w:lang w:val="cy-GB"/>
        </w:rPr>
        <w:t xml:space="preserve">rheolwyr </w:t>
      </w:r>
      <w:r>
        <w:rPr>
          <w:rFonts w:cs="Calibri"/>
          <w:bCs/>
          <w:sz w:val="24"/>
          <w:szCs w:val="24"/>
          <w:lang w:val="cy-GB"/>
        </w:rPr>
        <w:t>i fynd i'r afael ag ymddygiad annerbyniol.</w:t>
      </w:r>
    </w:p>
    <w:p w14:paraId="7A301817" w14:textId="77777777" w:rsidR="00BA1A37" w:rsidRPr="00BA1A37" w:rsidRDefault="00F153DD" w:rsidP="00BA1A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1A37">
        <w:rPr>
          <w:rFonts w:asciiTheme="minorHAnsi" w:hAnsiTheme="minorHAnsi" w:cstheme="minorHAnsi"/>
          <w:sz w:val="24"/>
          <w:szCs w:val="24"/>
          <w:lang w:val="cy-GB"/>
        </w:rPr>
        <w:t xml:space="preserve">Mae gan yr ysgol systemau ar waith i alluogi ac annog </w:t>
      </w:r>
      <w:r w:rsidRPr="00BA1A37">
        <w:rPr>
          <w:rFonts w:asciiTheme="minorHAnsi" w:hAnsiTheme="minorHAnsi" w:cstheme="minorHAnsi"/>
          <w:b/>
          <w:bCs/>
          <w:sz w:val="24"/>
          <w:szCs w:val="24"/>
          <w:lang w:val="cy-GB"/>
        </w:rPr>
        <w:t xml:space="preserve">gweithwyr </w:t>
      </w:r>
      <w:r w:rsidRPr="00BA1A37">
        <w:rPr>
          <w:rFonts w:asciiTheme="minorHAnsi" w:hAnsiTheme="minorHAnsi" w:cstheme="minorHAnsi"/>
          <w:sz w:val="24"/>
          <w:szCs w:val="24"/>
          <w:lang w:val="cy-GB"/>
        </w:rPr>
        <w:t>i roi gwybod am ymddygiad annerbyniol.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43AC71BA" w14:textId="77777777" w:rsidTr="00B62B9A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221926BD" w14:textId="77777777" w:rsidR="006879C4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9EFE838" w14:textId="77777777" w:rsidR="006879C4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7E051854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4993CE0D" w14:textId="77777777" w:rsidR="006879C4" w:rsidRPr="002449AD" w:rsidRDefault="00F153DD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4654AEA0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39BC0B2A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E95053" w14:paraId="5DFC68BE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483590F" w14:textId="77777777" w:rsidR="00CF0921" w:rsidRPr="002449AD" w:rsidRDefault="00F153DD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4080A066" w14:textId="77777777" w:rsidTr="00B62B9A">
        <w:trPr>
          <w:trHeight w:val="89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74B2820" w14:textId="77777777" w:rsidR="009258F3" w:rsidRPr="00A31A5B" w:rsidRDefault="00F153DD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594F2B11" w14:textId="77777777" w:rsidR="000E554A" w:rsidRPr="000E554A" w:rsidRDefault="00F153DD" w:rsidP="00D233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wedi profi neu wedi bod yn dyst i ymddygiad annerbyniol yn y gwaith, megis bwlio, aflonyddu neu drais? </w:t>
            </w:r>
          </w:p>
          <w:p w14:paraId="4D34040A" w14:textId="77777777" w:rsidR="006879C4" w:rsidRPr="00A0442C" w:rsidRDefault="00F153DD" w:rsidP="00D233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Cs/>
              </w:rPr>
            </w:pPr>
            <w:r w:rsidRPr="00A0442C">
              <w:rPr>
                <w:rFonts w:asciiTheme="minorHAnsi" w:hAnsiTheme="minorHAnsi" w:cstheme="minorHAnsi"/>
                <w:bCs/>
                <w:lang w:val="cy-GB"/>
              </w:rPr>
              <w:t>A ydych yn teimlo'n fodlon ar sut yr ymdriniwyd â hyn?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1" allowOverlap="1" wp14:anchorId="33ACE6B9" wp14:editId="0B1C0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" name="Rectangle 1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6455953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388620B" w14:textId="77777777" w:rsidR="00934425" w:rsidRDefault="00934425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E6B9" id="Rectangle 19" o:spid="_x0000_s1038" style="position:absolute;left:0;text-align:left;margin-left:0;margin-top:0;width:627.35pt;height:41.1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ISIzw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064559533"/>
                              <w:showingPlcHdr/>
                              <w:text/>
                            </w:sdtPr>
                            <w:sdtEndPr/>
                            <w:sdtContent>
                              <w:p w14:paraId="2388620B" w14:textId="77777777" w:rsidR="00934425" w:rsidRDefault="00934425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1" allowOverlap="1" wp14:anchorId="4D838531" wp14:editId="499982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8" name="Rectangle 4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3923280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50103A2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38531" id="Rectangle 48" o:spid="_x0000_s1039" style="position:absolute;left:0;text-align:left;margin-left:0;margin-top:6.25pt;width:627.35pt;height:41.1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oj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TktxNcAFq52kJ82yBC6EXRWriqiZU01&#10;bQTSzNF00h75JzoKDVQF9BJnJeCvv90HfxoFsnLW0Axn3P08CFScmUO9AKJuSNtnZRQJH70+iwVC&#10;/UqrMw8IZBJGEk7GpcezsvDdntDySTWfRzcaWiv82mytDOCBhtDC5/ZVoO377GlCHuE8u2Lyod2d&#10;L7F6ZaVXaMQj2f06hh16q0ev609j9hs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BS/Uoj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039232805"/>
                              <w:showingPlcHdr/>
                              <w:text/>
                            </w:sdtPr>
                            <w:sdtEndPr/>
                            <w:sdtContent>
                              <w:p w14:paraId="050103A2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1" allowOverlap="1" wp14:anchorId="21411EBC" wp14:editId="5A44DB33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9" name="Rectangle 4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4294201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F81C573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11EBC" id="Rectangle 49" o:spid="_x0000_s1040" style="position:absolute;left:0;text-align:left;margin-left:2.05pt;margin-top:1.5pt;width:627.35pt;height:41.1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Tv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142942012"/>
                              <w:showingPlcHdr/>
                              <w:text/>
                            </w:sdtPr>
                            <w:sdtEndPr/>
                            <w:sdtContent>
                              <w:p w14:paraId="4F81C573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30E8C0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19637CE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E7B002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57EBDB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001410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8E3FBF9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101F60DC" w14:textId="77777777" w:rsidR="006879C4" w:rsidRPr="000E554A" w:rsidRDefault="00F153DD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bod cyfathrebu gonest ac agored yn cael ei annog yn eich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1" allowOverlap="1" wp14:anchorId="1E9A299E" wp14:editId="1B3B5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0" name="Rectangle 2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484927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9710826" w14:textId="77777777" w:rsidR="00934425" w:rsidRDefault="00934425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299E" id="Rectangle 20" o:spid="_x0000_s1041" style="position:absolute;margin-left:0;margin-top:0;width:627.35pt;height:41.1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0P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iJyEqx0Up2dkCP0IOivXNdGyoZqe&#10;BdLM0XTSHvknOkoNVAUMEmcV4K+/3Qd/GgWyctbSDOfc/TwIVJyZQ7MEom5M22dlFAkfvT6LJULz&#10;SquzCAhkEkYSTs6lx7Oy9P2e0PJJtVhENxpaK/zGbK0M4IGG0MKX7lWgHfrsaUIe4Ty7IvvQ7t6X&#10;WL2yMig04pHsYR3DDr3Vo9f1pzH/DQ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C7NM0PNgIAAHw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848492728"/>
                              <w:showingPlcHdr/>
                              <w:text/>
                            </w:sdtPr>
                            <w:sdtEndPr/>
                            <w:sdtContent>
                              <w:p w14:paraId="19710826" w14:textId="77777777" w:rsidR="00934425" w:rsidRDefault="00934425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1" allowOverlap="1" wp14:anchorId="4D7B6275" wp14:editId="117D0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0" name="Rectangle 5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8776210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EE9B04E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B6275" id="Rectangle 50" o:spid="_x0000_s1042" style="position:absolute;margin-left:0;margin-top:0;width:627.35pt;height:41.1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b0NwIAAHw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b1M29D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187762102"/>
                              <w:showingPlcHdr/>
                              <w:text/>
                            </w:sdtPr>
                            <w:sdtEndPr/>
                            <w:sdtContent>
                              <w:p w14:paraId="3EE9B04E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1" allowOverlap="1" wp14:anchorId="0517348E" wp14:editId="6647E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1" name="Rectangle 5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1312823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7E78B9E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7348E" id="Rectangle 51" o:spid="_x0000_s1043" style="position:absolute;margin-left:0;margin-top:5.3pt;width:627.35pt;height:41.1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ByMTxQ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713128233"/>
                              <w:showingPlcHdr/>
                              <w:text/>
                            </w:sdtPr>
                            <w:sdtEndPr/>
                            <w:sdtContent>
                              <w:p w14:paraId="37E78B9E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3462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y</w:t>
            </w:r>
            <w:r w:rsidR="002134A3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sgol?</w:t>
            </w:r>
          </w:p>
        </w:tc>
      </w:tr>
      <w:tr w:rsidR="00E95053" w14:paraId="48C6B94B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6D46558C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E4CD0BF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F1170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0CAFF2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20D4EB16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ABF5F1F" w14:textId="77777777" w:rsidR="000E554A" w:rsidRPr="000E554A" w:rsidRDefault="00F153DD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gwybod ble i fynd a beth i'w wneud os ydych yn cael profiad o ymddygiad annerbyniol neu'n dyst iddo? </w:t>
            </w:r>
          </w:p>
          <w:p w14:paraId="6AB0D8D0" w14:textId="77777777" w:rsidR="006879C4" w:rsidRPr="00A0442C" w:rsidRDefault="00F153DD" w:rsidP="00E523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teimlo'n hyderus y bydd camau'n cael eu cymryd i atal yr ymddygiad hwn?</w:t>
            </w: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1" allowOverlap="1" wp14:anchorId="6F1FB0A7" wp14:editId="2DC8F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1" name="Rectangle 2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9460013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F73F663" w14:textId="77777777" w:rsidR="00934425" w:rsidRDefault="00934425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FB0A7" id="Rectangle 21" o:spid="_x0000_s1044" style="position:absolute;margin-left:0;margin-top:0;width:627.35pt;height:41.1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u2NwIAAHw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Gni7tj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894600137"/>
                              <w:showingPlcHdr/>
                              <w:text/>
                            </w:sdtPr>
                            <w:sdtEndPr/>
                            <w:sdtContent>
                              <w:p w14:paraId="0F73F663" w14:textId="77777777" w:rsidR="00934425" w:rsidRDefault="00934425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1" allowOverlap="1" wp14:anchorId="10B0E667" wp14:editId="6D83AAAC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52" name="Rectangle 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7194453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21C4020" w14:textId="77777777" w:rsidR="00934425" w:rsidRDefault="00934425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0E667" id="Rectangle 52" o:spid="_x0000_s1045" style="position:absolute;margin-left:1.05pt;margin-top:7.3pt;width:627.35pt;height:41.1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JWNwIAAHw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TktxEMAC1c7yE8bZAjdCDorVxXRsqaa&#10;NgJp5mg6aY/8Mx2FBqoCeomzEvDX3+6DP40CWTlraIYz7n4eBCrOzKFeAFE3pO2zMoqEj16fxQKh&#10;fqPVmQcEMgkjCSfj0uNZWfhuT2j5pJrPoxsNrRV+bbZWBvBAQ2jhS/sm0PZ99jQhT3CeXTH51O7O&#10;l1i9stIrNOKR7H4dww6916PX9acx+w0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GmnwlY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571944532"/>
                              <w:showingPlcHdr/>
                              <w:text/>
                            </w:sdtPr>
                            <w:sdtEndPr/>
                            <w:sdtContent>
                              <w:p w14:paraId="521C4020" w14:textId="77777777" w:rsidR="00934425" w:rsidRDefault="00934425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ECF624D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34B6E3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FCF981C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A0B2E21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9F59E87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0EC02F54" w14:textId="77777777" w:rsidTr="00B62B9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4FB2C30" w14:textId="77777777" w:rsidR="002134A3" w:rsidRPr="002134A3" w:rsidRDefault="00F153DD" w:rsidP="00213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62DB3654" w14:textId="77777777" w:rsidR="006879C4" w:rsidRPr="002134A3" w:rsidRDefault="00F153DD" w:rsidP="002134A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34A3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4A977BF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7DE451D3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3B240137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F4F74AB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563BAE38" w14:textId="77777777" w:rsidR="006879C4" w:rsidRPr="00404FF5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7BF34C" w14:textId="77777777" w:rsidR="00A210CF" w:rsidRPr="00515AC6" w:rsidRDefault="00A210CF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1E317D68" w14:textId="77777777" w:rsidR="00E92220" w:rsidRDefault="00E92220" w:rsidP="00E92220">
      <w:pPr>
        <w:rPr>
          <w:rFonts w:ascii="Calibri" w:hAnsi="Calibri" w:cs="Calibri"/>
          <w:color w:val="0D97FF"/>
        </w:rPr>
      </w:pPr>
    </w:p>
    <w:p w14:paraId="6BA4CD9A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14:paraId="2C709072" w14:textId="77777777" w:rsidR="002B4582" w:rsidRDefault="002B4582" w:rsidP="00E92220">
      <w:pPr>
        <w:rPr>
          <w:rFonts w:ascii="Calibri" w:hAnsi="Calibri" w:cs="Calibri"/>
          <w:color w:val="0081E2"/>
        </w:rPr>
      </w:pPr>
    </w:p>
    <w:p w14:paraId="756236DC" w14:textId="77777777" w:rsidR="00A210CF" w:rsidRPr="00E92220" w:rsidRDefault="00F153DD" w:rsidP="00E92220">
      <w:pPr>
        <w:rPr>
          <w:rFonts w:ascii="Calibri" w:hAnsi="Calibri" w:cs="Calibri"/>
          <w:color w:val="0081E2"/>
        </w:rPr>
      </w:pPr>
      <w:r w:rsidRPr="00E92220">
        <w:rPr>
          <w:rFonts w:ascii="Calibri" w:hAnsi="Calibri" w:cs="Calibri"/>
          <w:color w:val="0081E2"/>
          <w:lang w:val="cy-GB"/>
        </w:rPr>
        <w:t>Perthynas</w:t>
      </w:r>
    </w:p>
    <w:p w14:paraId="53DF80C5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Gyda gweithwyr ac uwch-arweinwyr, cytuno ar ba ymddygiadau sy'n annerbyniol. </w:t>
      </w:r>
    </w:p>
    <w:p w14:paraId="405BE04E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polisi ysgrifenedig ar waith ar gyfer ymdrin ag ymddygiad annerbyniol a gweithdrefnau ar gyfer rhoi gwybod am ddigwyddiadau. </w:t>
      </w:r>
    </w:p>
    <w:p w14:paraId="1FB8E8E7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Rhannu'r polisïau a'r gweithdrefnau hyn â gweithwyr yn rheolaidd a sicrhau bod pawb yn eu deall. </w:t>
      </w:r>
    </w:p>
    <w:p w14:paraId="13CBB439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system gyfrinachol ar waith i bobl adrodd am ymddygiad annerbyniol.</w:t>
      </w:r>
    </w:p>
    <w:p w14:paraId="08CD9B11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>Annog cyfathrebu da a rhoi hyfforddiant i helpu, megis sgiliau gwrando, meithrin hyder a bod yn bendant.</w:t>
      </w:r>
    </w:p>
    <w:p w14:paraId="52C2A308" w14:textId="77777777" w:rsidR="00E523CA" w:rsidRPr="008F0938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8F0938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a rhoi cyfleoedd i weithwyr gymdeithasu gyda'i gilydd. </w:t>
      </w:r>
    </w:p>
    <w:p w14:paraId="0FF54B2B" w14:textId="77777777" w:rsidR="002134A3" w:rsidRPr="00F34629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cymorth i staff sy'n gweithio ar eu pen eu hunain, h.y. mewn adeilad ar wahân, </w:t>
      </w:r>
      <w:proofErr w:type="spellStart"/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>anecs</w:t>
      </w:r>
      <w:proofErr w:type="spellEnd"/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, ac ati. </w:t>
      </w:r>
    </w:p>
    <w:p w14:paraId="50515B41" w14:textId="77777777" w:rsidR="00E523CA" w:rsidRPr="00F34629" w:rsidRDefault="00F153DD" w:rsidP="00D233B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34629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ffyrdd o ddathlu llwyddiant.</w:t>
      </w:r>
    </w:p>
    <w:p w14:paraId="5C26B403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D4CA67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4B89D091" w14:textId="77777777" w:rsidTr="00B62B9A">
        <w:tc>
          <w:tcPr>
            <w:tcW w:w="10196" w:type="dxa"/>
            <w:shd w:val="clear" w:color="auto" w:fill="8DB3E2" w:themeFill="text2" w:themeFillTint="66"/>
          </w:tcPr>
          <w:p w14:paraId="2565C02A" w14:textId="77777777" w:rsidR="00E523CA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4C50CCBC" w14:textId="77777777" w:rsidTr="000E554A">
        <w:tc>
          <w:tcPr>
            <w:tcW w:w="10196" w:type="dxa"/>
            <w:shd w:val="clear" w:color="auto" w:fill="auto"/>
          </w:tcPr>
          <w:p w14:paraId="01132531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6868C76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C76589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8EEF78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4859900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44B6DA4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BA01D9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E5B06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4AE5A8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FD4D753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355478C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9A688C5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4D9CF47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F184E1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683540E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3C45EC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E535F57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7D7DD3" w14:textId="77777777" w:rsidR="00E523CA" w:rsidRPr="00AB4AE0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52CB3445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A10B17" w14:textId="77777777" w:rsidR="00357DE5" w:rsidRDefault="00357DE5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35334AE5" w14:textId="77777777" w:rsidR="00357DE5" w:rsidRDefault="00357DE5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0BCD0F5B" w14:textId="77777777" w:rsidR="00357DE5" w:rsidRDefault="00357DE5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54D2D991" w14:textId="77777777" w:rsidR="000E554A" w:rsidRDefault="00F153DD" w:rsidP="000E554A">
      <w:pPr>
        <w:spacing w:before="240"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RÔL</w:t>
      </w:r>
      <w:r w:rsidR="00A0442C" w:rsidRPr="00A0442C">
        <w:rPr>
          <w:rFonts w:asciiTheme="minorHAnsi" w:hAnsiTheme="minorHAnsi" w:cstheme="minorHAnsi"/>
          <w:bCs/>
          <w:color w:val="000000"/>
          <w:sz w:val="32"/>
          <w:szCs w:val="32"/>
          <w:lang w:val="cy-GB"/>
        </w:rPr>
        <w:t xml:space="preserve"> </w:t>
      </w:r>
    </w:p>
    <w:p w14:paraId="37F182C4" w14:textId="77777777" w:rsidR="008265A4" w:rsidRPr="008265A4" w:rsidRDefault="00F153DD" w:rsidP="00720C85">
      <w:pPr>
        <w:pStyle w:val="ListParagraph"/>
        <w:numPr>
          <w:ilvl w:val="0"/>
          <w:numId w:val="17"/>
        </w:numPr>
        <w:spacing w:before="240" w:after="0"/>
        <w:ind w:left="142" w:hanging="284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8265A4">
        <w:rPr>
          <w:rFonts w:cstheme="minorHAnsi"/>
          <w:b/>
          <w:bCs/>
          <w:lang w:val="cy-GB"/>
        </w:rPr>
        <w:t>A ydych yn deall eich rôl yn y gwaith a'r hyn a ddisgwylir gennych?</w:t>
      </w:r>
      <w:r w:rsidRPr="008265A4">
        <w:rPr>
          <w:rFonts w:cstheme="minorHAnsi"/>
          <w:lang w:val="cy-GB"/>
        </w:rPr>
        <w:t xml:space="preserve"> </w:t>
      </w:r>
    </w:p>
    <w:p w14:paraId="4732730B" w14:textId="77777777" w:rsidR="00A0442C" w:rsidRPr="008265A4" w:rsidRDefault="00F153DD" w:rsidP="008265A4">
      <w:pPr>
        <w:spacing w:before="240"/>
        <w:ind w:left="-142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265A4">
        <w:rPr>
          <w:rFonts w:ascii="Calibri" w:hAnsi="Calibri" w:cstheme="minorHAnsi"/>
          <w:b/>
          <w:bCs/>
          <w:color w:val="000000"/>
          <w:sz w:val="22"/>
          <w:szCs w:val="22"/>
          <w:u w:val="single"/>
          <w:lang w:val="cy-GB"/>
        </w:rPr>
        <w:t>Ystyriwch y canlynol:</w:t>
      </w:r>
    </w:p>
    <w:p w14:paraId="75743EAA" w14:textId="77777777" w:rsidR="00BA1A37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Rydych yn deall eich rôl a'ch cyfrifoldebau;</w:t>
      </w:r>
    </w:p>
    <w:p w14:paraId="0794FF84" w14:textId="77777777" w:rsidR="00A0442C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ysgol yn sicrhau, cyn belled â phosibl, fod y gwahanol ofynion y mae'n eu rhoi arnoch yn addas;</w:t>
      </w:r>
    </w:p>
    <w:p w14:paraId="7A1B12E3" w14:textId="77777777" w:rsidR="00A0442C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Rhoddir gwybodaeth gan yr ysgol i'ch galluogi i ddeall eich rôl a'ch cyfrifoldebau;</w:t>
      </w:r>
    </w:p>
    <w:p w14:paraId="7BB0878C" w14:textId="77777777" w:rsidR="00A0442C" w:rsidRPr="008265A4" w:rsidRDefault="00F153DD" w:rsidP="008265A4">
      <w:pPr>
        <w:pStyle w:val="ListParagraph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65A4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ysgol yn sicrhau, cyn belled â phosibl, fod y gofynion y mae'n eu rhoi arnoch yn glir a bod systemau ar waith i'ch galluogi i godi pryderon am unrhyw ansicrwydd neu wrthdaro sydd gennych o ran eich rôl a'ch cyfrifoldebau.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11B7B98D" w14:textId="77777777" w:rsidTr="00B62B9A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E4CF414" w14:textId="77777777" w:rsidR="00A0442C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93C8499" w14:textId="77777777" w:rsidR="00A0442C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6F833F7A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0561324" w14:textId="77777777" w:rsidR="00A0442C" w:rsidRPr="002449AD" w:rsidRDefault="00F153DD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11291968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70C06FA3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2187BDA6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E95053" w14:paraId="0ADDD21F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92711AD" w14:textId="77777777" w:rsidR="00CF0921" w:rsidRPr="002449AD" w:rsidRDefault="00F153DD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41C84C36" w14:textId="77777777" w:rsidTr="00B62B9A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AD2B28B" w14:textId="77777777" w:rsidR="009258F3" w:rsidRPr="00A31A5B" w:rsidRDefault="00F153DD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0018830C" w14:textId="77777777" w:rsidR="00A0442C" w:rsidRPr="000E554A" w:rsidRDefault="00F153DD" w:rsidP="00A044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1" allowOverlap="1" wp14:anchorId="6F377D98" wp14:editId="3EDA2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7966710" cy="521970"/>
                      <wp:effectExtent l="0" t="0" r="15240" b="11430"/>
                      <wp:wrapNone/>
                      <wp:docPr id="24" name="Rectangle 2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6710" cy="521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8113003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8BD3062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77D98" id="Rectangle 24" o:spid="_x0000_s1046" style="position:absolute;margin-left:0;margin-top:12.6pt;width:627.3pt;height:41.1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381130037"/>
                              <w:showingPlcHdr/>
                              <w:text/>
                            </w:sdtPr>
                            <w:sdtEndPr/>
                            <w:sdtContent>
                              <w:p w14:paraId="78BD3062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deall beth yw eich cyfrifoldebau?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1" allowOverlap="1" wp14:anchorId="52F67730" wp14:editId="54475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4" name="Rectangle 5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619233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13D5495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67730" id="Rectangle 54" o:spid="_x0000_s1047" style="position:absolute;margin-left:0;margin-top:0;width:627.35pt;height:41.1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25Nw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xgEsXO2gOD0jQ+hH0Fm5romWDdX0&#10;LJBmjqaT9sg/0VFqoCpgkDirAH/97T740yiQlbOWZjjn7udBoOLMHJolEHVj2j4ro0j46PVZLBGa&#10;V1qdRUAgkzCScHIuPZ6Vpe/3hJZPqsUiutHQWuE3ZmtlAA80hBa+dK8C7dBnTxPyCOfZFdmHdve+&#10;xOqVlUGhEY9kD+sYduitHr2uP435b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X6iNuT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86192337"/>
                              <w:showingPlcHdr/>
                              <w:text/>
                            </w:sdtPr>
                            <w:sdtEndPr/>
                            <w:sdtContent>
                              <w:p w14:paraId="113D5495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1" allowOverlap="1" wp14:anchorId="4F3FEDDE" wp14:editId="629539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55" name="Rectangle 5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5910798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DEADE89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EDDE" id="Rectangle 55" o:spid="_x0000_s1048" style="position:absolute;margin-left:0;margin-top:6.25pt;width:627.35pt;height:41.1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CLz3ZC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859107987"/>
                              <w:showingPlcHdr/>
                              <w:text/>
                            </w:sdtPr>
                            <w:sdtEndPr/>
                            <w:sdtContent>
                              <w:p w14:paraId="4DEADE89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1" allowOverlap="1" wp14:anchorId="11C664DA" wp14:editId="0317BE4A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56" name="Rectangle 5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04994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28CE20A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64DA" id="Rectangle 56" o:spid="_x0000_s1049" style="position:absolute;margin-left:2.05pt;margin-top:1.5pt;width:627.35pt;height:41.1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+i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80499448"/>
                              <w:showingPlcHdr/>
                              <w:text/>
                            </w:sdtPr>
                            <w:sdtEndPr/>
                            <w:sdtContent>
                              <w:p w14:paraId="128CE20A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CA8C50C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C207E65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9DCD2C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1D4DAB7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DD76E20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78CC61EB" w14:textId="77777777" w:rsidTr="00EC0F20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19C4E46" w14:textId="77777777" w:rsidR="002D46C5" w:rsidRPr="002D46C5" w:rsidRDefault="00F153DD" w:rsidP="002D4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D46C5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A ydych yn deall beth yw eich amcanion perfformiad a beth yw eich diffiniad chi, eich adran a'r</w:t>
            </w:r>
          </w:p>
          <w:p w14:paraId="1473C972" w14:textId="77777777" w:rsidR="00A0442C" w:rsidRPr="00A0442C" w:rsidRDefault="00F153DD" w:rsidP="00D233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Cs/>
                <w:i/>
                <w:iCs/>
              </w:rPr>
            </w:pPr>
            <w:r w:rsidRPr="002D46C5">
              <w:rPr>
                <w:rFonts w:cstheme="minorHAnsi"/>
                <w:b/>
                <w:bCs/>
                <w:color w:val="000000" w:themeColor="text1"/>
                <w:lang w:val="cy-GB"/>
              </w:rPr>
              <w:t>ysgol o lwyddiant?</w:t>
            </w:r>
            <w:r w:rsidRPr="002D46C5">
              <w:rPr>
                <w:rFonts w:cstheme="minorHAnsi"/>
                <w:bCs/>
                <w:color w:val="000000" w:themeColor="text1"/>
                <w:lang w:val="cy-GB"/>
              </w:rPr>
              <w:t xml:space="preserve"> A ydych yn teimlo eu bod yn gyraeddadwy?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1" allowOverlap="1" wp14:anchorId="40EBCE1C" wp14:editId="314EE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7" name="Rectangle 5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1688737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E08BC13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CE1C" id="Rectangle 57" o:spid="_x0000_s1050" style="position:absolute;left:0;text-align:left;margin-left:0;margin-top:0;width:627.35pt;height:41.1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Fu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qdMxgEsXO0hP2+RIXQj6KxcV0TLhmra&#10;CqSZo+mkPfLPdBQaqAroJc5KwF9/uw/+NApk5ayhGc64+3kUqDgzx3oJRN2Qts/KKBI+en0RC4T6&#10;lVZnERDIJIwknIxLjxdl6bs9oeWTarGIbjS0VviN2VkZwAMNoYUv7atA2/fZ04Q8wWV2xfRDuztf&#10;YvXGSq/QiEey+3UMO/RWj163n8b8N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Ygbxbj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716887370"/>
                              <w:showingPlcHdr/>
                              <w:text/>
                            </w:sdtPr>
                            <w:sdtEndPr/>
                            <w:sdtContent>
                              <w:p w14:paraId="6E08BC13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A0442C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1" allowOverlap="1" wp14:anchorId="3C32BF64" wp14:editId="01E53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8" name="Rectangle 5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01695532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7A080F8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2BF64" id="Rectangle 58" o:spid="_x0000_s1051" style="position:absolute;left:0;text-align:left;margin-left:0;margin-top:0;width:627.35pt;height:41.1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iO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giZBLBwtYPi9IwMoR9BZ+W6Jlo2VNOz&#10;QJo5mk7aI/9ER6mBqoBB4qwC/PW3++BPo0BWzlqa4Zy7nweBijNzaJZA1I1p+6yMIuGj12exRGhe&#10;aXUWAYFMwkjCybn0eFaWvt8TWj6pFovoRkNrhd+YrZUBPNAQWvjSvQq0Q589TcgjnGdXZB/a3fsS&#10;q1dWBoVGPJI9rGPYobd69Lr+NOa/AQ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AR2YiONgIAAHw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2016955329"/>
                              <w:showingPlcHdr/>
                              <w:text/>
                            </w:sdtPr>
                            <w:sdtEndPr/>
                            <w:sdtContent>
                              <w:p w14:paraId="37A080F8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A0442C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1" allowOverlap="1" wp14:anchorId="52C62D2C" wp14:editId="17BFC1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9" name="Rectangle 5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8277459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F631FEB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2D2C" id="Rectangle 59" o:spid="_x0000_s1052" style="position:absolute;left:0;text-align:left;margin-left:0;margin-top:5.3pt;width:627.35pt;height:41.1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N1NwIAAHw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MW+c3U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482774592"/>
                              <w:showingPlcHdr/>
                              <w:text/>
                            </w:sdtPr>
                            <w:sdtEndPr/>
                            <w:sdtContent>
                              <w:p w14:paraId="5F631FEB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777B713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3D5759F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0E3B57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0745A2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2072733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13ED25F8" w14:textId="77777777" w:rsidTr="00EC0F20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6B75527" w14:textId="77777777" w:rsidR="000E554A" w:rsidRPr="000E554A" w:rsidRDefault="00F153DD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deall sut y mae gwaith yn cael ei drefnu yn eich adran a'r ysgol ehangach? </w:t>
            </w:r>
          </w:p>
          <w:p w14:paraId="024A9FC0" w14:textId="77777777" w:rsidR="00A0442C" w:rsidRPr="00A0442C" w:rsidRDefault="00F153DD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Ydych chi'n gwybod pwy sy'n gwneud beth a pham?</w:t>
            </w:r>
          </w:p>
          <w:p w14:paraId="03DF2F6B" w14:textId="77777777" w:rsidR="00A0442C" w:rsidRPr="00A0442C" w:rsidRDefault="00F153DD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1" allowOverlap="1" wp14:anchorId="3264F9E2" wp14:editId="66D31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0" name="Rectangle 6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4354436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BDD4261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4F9E2" id="Rectangle 60" o:spid="_x0000_s1053" style="position:absolute;margin-left:0;margin-top:0;width:627.35pt;height:41.1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tmEKlT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-1435443630"/>
                              <w:showingPlcHdr/>
                              <w:text/>
                            </w:sdtPr>
                            <w:sdtEndPr/>
                            <w:sdtContent>
                              <w:p w14:paraId="7BDD4261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1" allowOverlap="1" wp14:anchorId="4B92EC33" wp14:editId="5E7C48FA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61" name="Rectangle 6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68534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B4DD4E5" w14:textId="77777777" w:rsidR="00934425" w:rsidRDefault="00934425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2EC33" id="Rectangle 61" o:spid="_x0000_s1054" style="position:absolute;margin-left:1.05pt;margin-top:7.3pt;width:627.35pt;height:41.1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43NwIAAHw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LCV/jc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286853466"/>
                              <w:showingPlcHdr/>
                              <w:text/>
                            </w:sdtPr>
                            <w:sdtEndPr/>
                            <w:sdtContent>
                              <w:p w14:paraId="1B4DD4E5" w14:textId="77777777" w:rsidR="00934425" w:rsidRDefault="00934425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4594BFBB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BD6473B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775563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B137E39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DE2094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63C37AFE" w14:textId="77777777" w:rsidTr="00EC0F20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68C4D56" w14:textId="77777777" w:rsidR="00166837" w:rsidRPr="00166837" w:rsidRDefault="00F153DD" w:rsidP="001668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66837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7F7FC55D" w14:textId="77777777" w:rsidR="00A0442C" w:rsidRPr="00166837" w:rsidRDefault="00F153DD" w:rsidP="001668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6683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1BB61A15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D524600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38546523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18B8C237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2FF6AF0" w14:textId="77777777" w:rsidR="00A0442C" w:rsidRPr="00404FF5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136782" w14:textId="77777777" w:rsidR="008265A4" w:rsidRDefault="008265A4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</w:p>
    <w:p w14:paraId="6776A278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14:paraId="4D43B0EE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38E78469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24CF83D7" w14:textId="77777777" w:rsidR="00166837" w:rsidRPr="00166837" w:rsidRDefault="00F153DD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AEF0"/>
          <w:lang w:val="cy-GB"/>
        </w:rPr>
        <w:t>Dechreuwyr Newydd</w:t>
      </w:r>
    </w:p>
    <w:p w14:paraId="4801A4D3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Rhoi sesiwn ymsefydlu drylwyr i'r holl athrawon ac aelodau o staff newydd ynghylch eich ysgol, ei pholisïau a'i gweithdrefnau.</w:t>
      </w:r>
    </w:p>
    <w:p w14:paraId="021D04B4" w14:textId="77777777" w:rsidR="00166837" w:rsidRPr="00166837" w:rsidRDefault="00166837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2"/>
          <w:szCs w:val="22"/>
        </w:rPr>
      </w:pPr>
    </w:p>
    <w:p w14:paraId="2E4A1CE6" w14:textId="77777777" w:rsidR="00166837" w:rsidRPr="00166837" w:rsidRDefault="00F153DD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AEF0"/>
          <w:lang w:val="cy-GB"/>
        </w:rPr>
        <w:t>Cyfathrebu</w:t>
      </w:r>
    </w:p>
    <w:p w14:paraId="6C435D2D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Rhoi amcanion gwaith clir.</w:t>
      </w:r>
    </w:p>
    <w:p w14:paraId="6F5A6BF9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Diffinio strwythurau gwaith yn glir er mwyn i bawb yn y tîm wybod pwy sy'n gwneud beth a pham. </w:t>
      </w:r>
    </w:p>
    <w:p w14:paraId="7AED2D8F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Cynnal cyfarfodydd un i un rheolaidd i sicrhau bod pobl yn glir o ran yr hyn sydd wedi'i gynllunio ar gyfer y misoedd nesaf. </w:t>
      </w:r>
    </w:p>
    <w:p w14:paraId="77F9BBC2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Cytuno ar safonau penodol o berfformiad ar gyfer tasgau unigol a'u hadolygu'n rheolaidd. </w:t>
      </w:r>
    </w:p>
    <w:p w14:paraId="42A50893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Cynnal cyfarfodydd tîm rheolaidd i alluogi cydweithwyr i drafod unrhyw faterion. </w:t>
      </w:r>
    </w:p>
    <w:p w14:paraId="5046B60F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Arddangos targedau ac amcanion yr adran/ysgol.</w:t>
      </w:r>
    </w:p>
    <w:p w14:paraId="43C3424E" w14:textId="77777777" w:rsidR="00166837" w:rsidRPr="00166837" w:rsidRDefault="00166837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2"/>
          <w:szCs w:val="22"/>
        </w:rPr>
      </w:pPr>
    </w:p>
    <w:p w14:paraId="34D3708B" w14:textId="77777777" w:rsidR="00166837" w:rsidRPr="00166837" w:rsidRDefault="00F153DD" w:rsidP="00166837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AEF0"/>
          <w:lang w:val="cy-GB"/>
        </w:rPr>
        <w:t>Rôl</w:t>
      </w:r>
    </w:p>
    <w:p w14:paraId="2E9165E7" w14:textId="77777777" w:rsidR="00166837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 xml:space="preserve">Cyflwyno cynlluniau gwaith personol sy'n cyd-fynd ag amcanion yr adran/ysgol. </w:t>
      </w:r>
    </w:p>
    <w:p w14:paraId="1AFF2DDB" w14:textId="77777777" w:rsidR="00CE0A3D" w:rsidRPr="00166837" w:rsidRDefault="00F153DD" w:rsidP="00D23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  <w:r w:rsidRPr="00166837">
        <w:rPr>
          <w:rFonts w:asciiTheme="minorHAnsi" w:hAnsiTheme="minorHAnsi" w:cstheme="minorHAnsi"/>
          <w:color w:val="000000"/>
          <w:lang w:val="cy-GB"/>
        </w:rPr>
        <w:t>Cyflwyno neu adolygu disgrifiadau swydd i sicrhau bod y blaenoriaethau a'r swyddogaethau craidd yn glir.</w:t>
      </w:r>
    </w:p>
    <w:p w14:paraId="4A8EE35B" w14:textId="77777777" w:rsidR="00CE0A3D" w:rsidRDefault="00CE0A3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452BE52D" w14:textId="77777777" w:rsidTr="00EC0F20">
        <w:tc>
          <w:tcPr>
            <w:tcW w:w="10196" w:type="dxa"/>
            <w:shd w:val="clear" w:color="auto" w:fill="8DB3E2" w:themeFill="text2" w:themeFillTint="66"/>
          </w:tcPr>
          <w:p w14:paraId="66B4E7C2" w14:textId="77777777" w:rsidR="00CE0A3D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1921BBFD" w14:textId="77777777" w:rsidTr="000E554A">
        <w:tc>
          <w:tcPr>
            <w:tcW w:w="10196" w:type="dxa"/>
            <w:shd w:val="clear" w:color="auto" w:fill="auto"/>
          </w:tcPr>
          <w:p w14:paraId="4003D82C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88EE3E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28ADB2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19C522B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09008E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67259F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11B1D06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356E55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D69628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74B7038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41CFF91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8534BD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C453969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B849A3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6EDB98C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8F406B3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4B1EEE0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25C5CA" w14:textId="77777777" w:rsidR="00CE0A3D" w:rsidRPr="00AB4AE0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E359813" w14:textId="77777777" w:rsidR="00166837" w:rsidRDefault="00166837" w:rsidP="00AD066A">
      <w:pPr>
        <w:pStyle w:val="ListParagraph"/>
        <w:ind w:hanging="720"/>
        <w:jc w:val="both"/>
        <w:rPr>
          <w:rFonts w:cs="Calibri"/>
          <w:b/>
          <w:color w:val="C00000"/>
          <w:sz w:val="32"/>
          <w:szCs w:val="32"/>
          <w:u w:val="single"/>
        </w:rPr>
      </w:pPr>
    </w:p>
    <w:p w14:paraId="2917EF77" w14:textId="77777777" w:rsidR="00166837" w:rsidRDefault="00166837" w:rsidP="00AD066A">
      <w:pPr>
        <w:pStyle w:val="ListParagraph"/>
        <w:ind w:hanging="720"/>
        <w:jc w:val="both"/>
        <w:rPr>
          <w:rFonts w:cs="Calibri"/>
          <w:b/>
          <w:color w:val="C00000"/>
          <w:sz w:val="32"/>
          <w:szCs w:val="32"/>
          <w:u w:val="single"/>
        </w:rPr>
      </w:pPr>
    </w:p>
    <w:p w14:paraId="164A648D" w14:textId="77777777" w:rsidR="00357DE5" w:rsidRDefault="00357DE5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3F00312A" w14:textId="77777777" w:rsidR="008F0938" w:rsidRDefault="00F153DD" w:rsidP="00AD066A">
      <w:pPr>
        <w:pStyle w:val="ListParagraph"/>
        <w:ind w:hanging="7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NEWID</w:t>
      </w:r>
      <w:r w:rsidRPr="008F0938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</w:p>
    <w:p w14:paraId="056AFE17" w14:textId="77777777" w:rsidR="00CF0921" w:rsidRDefault="00F153DD" w:rsidP="00D233BE">
      <w:pPr>
        <w:pStyle w:val="ListParagraph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921">
        <w:rPr>
          <w:rFonts w:cstheme="minorHAnsi"/>
          <w:b/>
          <w:bCs/>
          <w:sz w:val="24"/>
          <w:szCs w:val="24"/>
          <w:lang w:val="cy-GB"/>
        </w:rPr>
        <w:t>A yw newidiadau yn eich gweithle neu yn yr Awdurdod yn effeithio arnoch?</w:t>
      </w:r>
      <w:r w:rsidRPr="00CF0921">
        <w:rPr>
          <w:rFonts w:cstheme="minorHAnsi"/>
          <w:sz w:val="24"/>
          <w:szCs w:val="24"/>
          <w:lang w:val="cy-GB"/>
        </w:rPr>
        <w:t xml:space="preserve"> </w:t>
      </w:r>
    </w:p>
    <w:p w14:paraId="74A2660F" w14:textId="77777777" w:rsidR="00CF0921" w:rsidRDefault="00CF0921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15324603" w14:textId="77777777" w:rsidR="00AD066A" w:rsidRPr="00AD066A" w:rsidRDefault="00F153DD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cy-GB"/>
        </w:rPr>
        <w:t>Ystyriwch y canlynol:</w:t>
      </w:r>
    </w:p>
    <w:p w14:paraId="44B49E9B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darparu gwybodaeth amserol i chi i'ch galluogi i ddeall y rhesymau dros y newidiadau arfaethedig;</w:t>
      </w:r>
    </w:p>
    <w:p w14:paraId="60357F04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ysgol yn sicrhau yr ymgynghorir digon â chi ynghylch newidiadau ac yn darparu cyfleoedd i chi ddylanwadu ar gynigion;</w:t>
      </w:r>
    </w:p>
    <w:p w14:paraId="7F56AD11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effaith debygol unrhyw newidiadau i'ch swyddi.  Os oes angen, rydych yn cael hyfforddiant er mwyn cefnogi unrhyw newidiadau yn eich swyddi;</w:t>
      </w:r>
    </w:p>
    <w:p w14:paraId="3B3A659A" w14:textId="77777777" w:rsidR="008F0938" w:rsidRPr="004A7808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amserlenni ar gyfer newidiadau;</w:t>
      </w:r>
    </w:p>
    <w:p w14:paraId="4A58ABAC" w14:textId="77777777" w:rsidR="00E92220" w:rsidRPr="00CF0921" w:rsidRDefault="00F153DD" w:rsidP="00D233BE">
      <w:pPr>
        <w:pStyle w:val="ListParagraph"/>
        <w:numPr>
          <w:ilvl w:val="0"/>
          <w:numId w:val="6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Mae gennych fynediad at gymorth perthnasol yn ystod y newidiadau.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E95053" w14:paraId="08E64068" w14:textId="77777777" w:rsidTr="00D233BE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46BEC072" w14:textId="77777777" w:rsidR="008F0938" w:rsidRPr="00CF0921" w:rsidRDefault="00F153DD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1EE9C2E3" w14:textId="77777777" w:rsidR="008F0938" w:rsidRPr="002449AD" w:rsidRDefault="00F153DD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682985072"/>
                <w:placeholder>
                  <w:docPart w:val="BE243CA2AB744BACB5157FAA3317C3E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E95053" w14:paraId="5F0B9E0F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4418344" w14:textId="77777777" w:rsidR="008F0938" w:rsidRPr="008F0938" w:rsidRDefault="00F153D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605584FE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DBF471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03D69AB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468D0356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BBB9697" w14:textId="77777777" w:rsidR="0055052C" w:rsidRPr="008F0938" w:rsidRDefault="00F153DD" w:rsidP="0055052C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E95053" w14:paraId="565D976C" w14:textId="77777777" w:rsidTr="00D233BE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2AC5C3F9" w14:textId="77777777" w:rsidR="009258F3" w:rsidRPr="00A31A5B" w:rsidRDefault="00F153DD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</w:t>
            </w:r>
          </w:p>
          <w:p w14:paraId="7FFBF71A" w14:textId="77777777" w:rsidR="008F0938" w:rsidRPr="00803C53" w:rsidRDefault="00F153DD" w:rsidP="00D233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803C53">
              <w:rPr>
                <w:rFonts w:cstheme="minorHAnsi"/>
                <w:b/>
                <w:bCs/>
                <w:color w:val="000000" w:themeColor="text1"/>
                <w:lang w:val="cy-GB"/>
              </w:rPr>
              <w:t>A ydych o'r farn bod eich ysgol yn ymdrin â newid yn dda?</w:t>
            </w:r>
            <w:r w:rsidRPr="00803C53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1" allowOverlap="1" wp14:anchorId="6108809A" wp14:editId="1E3A6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3" name="Rectangle 6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1388035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83BC641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8809A" id="Rectangle 63" o:spid="_x0000_s1055" style="position:absolute;left:0;text-align:left;margin-left:0;margin-top:0;width:627.35pt;height:41.1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fXNwIAAHw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Tll8hDAwtUO8tMGGUI3gs7KVUW0rKmm&#10;jUCaOZpO2iP/TEehgaqAXuKsBPz1t/vgT6NAVs4amuGMu58HgYozc6gXQNQNafusjCLho9dnsUCo&#10;32h15gGBTMJIwsm49HhWFr7bE1o+qebz6EZDa4Vfm62VATzQEFr40r4JtH2fPU3IE5xnV0w+tbvz&#10;JVavrPQKjXgku1/HsEPv9eh1/WnMfgM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w0qH1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413880358"/>
                              <w:showingPlcHdr/>
                              <w:text/>
                            </w:sdtPr>
                            <w:sdtEndPr/>
                            <w:sdtContent>
                              <w:p w14:paraId="183BC641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0938" w:rsidRPr="00803C53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1" allowOverlap="1" wp14:anchorId="42CEE6FA" wp14:editId="167FD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192" name="Rectangle 19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630972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803ED69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EE6FA" id="Rectangle 192" o:spid="_x0000_s1056" style="position:absolute;left:0;text-align:left;margin-left:0;margin-top:6.25pt;width:627.35pt;height:41.1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iQ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0awcLWD/LRBhtCNoLNyVREta6pp&#10;I5BmjqaT9sg/0VFooCqglzgrAX/97T740yiQlbOGZjjj7udBoOLMHOoFEHVD2j4ro0j46PVZLBDq&#10;V1qdeUAgkzCScDIuPZ6Vhe/2hJZPqvk8utHQWuHXZmtlAA80hBY+t68Cbd9nTxPyCOfZFZMP7e58&#10;idUrK71CIx7J7tcx7NBbPXpdfxqz3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B1LhiQ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463097216"/>
                              <w:showingPlcHdr/>
                              <w:text/>
                            </w:sdtPr>
                            <w:sdtEndPr/>
                            <w:sdtContent>
                              <w:p w14:paraId="0803ED69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0938" w:rsidRPr="00803C53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1" allowOverlap="1" wp14:anchorId="4103FCC9" wp14:editId="5105798B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193" name="Rectangle 19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9569610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640FE04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3FCC9" id="Rectangle 193" o:spid="_x0000_s1057" style="position:absolute;left:0;text-align:left;margin-left:2.05pt;margin-top:1.5pt;width:627.35pt;height:41.1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Fw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595696106"/>
                              <w:showingPlcHdr/>
                              <w:text/>
                            </w:sdtPr>
                            <w:sdtEndPr/>
                            <w:sdtContent>
                              <w:p w14:paraId="1640FE04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4D9F71B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5F86FE5F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8D9712E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8D7D66B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B497F2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52FE1D17" w14:textId="77777777" w:rsidTr="00D233BE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8DACAE7" w14:textId="77777777" w:rsidR="000E554A" w:rsidRDefault="00F153DD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yr ymgynghorir â chi yn briodol pan fo newidiadau yn cael eu gwneud sy'n effeithio arnoch chi a'ch rôl?  </w:t>
            </w:r>
            <w:r w:rsidRPr="000E554A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 </w:t>
            </w:r>
          </w:p>
          <w:p w14:paraId="7CA6F40E" w14:textId="77777777" w:rsidR="008F0938" w:rsidRPr="008F0938" w:rsidRDefault="00F153DD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 bod y rhesymau dros y newid yn cael eu hegluro'n dda?</w: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1" allowOverlap="1" wp14:anchorId="5A14B11F" wp14:editId="66DBD4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4" name="Rectangle 19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0225768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4A6B737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B11F" id="Rectangle 194" o:spid="_x0000_s1058" style="position:absolute;margin-left:0;margin-top:0;width:627.35pt;height:41.15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qL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44CWLjaQX7aIEPoRtBZuaqIljXV&#10;tBFIM0fTSXvkn+goNFAV0EuclYC//nYf/GkUyMpZQzOccffzIFBxZg71Aoi6IW2flVEkfPT6LBYI&#10;9SutzjwgkEkYSTgZlx7PysJ3e0LLJ9V8Ht1oaK3wa7O1MoAHGkILn9tXgbbvs6cJeYTz7IrJh3Z3&#10;vsTqlZVeoRGPZPfrGHborR69rj+N2W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NKWmos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302257680"/>
                              <w:showingPlcHdr/>
                              <w:text/>
                            </w:sdtPr>
                            <w:sdtEndPr/>
                            <w:sdtContent>
                              <w:p w14:paraId="14A6B737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1" allowOverlap="1" wp14:anchorId="1A656548" wp14:editId="3EEB4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5" name="Rectangle 19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2768067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BB6BF95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6548" id="Rectangle 195" o:spid="_x0000_s1059" style="position:absolute;margin-left:0;margin-top:0;width:627.35pt;height:41.1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KFJ42s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127680671"/>
                              <w:showingPlcHdr/>
                              <w:text/>
                            </w:sdtPr>
                            <w:sdtEndPr/>
                            <w:sdtContent>
                              <w:p w14:paraId="7BB6BF95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1" allowOverlap="1" wp14:anchorId="62400DCD" wp14:editId="4E5E6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196" name="Rectangle 19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285239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1E46B89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00DCD" id="Rectangle 196" o:spid="_x0000_s1060" style="position:absolute;margin-left:0;margin-top:5.3pt;width:627.35pt;height:41.1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528523916"/>
                              <w:showingPlcHdr/>
                              <w:text/>
                            </w:sdtPr>
                            <w:sdtEndPr/>
                            <w:sdtContent>
                              <w:p w14:paraId="21E46B89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5126DDAA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79AEEFA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72C632F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CE5DE9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999ED06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295843E4" w14:textId="77777777" w:rsidTr="00D233BE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5B129E78" w14:textId="77777777" w:rsidR="008F0938" w:rsidRPr="000E554A" w:rsidRDefault="00F153DD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rhan o'r broses gynllunio pan fo newidiadau'n cael eu gwneud?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1" allowOverlap="1" wp14:anchorId="1724F811" wp14:editId="004D6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39551</wp:posOffset>
                      </wp:positionV>
                      <wp:extent cx="7967254" cy="522515"/>
                      <wp:effectExtent l="0" t="0" r="15240" b="11430"/>
                      <wp:wrapNone/>
                      <wp:docPr id="199" name="Rectangle 19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126667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870A7CF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F811" id="Rectangle 199" o:spid="_x0000_s1061" style="position:absolute;margin-left:0;margin-top:3.1pt;width:627.35pt;height:41.1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RH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21266675"/>
                              <w:showingPlcHdr/>
                              <w:text/>
                            </w:sdtPr>
                            <w:sdtEndPr/>
                            <w:sdtContent>
                              <w:p w14:paraId="3870A7CF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1" allowOverlap="1" wp14:anchorId="34813850" wp14:editId="5C5A1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7" name="Rectangle 19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4477437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2FD0775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3850" id="Rectangle 197" o:spid="_x0000_s1062" style="position:absolute;margin-left:0;margin-top:0;width:627.35pt;height:41.1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Jznn7w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744774378"/>
                              <w:showingPlcHdr/>
                              <w:text/>
                            </w:sdtPr>
                            <w:sdtEndPr/>
                            <w:sdtContent>
                              <w:p w14:paraId="02FD0775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1" allowOverlap="1" wp14:anchorId="081CF2A1" wp14:editId="5994CA53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198" name="Rectangle 19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0189114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8233294" w14:textId="77777777" w:rsidR="00934425" w:rsidRDefault="00934425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CF2A1" id="Rectangle 198" o:spid="_x0000_s1063" style="position:absolute;margin-left:1.05pt;margin-top:7.3pt;width:627.35pt;height:41.15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Zc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301891146"/>
                              <w:showingPlcHdr/>
                              <w:text/>
                            </w:sdtPr>
                            <w:sdtEndPr/>
                            <w:sdtContent>
                              <w:p w14:paraId="68233294" w14:textId="77777777" w:rsidR="00934425" w:rsidRDefault="00934425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053" w14:paraId="7C417AAB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A31396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D74DBE6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724BD1A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7777147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5053" w14:paraId="14CDA586" w14:textId="77777777" w:rsidTr="00D233BE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770BF611" w14:textId="77777777" w:rsidR="00803C53" w:rsidRPr="00F34629" w:rsidRDefault="00F153DD" w:rsidP="00803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4629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Pa newidiadau a chefnogaeth y gellid eu rhoi ar waith i'ch helpu i ymdopi ag unrhyw un o'r materion yr ydych wedi sôn amdanynt?</w:t>
            </w:r>
          </w:p>
          <w:p w14:paraId="20EBE56F" w14:textId="77777777" w:rsidR="008F0938" w:rsidRPr="00803C53" w:rsidRDefault="00F153DD" w:rsidP="00803C53">
            <w:pPr>
              <w:tabs>
                <w:tab w:val="left" w:pos="1312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4629">
              <w:rPr>
                <w:rFonts w:ascii="Calibri" w:hAnsi="Calibr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  <w:t>Meddyliwch amdanoch chi, eich rheolwr/pennaeth adran, yr uwch-dîm arwain.</w:t>
            </w:r>
          </w:p>
        </w:tc>
      </w:tr>
      <w:tr w:rsidR="00E95053" w14:paraId="2EBD746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3053C31F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18715401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4EB078BD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6314C459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288198" w14:textId="77777777" w:rsidR="002B4582" w:rsidRPr="002B4582" w:rsidRDefault="00F153DD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6E0071B1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22168C76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561759C4" w14:textId="77777777" w:rsidR="00803C53" w:rsidRPr="00803C53" w:rsidRDefault="00F153DD" w:rsidP="00803C5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AEF0"/>
          <w:lang w:val="cy-GB"/>
        </w:rPr>
        <w:t>Cyfathrebu</w:t>
      </w:r>
    </w:p>
    <w:p w14:paraId="58DB984E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Esbonio'r hyn y mae'r ysgol eisiau ei gyflawni a pham mae'n hanfodol i'r newid ddigwydd. </w:t>
      </w:r>
    </w:p>
    <w:p w14:paraId="7B6EDBF2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Esbonio'r amserlenni a sut y bydd y newidiadau'n effeithio arnynt yn uniongyrchol. </w:t>
      </w:r>
    </w:p>
    <w:p w14:paraId="66F8DD88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Gweithredu system y cytunir arni ar gyfer rhoi gwybod i staff pam y bydd newid yn digwydd. </w:t>
      </w:r>
    </w:p>
    <w:p w14:paraId="745785BE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Cytuno ar ddulliau cyfathrebu, e.e. cyfarfodydd, hysbysfyrddau, llythyrau, negeseuon e-bost a ffurflenni adborth, a'u hamlder. </w:t>
      </w:r>
    </w:p>
    <w:p w14:paraId="5CB2B3F8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Sicrhau bod staff yn ymwybodol</w:t>
      </w:r>
    </w:p>
    <w:p w14:paraId="4EAF2B4D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o effaith y newid</w:t>
      </w:r>
    </w:p>
    <w:p w14:paraId="311D0CA1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sy'n cael ei wneud ar eu swyddi.</w:t>
      </w:r>
    </w:p>
    <w:p w14:paraId="427A464B" w14:textId="77777777" w:rsidR="00803C53" w:rsidRPr="00803C53" w:rsidRDefault="00F153DD" w:rsidP="00803C53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AEF0"/>
          <w:lang w:val="cy-GB"/>
        </w:rPr>
        <w:t>Ymgynghori</w:t>
      </w:r>
    </w:p>
    <w:p w14:paraId="67E781DC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Diffinio ac esbonio camau allweddol y newid sy'n cael ei wneud. </w:t>
      </w:r>
    </w:p>
    <w:p w14:paraId="376DD43A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Ymgynghori â staff yn gynnar a thrwy gydol y broses newid. </w:t>
      </w:r>
    </w:p>
    <w:p w14:paraId="0B737FDA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Ymgorffori ymgynghoriad a chymorth fel elfennau allweddol o unrhyw broses newid. </w:t>
      </w:r>
    </w:p>
    <w:p w14:paraId="68FC8C4F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Cynnwys staff yn y broses gynllunio. </w:t>
      </w:r>
    </w:p>
    <w:p w14:paraId="3B9FA2CB" w14:textId="77777777" w:rsidR="00803C5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 xml:space="preserve">Darparu system i staff gyflwyno sylwadau a gofyn cwestiynau cyn ac yn ystod y newid ac ar ôl iddo ddigwydd. </w:t>
      </w:r>
    </w:p>
    <w:p w14:paraId="76351564" w14:textId="77777777" w:rsidR="00102DA3" w:rsidRPr="00803C53" w:rsidRDefault="00F153DD" w:rsidP="00D233B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  <w:lang w:val="cy-GB"/>
        </w:rPr>
        <w:t>Adolygu sut y bydd y newid yn effeithio ar amcanion a llwythi gwaith adrannol ac unigol.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E95053" w14:paraId="475DD6AB" w14:textId="77777777" w:rsidTr="00D233BE">
        <w:tc>
          <w:tcPr>
            <w:tcW w:w="10196" w:type="dxa"/>
            <w:shd w:val="clear" w:color="auto" w:fill="8DB3E2" w:themeFill="text2" w:themeFillTint="66"/>
          </w:tcPr>
          <w:p w14:paraId="6D82A0C0" w14:textId="77777777" w:rsidR="008F0938" w:rsidRPr="003440C7" w:rsidRDefault="00F153DD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Nodiadau </w:t>
            </w:r>
          </w:p>
        </w:tc>
      </w:tr>
      <w:tr w:rsidR="00E95053" w14:paraId="5B9698DD" w14:textId="77777777" w:rsidTr="000E554A">
        <w:tc>
          <w:tcPr>
            <w:tcW w:w="10196" w:type="dxa"/>
            <w:shd w:val="clear" w:color="auto" w:fill="auto"/>
          </w:tcPr>
          <w:p w14:paraId="76012DC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645BBA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C3BDA0A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F28A79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5B1622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10E80F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475D8D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80DC0BF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2A84237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C012839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370F072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EC501C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6E3251D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1384F5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EE0600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0D1C3A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4B3A27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302C043" w14:textId="77777777" w:rsidR="008F0938" w:rsidRPr="00AB4AE0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B733DE9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4F1AF580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84911E1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63FD18A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95644B8" w14:textId="77777777" w:rsidR="00803C53" w:rsidRDefault="00803C53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5D97196A" w14:textId="77777777" w:rsidR="00357DE5" w:rsidRDefault="00357DE5" w:rsidP="00F71870">
      <w:pPr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08B6D7CB" w14:textId="77777777" w:rsidR="009D65FA" w:rsidRPr="00AD066A" w:rsidRDefault="00F153DD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ARALL</w:t>
      </w:r>
    </w:p>
    <w:tbl>
      <w:tblPr>
        <w:tblpPr w:leftFromText="180" w:rightFromText="180" w:vertAnchor="page" w:horzAnchor="margin" w:tblpY="1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865"/>
      </w:tblGrid>
      <w:tr w:rsidR="00E95053" w14:paraId="294ACBC7" w14:textId="77777777" w:rsidTr="00D233BE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698149E1" w14:textId="77777777" w:rsidR="000E554A" w:rsidRDefault="00F153DD" w:rsidP="005F015B">
            <w:pPr>
              <w:rPr>
                <w:rFonts w:ascii="Calibri" w:hAnsi="Calibri" w:cs="Calibri"/>
                <w:bCs/>
              </w:rPr>
            </w:pPr>
            <w:r w:rsidRPr="000E554A">
              <w:rPr>
                <w:rFonts w:ascii="Calibri" w:hAnsi="Calibri" w:cs="Calibri"/>
                <w:b/>
                <w:bCs/>
                <w:lang w:val="cy-GB"/>
              </w:rPr>
              <w:t>A oes unrhyw ffactorau allanol sy'n effeithio arnoch?</w:t>
            </w:r>
            <w:r w:rsidRPr="000E554A">
              <w:rPr>
                <w:rFonts w:ascii="Calibri" w:hAnsi="Calibri" w:cs="Calibri"/>
                <w:bCs/>
                <w:lang w:val="cy-GB"/>
              </w:rPr>
              <w:t xml:space="preserve"> </w:t>
            </w:r>
          </w:p>
          <w:p w14:paraId="1FFC335A" w14:textId="77777777" w:rsidR="005F015B" w:rsidRPr="005F015B" w:rsidRDefault="00F153DD" w:rsidP="005F015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F0938">
              <w:rPr>
                <w:rFonts w:ascii="Calibri" w:hAnsi="Calibri" w:cs="Calibri"/>
                <w:bCs/>
                <w:lang w:val="cy-GB"/>
              </w:rPr>
              <w:t>(Dylech ystyried unrhyw beth y tu allan i'r gwaith y gallwn helpu ag ef, e.e. bywyd personol, teulu, pryderon ariannol)</w:t>
            </w:r>
          </w:p>
        </w:tc>
      </w:tr>
      <w:tr w:rsidR="00E95053" w14:paraId="17FB5739" w14:textId="77777777" w:rsidTr="00D233BE">
        <w:tc>
          <w:tcPr>
            <w:tcW w:w="359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35786118" w14:textId="77777777" w:rsidR="005F015B" w:rsidRPr="000E554A" w:rsidRDefault="00F153DD" w:rsidP="00D233BE">
            <w:pPr>
              <w:tabs>
                <w:tab w:val="right" w:pos="707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E554A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0E55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ab/>
            </w:r>
          </w:p>
        </w:tc>
        <w:tc>
          <w:tcPr>
            <w:tcW w:w="141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66319A5A" w14:textId="77777777" w:rsidR="005F015B" w:rsidRPr="002449AD" w:rsidRDefault="00F153DD" w:rsidP="005F015B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</w:p>
        </w:tc>
      </w:tr>
      <w:tr w:rsidR="00E95053" w14:paraId="10CDA4C1" w14:textId="77777777" w:rsidTr="000E554A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204DE819" w14:textId="77777777" w:rsidR="005F015B" w:rsidRPr="008F0938" w:rsidRDefault="00F153DD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67CDB802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A191604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6E89DF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EABF180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5C8BE6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A6FCC93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E07EAF5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C363B62" w14:textId="77777777" w:rsidR="00AD066A" w:rsidRDefault="00AD066A" w:rsidP="00AD066A">
      <w:pPr>
        <w:jc w:val="both"/>
        <w:rPr>
          <w:rFonts w:asciiTheme="minorHAnsi" w:hAnsiTheme="minorHAnsi" w:cstheme="minorHAnsi"/>
          <w:bCs/>
          <w:color w:val="000000"/>
        </w:rPr>
      </w:pPr>
    </w:p>
    <w:p w14:paraId="0790EC15" w14:textId="77777777" w:rsidR="002B4582" w:rsidRDefault="002B4582" w:rsidP="00F71870">
      <w:pPr>
        <w:rPr>
          <w:rFonts w:ascii="Calibri" w:hAnsi="Calibri" w:cs="Calibri"/>
          <w:sz w:val="22"/>
          <w:szCs w:val="22"/>
        </w:rPr>
      </w:pPr>
    </w:p>
    <w:p w14:paraId="5DBD8E0F" w14:textId="77777777" w:rsidR="00357DE5" w:rsidRDefault="00357DE5" w:rsidP="003D2BF0">
      <w:pPr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</w:pPr>
    </w:p>
    <w:p w14:paraId="4BFFCAA3" w14:textId="77777777" w:rsidR="00357DE5" w:rsidRDefault="00357DE5" w:rsidP="003D2BF0">
      <w:pPr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</w:pPr>
    </w:p>
    <w:p w14:paraId="2F0DAC5A" w14:textId="77777777" w:rsidR="003D2BF0" w:rsidRDefault="00F153DD" w:rsidP="003D2BF0">
      <w:pPr>
        <w:rPr>
          <w:rFonts w:ascii="Calibri" w:hAnsi="Calibri" w:cs="Calibri"/>
          <w:b/>
          <w:bCs/>
          <w:color w:val="C00000"/>
          <w:sz w:val="32"/>
          <w:szCs w:val="32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t>DOLENNI AR GYFER CYMORTH</w:t>
      </w:r>
    </w:p>
    <w:p w14:paraId="3A99CA11" w14:textId="77777777" w:rsidR="00D23E4D" w:rsidRDefault="00D23E4D" w:rsidP="007123B4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8E9D20E" w14:textId="77777777" w:rsidR="005840C9" w:rsidRPr="005840C9" w:rsidRDefault="005840C9" w:rsidP="005840C9">
      <w:pPr>
        <w:rPr>
          <w:rFonts w:ascii="Calibri" w:hAnsi="Calibri" w:cs="Calibri"/>
          <w:sz w:val="22"/>
          <w:szCs w:val="22"/>
        </w:rPr>
      </w:pPr>
    </w:p>
    <w:p w14:paraId="7D2C41CB" w14:textId="77777777" w:rsidR="005840C9" w:rsidRDefault="005840C9" w:rsidP="005840C9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5E4F95E" w14:textId="77777777" w:rsidR="005840C9" w:rsidRDefault="00F153DD" w:rsidP="005840C9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D2BF0">
        <w:rPr>
          <w:rFonts w:asciiTheme="minorHAnsi" w:hAnsiTheme="minorHAnsi" w:cstheme="minorHAnsi"/>
          <w:b/>
          <w:bCs/>
          <w:noProof/>
          <w:color w:val="337AB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C22C910" wp14:editId="1D884EC5">
                <wp:simplePos x="0" y="0"/>
                <wp:positionH relativeFrom="margin">
                  <wp:posOffset>821055</wp:posOffset>
                </wp:positionH>
                <wp:positionV relativeFrom="paragraph">
                  <wp:posOffset>-222885</wp:posOffset>
                </wp:positionV>
                <wp:extent cx="4834890" cy="1944624"/>
                <wp:effectExtent l="19050" t="1905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944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8011" w14:textId="77777777" w:rsidR="00934425" w:rsidRPr="00DE22C7" w:rsidRDefault="00934425" w:rsidP="005840C9">
                            <w:pPr>
                              <w:spacing w:before="150" w:after="210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ASIANTAETHAU CYMORTH ALLANOL</w:t>
                            </w:r>
                          </w:p>
                          <w:p w14:paraId="3767B58A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7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Galw Iechyd Cymru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 Chwilio am wasanaethau cymorth emosiynol amrywiol yn eich ardal leol.</w:t>
                            </w:r>
                          </w:p>
                          <w:p w14:paraId="20AC384D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8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Partneriaeth Cymorth Addysg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penodol i athrawon</w:t>
                            </w:r>
                          </w:p>
                          <w:p w14:paraId="09F8B6F2" w14:textId="77777777" w:rsidR="00934425" w:rsidRPr="00DE22C7" w:rsidRDefault="00934425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CALL</w:t>
                            </w:r>
                            <w:r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Llinell Wrando a Chymorth Cymunedol 0800 132 737</w:t>
                            </w:r>
                          </w:p>
                          <w:p w14:paraId="258F14A4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9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MIND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Elusen cymorth iechyd meddwl</w:t>
                            </w:r>
                          </w:p>
                          <w:p w14:paraId="7D17B04A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0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Byw Bywyd Heb Ofn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cam-drin domestig</w:t>
                            </w:r>
                          </w:p>
                          <w:p w14:paraId="10D3097C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1" w:tgtFrame="_blank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Y SAMARIAID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116 123</w:t>
                            </w:r>
                          </w:p>
                          <w:p w14:paraId="0B1FA49B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2" w:tgtFrame="_blank" w:tooltip="IAWN" w:history="1">
                              <w:r w:rsidR="00934425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lang w:val="cy-GB"/>
                                </w:rPr>
                                <w:t>IAWN: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 Adnoddau a gwybodaeth ar-lein am faterion iechyd meddwl (Bwrdd Iechyd Prifysgol) </w:t>
                            </w:r>
                          </w:p>
                          <w:p w14:paraId="57FA7785" w14:textId="77777777" w:rsidR="00934425" w:rsidRPr="005840C9" w:rsidRDefault="005010BA" w:rsidP="00D233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Fonts w:cs="Calibri"/>
                              </w:rPr>
                            </w:pPr>
                            <w:hyperlink r:id="rId23" w:history="1">
                              <w:r w:rsidR="00934425" w:rsidRPr="005840C9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auto"/>
                                  <w:lang w:val="cy-GB"/>
                                </w:rPr>
                                <w:t>Hyfforddiant Rheoli Straen y GIG</w:t>
                              </w:r>
                            </w:hyperlink>
                            <w:r w:rsidR="00934425">
                              <w:rPr>
                                <w:rFonts w:cs="Calibri"/>
                                <w:lang w:val="cy-GB"/>
                              </w:rPr>
                              <w:t xml:space="preserve"> </w:t>
                            </w:r>
                            <w:bookmarkStart w:id="3" w:name="_Hlk32394246"/>
                            <w:r w:rsidR="00934425">
                              <w:rPr>
                                <w:rFonts w:cs="Calibri"/>
                                <w:lang w:val="cy-GB"/>
                              </w:rPr>
                              <w:t xml:space="preserve">- </w:t>
                            </w:r>
                            <w:r w:rsidR="00934425">
                              <w:rPr>
                                <w:rFonts w:cs="Calibri"/>
                                <w:u w:val="single"/>
                                <w:lang w:val="cy-GB"/>
                              </w:rPr>
                              <w:t>07816 064644</w:t>
                            </w:r>
                            <w:r w:rsidR="00934425">
                              <w:rPr>
                                <w:rFonts w:cs="Calibri"/>
                                <w:lang w:val="cy-GB"/>
                              </w:rPr>
                              <w:t xml:space="preserve"> </w:t>
                            </w:r>
                            <w:bookmarkEnd w:id="3"/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HYPERLINK "mailto:stresscontrol.carms.hdd@wales.nhs.uk" </w:instrText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="00934425" w:rsidRPr="005840C9">
                              <w:rPr>
                                <w:rFonts w:eastAsia="Times New Roman" w:cs="Calibri"/>
                                <w:color w:val="193365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val="cy-GB" w:eastAsia="en-GB"/>
                              </w:rPr>
                              <w:t>stresscontrol.carms.hdd@wales.nhs.uk</w:t>
                            </w:r>
                            <w:r w:rsidR="00934425" w:rsidRPr="005840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="009344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cy-GB" w:eastAsia="en-GB"/>
                              </w:rPr>
                              <w:t xml:space="preserve"> </w:t>
                            </w:r>
                          </w:p>
                          <w:p w14:paraId="3EC7FF69" w14:textId="77777777" w:rsidR="00934425" w:rsidRPr="005840C9" w:rsidRDefault="005010BA" w:rsidP="00D233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Style w:val="Strong"/>
                                <w:rFonts w:cs="Calibri"/>
                                <w:b w:val="0"/>
                                <w:bCs w:val="0"/>
                              </w:rPr>
                            </w:pPr>
                            <w:hyperlink r:id="rId24" w:history="1">
                              <w:r w:rsidR="00934425" w:rsidRPr="005840C9">
                                <w:rPr>
                                  <w:rStyle w:val="Hyperlink"/>
                                  <w:rFonts w:cs="Calibri"/>
                                  <w:b/>
                                  <w:bCs/>
                                  <w:color w:val="auto"/>
                                  <w:lang w:val="cy-GB"/>
                                </w:rPr>
                                <w:t>Llinell Gymorth Cruse Cymru (Gofal mewn Galar)</w:t>
                              </w:r>
                            </w:hyperlink>
                            <w:r w:rsidR="00934425" w:rsidRPr="005840C9">
                              <w:rPr>
                                <w:rFonts w:cs="Calibri"/>
                                <w:lang w:val="cy-GB"/>
                              </w:rPr>
                              <w:t xml:space="preserve">: </w:t>
                            </w:r>
                            <w:r w:rsidR="00934425" w:rsidRPr="005840C9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hd w:val="clear" w:color="auto" w:fill="FFFFFF"/>
                                <w:lang w:val="cy-GB"/>
                              </w:rPr>
                              <w:t>0808 808 1677​</w:t>
                            </w:r>
                          </w:p>
                          <w:p w14:paraId="199E2DAC" w14:textId="77777777" w:rsidR="00934425" w:rsidRPr="005840C9" w:rsidRDefault="00934425" w:rsidP="005840C9">
                            <w:pPr>
                              <w:pStyle w:val="ListParagraph"/>
                              <w:spacing w:after="270" w:line="330" w:lineRule="atLeast"/>
                              <w:rPr>
                                <w:rFonts w:cs="Calibri"/>
                              </w:rPr>
                            </w:pPr>
                            <w:r w:rsidRPr="005840C9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cy-GB"/>
                              </w:rPr>
                              <w:t xml:space="preserve">Hefyd, gallwch e-bostio </w:t>
                            </w:r>
                            <w:hyperlink r:id="rId25" w:history="1">
                              <w:r w:rsidRPr="005840C9">
                                <w:rPr>
                                  <w:rFonts w:cstheme="minorHAnsi"/>
                                  <w:b/>
                                  <w:bCs/>
                                  <w:u w:val="single"/>
                                  <w:shd w:val="clear" w:color="auto" w:fill="FFFFFF"/>
                                  <w:lang w:val="cy-GB"/>
                                </w:rPr>
                                <w:t>helpline@cruse.org.uk</w:t>
                              </w:r>
                            </w:hyperlink>
                          </w:p>
                          <w:p w14:paraId="644AE0BF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934425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Y Gwasanaeth Cynghori Ariannol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34425" w:rsidRPr="00DE22C7">
                              <w:rPr>
                                <w:rFonts w:ascii="Calibri" w:hAnsi="Calibri" w:cstheme="minorHAnsi"/>
                                <w:bCs/>
                                <w:lang w:val="cy-GB"/>
                              </w:rPr>
                              <w:t xml:space="preserve"> </w:t>
                            </w:r>
                            <w:hyperlink r:id="rId27" w:history="1">
                              <w:r w:rsidR="00934425" w:rsidRPr="00DE22C7">
                                <w:rPr>
                                  <w:rFonts w:asciiTheme="minorHAnsi" w:hAnsiTheme="minorHAnsi" w:cstheme="minorHAnsi"/>
                                  <w:spacing w:val="-15"/>
                                  <w:lang w:val="cy-GB"/>
                                </w:rPr>
                                <w:t>0800 138 7777</w:t>
                              </w:r>
                            </w:hyperlink>
                          </w:p>
                          <w:p w14:paraId="279CE13F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934425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Cyngor ar Bopeth: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934425" w:rsidRPr="00DE22C7">
                              <w:rPr>
                                <w:rFonts w:ascii="Helvetica" w:hAnsi="Helvetica"/>
                                <w:shd w:val="clear" w:color="auto" w:fill="FFFFFF"/>
                                <w:lang w:val="cy-GB"/>
                              </w:rPr>
                              <w:t> </w:t>
                            </w:r>
                            <w:hyperlink r:id="rId29" w:history="1">
                              <w:r w:rsidR="00934425" w:rsidRPr="00DE22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03444 77 20 20</w:t>
                              </w:r>
                            </w:hyperlink>
                          </w:p>
                          <w:p w14:paraId="4879E9E7" w14:textId="77777777" w:rsidR="00934425" w:rsidRPr="00DE22C7" w:rsidRDefault="005010BA" w:rsidP="00D23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30" w:history="1">
                              <w:r w:rsidR="00934425" w:rsidRPr="00DE22C7">
                                <w:rPr>
                                  <w:rStyle w:val="Hyperlink"/>
                                  <w:rFonts w:ascii="Calibri" w:hAnsi="Calibr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Relate</w:t>
                              </w:r>
                            </w:hyperlink>
                            <w:r w:rsidR="00934425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34425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r w:rsidR="00934425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0300 003 0396</w:t>
                            </w:r>
                          </w:p>
                          <w:p w14:paraId="080F2FB8" w14:textId="77777777" w:rsidR="00934425" w:rsidRPr="00561522" w:rsidRDefault="00934425" w:rsidP="005840C9">
                            <w:pPr>
                              <w:ind w:left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2C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4" type="#_x0000_t202" style="position:absolute;margin-left:64.65pt;margin-top:-17.55pt;width:380.7pt;height:153.1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" fillcolor="window" strokecolor="#558ed5" strokeweight="3pt">
                <v:textbox style="mso-fit-shape-to-text:t">
                  <w:txbxContent>
                    <w:p w14:paraId="07328011" w14:textId="77777777" w:rsidR="00934425" w:rsidRPr="00DE22C7" w:rsidRDefault="00934425" w:rsidP="005840C9">
                      <w:pPr>
                        <w:spacing w:before="150" w:after="210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ASIANTAETHAU CYMORTH ALLANOL</w:t>
                      </w:r>
                    </w:p>
                    <w:p w14:paraId="3767B58A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1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Galw Iechyd Cymru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 Chwilio am wasanaethau cymorth emosiynol amrywiol yn eich ardal leol.</w:t>
                      </w:r>
                    </w:p>
                    <w:p w14:paraId="20AC384D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2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Partneriaeth Cymorth Addysg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penodol i athrawon</w:t>
                      </w:r>
                    </w:p>
                    <w:p w14:paraId="09F8B6F2" w14:textId="77777777" w:rsidR="00934425" w:rsidRPr="00DE22C7" w:rsidRDefault="00934425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CALL</w:t>
                      </w:r>
                      <w:r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Llinell Wrando a Chymorth Cymunedol 0800 132 737</w:t>
                      </w:r>
                    </w:p>
                    <w:p w14:paraId="258F14A4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3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MIND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Elusen cymorth iechyd meddwl</w:t>
                      </w:r>
                    </w:p>
                    <w:p w14:paraId="7D17B04A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4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Byw Bywyd Heb Ofn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cam-drin domestig</w:t>
                      </w:r>
                    </w:p>
                    <w:p w14:paraId="10D3097C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5" w:tgtFrame="_blank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Y SAMARIAID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116 123</w:t>
                      </w:r>
                    </w:p>
                    <w:p w14:paraId="0B1FA49B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6" w:tgtFrame="_blank" w:tooltip="IAWN" w:history="1">
                        <w:r w:rsidR="00934425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lang w:val="cy-GB"/>
                          </w:rPr>
                          <w:t>IAWN: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 xml:space="preserve"> Adnoddau a gwybodaeth ar-lein am faterion iechyd meddwl (Bwrdd Iechyd Prifysgol) </w:t>
                      </w:r>
                    </w:p>
                    <w:p w14:paraId="57FA7785" w14:textId="77777777" w:rsidR="00934425" w:rsidRPr="005840C9" w:rsidRDefault="005010BA" w:rsidP="00D233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Fonts w:cs="Calibri"/>
                        </w:rPr>
                      </w:pPr>
                      <w:hyperlink r:id="rId37" w:history="1">
                        <w:r w:rsidR="00934425" w:rsidRPr="005840C9">
                          <w:rPr>
                            <w:rStyle w:val="Hyperlink"/>
                            <w:rFonts w:cs="Calibri"/>
                            <w:b/>
                            <w:bCs/>
                            <w:color w:val="auto"/>
                            <w:lang w:val="cy-GB"/>
                          </w:rPr>
                          <w:t>Hyfforddiant Rheoli Straen y GIG</w:t>
                        </w:r>
                      </w:hyperlink>
                      <w:r w:rsidR="00934425">
                        <w:rPr>
                          <w:rFonts w:cs="Calibri"/>
                          <w:lang w:val="cy-GB"/>
                        </w:rPr>
                        <w:t xml:space="preserve"> </w:t>
                      </w:r>
                      <w:bookmarkStart w:id="4" w:name="_Hlk32394246"/>
                      <w:r w:rsidR="00934425">
                        <w:rPr>
                          <w:rFonts w:cs="Calibri"/>
                          <w:lang w:val="cy-GB"/>
                        </w:rPr>
                        <w:t xml:space="preserve">- </w:t>
                      </w:r>
                      <w:r w:rsidR="00934425">
                        <w:rPr>
                          <w:rFonts w:cs="Calibri"/>
                          <w:u w:val="single"/>
                          <w:lang w:val="cy-GB"/>
                        </w:rPr>
                        <w:t>07816 064644</w:t>
                      </w:r>
                      <w:r w:rsidR="00934425">
                        <w:rPr>
                          <w:rFonts w:cs="Calibri"/>
                          <w:lang w:val="cy-GB"/>
                        </w:rPr>
                        <w:t xml:space="preserve"> </w:t>
                      </w:r>
                      <w:bookmarkEnd w:id="4"/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instrText xml:space="preserve"> HYPERLINK "mailto:stresscontrol.carms.hdd@wales.nhs.uk" </w:instrText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="00934425" w:rsidRPr="005840C9">
                        <w:rPr>
                          <w:rFonts w:eastAsia="Times New Roman" w:cs="Calibri"/>
                          <w:color w:val="193365"/>
                          <w:sz w:val="24"/>
                          <w:szCs w:val="24"/>
                          <w:u w:val="single"/>
                          <w:bdr w:val="none" w:sz="0" w:space="0" w:color="auto" w:frame="1"/>
                          <w:lang w:val="cy-GB" w:eastAsia="en-GB"/>
                        </w:rPr>
                        <w:t>stresscontrol.carms.hdd@wales.nhs.uk</w:t>
                      </w:r>
                      <w:r w:rsidR="00934425" w:rsidRPr="005840C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="0093442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cy-GB" w:eastAsia="en-GB"/>
                        </w:rPr>
                        <w:t xml:space="preserve"> </w:t>
                      </w:r>
                    </w:p>
                    <w:p w14:paraId="3EC7FF69" w14:textId="77777777" w:rsidR="00934425" w:rsidRPr="005840C9" w:rsidRDefault="005010BA" w:rsidP="00D233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Style w:val="Strong"/>
                          <w:rFonts w:cs="Calibri"/>
                          <w:b w:val="0"/>
                          <w:bCs w:val="0"/>
                        </w:rPr>
                      </w:pPr>
                      <w:hyperlink r:id="rId38" w:history="1">
                        <w:r w:rsidR="00934425" w:rsidRPr="005840C9">
                          <w:rPr>
                            <w:rStyle w:val="Hyperlink"/>
                            <w:rFonts w:cs="Calibri"/>
                            <w:b/>
                            <w:bCs/>
                            <w:color w:val="auto"/>
                            <w:lang w:val="cy-GB"/>
                          </w:rPr>
                          <w:t>Llinell Gymorth Cruse Cymru (Gofal mewn Galar)</w:t>
                        </w:r>
                      </w:hyperlink>
                      <w:r w:rsidR="00934425" w:rsidRPr="005840C9">
                        <w:rPr>
                          <w:rFonts w:cs="Calibri"/>
                          <w:lang w:val="cy-GB"/>
                        </w:rPr>
                        <w:t xml:space="preserve">: </w:t>
                      </w:r>
                      <w:r w:rsidR="00934425" w:rsidRPr="005840C9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hd w:val="clear" w:color="auto" w:fill="FFFFFF"/>
                          <w:lang w:val="cy-GB"/>
                        </w:rPr>
                        <w:t>0808 808 1677​</w:t>
                      </w:r>
                    </w:p>
                    <w:p w14:paraId="199E2DAC" w14:textId="77777777" w:rsidR="00934425" w:rsidRPr="005840C9" w:rsidRDefault="00934425" w:rsidP="005840C9">
                      <w:pPr>
                        <w:pStyle w:val="ListParagraph"/>
                        <w:spacing w:after="270" w:line="330" w:lineRule="atLeast"/>
                        <w:rPr>
                          <w:rFonts w:cs="Calibri"/>
                        </w:rPr>
                      </w:pPr>
                      <w:r w:rsidRPr="005840C9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cy-GB"/>
                        </w:rPr>
                        <w:t xml:space="preserve">Hefyd, gallwch e-bostio </w:t>
                      </w:r>
                      <w:hyperlink r:id="rId39" w:history="1">
                        <w:r w:rsidRPr="005840C9">
                          <w:rPr>
                            <w:rFonts w:cstheme="minorHAnsi"/>
                            <w:b/>
                            <w:bCs/>
                            <w:u w:val="single"/>
                            <w:shd w:val="clear" w:color="auto" w:fill="FFFFFF"/>
                            <w:lang w:val="cy-GB"/>
                          </w:rPr>
                          <w:t>helpline@cruse.org.uk</w:t>
                        </w:r>
                      </w:hyperlink>
                    </w:p>
                    <w:p w14:paraId="644AE0BF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0" w:history="1">
                        <w:r w:rsidR="00934425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Y Gwasanaeth Cynghori Ariannol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34425" w:rsidRPr="00DE22C7">
                        <w:rPr>
                          <w:rFonts w:ascii="Calibri" w:hAnsi="Calibri" w:cstheme="minorHAnsi"/>
                          <w:bCs/>
                          <w:lang w:val="cy-GB"/>
                        </w:rPr>
                        <w:t xml:space="preserve"> </w:t>
                      </w:r>
                      <w:hyperlink r:id="rId41" w:history="1">
                        <w:r w:rsidR="00934425" w:rsidRPr="00DE22C7">
                          <w:rPr>
                            <w:rFonts w:asciiTheme="minorHAnsi" w:hAnsiTheme="minorHAnsi" w:cstheme="minorHAnsi"/>
                            <w:spacing w:val="-15"/>
                            <w:lang w:val="cy-GB"/>
                          </w:rPr>
                          <w:t>0800 138 7777</w:t>
                        </w:r>
                      </w:hyperlink>
                    </w:p>
                    <w:p w14:paraId="279CE13F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hyperlink r:id="rId42" w:history="1">
                        <w:r w:rsidR="00934425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Cyngor ar Bopeth:</w:t>
                        </w:r>
                      </w:hyperlink>
                      <w:r w:rsidR="00934425" w:rsidRPr="00DE22C7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934425" w:rsidRPr="00DE22C7">
                        <w:rPr>
                          <w:rFonts w:ascii="Helvetica" w:hAnsi="Helvetica"/>
                          <w:shd w:val="clear" w:color="auto" w:fill="FFFFFF"/>
                          <w:lang w:val="cy-GB"/>
                        </w:rPr>
                        <w:t> </w:t>
                      </w:r>
                      <w:hyperlink r:id="rId43" w:history="1">
                        <w:r w:rsidR="00934425" w:rsidRPr="00DE22C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03444 77 20 20</w:t>
                        </w:r>
                      </w:hyperlink>
                    </w:p>
                    <w:p w14:paraId="4879E9E7" w14:textId="77777777" w:rsidR="00934425" w:rsidRPr="00DE22C7" w:rsidRDefault="005010BA" w:rsidP="00D23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hyperlink r:id="rId44" w:history="1">
                        <w:r w:rsidR="00934425" w:rsidRPr="00DE22C7">
                          <w:rPr>
                            <w:rStyle w:val="Hyperlink"/>
                            <w:rFonts w:ascii="Calibri" w:hAnsi="Calibr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Relate</w:t>
                        </w:r>
                      </w:hyperlink>
                      <w:r w:rsidR="00934425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34425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 </w:t>
                      </w:r>
                      <w:r w:rsidR="00934425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0300 003 0396</w:t>
                      </w:r>
                    </w:p>
                    <w:p w14:paraId="080F2FB8" w14:textId="77777777" w:rsidR="00934425" w:rsidRPr="00561522" w:rsidRDefault="00934425" w:rsidP="005840C9">
                      <w:pPr>
                        <w:ind w:left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64F6E" w14:textId="77777777" w:rsidR="005840C9" w:rsidRDefault="005840C9" w:rsidP="005840C9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6E3AFFA" w14:textId="77777777" w:rsidR="005840C9" w:rsidRPr="005840C9" w:rsidRDefault="005840C9" w:rsidP="005840C9">
      <w:pPr>
        <w:rPr>
          <w:rFonts w:ascii="Calibri" w:hAnsi="Calibri" w:cs="Calibri"/>
          <w:sz w:val="22"/>
          <w:szCs w:val="22"/>
        </w:rPr>
        <w:sectPr w:rsidR="005840C9" w:rsidRPr="005840C9" w:rsidSect="00AF0141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709" w:right="849" w:bottom="567" w:left="851" w:header="454" w:footer="464" w:gutter="0"/>
          <w:cols w:space="708"/>
          <w:docGrid w:linePitch="360"/>
        </w:sectPr>
      </w:pPr>
    </w:p>
    <w:p w14:paraId="37E2B521" w14:textId="77777777" w:rsidR="004169D2" w:rsidRDefault="004169D2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F4B8C62" w14:textId="77777777" w:rsidR="00E44E0A" w:rsidRPr="00AD066A" w:rsidRDefault="00F153DD" w:rsidP="00311501">
      <w:pPr>
        <w:jc w:val="both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D066A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CANLYNIADAU'R ASESIAD</w:t>
      </w:r>
    </w:p>
    <w:p w14:paraId="60553376" w14:textId="77777777" w:rsidR="003440C7" w:rsidRPr="007A649E" w:rsidRDefault="003440C7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3FA427FC" w14:textId="77777777" w:rsidR="00BC2A4A" w:rsidRPr="001D67BA" w:rsidRDefault="00F153DD" w:rsidP="00311501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Ar ôl i chi nodi'r meysydd allweddol, dylech wedyn gwrdd â'ch rheolwr (os nad yw'r asesiad wedi'i gwblhau ar y cyd) i drafod y rheiny er mwyn cytuno ar y camau gweithredu mwyaf priodol i'w cymryd.</w:t>
      </w:r>
      <w:r w:rsidRPr="001D67BA">
        <w:rPr>
          <w:rFonts w:ascii="Calibri" w:hAnsi="Calibri" w:cs="Calibri"/>
          <w:sz w:val="22"/>
          <w:szCs w:val="22"/>
          <w:lang w:val="cy-GB"/>
        </w:rPr>
        <w:t xml:space="preserve">  </w:t>
      </w: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Wedyn dylid cytuno ar ddyddiad adolygu, pan ddylai'r Asesiad Straen Unigol gael ei gynnal eto</w:t>
      </w:r>
      <w:r w:rsidRPr="001D67BA">
        <w:rPr>
          <w:rFonts w:ascii="Calibri" w:hAnsi="Calibri" w:cs="Calibri"/>
          <w:b/>
          <w:bCs/>
          <w:i/>
          <w:iCs/>
          <w:sz w:val="22"/>
          <w:szCs w:val="22"/>
          <w:lang w:val="cy-GB"/>
        </w:rPr>
        <w:t>.</w:t>
      </w:r>
    </w:p>
    <w:p w14:paraId="179EBA87" w14:textId="77777777" w:rsidR="008B682A" w:rsidRPr="001D2621" w:rsidRDefault="008B682A" w:rsidP="00F71870">
      <w:pPr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15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1E0" w:firstRow="1" w:lastRow="1" w:firstColumn="1" w:lastColumn="1" w:noHBand="0" w:noVBand="0"/>
      </w:tblPr>
      <w:tblGrid>
        <w:gridCol w:w="12459"/>
        <w:gridCol w:w="2694"/>
      </w:tblGrid>
      <w:tr w:rsidR="00E95053" w14:paraId="44478806" w14:textId="77777777" w:rsidTr="005840C9">
        <w:tc>
          <w:tcPr>
            <w:tcW w:w="12459" w:type="dxa"/>
            <w:shd w:val="clear" w:color="auto" w:fill="8DB3E2" w:themeFill="text2" w:themeFillTint="66"/>
            <w:vAlign w:val="center"/>
          </w:tcPr>
          <w:p w14:paraId="3F668790" w14:textId="77777777" w:rsidR="00AD066A" w:rsidRPr="00D233BE" w:rsidRDefault="00F153DD" w:rsidP="00F71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Camau a Gytunwyd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5B6B73D5" w14:textId="77777777" w:rsidR="00AD066A" w:rsidRPr="00D233BE" w:rsidRDefault="00F153DD" w:rsidP="00F71870">
            <w:pPr>
              <w:rPr>
                <w:rFonts w:ascii="Calibri" w:hAnsi="Calibri" w:cs="Calibri"/>
                <w:b/>
              </w:rPr>
            </w:pPr>
            <w:r w:rsidRPr="00D233BE">
              <w:rPr>
                <w:rFonts w:ascii="Calibri" w:hAnsi="Calibri" w:cs="Calibri"/>
                <w:b/>
                <w:bCs/>
                <w:lang w:val="cy-GB"/>
              </w:rPr>
              <w:t>Camau i'w cymryd gan bwy a phryd?</w:t>
            </w:r>
          </w:p>
        </w:tc>
      </w:tr>
      <w:tr w:rsidR="00E95053" w14:paraId="4E77798D" w14:textId="77777777" w:rsidTr="005840C9">
        <w:trPr>
          <w:trHeight w:val="1803"/>
        </w:trPr>
        <w:tc>
          <w:tcPr>
            <w:tcW w:w="12459" w:type="dxa"/>
          </w:tcPr>
          <w:p w14:paraId="073A1943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5AE7D2F7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A952D58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17F933C1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4E434216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54B3112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30A6224F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707EEEF6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50A25165" w14:textId="77777777" w:rsidR="00AD066A" w:rsidRPr="00D233BE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7E197D9C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32F4B56B" w14:textId="77777777" w:rsidR="00AD066A" w:rsidRPr="00D233BE" w:rsidRDefault="00AD066A" w:rsidP="00F71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0E0AB80" w14:textId="77777777" w:rsidR="00AD066A" w:rsidRPr="00D233BE" w:rsidRDefault="00AD066A" w:rsidP="00F71870">
            <w:pPr>
              <w:rPr>
                <w:rFonts w:ascii="Calibri" w:hAnsi="Calibri" w:cs="Calibri"/>
              </w:rPr>
            </w:pPr>
          </w:p>
          <w:p w14:paraId="76204156" w14:textId="77777777" w:rsidR="00AD066A" w:rsidRPr="00D233BE" w:rsidRDefault="00AD066A" w:rsidP="00AD066A">
            <w:pPr>
              <w:rPr>
                <w:rFonts w:ascii="Calibri" w:hAnsi="Calibri" w:cs="Calibri"/>
              </w:rPr>
            </w:pPr>
          </w:p>
        </w:tc>
      </w:tr>
    </w:tbl>
    <w:p w14:paraId="587EF30F" w14:textId="77777777" w:rsidR="004C06B3" w:rsidRPr="00D233BE" w:rsidRDefault="004C06B3" w:rsidP="00F71870">
      <w:pPr>
        <w:rPr>
          <w:rFonts w:ascii="Calibri" w:hAnsi="Calibri" w:cs="Calibri"/>
          <w:sz w:val="22"/>
          <w:szCs w:val="22"/>
        </w:rPr>
      </w:pPr>
    </w:p>
    <w:p w14:paraId="193F6250" w14:textId="77777777" w:rsidR="00E227D4" w:rsidRPr="00D233BE" w:rsidRDefault="00E227D4" w:rsidP="0031150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519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6107"/>
        <w:gridCol w:w="4321"/>
        <w:gridCol w:w="4766"/>
      </w:tblGrid>
      <w:tr w:rsidR="00E95053" w14:paraId="0E066814" w14:textId="77777777" w:rsidTr="005840C9">
        <w:tc>
          <w:tcPr>
            <w:tcW w:w="6107" w:type="dxa"/>
            <w:shd w:val="clear" w:color="auto" w:fill="8DB3E2" w:themeFill="text2" w:themeFillTint="66"/>
          </w:tcPr>
          <w:p w14:paraId="2FAB6510" w14:textId="77777777" w:rsidR="001D67BA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Llofnod y Gweithiwr:</w:t>
            </w:r>
          </w:p>
        </w:tc>
        <w:tc>
          <w:tcPr>
            <w:tcW w:w="4321" w:type="dxa"/>
            <w:shd w:val="clear" w:color="auto" w:fill="8DB3E2" w:themeFill="text2" w:themeFillTint="66"/>
          </w:tcPr>
          <w:p w14:paraId="5D50F406" w14:textId="77777777" w:rsidR="001D67BA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4766" w:type="dxa"/>
            <w:shd w:val="clear" w:color="auto" w:fill="8DB3E2" w:themeFill="text2" w:themeFillTint="66"/>
          </w:tcPr>
          <w:p w14:paraId="05AE6286" w14:textId="77777777" w:rsidR="001D67BA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Dyddiad Adolygu</w:t>
            </w:r>
          </w:p>
        </w:tc>
      </w:tr>
      <w:tr w:rsidR="00E95053" w14:paraId="49AAFF81" w14:textId="77777777" w:rsidTr="005840C9">
        <w:trPr>
          <w:trHeight w:val="382"/>
        </w:trPr>
        <w:tc>
          <w:tcPr>
            <w:tcW w:w="6107" w:type="dxa"/>
          </w:tcPr>
          <w:p w14:paraId="26D37FFD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D233BE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233BE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D233BE">
              <w:rPr>
                <w:rFonts w:asciiTheme="minorHAnsi" w:hAnsiTheme="minorHAnsi" w:cstheme="minorHAnsi"/>
                <w:lang w:val="en-US"/>
              </w:rPr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  <w:sdt>
          <w:sdtPr>
            <w:rPr>
              <w:rFonts w:asciiTheme="minorHAnsi" w:hAnsiTheme="minorHAnsi" w:cstheme="minorHAnsi"/>
              <w:lang w:val="en-US"/>
            </w:rPr>
            <w:id w:val="1319382013"/>
            <w:placeholder>
              <w:docPart w:val="AA5D20525BF4431CBCDF0A69631719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</w:tcPr>
              <w:p w14:paraId="1AE1D3A5" w14:textId="77777777" w:rsidR="00331A86" w:rsidRPr="00D233BE" w:rsidRDefault="00F153DD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D233BE">
                  <w:rPr>
                    <w:rStyle w:val="PlaceholderText"/>
                    <w:rFonts w:asciiTheme="minorHAnsi" w:hAnsiTheme="minorHAnsi" w:cstheme="minorHAnsi"/>
                    <w:color w:val="auto"/>
                    <w:lang w:val="cy-GB"/>
                  </w:rPr>
                  <w:t>Cliciwch yma i nodi dyddiad.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-1579515101"/>
            <w:placeholder>
              <w:docPart w:val="AB54DFFC0C9A4966926997DF6ED165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6" w:type="dxa"/>
                <w:vMerge w:val="restart"/>
                <w:shd w:val="clear" w:color="auto" w:fill="auto"/>
                <w:vAlign w:val="center"/>
              </w:tcPr>
              <w:p w14:paraId="64812666" w14:textId="77777777" w:rsidR="00331A86" w:rsidRPr="00D233BE" w:rsidRDefault="00F153DD" w:rsidP="006E2A40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D233BE">
                  <w:rPr>
                    <w:rStyle w:val="PlaceholderText"/>
                    <w:rFonts w:asciiTheme="minorHAnsi" w:hAnsiTheme="minorHAnsi" w:cstheme="minorHAnsi"/>
                    <w:color w:val="auto"/>
                    <w:lang w:val="cy-GB"/>
                  </w:rPr>
                  <w:t>Cliciwch yma i nodi dyddiad.</w:t>
                </w:r>
              </w:p>
            </w:tc>
          </w:sdtContent>
        </w:sdt>
      </w:tr>
      <w:tr w:rsidR="00E95053" w14:paraId="1F73299C" w14:textId="77777777" w:rsidTr="005840C9">
        <w:tc>
          <w:tcPr>
            <w:tcW w:w="6107" w:type="dxa"/>
            <w:shd w:val="clear" w:color="auto" w:fill="8DB3E2" w:themeFill="text2" w:themeFillTint="66"/>
          </w:tcPr>
          <w:p w14:paraId="4018D9A5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Llofnod y Rheolwr:</w:t>
            </w:r>
          </w:p>
        </w:tc>
        <w:tc>
          <w:tcPr>
            <w:tcW w:w="4321" w:type="dxa"/>
            <w:shd w:val="clear" w:color="auto" w:fill="8DB3E2" w:themeFill="text2" w:themeFillTint="66"/>
          </w:tcPr>
          <w:p w14:paraId="14626A5B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233BE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4766" w:type="dxa"/>
            <w:vMerge/>
            <w:shd w:val="clear" w:color="auto" w:fill="auto"/>
          </w:tcPr>
          <w:p w14:paraId="1E96EF9D" w14:textId="77777777" w:rsidR="00331A86" w:rsidRPr="00D233BE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95053" w14:paraId="072D8706" w14:textId="77777777" w:rsidTr="005840C9">
        <w:tc>
          <w:tcPr>
            <w:tcW w:w="6107" w:type="dxa"/>
          </w:tcPr>
          <w:p w14:paraId="20101BC4" w14:textId="77777777" w:rsidR="00331A86" w:rsidRPr="00D233BE" w:rsidRDefault="00F153DD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D233BE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D233BE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D233BE">
              <w:rPr>
                <w:rFonts w:asciiTheme="minorHAnsi" w:hAnsiTheme="minorHAnsi" w:cstheme="minorHAnsi"/>
                <w:lang w:val="en-US"/>
              </w:rPr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D233BE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"/>
          </w:p>
        </w:tc>
        <w:sdt>
          <w:sdtPr>
            <w:rPr>
              <w:rFonts w:asciiTheme="minorHAnsi" w:hAnsiTheme="minorHAnsi" w:cstheme="minorHAnsi"/>
              <w:lang w:val="en-US"/>
            </w:rPr>
            <w:id w:val="-558552569"/>
            <w:placeholder>
              <w:docPart w:val="C260483825FC4CA4B1A51A7D8A3BD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</w:tcPr>
              <w:p w14:paraId="2505FCBB" w14:textId="77777777" w:rsidR="00331A86" w:rsidRPr="00D233BE" w:rsidRDefault="00F153DD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D233BE">
                  <w:rPr>
                    <w:rStyle w:val="PlaceholderText"/>
                    <w:rFonts w:asciiTheme="minorHAnsi" w:hAnsiTheme="minorHAnsi" w:cstheme="minorHAnsi"/>
                    <w:color w:val="auto"/>
                    <w:lang w:val="cy-GB"/>
                  </w:rPr>
                  <w:t>Cliciwch yma i nodi dyddiad.</w:t>
                </w:r>
              </w:p>
            </w:tc>
          </w:sdtContent>
        </w:sdt>
        <w:tc>
          <w:tcPr>
            <w:tcW w:w="4766" w:type="dxa"/>
            <w:vMerge/>
            <w:shd w:val="clear" w:color="auto" w:fill="auto"/>
          </w:tcPr>
          <w:p w14:paraId="71BD5332" w14:textId="77777777" w:rsidR="00331A86" w:rsidRPr="00D233BE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8A1AD58" w14:textId="77777777" w:rsidR="00CC169E" w:rsidRPr="00D233BE" w:rsidRDefault="00CC169E" w:rsidP="002F50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6D8403B3" w14:textId="77777777" w:rsidR="002B6998" w:rsidRPr="00F52357" w:rsidRDefault="00F153DD" w:rsidP="002F506D">
      <w:pPr>
        <w:pStyle w:val="Default"/>
        <w:spacing w:line="276" w:lineRule="auto"/>
        <w:jc w:val="both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52357">
        <w:rPr>
          <w:rFonts w:ascii="Calibri" w:hAnsi="Calibri" w:cstheme="minorHAnsi"/>
          <w:lang w:val="cy-GB"/>
        </w:rPr>
        <w:lastRenderedPageBreak/>
        <w:t xml:space="preserve">DS: </w:t>
      </w:r>
      <w:r w:rsidRPr="00F52357">
        <w:rPr>
          <w:rFonts w:ascii="Calibri" w:hAnsi="Calibri" w:cstheme="minorHAnsi"/>
          <w:b/>
          <w:bCs/>
          <w:lang w:val="cy-GB"/>
        </w:rPr>
        <w:t>Os oes angen cymorth clinigol pellach ar y gweithiwr ar ôl adolygu'r cynllun gweithredu, gellir ei gael drwy'r Uned Iechyd Galwedigaethol (gweler y dolenni isod) ac mae angen cynnwys y ffurflen hon yn yr atgyfeiriad.</w:t>
      </w:r>
      <w:r w:rsidRPr="00F52357">
        <w:rPr>
          <w:rFonts w:ascii="Calibri" w:hAnsi="Calibri" w:cstheme="minorHAnsi"/>
          <w:lang w:val="cy-GB"/>
        </w:rPr>
        <w:t xml:space="preserve">  </w:t>
      </w:r>
      <w:r w:rsidRPr="00F52357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Mae dolenni cyswllt isod ar gyfer cymorth ar dudalennau </w:t>
      </w:r>
      <w:hyperlink r:id="rId51" w:history="1">
        <w:r w:rsidRPr="00F52357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Llesiant Gweithwyr</w:t>
        </w:r>
      </w:hyperlink>
      <w:r w:rsidRPr="00F52357">
        <w:rPr>
          <w:rStyle w:val="Hyperlink"/>
          <w:rFonts w:ascii="Calibri" w:hAnsi="Calibri" w:cstheme="minorHAnsi"/>
          <w:sz w:val="22"/>
          <w:szCs w:val="22"/>
          <w:u w:val="none"/>
          <w:lang w:val="cy-GB"/>
        </w:rPr>
        <w:t xml:space="preserve"> </w:t>
      </w:r>
      <w:r w:rsidRPr="00F52357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lang w:val="cy-GB"/>
        </w:rPr>
        <w:t>y fewnrwyd.</w:t>
      </w:r>
    </w:p>
    <w:p w14:paraId="7C8ED83E" w14:textId="77777777" w:rsidR="002C77DE" w:rsidRDefault="002C77DE" w:rsidP="002F506D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14:paraId="0F0ACA39" w14:textId="77777777" w:rsidR="004169D2" w:rsidRPr="00435074" w:rsidRDefault="00F153DD" w:rsidP="00AD066A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5074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Gwasanaeth Cymorth Llesiant</w:t>
      </w:r>
    </w:p>
    <w:p w14:paraId="2BFC9E63" w14:textId="77777777" w:rsidR="002A02A8" w:rsidRPr="002A02A8" w:rsidRDefault="00F153DD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cynnig y gwasanaeth hwn i bob aelod o staff sy'n profi anawsterau seicolegol a/neu gorfforol sy'n cael effaith ar eu llesiant emosiynol.</w:t>
      </w:r>
    </w:p>
    <w:p w14:paraId="1554FFDA" w14:textId="77777777" w:rsidR="002A02A8" w:rsidRDefault="00F153DD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Gellir rhoi cefnogaeth i oresgyn yr anawsterau hyn gan ddefnyddio ystod o ymyriadau a strategaethau sy'n cynnwys: </w:t>
      </w:r>
    </w:p>
    <w:p w14:paraId="78E81766" w14:textId="77777777" w:rsidR="00435074" w:rsidRPr="002A02A8" w:rsidRDefault="00435074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D68FA6" w14:textId="77777777" w:rsidR="002A02A8" w:rsidRPr="00435074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Therapi Ymddygiad Gwybyddol (CBT)/ Dull sy'n cael ei lywio gan CBT</w:t>
      </w:r>
    </w:p>
    <w:p w14:paraId="1451CD37" w14:textId="77777777" w:rsidR="00435074" w:rsidRDefault="00F153DD" w:rsidP="00D233BE">
      <w:pPr>
        <w:pStyle w:val="ListParagraph"/>
        <w:numPr>
          <w:ilvl w:val="0"/>
          <w:numId w:val="8"/>
        </w:numPr>
        <w:spacing w:after="160" w:line="259" w:lineRule="auto"/>
      </w:pPr>
      <w:r w:rsidRPr="002A02A8">
        <w:rPr>
          <w:lang w:val="cy-GB"/>
        </w:rPr>
        <w:t>Cwnsela/ gwrando pwrpasol</w:t>
      </w:r>
    </w:p>
    <w:p w14:paraId="213A7ED7" w14:textId="77777777" w:rsidR="002A02A8" w:rsidRPr="00435074" w:rsidRDefault="00F153DD" w:rsidP="00D233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Sgiliau ymdopi a datrys problemau</w:t>
      </w:r>
    </w:p>
    <w:p w14:paraId="5C20B8FF" w14:textId="77777777" w:rsidR="00D23E4D" w:rsidRPr="002A02A8" w:rsidRDefault="00D23E4D" w:rsidP="00D23E4D">
      <w:pPr>
        <w:pStyle w:val="ListParagraph"/>
        <w:spacing w:after="160" w:line="259" w:lineRule="auto"/>
        <w:jc w:val="both"/>
        <w:rPr>
          <w:rFonts w:cs="Calibri"/>
          <w:lang w:val="en-US"/>
        </w:rPr>
      </w:pPr>
    </w:p>
    <w:p w14:paraId="6E6605FF" w14:textId="77777777" w:rsidR="002A02A8" w:rsidRPr="00934425" w:rsidRDefault="00F153D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  <w:r w:rsidRPr="002A02A8">
        <w:rPr>
          <w:rFonts w:cs="Calibri"/>
          <w:lang w:val="cy-GB"/>
        </w:rPr>
        <w:t xml:space="preserve">Caiff y Gwasanaeth Cymorth Llesiant ei gynnig drwy atgyfeiriad gan reolwyr a/neu argymhelliad gan feddyg/ymgynghorydd. Mae'r gwasanaeth hwn yn cynnig asesiad cychwynnol a hyd at chwe sesiwn arall a roddir gan weithwyr iechyd cymwys sydd wedi cael hyfforddiant arbenigol i ddarparu cymorth seicolegol. </w:t>
      </w:r>
    </w:p>
    <w:p w14:paraId="5B00EF09" w14:textId="77777777" w:rsidR="00D23E4D" w:rsidRPr="00934425" w:rsidRDefault="00D23E4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</w:p>
    <w:p w14:paraId="4DDF1F95" w14:textId="77777777" w:rsidR="004A7808" w:rsidRPr="00934425" w:rsidRDefault="00F153DD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Er mwyn gwneud atgyfeiriad i'r gwasanaeth hwn, mae angen i'r Rheolwr Llinell gwblhau e-ffurflen </w:t>
      </w:r>
      <w:proofErr w:type="spellStart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atgyfeirio</w:t>
      </w:r>
      <w:proofErr w:type="spellEnd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Iechyd Galwedigaethol sydd ar gael drwy ddilyn y dolenni cyswllt isod:</w:t>
      </w:r>
    </w:p>
    <w:p w14:paraId="03CB85E0" w14:textId="77777777" w:rsidR="005D7BB7" w:rsidRPr="00527069" w:rsidRDefault="00F153DD" w:rsidP="00527069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8DB3E2" w:themeFill="text2" w:themeFillTint="66"/>
        <w:spacing w:line="276" w:lineRule="auto"/>
        <w:ind w:right="-30"/>
        <w:jc w:val="center"/>
        <w:rPr>
          <w:rFonts w:ascii="Calibri" w:hAnsi="Calibri" w:cs="Calibri"/>
          <w:b/>
        </w:rPr>
      </w:pPr>
      <w:r w:rsidRPr="00527069">
        <w:rPr>
          <w:rFonts w:ascii="Calibri" w:hAnsi="Calibri" w:cs="Calibri"/>
          <w:b/>
          <w:bCs/>
          <w:lang w:val="cy-GB"/>
        </w:rPr>
        <w:t>YSGOLION</w:t>
      </w:r>
    </w:p>
    <w:p w14:paraId="31DBA7AF" w14:textId="77777777" w:rsidR="005D7BB7" w:rsidRPr="005D7BB7" w:rsidRDefault="00F153DD" w:rsidP="00527069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Gallwch bellach gyrchu'r ddolen </w:t>
      </w:r>
      <w:proofErr w:type="spellStart"/>
      <w:r>
        <w:rPr>
          <w:rFonts w:ascii="Calibri" w:hAnsi="Calibri" w:cstheme="minorHAnsi"/>
          <w:b/>
          <w:bCs/>
          <w:sz w:val="22"/>
          <w:szCs w:val="22"/>
          <w:lang w:val="cy-GB"/>
        </w:rPr>
        <w:t>atgyfeirio</w:t>
      </w:r>
      <w:proofErr w:type="spellEnd"/>
      <w:r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 drwy </w:t>
      </w:r>
      <w:proofErr w:type="spellStart"/>
      <w:r>
        <w:rPr>
          <w:rFonts w:ascii="Calibri" w:hAnsi="Calibri" w:cstheme="minorHAnsi"/>
          <w:b/>
          <w:bCs/>
          <w:sz w:val="22"/>
          <w:szCs w:val="22"/>
          <w:lang w:val="cy-GB"/>
        </w:rPr>
        <w:t>Citrix</w:t>
      </w:r>
      <w:proofErr w:type="spellEnd"/>
      <w:r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. Cliciwch ar yr eicon </w:t>
      </w:r>
      <w:proofErr w:type="spellStart"/>
      <w:r>
        <w:rPr>
          <w:rFonts w:ascii="Calibri" w:hAnsi="Calibri" w:cstheme="minorHAnsi"/>
          <w:b/>
          <w:bCs/>
          <w:sz w:val="22"/>
          <w:szCs w:val="22"/>
          <w:lang w:val="cy-GB"/>
        </w:rPr>
        <w:t>atgyfeirio</w:t>
      </w:r>
      <w:proofErr w:type="spellEnd"/>
      <w:r>
        <w:rPr>
          <w:rFonts w:ascii="Calibri" w:hAnsi="Calibri" w:cstheme="minorHAnsi"/>
          <w:b/>
          <w:bCs/>
          <w:sz w:val="22"/>
          <w:szCs w:val="22"/>
          <w:lang w:val="cy-GB"/>
        </w:rPr>
        <w:t>.</w:t>
      </w:r>
    </w:p>
    <w:p w14:paraId="52BCBF16" w14:textId="77777777" w:rsidR="00472B70" w:rsidRDefault="00472B70" w:rsidP="002F506D">
      <w:pPr>
        <w:spacing w:line="276" w:lineRule="auto"/>
        <w:jc w:val="both"/>
        <w:rPr>
          <w:rFonts w:ascii="Calibri" w:hAnsi="Calibri" w:cs="Calibri"/>
          <w:b/>
        </w:rPr>
      </w:pPr>
    </w:p>
    <w:p w14:paraId="2DFB9904" w14:textId="77777777" w:rsidR="006B246E" w:rsidRPr="00AD066A" w:rsidRDefault="00F153DD" w:rsidP="00527069">
      <w:pPr>
        <w:pStyle w:val="Defaul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EF0DBA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 wp14:anchorId="11429AE2" wp14:editId="433C963C">
                <wp:simplePos x="0" y="0"/>
                <wp:positionH relativeFrom="column">
                  <wp:posOffset>6816090</wp:posOffset>
                </wp:positionH>
                <wp:positionV relativeFrom="paragraph">
                  <wp:posOffset>33020</wp:posOffset>
                </wp:positionV>
                <wp:extent cx="2168434" cy="431075"/>
                <wp:effectExtent l="0" t="0" r="22860" b="2667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4" cy="43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84054311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AEFFB8F" w14:textId="77777777" w:rsidR="00934425" w:rsidRDefault="00934425" w:rsidP="00AD1C7F">
                                <w:pPr>
                                  <w:jc w:val="center"/>
                                </w:pPr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dyddiad.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29AE2" id="Rectangle 12" o:spid="_x0000_s1065" style="position:absolute;left:0;text-align:left;margin-left:536.7pt;margin-top:2.6pt;width:170.75pt;height:33.9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" fillcolor="window" strokecolor="#385d8a" strokeweight="2pt">
                <v:textbox>
                  <w:txbxContent>
                    <w:sdt>
                      <w:sdtPr>
                        <w:id w:val="-84054311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AEFFB8F" w14:textId="77777777" w:rsidR="00934425" w:rsidRDefault="00934425" w:rsidP="00AD1C7F">
                          <w:pPr>
                            <w:jc w:val="center"/>
                          </w:pPr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dyddiad.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17961" w:rsidRPr="00EF0D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 wp14:anchorId="065C563D" wp14:editId="1F651ED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7967254" cy="552450"/>
                <wp:effectExtent l="0" t="0" r="15240" b="1905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06058236"/>
                              <w:showingPlcHdr/>
                              <w:text/>
                            </w:sdtPr>
                            <w:sdtEndPr/>
                            <w:sdtContent>
                              <w:p w14:paraId="34BB968F" w14:textId="77777777" w:rsidR="00934425" w:rsidRDefault="00934425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563D" id="Rectangle 11" o:spid="_x0000_s1066" style="position:absolute;left:0;text-align:left;margin-left:0;margin-top:9.4pt;width:627.35pt;height:43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" fillcolor="window" strokecolor="#385d8a" strokeweight="2pt">
                <v:textbox>
                  <w:txbxContent>
                    <w:sdt>
                      <w:sdtPr>
                        <w:id w:val="-1406058236"/>
                        <w:showingPlcHdr/>
                        <w:text/>
                      </w:sdtPr>
                      <w:sdtEndPr/>
                      <w:sdtContent>
                        <w:p w14:paraId="34BB968F" w14:textId="77777777" w:rsidR="00934425" w:rsidRDefault="00934425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B246E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 wp14:anchorId="055D6FFC" wp14:editId="6C9DC16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967254" cy="522515"/>
                <wp:effectExtent l="0" t="0" r="15240" b="11430"/>
                <wp:wrapNone/>
                <wp:docPr id="32" name="Rectangle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387608355"/>
                              <w:showingPlcHdr/>
                              <w:text/>
                            </w:sdtPr>
                            <w:sdtEndPr/>
                            <w:sdtContent>
                              <w:p w14:paraId="3122C3C6" w14:textId="77777777" w:rsidR="00934425" w:rsidRDefault="00934425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6FFC" id="Rectangle 32" o:spid="_x0000_s1067" style="position:absolute;left:0;text-align:left;margin-left:0;margin-top:9.85pt;width:627.35pt;height:41.1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dg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" fillcolor="window" strokecolor="#385d8a" strokeweight="2pt">
                <v:textbox>
                  <w:txbxContent>
                    <w:sdt>
                      <w:sdtPr>
                        <w:id w:val="1387608355"/>
                        <w:showingPlcHdr/>
                        <w:text/>
                      </w:sdtPr>
                      <w:sdtEndPr/>
                      <w:sdtContent>
                        <w:p w14:paraId="3122C3C6" w14:textId="77777777" w:rsidR="00934425" w:rsidRDefault="00934425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6B246E" w:rsidRPr="00AD066A" w:rsidSect="00AF0141">
      <w:headerReference w:type="default" r:id="rId52"/>
      <w:pgSz w:w="16838" w:h="11906" w:orient="landscape"/>
      <w:pgMar w:top="851" w:right="2096" w:bottom="568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48B9" w14:textId="77777777" w:rsidR="00AF0141" w:rsidRDefault="00AF0141">
      <w:r>
        <w:separator/>
      </w:r>
    </w:p>
  </w:endnote>
  <w:endnote w:type="continuationSeparator" w:id="0">
    <w:p w14:paraId="130934EC" w14:textId="77777777" w:rsidR="00AF0141" w:rsidRDefault="00AF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2CBC" w14:textId="77777777" w:rsidR="00934425" w:rsidRDefault="0093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17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DF3E3" w14:textId="77777777" w:rsidR="00934425" w:rsidRDefault="00934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B20A55" w14:textId="77777777" w:rsidR="00934425" w:rsidRDefault="0093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488A" w14:textId="77777777" w:rsidR="00934425" w:rsidRDefault="0093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8FFC" w14:textId="77777777" w:rsidR="00AF0141" w:rsidRDefault="00AF0141">
      <w:r>
        <w:separator/>
      </w:r>
    </w:p>
  </w:footnote>
  <w:footnote w:type="continuationSeparator" w:id="0">
    <w:p w14:paraId="6C09C6FA" w14:textId="77777777" w:rsidR="00AF0141" w:rsidRDefault="00AF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EB0" w14:textId="77777777" w:rsidR="00934425" w:rsidRPr="004647F5" w:rsidRDefault="00934425">
    <w:pPr>
      <w:pStyle w:val="Header"/>
      <w:rPr>
        <w:rFonts w:asciiTheme="minorHAnsi" w:hAnsiTheme="minorHAnsi" w:cstheme="minorHAnsi"/>
        <w:b/>
        <w:u w:val="single"/>
      </w:rPr>
    </w:pPr>
    <w:r w:rsidRPr="004647F5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BF0" w14:textId="77777777" w:rsidR="00934425" w:rsidRDefault="0093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8479" w14:textId="77777777" w:rsidR="00934425" w:rsidRDefault="009344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3B7C" w14:textId="77777777" w:rsidR="00934425" w:rsidRPr="004169D2" w:rsidRDefault="005010BA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 w14:anchorId="657BA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638.25pt;margin-top:-28.6pt;width:140.5pt;height:56.15pt;z-index:-251658752" wrapcoords="-82 0 -82 21398 21600 21398 21600 0 -82 0" o:allowoverlap="f">
          <v:imagedata r:id="rId1" o:title=""/>
        </v:shape>
        <o:OLEObject Type="Embed" ProgID="Word.Document.8" ShapeID="_x0000_s3074" DrawAspect="Content" ObjectID="_1774764249" r:id="rId2"/>
      </w:object>
    </w:r>
    <w:r w:rsidR="00934425"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187"/>
    <w:multiLevelType w:val="hybridMultilevel"/>
    <w:tmpl w:val="A0B01D68"/>
    <w:lvl w:ilvl="0" w:tplc="6D58445E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3930432A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A10271A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77100892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73E76F0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5C0C9EA4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92AC3A34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89624AE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796EF5DA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0E3D6B45"/>
    <w:multiLevelType w:val="hybridMultilevel"/>
    <w:tmpl w:val="27AEA75A"/>
    <w:lvl w:ilvl="0" w:tplc="8978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2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85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8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C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8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42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82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0DA9"/>
    <w:multiLevelType w:val="multilevel"/>
    <w:tmpl w:val="667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4988"/>
    <w:multiLevelType w:val="hybridMultilevel"/>
    <w:tmpl w:val="D72A1B70"/>
    <w:lvl w:ilvl="0" w:tplc="6C64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AE272" w:tentative="1">
      <w:start w:val="1"/>
      <w:numFmt w:val="lowerLetter"/>
      <w:lvlText w:val="%2."/>
      <w:lvlJc w:val="left"/>
      <w:pPr>
        <w:ind w:left="1440" w:hanging="360"/>
      </w:pPr>
    </w:lvl>
    <w:lvl w:ilvl="2" w:tplc="BDF871C2" w:tentative="1">
      <w:start w:val="1"/>
      <w:numFmt w:val="lowerRoman"/>
      <w:lvlText w:val="%3."/>
      <w:lvlJc w:val="right"/>
      <w:pPr>
        <w:ind w:left="2160" w:hanging="180"/>
      </w:pPr>
    </w:lvl>
    <w:lvl w:ilvl="3" w:tplc="AF1EB1A8" w:tentative="1">
      <w:start w:val="1"/>
      <w:numFmt w:val="decimal"/>
      <w:lvlText w:val="%4."/>
      <w:lvlJc w:val="left"/>
      <w:pPr>
        <w:ind w:left="2880" w:hanging="360"/>
      </w:pPr>
    </w:lvl>
    <w:lvl w:ilvl="4" w:tplc="E808107E" w:tentative="1">
      <w:start w:val="1"/>
      <w:numFmt w:val="lowerLetter"/>
      <w:lvlText w:val="%5."/>
      <w:lvlJc w:val="left"/>
      <w:pPr>
        <w:ind w:left="3600" w:hanging="360"/>
      </w:pPr>
    </w:lvl>
    <w:lvl w:ilvl="5" w:tplc="2892EF26" w:tentative="1">
      <w:start w:val="1"/>
      <w:numFmt w:val="lowerRoman"/>
      <w:lvlText w:val="%6."/>
      <w:lvlJc w:val="right"/>
      <w:pPr>
        <w:ind w:left="4320" w:hanging="180"/>
      </w:pPr>
    </w:lvl>
    <w:lvl w:ilvl="6" w:tplc="2226680E" w:tentative="1">
      <w:start w:val="1"/>
      <w:numFmt w:val="decimal"/>
      <w:lvlText w:val="%7."/>
      <w:lvlJc w:val="left"/>
      <w:pPr>
        <w:ind w:left="5040" w:hanging="360"/>
      </w:pPr>
    </w:lvl>
    <w:lvl w:ilvl="7" w:tplc="6220CCF8" w:tentative="1">
      <w:start w:val="1"/>
      <w:numFmt w:val="lowerLetter"/>
      <w:lvlText w:val="%8."/>
      <w:lvlJc w:val="left"/>
      <w:pPr>
        <w:ind w:left="5760" w:hanging="360"/>
      </w:pPr>
    </w:lvl>
    <w:lvl w:ilvl="8" w:tplc="D31C6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1C7A"/>
    <w:multiLevelType w:val="hybridMultilevel"/>
    <w:tmpl w:val="92FA2738"/>
    <w:lvl w:ilvl="0" w:tplc="97F4D30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F186D8E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52980BDC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54722188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BC6E6E8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A226624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6F0040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B212D1A6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48004A6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30553D3"/>
    <w:multiLevelType w:val="hybridMultilevel"/>
    <w:tmpl w:val="26863662"/>
    <w:lvl w:ilvl="0" w:tplc="3AAAD9E8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431E3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81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8E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86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4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E8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0BE4"/>
    <w:multiLevelType w:val="multilevel"/>
    <w:tmpl w:val="946A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6020301"/>
    <w:multiLevelType w:val="hybridMultilevel"/>
    <w:tmpl w:val="E7BE1152"/>
    <w:lvl w:ilvl="0" w:tplc="B8CCE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0A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C7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3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68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A2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6B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ED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06A8"/>
    <w:multiLevelType w:val="hybridMultilevel"/>
    <w:tmpl w:val="1A720A12"/>
    <w:lvl w:ilvl="0" w:tplc="E9F4E43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C51AF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E8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00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B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C6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A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4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C7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E4400"/>
    <w:multiLevelType w:val="hybridMultilevel"/>
    <w:tmpl w:val="E3C48090"/>
    <w:lvl w:ilvl="0" w:tplc="17706B22">
      <w:start w:val="1"/>
      <w:numFmt w:val="bullet"/>
      <w:lvlText w:val=""/>
      <w:lvlJc w:val="left"/>
      <w:pPr>
        <w:ind w:left="1080" w:hanging="360"/>
      </w:pPr>
      <w:rPr>
        <w:rFonts w:ascii="Symbol" w:hAnsi="Symbol" w:cs="Symbol" w:hint="default"/>
        <w:color w:val="53B5FF"/>
      </w:rPr>
    </w:lvl>
    <w:lvl w:ilvl="1" w:tplc="79202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65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C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07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9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4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07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533F"/>
    <w:multiLevelType w:val="hybridMultilevel"/>
    <w:tmpl w:val="A3DCB176"/>
    <w:lvl w:ilvl="0" w:tplc="A27E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8A364" w:tentative="1">
      <w:start w:val="1"/>
      <w:numFmt w:val="lowerLetter"/>
      <w:lvlText w:val="%2."/>
      <w:lvlJc w:val="left"/>
      <w:pPr>
        <w:ind w:left="1440" w:hanging="360"/>
      </w:pPr>
    </w:lvl>
    <w:lvl w:ilvl="2" w:tplc="E2B038BE" w:tentative="1">
      <w:start w:val="1"/>
      <w:numFmt w:val="lowerRoman"/>
      <w:lvlText w:val="%3."/>
      <w:lvlJc w:val="right"/>
      <w:pPr>
        <w:ind w:left="2160" w:hanging="180"/>
      </w:pPr>
    </w:lvl>
    <w:lvl w:ilvl="3" w:tplc="530451D6" w:tentative="1">
      <w:start w:val="1"/>
      <w:numFmt w:val="decimal"/>
      <w:lvlText w:val="%4."/>
      <w:lvlJc w:val="left"/>
      <w:pPr>
        <w:ind w:left="2880" w:hanging="360"/>
      </w:pPr>
    </w:lvl>
    <w:lvl w:ilvl="4" w:tplc="DA80EBDC" w:tentative="1">
      <w:start w:val="1"/>
      <w:numFmt w:val="lowerLetter"/>
      <w:lvlText w:val="%5."/>
      <w:lvlJc w:val="left"/>
      <w:pPr>
        <w:ind w:left="3600" w:hanging="360"/>
      </w:pPr>
    </w:lvl>
    <w:lvl w:ilvl="5" w:tplc="F83A4EF2" w:tentative="1">
      <w:start w:val="1"/>
      <w:numFmt w:val="lowerRoman"/>
      <w:lvlText w:val="%6."/>
      <w:lvlJc w:val="right"/>
      <w:pPr>
        <w:ind w:left="4320" w:hanging="180"/>
      </w:pPr>
    </w:lvl>
    <w:lvl w:ilvl="6" w:tplc="2CE813F2" w:tentative="1">
      <w:start w:val="1"/>
      <w:numFmt w:val="decimal"/>
      <w:lvlText w:val="%7."/>
      <w:lvlJc w:val="left"/>
      <w:pPr>
        <w:ind w:left="5040" w:hanging="360"/>
      </w:pPr>
    </w:lvl>
    <w:lvl w:ilvl="7" w:tplc="7CE6021A" w:tentative="1">
      <w:start w:val="1"/>
      <w:numFmt w:val="lowerLetter"/>
      <w:lvlText w:val="%8."/>
      <w:lvlJc w:val="left"/>
      <w:pPr>
        <w:ind w:left="5760" w:hanging="360"/>
      </w:pPr>
    </w:lvl>
    <w:lvl w:ilvl="8" w:tplc="E1807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278E"/>
    <w:multiLevelType w:val="hybridMultilevel"/>
    <w:tmpl w:val="58845C7C"/>
    <w:lvl w:ilvl="0" w:tplc="ACFE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6A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A4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7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4D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AA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A8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63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4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31AE"/>
    <w:multiLevelType w:val="hybridMultilevel"/>
    <w:tmpl w:val="5B1803F6"/>
    <w:lvl w:ilvl="0" w:tplc="F0267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222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2C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4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CD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C4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5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25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48BF"/>
    <w:multiLevelType w:val="hybridMultilevel"/>
    <w:tmpl w:val="278EC3C0"/>
    <w:lvl w:ilvl="0" w:tplc="DA2209F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E7868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86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0E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4A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AF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C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E4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03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53135"/>
    <w:multiLevelType w:val="hybridMultilevel"/>
    <w:tmpl w:val="D4A4345C"/>
    <w:lvl w:ilvl="0" w:tplc="1BA0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2E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4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7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4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F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43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B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86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0266"/>
    <w:multiLevelType w:val="hybridMultilevel"/>
    <w:tmpl w:val="4050BBA2"/>
    <w:lvl w:ilvl="0" w:tplc="94807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44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0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3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D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65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3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7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CC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72D6"/>
    <w:multiLevelType w:val="hybridMultilevel"/>
    <w:tmpl w:val="C2666140"/>
    <w:lvl w:ilvl="0" w:tplc="826E4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E290A" w:tentative="1">
      <w:start w:val="1"/>
      <w:numFmt w:val="lowerLetter"/>
      <w:lvlText w:val="%2."/>
      <w:lvlJc w:val="left"/>
      <w:pPr>
        <w:ind w:left="1440" w:hanging="360"/>
      </w:pPr>
    </w:lvl>
    <w:lvl w:ilvl="2" w:tplc="AAF86E08" w:tentative="1">
      <w:start w:val="1"/>
      <w:numFmt w:val="lowerRoman"/>
      <w:lvlText w:val="%3."/>
      <w:lvlJc w:val="right"/>
      <w:pPr>
        <w:ind w:left="2160" w:hanging="180"/>
      </w:pPr>
    </w:lvl>
    <w:lvl w:ilvl="3" w:tplc="88524D4C" w:tentative="1">
      <w:start w:val="1"/>
      <w:numFmt w:val="decimal"/>
      <w:lvlText w:val="%4."/>
      <w:lvlJc w:val="left"/>
      <w:pPr>
        <w:ind w:left="2880" w:hanging="360"/>
      </w:pPr>
    </w:lvl>
    <w:lvl w:ilvl="4" w:tplc="F402A3DC" w:tentative="1">
      <w:start w:val="1"/>
      <w:numFmt w:val="lowerLetter"/>
      <w:lvlText w:val="%5."/>
      <w:lvlJc w:val="left"/>
      <w:pPr>
        <w:ind w:left="3600" w:hanging="360"/>
      </w:pPr>
    </w:lvl>
    <w:lvl w:ilvl="5" w:tplc="B2144CB6" w:tentative="1">
      <w:start w:val="1"/>
      <w:numFmt w:val="lowerRoman"/>
      <w:lvlText w:val="%6."/>
      <w:lvlJc w:val="right"/>
      <w:pPr>
        <w:ind w:left="4320" w:hanging="180"/>
      </w:pPr>
    </w:lvl>
    <w:lvl w:ilvl="6" w:tplc="714E2964" w:tentative="1">
      <w:start w:val="1"/>
      <w:numFmt w:val="decimal"/>
      <w:lvlText w:val="%7."/>
      <w:lvlJc w:val="left"/>
      <w:pPr>
        <w:ind w:left="5040" w:hanging="360"/>
      </w:pPr>
    </w:lvl>
    <w:lvl w:ilvl="7" w:tplc="6DB2BAF2" w:tentative="1">
      <w:start w:val="1"/>
      <w:numFmt w:val="lowerLetter"/>
      <w:lvlText w:val="%8."/>
      <w:lvlJc w:val="left"/>
      <w:pPr>
        <w:ind w:left="5760" w:hanging="360"/>
      </w:pPr>
    </w:lvl>
    <w:lvl w:ilvl="8" w:tplc="45A66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5D89"/>
    <w:multiLevelType w:val="hybridMultilevel"/>
    <w:tmpl w:val="31A4D282"/>
    <w:lvl w:ilvl="0" w:tplc="9BEE79B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08562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0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6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A3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E2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B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B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EC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B2338"/>
    <w:multiLevelType w:val="hybridMultilevel"/>
    <w:tmpl w:val="911E9DF4"/>
    <w:lvl w:ilvl="0" w:tplc="D0586B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4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88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1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E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E5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C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A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04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F78D1"/>
    <w:multiLevelType w:val="hybridMultilevel"/>
    <w:tmpl w:val="723E4E52"/>
    <w:lvl w:ilvl="0" w:tplc="99B68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E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A2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F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2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A0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5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29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AD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7CCF"/>
    <w:multiLevelType w:val="hybridMultilevel"/>
    <w:tmpl w:val="C2A0E7E6"/>
    <w:lvl w:ilvl="0" w:tplc="D47C5B3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F2126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6C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80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0B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C5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D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E8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E1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321A7"/>
    <w:multiLevelType w:val="hybridMultilevel"/>
    <w:tmpl w:val="309C46AA"/>
    <w:lvl w:ilvl="0" w:tplc="E0781CE0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778F104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D85A9AFA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5FCABCA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D1E85E92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9ACCFB24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3F601CA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A2ACBA4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38AA48A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2696689"/>
    <w:multiLevelType w:val="hybridMultilevel"/>
    <w:tmpl w:val="C6B0D4A4"/>
    <w:lvl w:ilvl="0" w:tplc="89B42786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97B69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0D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A5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0A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8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63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B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67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16DBA"/>
    <w:multiLevelType w:val="hybridMultilevel"/>
    <w:tmpl w:val="2054BB24"/>
    <w:lvl w:ilvl="0" w:tplc="CDCC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80D18" w:tentative="1">
      <w:start w:val="1"/>
      <w:numFmt w:val="lowerLetter"/>
      <w:lvlText w:val="%2."/>
      <w:lvlJc w:val="left"/>
      <w:pPr>
        <w:ind w:left="1440" w:hanging="360"/>
      </w:pPr>
    </w:lvl>
    <w:lvl w:ilvl="2" w:tplc="B182522E" w:tentative="1">
      <w:start w:val="1"/>
      <w:numFmt w:val="lowerRoman"/>
      <w:lvlText w:val="%3."/>
      <w:lvlJc w:val="right"/>
      <w:pPr>
        <w:ind w:left="2160" w:hanging="180"/>
      </w:pPr>
    </w:lvl>
    <w:lvl w:ilvl="3" w:tplc="2CF66650" w:tentative="1">
      <w:start w:val="1"/>
      <w:numFmt w:val="decimal"/>
      <w:lvlText w:val="%4."/>
      <w:lvlJc w:val="left"/>
      <w:pPr>
        <w:ind w:left="2880" w:hanging="360"/>
      </w:pPr>
    </w:lvl>
    <w:lvl w:ilvl="4" w:tplc="8B62A07C" w:tentative="1">
      <w:start w:val="1"/>
      <w:numFmt w:val="lowerLetter"/>
      <w:lvlText w:val="%5."/>
      <w:lvlJc w:val="left"/>
      <w:pPr>
        <w:ind w:left="3600" w:hanging="360"/>
      </w:pPr>
    </w:lvl>
    <w:lvl w:ilvl="5" w:tplc="33129088" w:tentative="1">
      <w:start w:val="1"/>
      <w:numFmt w:val="lowerRoman"/>
      <w:lvlText w:val="%6."/>
      <w:lvlJc w:val="right"/>
      <w:pPr>
        <w:ind w:left="4320" w:hanging="180"/>
      </w:pPr>
    </w:lvl>
    <w:lvl w:ilvl="6" w:tplc="1FE60FA6" w:tentative="1">
      <w:start w:val="1"/>
      <w:numFmt w:val="decimal"/>
      <w:lvlText w:val="%7."/>
      <w:lvlJc w:val="left"/>
      <w:pPr>
        <w:ind w:left="5040" w:hanging="360"/>
      </w:pPr>
    </w:lvl>
    <w:lvl w:ilvl="7" w:tplc="C74420E0" w:tentative="1">
      <w:start w:val="1"/>
      <w:numFmt w:val="lowerLetter"/>
      <w:lvlText w:val="%8."/>
      <w:lvlJc w:val="left"/>
      <w:pPr>
        <w:ind w:left="5760" w:hanging="360"/>
      </w:pPr>
    </w:lvl>
    <w:lvl w:ilvl="8" w:tplc="924E4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91122"/>
    <w:multiLevelType w:val="hybridMultilevel"/>
    <w:tmpl w:val="0A5849E6"/>
    <w:lvl w:ilvl="0" w:tplc="DEE46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19EEB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5A86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4ABE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1012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4032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8E34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8C7C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4BA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A2170F"/>
    <w:multiLevelType w:val="hybridMultilevel"/>
    <w:tmpl w:val="0194D236"/>
    <w:lvl w:ilvl="0" w:tplc="2EE0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C072" w:tentative="1">
      <w:start w:val="1"/>
      <w:numFmt w:val="lowerLetter"/>
      <w:lvlText w:val="%2."/>
      <w:lvlJc w:val="left"/>
      <w:pPr>
        <w:ind w:left="1440" w:hanging="360"/>
      </w:pPr>
    </w:lvl>
    <w:lvl w:ilvl="2" w:tplc="7410F320" w:tentative="1">
      <w:start w:val="1"/>
      <w:numFmt w:val="lowerRoman"/>
      <w:lvlText w:val="%3."/>
      <w:lvlJc w:val="right"/>
      <w:pPr>
        <w:ind w:left="2160" w:hanging="180"/>
      </w:pPr>
    </w:lvl>
    <w:lvl w:ilvl="3" w:tplc="A420F81A" w:tentative="1">
      <w:start w:val="1"/>
      <w:numFmt w:val="decimal"/>
      <w:lvlText w:val="%4."/>
      <w:lvlJc w:val="left"/>
      <w:pPr>
        <w:ind w:left="2880" w:hanging="360"/>
      </w:pPr>
    </w:lvl>
    <w:lvl w:ilvl="4" w:tplc="B854FC48" w:tentative="1">
      <w:start w:val="1"/>
      <w:numFmt w:val="lowerLetter"/>
      <w:lvlText w:val="%5."/>
      <w:lvlJc w:val="left"/>
      <w:pPr>
        <w:ind w:left="3600" w:hanging="360"/>
      </w:pPr>
    </w:lvl>
    <w:lvl w:ilvl="5" w:tplc="FF46D3BA" w:tentative="1">
      <w:start w:val="1"/>
      <w:numFmt w:val="lowerRoman"/>
      <w:lvlText w:val="%6."/>
      <w:lvlJc w:val="right"/>
      <w:pPr>
        <w:ind w:left="4320" w:hanging="180"/>
      </w:pPr>
    </w:lvl>
    <w:lvl w:ilvl="6" w:tplc="21DC6578" w:tentative="1">
      <w:start w:val="1"/>
      <w:numFmt w:val="decimal"/>
      <w:lvlText w:val="%7."/>
      <w:lvlJc w:val="left"/>
      <w:pPr>
        <w:ind w:left="5040" w:hanging="360"/>
      </w:pPr>
    </w:lvl>
    <w:lvl w:ilvl="7" w:tplc="3F449552" w:tentative="1">
      <w:start w:val="1"/>
      <w:numFmt w:val="lowerLetter"/>
      <w:lvlText w:val="%8."/>
      <w:lvlJc w:val="left"/>
      <w:pPr>
        <w:ind w:left="5760" w:hanging="360"/>
      </w:pPr>
    </w:lvl>
    <w:lvl w:ilvl="8" w:tplc="081EA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36A6C"/>
    <w:multiLevelType w:val="hybridMultilevel"/>
    <w:tmpl w:val="09E04FEE"/>
    <w:lvl w:ilvl="0" w:tplc="1B7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2E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A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4F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4A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02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0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AB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2A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87176">
    <w:abstractNumId w:val="14"/>
  </w:num>
  <w:num w:numId="2" w16cid:durableId="935870939">
    <w:abstractNumId w:val="1"/>
  </w:num>
  <w:num w:numId="3" w16cid:durableId="877276355">
    <w:abstractNumId w:val="11"/>
  </w:num>
  <w:num w:numId="4" w16cid:durableId="1147015313">
    <w:abstractNumId w:val="7"/>
  </w:num>
  <w:num w:numId="5" w16cid:durableId="1719740670">
    <w:abstractNumId w:val="15"/>
  </w:num>
  <w:num w:numId="6" w16cid:durableId="2121103864">
    <w:abstractNumId w:val="19"/>
  </w:num>
  <w:num w:numId="7" w16cid:durableId="188879802">
    <w:abstractNumId w:val="12"/>
  </w:num>
  <w:num w:numId="8" w16cid:durableId="144708249">
    <w:abstractNumId w:val="21"/>
  </w:num>
  <w:num w:numId="9" w16cid:durableId="1193421762">
    <w:abstractNumId w:val="18"/>
  </w:num>
  <w:num w:numId="10" w16cid:durableId="1437602637">
    <w:abstractNumId w:val="10"/>
  </w:num>
  <w:num w:numId="11" w16cid:durableId="717782098">
    <w:abstractNumId w:val="3"/>
  </w:num>
  <w:num w:numId="12" w16cid:durableId="63264015">
    <w:abstractNumId w:val="25"/>
  </w:num>
  <w:num w:numId="13" w16cid:durableId="1861896430">
    <w:abstractNumId w:val="23"/>
  </w:num>
  <w:num w:numId="14" w16cid:durableId="840663000">
    <w:abstractNumId w:val="9"/>
  </w:num>
  <w:num w:numId="15" w16cid:durableId="1255284828">
    <w:abstractNumId w:val="20"/>
  </w:num>
  <w:num w:numId="16" w16cid:durableId="1197616963">
    <w:abstractNumId w:val="2"/>
  </w:num>
  <w:num w:numId="17" w16cid:durableId="1469201996">
    <w:abstractNumId w:val="16"/>
  </w:num>
  <w:num w:numId="18" w16cid:durableId="650476838">
    <w:abstractNumId w:val="22"/>
  </w:num>
  <w:num w:numId="19" w16cid:durableId="1949772175">
    <w:abstractNumId w:val="13"/>
  </w:num>
  <w:num w:numId="20" w16cid:durableId="59326949">
    <w:abstractNumId w:val="5"/>
  </w:num>
  <w:num w:numId="21" w16cid:durableId="1255438804">
    <w:abstractNumId w:val="8"/>
  </w:num>
  <w:num w:numId="22" w16cid:durableId="1097867674">
    <w:abstractNumId w:val="17"/>
  </w:num>
  <w:num w:numId="23" w16cid:durableId="1884051947">
    <w:abstractNumId w:val="24"/>
  </w:num>
  <w:num w:numId="24" w16cid:durableId="1073546772">
    <w:abstractNumId w:val="26"/>
  </w:num>
  <w:num w:numId="25" w16cid:durableId="633410014">
    <w:abstractNumId w:val="4"/>
  </w:num>
  <w:num w:numId="26" w16cid:durableId="376123040">
    <w:abstractNumId w:val="0"/>
  </w:num>
  <w:num w:numId="27" w16cid:durableId="79194648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0"/>
    <w:rsid w:val="00027581"/>
    <w:rsid w:val="000574BD"/>
    <w:rsid w:val="000A43F6"/>
    <w:rsid w:val="000A4C6F"/>
    <w:rsid w:val="000A5539"/>
    <w:rsid w:val="000C7AA9"/>
    <w:rsid w:val="000D0A53"/>
    <w:rsid w:val="000D138C"/>
    <w:rsid w:val="000E554A"/>
    <w:rsid w:val="000F4BEF"/>
    <w:rsid w:val="00102DA3"/>
    <w:rsid w:val="00103292"/>
    <w:rsid w:val="00135BD1"/>
    <w:rsid w:val="00141D02"/>
    <w:rsid w:val="00166837"/>
    <w:rsid w:val="001838EE"/>
    <w:rsid w:val="0018695F"/>
    <w:rsid w:val="00186C18"/>
    <w:rsid w:val="00190474"/>
    <w:rsid w:val="001B3CEE"/>
    <w:rsid w:val="001C6FB3"/>
    <w:rsid w:val="001D0E1D"/>
    <w:rsid w:val="001D2621"/>
    <w:rsid w:val="001D67BA"/>
    <w:rsid w:val="00207818"/>
    <w:rsid w:val="002134A3"/>
    <w:rsid w:val="002248C6"/>
    <w:rsid w:val="00237051"/>
    <w:rsid w:val="002449AD"/>
    <w:rsid w:val="002503BD"/>
    <w:rsid w:val="002675CA"/>
    <w:rsid w:val="002A02A8"/>
    <w:rsid w:val="002B4582"/>
    <w:rsid w:val="002B6998"/>
    <w:rsid w:val="002C77DE"/>
    <w:rsid w:val="002D33D9"/>
    <w:rsid w:val="002D46C5"/>
    <w:rsid w:val="002F506D"/>
    <w:rsid w:val="00307CEB"/>
    <w:rsid w:val="00311501"/>
    <w:rsid w:val="00314406"/>
    <w:rsid w:val="003176D7"/>
    <w:rsid w:val="0032781A"/>
    <w:rsid w:val="00331A86"/>
    <w:rsid w:val="00332729"/>
    <w:rsid w:val="003342CD"/>
    <w:rsid w:val="00337CC0"/>
    <w:rsid w:val="003440C7"/>
    <w:rsid w:val="00351B3F"/>
    <w:rsid w:val="00355736"/>
    <w:rsid w:val="00355BC5"/>
    <w:rsid w:val="00357DE5"/>
    <w:rsid w:val="00375C47"/>
    <w:rsid w:val="00387D40"/>
    <w:rsid w:val="003A51E9"/>
    <w:rsid w:val="003B0C65"/>
    <w:rsid w:val="003C7BA1"/>
    <w:rsid w:val="003D2BF0"/>
    <w:rsid w:val="00400020"/>
    <w:rsid w:val="00404FF5"/>
    <w:rsid w:val="004169D2"/>
    <w:rsid w:val="00424349"/>
    <w:rsid w:val="00435074"/>
    <w:rsid w:val="004358FC"/>
    <w:rsid w:val="00440BFA"/>
    <w:rsid w:val="0045174F"/>
    <w:rsid w:val="004647F5"/>
    <w:rsid w:val="004700CE"/>
    <w:rsid w:val="00472B70"/>
    <w:rsid w:val="0047495D"/>
    <w:rsid w:val="00491A85"/>
    <w:rsid w:val="004942B0"/>
    <w:rsid w:val="004A7808"/>
    <w:rsid w:val="004B342E"/>
    <w:rsid w:val="004B666F"/>
    <w:rsid w:val="004B7E69"/>
    <w:rsid w:val="004C06B3"/>
    <w:rsid w:val="004D0291"/>
    <w:rsid w:val="004D57CE"/>
    <w:rsid w:val="004D7618"/>
    <w:rsid w:val="004F4B53"/>
    <w:rsid w:val="004F6EB0"/>
    <w:rsid w:val="005010BA"/>
    <w:rsid w:val="00513DF1"/>
    <w:rsid w:val="00515AC6"/>
    <w:rsid w:val="00522B9E"/>
    <w:rsid w:val="00527069"/>
    <w:rsid w:val="00543123"/>
    <w:rsid w:val="0055052C"/>
    <w:rsid w:val="00561522"/>
    <w:rsid w:val="00574A82"/>
    <w:rsid w:val="005840C9"/>
    <w:rsid w:val="005B0C86"/>
    <w:rsid w:val="005B7F0A"/>
    <w:rsid w:val="005C70CF"/>
    <w:rsid w:val="005D592B"/>
    <w:rsid w:val="005D5CF7"/>
    <w:rsid w:val="005D7BB7"/>
    <w:rsid w:val="005E3263"/>
    <w:rsid w:val="005F015B"/>
    <w:rsid w:val="005F0886"/>
    <w:rsid w:val="006024C3"/>
    <w:rsid w:val="00610DBB"/>
    <w:rsid w:val="00617961"/>
    <w:rsid w:val="00643275"/>
    <w:rsid w:val="00656BBA"/>
    <w:rsid w:val="0065750C"/>
    <w:rsid w:val="00683B83"/>
    <w:rsid w:val="006873A0"/>
    <w:rsid w:val="006879C4"/>
    <w:rsid w:val="00693EDD"/>
    <w:rsid w:val="006A1730"/>
    <w:rsid w:val="006A369F"/>
    <w:rsid w:val="006B10C2"/>
    <w:rsid w:val="006B246E"/>
    <w:rsid w:val="006E2A40"/>
    <w:rsid w:val="006E57BD"/>
    <w:rsid w:val="006F50F6"/>
    <w:rsid w:val="006F535C"/>
    <w:rsid w:val="007123B4"/>
    <w:rsid w:val="0071289A"/>
    <w:rsid w:val="007164B8"/>
    <w:rsid w:val="0071675D"/>
    <w:rsid w:val="00720C85"/>
    <w:rsid w:val="007444FF"/>
    <w:rsid w:val="0075423A"/>
    <w:rsid w:val="0076014D"/>
    <w:rsid w:val="00760ED5"/>
    <w:rsid w:val="007638CF"/>
    <w:rsid w:val="00773570"/>
    <w:rsid w:val="00780B2A"/>
    <w:rsid w:val="00794BC2"/>
    <w:rsid w:val="007A09A4"/>
    <w:rsid w:val="007A2750"/>
    <w:rsid w:val="007A649E"/>
    <w:rsid w:val="007F01AF"/>
    <w:rsid w:val="00801B64"/>
    <w:rsid w:val="00803C53"/>
    <w:rsid w:val="0080541B"/>
    <w:rsid w:val="00813589"/>
    <w:rsid w:val="008265A4"/>
    <w:rsid w:val="00846A87"/>
    <w:rsid w:val="008629CE"/>
    <w:rsid w:val="008805AC"/>
    <w:rsid w:val="00883A95"/>
    <w:rsid w:val="008B4E28"/>
    <w:rsid w:val="008B682A"/>
    <w:rsid w:val="008C0B87"/>
    <w:rsid w:val="008C77CC"/>
    <w:rsid w:val="008F0938"/>
    <w:rsid w:val="008F555F"/>
    <w:rsid w:val="009158CF"/>
    <w:rsid w:val="009258F3"/>
    <w:rsid w:val="00934425"/>
    <w:rsid w:val="00945C8E"/>
    <w:rsid w:val="00953D32"/>
    <w:rsid w:val="00977BF9"/>
    <w:rsid w:val="00977E61"/>
    <w:rsid w:val="00981FCB"/>
    <w:rsid w:val="00984732"/>
    <w:rsid w:val="00984A9D"/>
    <w:rsid w:val="009857F4"/>
    <w:rsid w:val="00996CAC"/>
    <w:rsid w:val="009B088F"/>
    <w:rsid w:val="009D4973"/>
    <w:rsid w:val="009D65FA"/>
    <w:rsid w:val="009E6527"/>
    <w:rsid w:val="009F3758"/>
    <w:rsid w:val="009F6108"/>
    <w:rsid w:val="009F7223"/>
    <w:rsid w:val="00A0442C"/>
    <w:rsid w:val="00A0539A"/>
    <w:rsid w:val="00A12233"/>
    <w:rsid w:val="00A210CF"/>
    <w:rsid w:val="00A31A5B"/>
    <w:rsid w:val="00A44292"/>
    <w:rsid w:val="00A44E2E"/>
    <w:rsid w:val="00A546E1"/>
    <w:rsid w:val="00A63D67"/>
    <w:rsid w:val="00A728F1"/>
    <w:rsid w:val="00A901BF"/>
    <w:rsid w:val="00AA2088"/>
    <w:rsid w:val="00AB3FE8"/>
    <w:rsid w:val="00AB4AE0"/>
    <w:rsid w:val="00AC04D5"/>
    <w:rsid w:val="00AC6B4F"/>
    <w:rsid w:val="00AD066A"/>
    <w:rsid w:val="00AD1C7F"/>
    <w:rsid w:val="00AF0141"/>
    <w:rsid w:val="00AF3DDB"/>
    <w:rsid w:val="00B04857"/>
    <w:rsid w:val="00B40E1B"/>
    <w:rsid w:val="00B62B9A"/>
    <w:rsid w:val="00B632D6"/>
    <w:rsid w:val="00B70C79"/>
    <w:rsid w:val="00B930C0"/>
    <w:rsid w:val="00BA1A37"/>
    <w:rsid w:val="00BA6E0A"/>
    <w:rsid w:val="00BB15D7"/>
    <w:rsid w:val="00BC1C1F"/>
    <w:rsid w:val="00BC2A4A"/>
    <w:rsid w:val="00BC4564"/>
    <w:rsid w:val="00BC6D14"/>
    <w:rsid w:val="00BE3374"/>
    <w:rsid w:val="00BE6EF2"/>
    <w:rsid w:val="00BF3722"/>
    <w:rsid w:val="00C16529"/>
    <w:rsid w:val="00C17DAE"/>
    <w:rsid w:val="00C21F13"/>
    <w:rsid w:val="00C30C48"/>
    <w:rsid w:val="00C4518E"/>
    <w:rsid w:val="00C6508D"/>
    <w:rsid w:val="00C72AF2"/>
    <w:rsid w:val="00C92930"/>
    <w:rsid w:val="00CB114E"/>
    <w:rsid w:val="00CB6217"/>
    <w:rsid w:val="00CC169E"/>
    <w:rsid w:val="00CC431F"/>
    <w:rsid w:val="00CC6A61"/>
    <w:rsid w:val="00CD0F44"/>
    <w:rsid w:val="00CD67D0"/>
    <w:rsid w:val="00CE0A3D"/>
    <w:rsid w:val="00CE1EDD"/>
    <w:rsid w:val="00CF0921"/>
    <w:rsid w:val="00CF2CB8"/>
    <w:rsid w:val="00D015A7"/>
    <w:rsid w:val="00D05A88"/>
    <w:rsid w:val="00D06E41"/>
    <w:rsid w:val="00D13E29"/>
    <w:rsid w:val="00D205DB"/>
    <w:rsid w:val="00D233BE"/>
    <w:rsid w:val="00D23E4D"/>
    <w:rsid w:val="00D5622D"/>
    <w:rsid w:val="00D62D09"/>
    <w:rsid w:val="00D659BF"/>
    <w:rsid w:val="00D72C70"/>
    <w:rsid w:val="00D8561D"/>
    <w:rsid w:val="00D870CB"/>
    <w:rsid w:val="00D91872"/>
    <w:rsid w:val="00DA5FFE"/>
    <w:rsid w:val="00DD4201"/>
    <w:rsid w:val="00DD4FFE"/>
    <w:rsid w:val="00DD6D06"/>
    <w:rsid w:val="00DE22C7"/>
    <w:rsid w:val="00E227D4"/>
    <w:rsid w:val="00E2287E"/>
    <w:rsid w:val="00E31D16"/>
    <w:rsid w:val="00E377B7"/>
    <w:rsid w:val="00E4095E"/>
    <w:rsid w:val="00E44E0A"/>
    <w:rsid w:val="00E523CA"/>
    <w:rsid w:val="00E72BC7"/>
    <w:rsid w:val="00E92220"/>
    <w:rsid w:val="00E95053"/>
    <w:rsid w:val="00EB3C50"/>
    <w:rsid w:val="00EB5252"/>
    <w:rsid w:val="00EB6A59"/>
    <w:rsid w:val="00EC0F20"/>
    <w:rsid w:val="00EF0DBA"/>
    <w:rsid w:val="00F079A0"/>
    <w:rsid w:val="00F07B82"/>
    <w:rsid w:val="00F153DD"/>
    <w:rsid w:val="00F23CE0"/>
    <w:rsid w:val="00F34629"/>
    <w:rsid w:val="00F3514F"/>
    <w:rsid w:val="00F36CF1"/>
    <w:rsid w:val="00F47E44"/>
    <w:rsid w:val="00F52357"/>
    <w:rsid w:val="00F52F0E"/>
    <w:rsid w:val="00F566C7"/>
    <w:rsid w:val="00F56833"/>
    <w:rsid w:val="00F608DE"/>
    <w:rsid w:val="00F63E18"/>
    <w:rsid w:val="00F67E18"/>
    <w:rsid w:val="00F71870"/>
    <w:rsid w:val="00FA5F65"/>
    <w:rsid w:val="00FB0BCB"/>
    <w:rsid w:val="00FD3A5C"/>
    <w:rsid w:val="00FE36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."/>
  <w:listSeparator w:val=","/>
  <w14:docId w14:val="3EE7FA0A"/>
  <w15:docId w15:val="{B2F9FAF7-A846-4D88-B53B-ABE9A85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546E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6E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46E1"/>
    <w:rPr>
      <w:rFonts w:cs="Frutiger 45 Light"/>
      <w:color w:val="000000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307CEB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07CEB"/>
    <w:rPr>
      <w:rFonts w:cs="Frutiger 45 Light"/>
      <w:color w:val="000000"/>
    </w:rPr>
  </w:style>
  <w:style w:type="character" w:styleId="Hyperlink">
    <w:name w:val="Hyperlink"/>
    <w:basedOn w:val="DefaultParagraphFont"/>
    <w:uiPriority w:val="99"/>
    <w:rsid w:val="0023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D4FF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4B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8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23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0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4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E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4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4E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40C9"/>
    <w:rPr>
      <w:b/>
      <w:bCs/>
    </w:rPr>
  </w:style>
  <w:style w:type="character" w:styleId="UnresolvedMention">
    <w:name w:val="Unresolved Mention"/>
    <w:basedOn w:val="DefaultParagraphFont"/>
    <w:rsid w:val="00F2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rpeople.carmarthenshire.gov.wales/our-people/health-wellbeing/stress-mental-health-and-emotional-wellbeing/https:/einpobl.sirgar.llyw.cymru/ein-pobl/iechyd-a-llesiant/straen-iechyd-meddwl-a-llesiant-emosiynol/" TargetMode="External"/><Relationship Id="rId18" Type="http://schemas.openxmlformats.org/officeDocument/2006/relationships/hyperlink" Target="https://www.educationsupportpartnership.org.uk/" TargetMode="External"/><Relationship Id="rId26" Type="http://schemas.openxmlformats.org/officeDocument/2006/relationships/hyperlink" Target="https://www.moneyadviceservice.org.uk/en" TargetMode="External"/><Relationship Id="rId39" Type="http://schemas.openxmlformats.org/officeDocument/2006/relationships/hyperlink" Target="mailto:helpline@cruse.org.uk" TargetMode="External"/><Relationship Id="rId21" Type="http://schemas.openxmlformats.org/officeDocument/2006/relationships/hyperlink" Target="https://www.samaritans.org/" TargetMode="External"/><Relationship Id="rId34" Type="http://schemas.openxmlformats.org/officeDocument/2006/relationships/hyperlink" Target="http://livefearfree.gov.wales/?lang=en" TargetMode="External"/><Relationship Id="rId42" Type="http://schemas.openxmlformats.org/officeDocument/2006/relationships/hyperlink" Target="https://www.citizensadvice.org.uk/wales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inpobl.sirgar.llyw.cymru/ein-pobl/iechyd-a-llesiant/straen-iechyd-meddwl-a-llesiant-emosiynol/straen/" TargetMode="External"/><Relationship Id="rId17" Type="http://schemas.openxmlformats.org/officeDocument/2006/relationships/hyperlink" Target="http://www.nhsdirect.wales.nhs.uk/localservices/searchlocalservices.aspx?s=HealthWellbeingAndSupport" TargetMode="External"/><Relationship Id="rId25" Type="http://schemas.openxmlformats.org/officeDocument/2006/relationships/hyperlink" Target="mailto:helpline@cruse.org.uk" TargetMode="External"/><Relationship Id="rId33" Type="http://schemas.openxmlformats.org/officeDocument/2006/relationships/hyperlink" Target="http://www.mind.org.uk/" TargetMode="External"/><Relationship Id="rId38" Type="http://schemas.openxmlformats.org/officeDocument/2006/relationships/hyperlink" Target="https://www.cruse.org.uk/get-help/local-services/wales/wales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livefearfree.gov.wales/?lang=en" TargetMode="External"/><Relationship Id="rId29" Type="http://schemas.openxmlformats.org/officeDocument/2006/relationships/hyperlink" Target="tel:03444772020" TargetMode="External"/><Relationship Id="rId41" Type="http://schemas.openxmlformats.org/officeDocument/2006/relationships/hyperlink" Target="tel:+448001387777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ruse.org.uk/get-help/local-services/wales/wales" TargetMode="External"/><Relationship Id="rId32" Type="http://schemas.openxmlformats.org/officeDocument/2006/relationships/hyperlink" Target="https://www.educationsupportpartnership.org.uk/" TargetMode="External"/><Relationship Id="rId37" Type="http://schemas.openxmlformats.org/officeDocument/2006/relationships/hyperlink" Target="http://www.iawn.wales.nhs.uk/stress-control-and-activate-your-life" TargetMode="External"/><Relationship Id="rId40" Type="http://schemas.openxmlformats.org/officeDocument/2006/relationships/hyperlink" Target="https://www.moneyadviceservice.org.uk/en" TargetMode="External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www.iawn.wales.nhs.uk/stress-control-and-activate-your-life" TargetMode="External"/><Relationship Id="rId28" Type="http://schemas.openxmlformats.org/officeDocument/2006/relationships/hyperlink" Target="https://www.citizensadvice.org.uk/wales/" TargetMode="External"/><Relationship Id="rId36" Type="http://schemas.openxmlformats.org/officeDocument/2006/relationships/hyperlink" Target="http://www.iawn.wales.nhs.uk/home" TargetMode="External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mind.org.uk/" TargetMode="External"/><Relationship Id="rId31" Type="http://schemas.openxmlformats.org/officeDocument/2006/relationships/hyperlink" Target="http://www.nhsdirect.wales.nhs.uk/localservices/searchlocalservices.aspx?s=HealthWellbeingAndSupport" TargetMode="External"/><Relationship Id="rId44" Type="http://schemas.openxmlformats.org/officeDocument/2006/relationships/hyperlink" Target="https://www.relate.org.uk/" TargetMode="External"/><Relationship Id="rId52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stress/risk-assessment.htm" TargetMode="External"/><Relationship Id="rId22" Type="http://schemas.openxmlformats.org/officeDocument/2006/relationships/hyperlink" Target="http://www.iawn.wales.nhs.uk/home" TargetMode="External"/><Relationship Id="rId27" Type="http://schemas.openxmlformats.org/officeDocument/2006/relationships/hyperlink" Target="tel:+448001387777" TargetMode="External"/><Relationship Id="rId30" Type="http://schemas.openxmlformats.org/officeDocument/2006/relationships/hyperlink" Target="https://www.relate.org.uk/" TargetMode="External"/><Relationship Id="rId35" Type="http://schemas.openxmlformats.org/officeDocument/2006/relationships/hyperlink" Target="https://www.samaritans.org/" TargetMode="External"/><Relationship Id="rId43" Type="http://schemas.openxmlformats.org/officeDocument/2006/relationships/hyperlink" Target="tel:03444772020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://intranet/our-people/occupational-health/stress-and-mental-health/" TargetMode="External"/><Relationship Id="rId3" Type="http://schemas.openxmlformats.org/officeDocument/2006/relationships/customXml" Target="../customXml/item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0483825FC4CA4B1A51A7D8A3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4B1B-B8C1-46AD-BC45-AEA790583780}"/>
      </w:docPartPr>
      <w:docPartBody>
        <w:p w:rsidR="009158CF" w:rsidRDefault="002E69BE" w:rsidP="00F07B82">
          <w:pPr>
            <w:pStyle w:val="C260483825FC4CA4B1A51A7D8A3BD270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B54DFFC0C9A4966926997DF6ED1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70C9-6A80-4F60-9CF2-B93C12E51E26}"/>
      </w:docPartPr>
      <w:docPartBody>
        <w:p w:rsidR="009158CF" w:rsidRDefault="002E69BE" w:rsidP="00F07B82">
          <w:pPr>
            <w:pStyle w:val="AB54DFFC0C9A4966926997DF6ED1656D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A5D20525BF4431CBCDF0A696317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82C9-0639-4FF4-B909-D563D861B544}"/>
      </w:docPartPr>
      <w:docPartBody>
        <w:p w:rsidR="009158CF" w:rsidRDefault="002E69BE" w:rsidP="00F07B82">
          <w:pPr>
            <w:pStyle w:val="AA5D20525BF4431CBCDF0A696317192D1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BE243CA2AB744BACB5157FAA331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841-4445-4511-99D6-4FDFF210466C}"/>
      </w:docPartPr>
      <w:docPartBody>
        <w:p w:rsidR="00F47E44" w:rsidRDefault="002E69BE" w:rsidP="00F47E44">
          <w:pPr>
            <w:pStyle w:val="BE243CA2AB744BACB5157FAA3317C3E5"/>
          </w:pPr>
          <w:r w:rsidRPr="003176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AD"/>
    <w:rsid w:val="001360FC"/>
    <w:rsid w:val="002E69BE"/>
    <w:rsid w:val="0032029E"/>
    <w:rsid w:val="003C4C21"/>
    <w:rsid w:val="00416BAD"/>
    <w:rsid w:val="006B7D73"/>
    <w:rsid w:val="007E323F"/>
    <w:rsid w:val="00824D6D"/>
    <w:rsid w:val="008F34BC"/>
    <w:rsid w:val="009158CF"/>
    <w:rsid w:val="00A63D67"/>
    <w:rsid w:val="00C55D5E"/>
    <w:rsid w:val="00F07B82"/>
    <w:rsid w:val="00F47E44"/>
    <w:rsid w:val="00F53261"/>
    <w:rsid w:val="00F619C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44"/>
    <w:rPr>
      <w:color w:val="808080"/>
    </w:rPr>
  </w:style>
  <w:style w:type="paragraph" w:customStyle="1" w:styleId="AA5D20525BF4431CBCDF0A696317192D1">
    <w:name w:val="AA5D20525BF4431CBCDF0A696317192D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DFFC0C9A4966926997DF6ED1656D2">
    <w:name w:val="AB54DFFC0C9A4966926997DF6ED1656D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483825FC4CA4B1A51A7D8A3BD2702">
    <w:name w:val="C260483825FC4CA4B1A51A7D8A3BD270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3CA2AB744BACB5157FAA3317C3E5">
    <w:name w:val="BE243CA2AB744BACB5157FAA3317C3E5"/>
    <w:rsid w:val="00F4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CB1A2C52F439EB93E766CAFFD97" ma:contentTypeVersion="15" ma:contentTypeDescription="Create a new document." ma:contentTypeScope="" ma:versionID="02f5abf37f975afcb280119adb2ed99c">
  <xsd:schema xmlns:xsd="http://www.w3.org/2001/XMLSchema" xmlns:xs="http://www.w3.org/2001/XMLSchema" xmlns:p="http://schemas.microsoft.com/office/2006/metadata/properties" xmlns:ns2="291defe7-66f3-4918-b04f-d825f4abdc77" xmlns:ns3="e63877d9-fc4b-463a-93ec-ad3dc2c65688" xmlns:ns4="2fc2a8c7-3b3f-4409-bc78-aa40538e7eb1" targetNamespace="http://schemas.microsoft.com/office/2006/metadata/properties" ma:root="true" ma:fieldsID="74ca708f4c10120b8bc149364f1e645e" ns2:_="" ns3:_="" ns4:_="">
    <xsd:import namespace="291defe7-66f3-4918-b04f-d825f4abdc77"/>
    <xsd:import namespace="e63877d9-fc4b-463a-93ec-ad3dc2c65688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77d9-fc4b-463a-93ec-ad3dc2c6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291defe7-66f3-4918-b04f-d825f4abdc77">
      <UserInfo>
        <DisplayName>CC Council File Plan working group</DisplayName>
        <AccountId>12</AccountId>
        <AccountType/>
      </UserInfo>
      <UserInfo>
        <DisplayName>System Account</DisplayName>
        <AccountId>1073741823</AccountId>
        <AccountType/>
      </UserInfo>
      <UserInfo>
        <DisplayName>Holly Jones</DisplayName>
        <AccountId>45</AccountId>
        <AccountType/>
      </UserInfo>
      <UserInfo>
        <DisplayName>FG Health and Safety Editors</DisplayName>
        <AccountId>28</AccountId>
        <AccountType/>
      </UserInfo>
      <UserInfo>
        <DisplayName>FG Occupational Health Editors</DisplayName>
        <AccountId>1440</AccountId>
        <AccountType/>
      </UserInfo>
      <UserInfo>
        <DisplayName>FG Health And Safety Administrators</DisplayName>
        <AccountId>26</AccountId>
        <AccountType/>
      </UserInfo>
    </SharedWithUsers>
    <TaxCatchAll xmlns="2fc2a8c7-3b3f-4409-bc78-aa40538e7eb1" xsi:nil="true"/>
    <lcf76f155ced4ddcb4097134ff3c332f xmlns="e63877d9-fc4b-463a-93ec-ad3dc2c656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E1D8-35A6-43FC-8571-1B573AE5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e63877d9-fc4b-463a-93ec-ad3dc2c65688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C2F4B-8D4E-4FC5-BC28-F1D2FC037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FB3F5-7D4B-4651-A856-3AE98B6ABE55}">
  <ds:schemaRefs>
    <ds:schemaRef ds:uri="http://purl.org/dc/elements/1.1/"/>
    <ds:schemaRef ds:uri="291defe7-66f3-4918-b04f-d825f4abdc77"/>
    <ds:schemaRef ds:uri="e63877d9-fc4b-463a-93ec-ad3dc2c65688"/>
    <ds:schemaRef ds:uri="http://www.w3.org/XML/1998/namespace"/>
    <ds:schemaRef ds:uri="http://schemas.microsoft.com/office/infopath/2007/PartnerControls"/>
    <ds:schemaRef ds:uri="2fc2a8c7-3b3f-4409-bc78-aa40538e7eb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8A3F6E4-E7A1-490D-9547-4E150E0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3249</Words>
  <Characters>16875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Stress Assessment</vt:lpstr>
    </vt:vector>
  </TitlesOfParts>
  <Company>Carmarthenshire County Council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Stress Assessment</dc:title>
  <dc:creator>SJJones</dc:creator>
  <cp:lastModifiedBy>Holly Jones</cp:lastModifiedBy>
  <cp:revision>10</cp:revision>
  <cp:lastPrinted>2017-10-23T11:40:00Z</cp:lastPrinted>
  <dcterms:created xsi:type="dcterms:W3CDTF">2024-04-12T13:34:00Z</dcterms:created>
  <dcterms:modified xsi:type="dcterms:W3CDTF">2024-04-16T08:18:00Z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0x0101008D4C5CB1A2C52F439EB93E766CAFFD97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