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DD10" w14:textId="7DB85E76" w:rsidR="00986E81" w:rsidRDefault="00986E81" w:rsidP="00986E81">
      <w:pPr>
        <w:pStyle w:val="Heading2"/>
        <w:ind w:left="465" w:hanging="480"/>
        <w:rPr>
          <w:b/>
          <w:bCs/>
        </w:rPr>
      </w:pPr>
      <w:bookmarkStart w:id="0" w:name="_Toc25336"/>
      <w:r w:rsidRPr="008A665A">
        <w:rPr>
          <w:b/>
          <w:bCs/>
        </w:rPr>
        <w:t>Atodiad 2: Gwiriadau Cyn Cyflogi ar gyfer Gweithwyr Asiantaeth</w:t>
      </w:r>
      <w:bookmarkEnd w:id="0"/>
    </w:p>
    <w:p w14:paraId="78BE60A1" w14:textId="77777777" w:rsidR="00A23D0A" w:rsidRPr="00A23D0A" w:rsidRDefault="00A23D0A" w:rsidP="00A23D0A"/>
    <w:p w14:paraId="51020CD1" w14:textId="77777777" w:rsidR="00A23D0A" w:rsidRDefault="00A23D0A" w:rsidP="00A23D0A">
      <w:pPr>
        <w:rPr>
          <w:b/>
          <w:bCs/>
          <w:lang w:val="cy-GB"/>
        </w:rPr>
      </w:pPr>
      <w:r w:rsidRPr="00A23D0A">
        <w:rPr>
          <w:b/>
          <w:bCs/>
          <w:lang w:val="cy-GB"/>
        </w:rPr>
        <w:t>Gellir lawrlwytho copi o'n "Gwiriadau Cyn Cyflogi ar gyfer Gweithwyr Asiantaeth" o'n tudalennau Recriwtio Adnoddau Dynol ar y fewnrwyd sydd ar gael yma:</w:t>
      </w:r>
    </w:p>
    <w:p w14:paraId="2365AE0E" w14:textId="56B29763" w:rsidR="00A23D0A" w:rsidRPr="00A23D0A" w:rsidRDefault="00A23D0A" w:rsidP="00A23D0A">
      <w:pPr>
        <w:rPr>
          <w:b/>
          <w:bCs/>
        </w:rPr>
      </w:pPr>
      <w:hyperlink r:id="rId5" w:history="1">
        <w:r w:rsidRPr="00607238">
          <w:rPr>
            <w:rStyle w:val="Hyperlink"/>
            <w:rFonts w:ascii="Aptos" w:hAnsi="Aptos"/>
            <w:sz w:val="28"/>
            <w:szCs w:val="28"/>
            <w:lang w:val="cy-GB"/>
          </w:rPr>
          <w:t>Recriwtio (llyw.cymru)</w:t>
        </w:r>
      </w:hyperlink>
    </w:p>
    <w:p w14:paraId="42469EE8" w14:textId="77777777" w:rsidR="00986E81" w:rsidRDefault="00986E81" w:rsidP="00986E81">
      <w:pPr>
        <w:spacing w:after="0" w:line="259" w:lineRule="auto"/>
        <w:ind w:left="0" w:firstLine="0"/>
        <w:jc w:val="left"/>
      </w:pPr>
      <w:r>
        <w:t xml:space="preserve"> </w:t>
      </w:r>
    </w:p>
    <w:p w14:paraId="2A4AF9EF" w14:textId="77777777" w:rsidR="00986E81" w:rsidRPr="00293660" w:rsidRDefault="00986E81" w:rsidP="00986E81">
      <w:pPr>
        <w:ind w:left="-5"/>
        <w:rPr>
          <w:b/>
          <w:bCs/>
        </w:rPr>
      </w:pPr>
      <w:r w:rsidRPr="00293660">
        <w:rPr>
          <w:b/>
          <w:bCs/>
        </w:rPr>
        <w:t xml:space="preserve">CWBLHEIR GAN YR ASIANTAETH SY'N CYFLENWI'R STAFF </w:t>
      </w:r>
    </w:p>
    <w:tbl>
      <w:tblPr>
        <w:tblStyle w:val="TableGrid"/>
        <w:tblW w:w="9018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336"/>
      </w:tblGrid>
      <w:tr w:rsidR="00986E81" w14:paraId="4C28BAD3" w14:textId="77777777" w:rsidTr="00905F37">
        <w:trPr>
          <w:trHeight w:val="5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C8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Enw'r Asiantaeth </w:t>
            </w:r>
          </w:p>
          <w:p w14:paraId="057E6B1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CA1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1E893769" w14:textId="77777777" w:rsidTr="00905F37">
        <w:trPr>
          <w:trHeight w:val="5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E6D" w14:textId="77777777" w:rsidR="00986E81" w:rsidRPr="0014239E" w:rsidRDefault="00986E81" w:rsidP="00905F37">
            <w:pPr>
              <w:spacing w:after="0" w:line="259" w:lineRule="auto"/>
              <w:ind w:left="0" w:right="79" w:firstLine="0"/>
              <w:jc w:val="left"/>
            </w:pPr>
            <w:r w:rsidRPr="0014239E">
              <w:t xml:space="preserve">Enw Gweinyddwr yr Asiantaeth  sy'n gyfrifol am lenwi'r ffurflen hon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A45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5F3795C2" w14:textId="77777777" w:rsidTr="00905F37">
        <w:trPr>
          <w:trHeight w:val="8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F6B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Rhif Ffôn  </w:t>
            </w:r>
          </w:p>
          <w:p w14:paraId="7E021F27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(defnyddir os bydd unrhyw ymholiad)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FB8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3F9CFBF0" w14:textId="77777777" w:rsidTr="00905F37">
        <w:trPr>
          <w:trHeight w:val="5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0AFD" w14:textId="303BC627" w:rsidR="00986E81" w:rsidRPr="0014239E" w:rsidRDefault="00986E81" w:rsidP="00905F37">
            <w:pPr>
              <w:spacing w:after="0" w:line="259" w:lineRule="auto"/>
              <w:ind w:left="0" w:right="776" w:firstLine="0"/>
              <w:jc w:val="left"/>
            </w:pPr>
            <w:r w:rsidRPr="0014239E">
              <w:t xml:space="preserve">Dyddiad Cyflwyno Ffurflen  </w:t>
            </w:r>
            <w:r w:rsidR="00635023" w:rsidRPr="0014239E">
              <w:t xml:space="preserve">I </w:t>
            </w:r>
            <w:r w:rsidRPr="0014239E">
              <w:t xml:space="preserve">Gyngor Sir Caerfyrddin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21C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479EFC5" w14:textId="77777777" w:rsidR="00986E81" w:rsidRDefault="00986E81" w:rsidP="00986E81">
      <w:pPr>
        <w:spacing w:after="0" w:line="259" w:lineRule="auto"/>
        <w:ind w:left="0" w:firstLine="0"/>
        <w:jc w:val="left"/>
      </w:pPr>
      <w:r>
        <w:t xml:space="preserve"> </w:t>
      </w:r>
    </w:p>
    <w:p w14:paraId="54F01A47" w14:textId="77777777" w:rsidR="00986E81" w:rsidRPr="00293660" w:rsidRDefault="00986E81" w:rsidP="00986E81">
      <w:pPr>
        <w:ind w:left="-5"/>
        <w:rPr>
          <w:b/>
          <w:bCs/>
        </w:rPr>
      </w:pPr>
      <w:r w:rsidRPr="00293660">
        <w:rPr>
          <w:b/>
          <w:bCs/>
        </w:rPr>
        <w:t xml:space="preserve">MANYLION PERSONOL Y GWEITHIWR ASIANTAETH </w:t>
      </w:r>
    </w:p>
    <w:tbl>
      <w:tblPr>
        <w:tblStyle w:val="TableGrid"/>
        <w:tblW w:w="9018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986E81" w14:paraId="6BFA9657" w14:textId="77777777" w:rsidTr="00905F37">
        <w:trPr>
          <w:trHeight w:val="27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B19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Enw Llawn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B7BC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602DA289" w14:textId="77777777" w:rsidTr="00905F37">
        <w:trPr>
          <w:trHeight w:val="27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68CB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Dyddiad Geni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D77C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51F657BE" w14:textId="77777777" w:rsidTr="00905F37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509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Rhagenwau rhywedd i'w defnyddio yn y gwaith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D23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86E81" w14:paraId="470FC979" w14:textId="77777777" w:rsidTr="00905F37">
        <w:trPr>
          <w:trHeight w:val="28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FE6C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Rhif Ffôn Cyswllt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AC3" w14:textId="77777777" w:rsidR="00986E81" w:rsidRDefault="00986E81" w:rsidP="00905F3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3B1109B" w14:textId="77777777" w:rsidR="00986E81" w:rsidRDefault="00986E81" w:rsidP="00986E81">
      <w:pPr>
        <w:spacing w:after="0" w:line="259" w:lineRule="auto"/>
        <w:ind w:left="0" w:firstLine="0"/>
        <w:jc w:val="left"/>
      </w:pPr>
      <w:r>
        <w:t xml:space="preserve"> </w:t>
      </w:r>
    </w:p>
    <w:p w14:paraId="7AD6E87D" w14:textId="77777777" w:rsidR="00986E81" w:rsidRPr="00293660" w:rsidRDefault="00986E81" w:rsidP="00986E81">
      <w:pPr>
        <w:ind w:left="-5"/>
        <w:rPr>
          <w:b/>
          <w:bCs/>
        </w:rPr>
      </w:pPr>
      <w:r w:rsidRPr="00293660">
        <w:rPr>
          <w:b/>
          <w:bCs/>
        </w:rPr>
        <w:t xml:space="preserve">COFNOD O WIRIADAU CYN CYFLOGI </w:t>
      </w:r>
    </w:p>
    <w:tbl>
      <w:tblPr>
        <w:tblStyle w:val="TableGrid"/>
        <w:tblW w:w="9018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1416"/>
        <w:gridCol w:w="1843"/>
        <w:gridCol w:w="1935"/>
      </w:tblGrid>
      <w:tr w:rsidR="00986E81" w14:paraId="6FF260BE" w14:textId="77777777" w:rsidTr="00905F37">
        <w:trPr>
          <w:trHeight w:val="108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FFA" w14:textId="77777777" w:rsidR="00986E81" w:rsidRPr="0014239E" w:rsidRDefault="00986E81" w:rsidP="00905F37">
            <w:pPr>
              <w:spacing w:after="0" w:line="259" w:lineRule="auto"/>
              <w:ind w:left="0" w:right="1213" w:firstLine="0"/>
            </w:pPr>
            <w:r w:rsidRPr="0014239E">
              <w:t xml:space="preserve">Gwiriad cyn cyflogi  (sy'n briodol i'r rôl)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BA5E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Dyddiad y Gwiriad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8C1B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Gwiriwyd gan: (Llofnod)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A720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Canlyniad y </w:t>
            </w:r>
          </w:p>
          <w:p w14:paraId="04D83CC3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Gwiriad yn </w:t>
            </w:r>
          </w:p>
          <w:p w14:paraId="769FB8E9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4239E">
              <w:t xml:space="preserve">Foddhaol: </w:t>
            </w:r>
            <w:r w:rsidRPr="0014239E">
              <w:rPr>
                <w:b/>
                <w:bCs/>
              </w:rPr>
              <w:t xml:space="preserve">YDY / </w:t>
            </w:r>
          </w:p>
          <w:p w14:paraId="6885CC10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rPr>
                <w:b/>
                <w:bCs/>
              </w:rPr>
              <w:t>NAC YDY</w:t>
            </w:r>
            <w:r w:rsidRPr="0014239E">
              <w:t xml:space="preserve"> </w:t>
            </w:r>
          </w:p>
        </w:tc>
      </w:tr>
      <w:tr w:rsidR="00986E81" w14:paraId="757D64CB" w14:textId="77777777" w:rsidTr="00905F37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5E8C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Dogfen adnabod - rhowch fanylion: </w:t>
            </w:r>
          </w:p>
          <w:p w14:paraId="1815EEB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B65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BEA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D8A7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14:paraId="38D6808C" w14:textId="77777777" w:rsidTr="00905F37">
        <w:trPr>
          <w:trHeight w:val="81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AFC3" w14:textId="77777777" w:rsidR="00986E81" w:rsidRPr="0014239E" w:rsidRDefault="00986E81" w:rsidP="00905F37">
            <w:pPr>
              <w:spacing w:after="2" w:line="238" w:lineRule="auto"/>
              <w:ind w:left="0" w:firstLine="0"/>
              <w:jc w:val="left"/>
            </w:pPr>
            <w:r w:rsidRPr="0014239E">
              <w:t xml:space="preserve">Cymwysterau Proffesiynol – rhowch fanylion: </w:t>
            </w:r>
          </w:p>
          <w:p w14:paraId="57B3BAF5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128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9171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619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14:paraId="120661BB" w14:textId="77777777" w:rsidTr="00905F3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588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Hawl i Weithio yn y DU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1A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4CD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570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14:paraId="3E12EA10" w14:textId="77777777" w:rsidTr="00905F37">
        <w:trPr>
          <w:trHeight w:val="162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6D2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Gwiriad DBS manwl â Rhestrau </w:t>
            </w:r>
          </w:p>
          <w:p w14:paraId="42726F7F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Gwahardd  </w:t>
            </w:r>
          </w:p>
          <w:p w14:paraId="3B2C205F" w14:textId="61B086C2" w:rsidR="00986E81" w:rsidRPr="0014239E" w:rsidRDefault="00986E81" w:rsidP="00905F37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4239E">
              <w:rPr>
                <w:b/>
                <w:bCs/>
              </w:rPr>
              <w:t xml:space="preserve">Ticiwch y </w:t>
            </w:r>
            <w:r w:rsidR="00635023" w:rsidRPr="0014239E">
              <w:rPr>
                <w:b/>
                <w:bCs/>
              </w:rPr>
              <w:t>G</w:t>
            </w:r>
            <w:r w:rsidRPr="0014239E">
              <w:rPr>
                <w:b/>
                <w:bCs/>
              </w:rPr>
              <w:t xml:space="preserve">weithlu </w:t>
            </w:r>
            <w:r w:rsidR="00635023" w:rsidRPr="0014239E">
              <w:rPr>
                <w:b/>
                <w:bCs/>
              </w:rPr>
              <w:t>P</w:t>
            </w:r>
            <w:r w:rsidRPr="0014239E">
              <w:rPr>
                <w:b/>
                <w:bCs/>
              </w:rPr>
              <w:t xml:space="preserve">erthnasol: </w:t>
            </w:r>
          </w:p>
          <w:p w14:paraId="26E2B00F" w14:textId="77777777" w:rsidR="00986E81" w:rsidRPr="0014239E" w:rsidRDefault="00986E81" w:rsidP="00986E81">
            <w:pPr>
              <w:numPr>
                <w:ilvl w:val="0"/>
                <w:numId w:val="1"/>
              </w:numPr>
              <w:spacing w:after="0" w:line="259" w:lineRule="auto"/>
              <w:ind w:hanging="120"/>
              <w:jc w:val="left"/>
            </w:pPr>
            <w:r w:rsidRPr="0014239E">
              <w:t xml:space="preserve">Y Gweithlu Plant  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6188F73B" w14:textId="77777777" w:rsidR="00986E81" w:rsidRPr="0014239E" w:rsidRDefault="00986E81" w:rsidP="00986E81">
            <w:pPr>
              <w:numPr>
                <w:ilvl w:val="0"/>
                <w:numId w:val="1"/>
              </w:numPr>
              <w:spacing w:after="0" w:line="259" w:lineRule="auto"/>
              <w:ind w:hanging="120"/>
              <w:jc w:val="left"/>
            </w:pPr>
            <w:r w:rsidRPr="0014239E">
              <w:t xml:space="preserve">Y Gweithlu Oedolion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5E816CB8" w14:textId="77777777" w:rsidR="00986E81" w:rsidRPr="0014239E" w:rsidRDefault="00986E81" w:rsidP="00986E81">
            <w:pPr>
              <w:numPr>
                <w:ilvl w:val="0"/>
                <w:numId w:val="1"/>
              </w:numPr>
              <w:spacing w:after="0" w:line="259" w:lineRule="auto"/>
              <w:ind w:hanging="120"/>
              <w:jc w:val="left"/>
            </w:pPr>
            <w:r w:rsidRPr="0014239E">
              <w:t xml:space="preserve">Y Gweithlu Plant ac Oedolion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A54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92E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EA2F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14:paraId="628BD778" w14:textId="77777777" w:rsidTr="00905F3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2B3F" w14:textId="08E2FD9E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lastRenderedPageBreak/>
              <w:t xml:space="preserve">Asesiad </w:t>
            </w:r>
            <w:r w:rsidR="0028744B" w:rsidRPr="0014239E">
              <w:t>I</w:t>
            </w:r>
            <w:r w:rsidRPr="0014239E">
              <w:t xml:space="preserve">echyd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C01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6C3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F2E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:rsidRPr="0014239E" w14:paraId="6B8E9BCB" w14:textId="77777777" w:rsidTr="00905F37">
        <w:trPr>
          <w:trHeight w:val="215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6DC" w14:textId="1A2E402C" w:rsidR="00293660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Cofrestriad </w:t>
            </w:r>
            <w:r w:rsidR="00293660" w:rsidRPr="0014239E">
              <w:t>P</w:t>
            </w:r>
            <w:r w:rsidRPr="0014239E">
              <w:t xml:space="preserve">roffesiynol </w:t>
            </w:r>
          </w:p>
          <w:p w14:paraId="103EDAF2" w14:textId="1ADA743C" w:rsidR="00986E81" w:rsidRPr="0014239E" w:rsidRDefault="00986E81" w:rsidP="00905F37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4239E">
              <w:rPr>
                <w:b/>
                <w:bCs/>
              </w:rPr>
              <w:t xml:space="preserve">Ticiwch y Corff Cofrestru </w:t>
            </w:r>
            <w:r w:rsidR="00635023" w:rsidRPr="0014239E">
              <w:rPr>
                <w:b/>
                <w:bCs/>
              </w:rPr>
              <w:t>P</w:t>
            </w:r>
            <w:r w:rsidRPr="0014239E">
              <w:rPr>
                <w:b/>
                <w:bCs/>
              </w:rPr>
              <w:t xml:space="preserve">erthnasol: </w:t>
            </w:r>
          </w:p>
          <w:p w14:paraId="56623B5F" w14:textId="77777777" w:rsidR="00986E81" w:rsidRPr="0014239E" w:rsidRDefault="00986E81" w:rsidP="00986E81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 w:rsidRPr="0014239E">
              <w:t xml:space="preserve">Cyngor y Gweithlu Addysg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118C93F7" w14:textId="77777777" w:rsidR="00986E81" w:rsidRPr="0014239E" w:rsidRDefault="00986E81" w:rsidP="00986E81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 w:rsidRPr="0014239E">
              <w:t xml:space="preserve">Gofal Cymdeithasol Cymru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4EE89950" w14:textId="62D171C9" w:rsidR="00293660" w:rsidRPr="0014239E" w:rsidRDefault="00986E81" w:rsidP="00293660">
            <w:pPr>
              <w:numPr>
                <w:ilvl w:val="0"/>
                <w:numId w:val="2"/>
              </w:numPr>
              <w:spacing w:after="0" w:line="239" w:lineRule="auto"/>
              <w:ind w:firstLine="0"/>
              <w:jc w:val="left"/>
            </w:pPr>
            <w:r w:rsidRPr="0014239E">
              <w:t xml:space="preserve">Cyngor Proffesiynau Iechyd a Gofal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1B655B38" w14:textId="60866595" w:rsidR="00986E81" w:rsidRPr="0014239E" w:rsidRDefault="00986E81" w:rsidP="00293660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left"/>
            </w:pPr>
            <w:r w:rsidRPr="0014239E">
              <w:t xml:space="preserve">Arall (rhowch fanylion): </w:t>
            </w:r>
          </w:p>
          <w:p w14:paraId="1A693DE6" w14:textId="68EB8A19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021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814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C27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:rsidRPr="0014239E" w14:paraId="0185413D" w14:textId="77777777" w:rsidTr="00905F37">
        <w:trPr>
          <w:trHeight w:val="108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6EA" w14:textId="77777777" w:rsidR="00293660" w:rsidRPr="0014239E" w:rsidRDefault="00986E81" w:rsidP="00905F37">
            <w:pPr>
              <w:spacing w:after="0" w:line="239" w:lineRule="auto"/>
              <w:ind w:left="0" w:firstLine="0"/>
            </w:pPr>
            <w:r w:rsidRPr="0014239E">
              <w:t xml:space="preserve">Categori Cofrestru Proffesiynol </w:t>
            </w:r>
          </w:p>
          <w:p w14:paraId="58FB9C9A" w14:textId="20065EEE" w:rsidR="00986E81" w:rsidRPr="0014239E" w:rsidRDefault="00986E81" w:rsidP="00905F37">
            <w:pPr>
              <w:spacing w:after="0" w:line="239" w:lineRule="auto"/>
              <w:ind w:left="0" w:firstLine="0"/>
              <w:rPr>
                <w:b/>
                <w:bCs/>
              </w:rPr>
            </w:pPr>
            <w:r w:rsidRPr="0014239E">
              <w:rPr>
                <w:b/>
                <w:bCs/>
              </w:rPr>
              <w:t xml:space="preserve">Ticiwch y </w:t>
            </w:r>
            <w:r w:rsidR="00635023" w:rsidRPr="0014239E">
              <w:rPr>
                <w:b/>
                <w:bCs/>
              </w:rPr>
              <w:t>C</w:t>
            </w:r>
            <w:r w:rsidRPr="0014239E">
              <w:rPr>
                <w:b/>
                <w:bCs/>
              </w:rPr>
              <w:t xml:space="preserve">ategori </w:t>
            </w:r>
            <w:r w:rsidR="00635023" w:rsidRPr="0014239E">
              <w:rPr>
                <w:b/>
                <w:bCs/>
              </w:rPr>
              <w:t>P</w:t>
            </w:r>
            <w:r w:rsidRPr="0014239E">
              <w:rPr>
                <w:b/>
                <w:bCs/>
              </w:rPr>
              <w:t xml:space="preserve">erthnasol:  </w:t>
            </w:r>
          </w:p>
          <w:p w14:paraId="47B3A27A" w14:textId="77777777" w:rsidR="00986E81" w:rsidRPr="0014239E" w:rsidRDefault="00986E81" w:rsidP="00986E81">
            <w:pPr>
              <w:numPr>
                <w:ilvl w:val="0"/>
                <w:numId w:val="3"/>
              </w:numPr>
              <w:spacing w:after="0" w:line="259" w:lineRule="auto"/>
              <w:ind w:hanging="120"/>
              <w:jc w:val="left"/>
            </w:pPr>
            <w:r w:rsidRPr="0014239E">
              <w:t xml:space="preserve">Athro/Athrawes Ysgol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516CF6B0" w14:textId="77777777" w:rsidR="00986E81" w:rsidRPr="0014239E" w:rsidRDefault="00986E81" w:rsidP="00986E81">
            <w:pPr>
              <w:numPr>
                <w:ilvl w:val="0"/>
                <w:numId w:val="3"/>
              </w:numPr>
              <w:spacing w:after="0" w:line="259" w:lineRule="auto"/>
              <w:ind w:hanging="120"/>
              <w:jc w:val="left"/>
            </w:pPr>
            <w:r w:rsidRPr="0014239E">
              <w:t xml:space="preserve">Gweithiwr Cymorth Dysgu Ysgol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AC01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9C0C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5199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:rsidRPr="0014239E" w14:paraId="1F3A3A7E" w14:textId="77777777" w:rsidTr="00905F37">
        <w:trPr>
          <w:trHeight w:val="188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6ECA" w14:textId="77777777" w:rsidR="00986E81" w:rsidRPr="0014239E" w:rsidRDefault="00986E81" w:rsidP="00986E81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14239E">
              <w:t xml:space="preserve">Gweithiwr Cymdeithasol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40BB2CFA" w14:textId="77777777" w:rsidR="00986E81" w:rsidRPr="0014239E" w:rsidRDefault="00986E81" w:rsidP="00986E81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14239E">
              <w:t xml:space="preserve">Gweithiwr Cymdeithasol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67B93FEB" w14:textId="77777777" w:rsidR="00986E81" w:rsidRPr="0014239E" w:rsidRDefault="00986E81" w:rsidP="00986E81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14239E">
              <w:t xml:space="preserve">Rheolwr Gofal Cymdeithasol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</w:t>
            </w:r>
          </w:p>
          <w:p w14:paraId="7D760CF5" w14:textId="7A8EC1ED" w:rsidR="00293660" w:rsidRPr="0014239E" w:rsidRDefault="00986E81" w:rsidP="00986E81">
            <w:pPr>
              <w:numPr>
                <w:ilvl w:val="0"/>
                <w:numId w:val="4"/>
              </w:numPr>
              <w:spacing w:after="0" w:line="239" w:lineRule="auto"/>
              <w:ind w:firstLine="0"/>
              <w:jc w:val="left"/>
            </w:pPr>
            <w:r w:rsidRPr="0014239E">
              <w:t>Gweithiwr Gofal Cymdeithasol</w:t>
            </w:r>
            <w:r w:rsidR="00293660" w:rsidRPr="0014239E">
              <w:t xml:space="preserve">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- </w:t>
            </w:r>
          </w:p>
          <w:p w14:paraId="1AEF3927" w14:textId="1B3C903C" w:rsidR="00293660" w:rsidRPr="0014239E" w:rsidRDefault="00986E81" w:rsidP="00293660">
            <w:pPr>
              <w:spacing w:after="0" w:line="239" w:lineRule="auto"/>
              <w:ind w:left="0" w:firstLine="0"/>
              <w:jc w:val="left"/>
            </w:pPr>
            <w:r w:rsidRPr="0014239E">
              <w:t xml:space="preserve">Therapydd Galwedigaethol </w:t>
            </w:r>
            <w:r w:rsidRPr="0014239E">
              <w:rPr>
                <w:rFonts w:ascii="Segoe UI Symbol" w:hAnsi="Segoe UI Symbol" w:cs="Segoe UI Symbol"/>
              </w:rPr>
              <w:t>☐</w:t>
            </w:r>
            <w:r w:rsidRPr="0014239E">
              <w:t xml:space="preserve"> - </w:t>
            </w:r>
          </w:p>
          <w:p w14:paraId="48D6170D" w14:textId="667054A6" w:rsidR="00986E81" w:rsidRPr="0014239E" w:rsidRDefault="00986E81" w:rsidP="00293660">
            <w:pPr>
              <w:spacing w:after="0" w:line="239" w:lineRule="auto"/>
              <w:ind w:left="0" w:firstLine="0"/>
              <w:jc w:val="left"/>
            </w:pPr>
            <w:r w:rsidRPr="0014239E">
              <w:t xml:space="preserve">Arall (rhowch fanylion): </w:t>
            </w:r>
          </w:p>
          <w:p w14:paraId="583F3127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806F" w14:textId="77777777" w:rsidR="00986E81" w:rsidRPr="0014239E" w:rsidRDefault="00986E81" w:rsidP="00905F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DEF1" w14:textId="77777777" w:rsidR="00986E81" w:rsidRPr="0014239E" w:rsidRDefault="00986E81" w:rsidP="00905F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9B5D" w14:textId="77777777" w:rsidR="00986E81" w:rsidRPr="0014239E" w:rsidRDefault="00986E81" w:rsidP="00905F37">
            <w:pPr>
              <w:spacing w:after="160" w:line="259" w:lineRule="auto"/>
              <w:ind w:left="0" w:firstLine="0"/>
              <w:jc w:val="left"/>
            </w:pPr>
          </w:p>
        </w:tc>
      </w:tr>
      <w:tr w:rsidR="00986E81" w:rsidRPr="0014239E" w14:paraId="218862EB" w14:textId="77777777" w:rsidTr="00905F37">
        <w:trPr>
          <w:trHeight w:val="2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958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Geirda Cyflogaeth 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F913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25F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C1D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:rsidRPr="0014239E" w14:paraId="4EE6AE25" w14:textId="77777777" w:rsidTr="00905F3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958F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Geirda Cyflogaeth 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DAA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4DE0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90E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  <w:tr w:rsidR="00986E81" w:rsidRPr="0014239E" w14:paraId="18301FFB" w14:textId="77777777" w:rsidTr="00905F37">
        <w:trPr>
          <w:trHeight w:val="16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B3E2" w14:textId="1E6E22AF" w:rsidR="00986E81" w:rsidRPr="0014239E" w:rsidRDefault="00986E81" w:rsidP="00293660">
            <w:pPr>
              <w:spacing w:after="1" w:line="238" w:lineRule="auto"/>
              <w:ind w:left="0" w:firstLine="0"/>
              <w:jc w:val="left"/>
            </w:pPr>
            <w:r w:rsidRPr="0014239E">
              <w:t xml:space="preserve">Gwiriadau Ychwanegol ar Weithwyr sydd wedi byw neu weithio y tu allan i'r DU.  Nodwch y gwiriadau a gyflawnwyd:  </w:t>
            </w:r>
          </w:p>
          <w:p w14:paraId="2A79ACD1" w14:textId="0386A85E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A0F3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47A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5B7" w14:textId="310B6D55" w:rsidR="00293660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 </w:t>
            </w:r>
          </w:p>
        </w:tc>
      </w:tr>
    </w:tbl>
    <w:p w14:paraId="09479323" w14:textId="77777777" w:rsidR="00986E81" w:rsidRPr="0014239E" w:rsidRDefault="00986E81" w:rsidP="00986E81">
      <w:pPr>
        <w:spacing w:after="0" w:line="259" w:lineRule="auto"/>
        <w:ind w:left="0" w:firstLine="0"/>
        <w:jc w:val="left"/>
      </w:pPr>
      <w:r w:rsidRPr="0014239E">
        <w:t xml:space="preserve"> </w:t>
      </w:r>
    </w:p>
    <w:p w14:paraId="19E46CF9" w14:textId="77777777" w:rsidR="00986E81" w:rsidRPr="0014239E" w:rsidRDefault="00986E81" w:rsidP="00986E81">
      <w:pPr>
        <w:ind w:left="-5"/>
        <w:rPr>
          <w:b/>
          <w:bCs/>
        </w:rPr>
      </w:pPr>
      <w:r w:rsidRPr="0014239E">
        <w:rPr>
          <w:b/>
          <w:bCs/>
        </w:rPr>
        <w:t xml:space="preserve">CWBLHEIR GAN Y RHEOLWR NEU'R PENNAETH  </w:t>
      </w:r>
    </w:p>
    <w:tbl>
      <w:tblPr>
        <w:tblStyle w:val="TableGrid"/>
        <w:tblW w:w="9018" w:type="dxa"/>
        <w:tblInd w:w="5" w:type="dxa"/>
        <w:tblCellMar>
          <w:top w:w="4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091"/>
        <w:gridCol w:w="1457"/>
        <w:gridCol w:w="1632"/>
        <w:gridCol w:w="1973"/>
        <w:gridCol w:w="1865"/>
      </w:tblGrid>
      <w:tr w:rsidR="00986E81" w:rsidRPr="0014239E" w14:paraId="6107D3D9" w14:textId="77777777" w:rsidTr="00293660">
        <w:trPr>
          <w:trHeight w:val="216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5C54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Gwiriwyd y Prawf </w:t>
            </w:r>
          </w:p>
          <w:p w14:paraId="2F4ECC82" w14:textId="1A9BFE1C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Adnabod  (e.e. Pasbort, Trwydded Yrru â Llun)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50C5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Dyddiad y Gwiriad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8296" w14:textId="77777777" w:rsidR="00986E81" w:rsidRPr="0014239E" w:rsidRDefault="00986E81" w:rsidP="00905F37">
            <w:pPr>
              <w:spacing w:after="0" w:line="259" w:lineRule="auto"/>
              <w:ind w:left="0" w:firstLine="0"/>
              <w:jc w:val="left"/>
            </w:pPr>
            <w:r w:rsidRPr="0014239E">
              <w:t xml:space="preserve">Gwiriwyd gan: (Llofnod)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96C" w14:textId="77777777" w:rsidR="00986E81" w:rsidRPr="0014239E" w:rsidRDefault="00986E81" w:rsidP="00905F37">
            <w:pPr>
              <w:spacing w:after="0" w:line="239" w:lineRule="auto"/>
              <w:ind w:left="0" w:firstLine="0"/>
              <w:jc w:val="left"/>
            </w:pPr>
            <w:r w:rsidRPr="0014239E">
              <w:t xml:space="preserve">A yw'r enw a'r dyddiad geni yn cyfateb i'r manylion a ddarparwyd gan yr asiantaeth ar y ffurflen hon? </w:t>
            </w:r>
          </w:p>
          <w:p w14:paraId="4F379169" w14:textId="77777777" w:rsidR="00986E81" w:rsidRPr="0014239E" w:rsidRDefault="00986E81" w:rsidP="00905F37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14239E">
              <w:rPr>
                <w:b/>
                <w:bCs/>
              </w:rPr>
              <w:t xml:space="preserve">YDYN / NAC YDYN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466F" w14:textId="77777777" w:rsidR="00986E81" w:rsidRPr="0014239E" w:rsidRDefault="00986E81" w:rsidP="00905F37">
            <w:pPr>
              <w:spacing w:after="1" w:line="239" w:lineRule="auto"/>
              <w:ind w:left="0" w:firstLine="0"/>
              <w:jc w:val="left"/>
            </w:pPr>
            <w:r w:rsidRPr="0014239E">
              <w:t xml:space="preserve">A yw'r llun ffotograffig yn debyg i'r person sy'n chwilio am </w:t>
            </w:r>
          </w:p>
          <w:p w14:paraId="560A37B4" w14:textId="51DBDA2B" w:rsidR="00986E81" w:rsidRPr="0014239E" w:rsidRDefault="00986E81" w:rsidP="00905F37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4239E">
              <w:t xml:space="preserve">waith? </w:t>
            </w:r>
            <w:r w:rsidRPr="0014239E">
              <w:rPr>
                <w:b/>
                <w:bCs/>
              </w:rPr>
              <w:t>YDY / NAC YDY</w:t>
            </w:r>
            <w:r w:rsidRPr="0014239E">
              <w:t xml:space="preserve"> </w:t>
            </w:r>
          </w:p>
        </w:tc>
      </w:tr>
    </w:tbl>
    <w:p w14:paraId="464FF67A" w14:textId="77777777" w:rsidR="00986E81" w:rsidRPr="0014239E" w:rsidRDefault="00986E81" w:rsidP="00986E81">
      <w:pPr>
        <w:spacing w:after="0" w:line="259" w:lineRule="auto"/>
        <w:ind w:left="0" w:firstLine="0"/>
        <w:jc w:val="left"/>
      </w:pPr>
      <w:r w:rsidRPr="0014239E">
        <w:t xml:space="preserve"> </w:t>
      </w:r>
    </w:p>
    <w:p w14:paraId="2ADB79F6" w14:textId="77777777" w:rsidR="001A5DDD" w:rsidRPr="0014239E" w:rsidRDefault="001A5DDD"/>
    <w:sectPr w:rsidR="001A5DDD" w:rsidRPr="0014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FDE"/>
    <w:multiLevelType w:val="hybridMultilevel"/>
    <w:tmpl w:val="0346D44A"/>
    <w:lvl w:ilvl="0" w:tplc="AC0E3832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2072A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0778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C550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023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AADF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2E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CE16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4F3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3314C"/>
    <w:multiLevelType w:val="hybridMultilevel"/>
    <w:tmpl w:val="D108BBDC"/>
    <w:lvl w:ilvl="0" w:tplc="87FA0702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2A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8D31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F5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C0E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76F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AF1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E54A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67CE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411E3"/>
    <w:multiLevelType w:val="hybridMultilevel"/>
    <w:tmpl w:val="A9C0B136"/>
    <w:lvl w:ilvl="0" w:tplc="11A2EB2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4035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F54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FA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098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43C6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C870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5C0EB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ACD9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95794"/>
    <w:multiLevelType w:val="hybridMultilevel"/>
    <w:tmpl w:val="2C808A44"/>
    <w:lvl w:ilvl="0" w:tplc="CA025A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A3BD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6AA6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64C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A3C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476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803F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412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EE09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832693">
    <w:abstractNumId w:val="0"/>
  </w:num>
  <w:num w:numId="2" w16cid:durableId="641278767">
    <w:abstractNumId w:val="2"/>
  </w:num>
  <w:num w:numId="3" w16cid:durableId="530146796">
    <w:abstractNumId w:val="1"/>
  </w:num>
  <w:num w:numId="4" w16cid:durableId="238636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1"/>
    <w:rsid w:val="00101D8B"/>
    <w:rsid w:val="0014239E"/>
    <w:rsid w:val="001A5DDD"/>
    <w:rsid w:val="0028744B"/>
    <w:rsid w:val="00293660"/>
    <w:rsid w:val="003D3655"/>
    <w:rsid w:val="003E559D"/>
    <w:rsid w:val="00635023"/>
    <w:rsid w:val="008A665A"/>
    <w:rsid w:val="00940D8E"/>
    <w:rsid w:val="00986E81"/>
    <w:rsid w:val="00A23D0A"/>
    <w:rsid w:val="00AF4D4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CC3C"/>
  <w15:chartTrackingRefBased/>
  <w15:docId w15:val="{3C44BD1A-A5BB-433D-83CD-28534BD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81"/>
    <w:pPr>
      <w:spacing w:after="12" w:line="247" w:lineRule="auto"/>
      <w:ind w:left="10" w:hanging="10"/>
      <w:jc w:val="both"/>
    </w:pPr>
    <w:rPr>
      <w:rFonts w:ascii="Calibri" w:eastAsia="Calibri" w:hAnsi="Calibri" w:cs="Calibri"/>
      <w:color w:val="000000"/>
      <w:kern w:val="2"/>
      <w:sz w:val="24"/>
      <w:szCs w:val="24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86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8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E8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86E81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23D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npobl.sirgar.llyw.cymru/ein-pobl/adnoddau-dynol/recriwt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7</cp:revision>
  <dcterms:created xsi:type="dcterms:W3CDTF">2024-09-03T13:58:00Z</dcterms:created>
  <dcterms:modified xsi:type="dcterms:W3CDTF">2024-09-09T08:12:00Z</dcterms:modified>
</cp:coreProperties>
</file>